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4C91" w14:textId="77777777" w:rsidR="000E74B6" w:rsidRDefault="000E74B6" w:rsidP="000E74B6">
      <w:r>
        <w:t>Tristan Izlar</w:t>
      </w:r>
    </w:p>
    <w:p w14:paraId="169FBBCC" w14:textId="4B0DB36A" w:rsidR="000E74B6" w:rsidRDefault="000E74B6" w:rsidP="000E74B6">
      <w:r>
        <w:t>COP2362</w:t>
      </w:r>
    </w:p>
    <w:p w14:paraId="67A8CD3C" w14:textId="77777777" w:rsidR="000E74B6" w:rsidRPr="000E74B6" w:rsidRDefault="000E74B6" w:rsidP="000E74B6"/>
    <w:p w14:paraId="6A844512" w14:textId="77777777" w:rsidR="00E25E70" w:rsidRDefault="00E25E70" w:rsidP="000E74B6">
      <w:pPr>
        <w:jc w:val="both"/>
        <w:rPr>
          <w:rFonts w:ascii="Lato" w:eastAsia="Times New Roman" w:hAnsi="Lato" w:cs="Lato"/>
          <w:color w:val="494C4E"/>
          <w:spacing w:val="3"/>
          <w:kern w:val="36"/>
          <w:sz w:val="48"/>
          <w:szCs w:val="48"/>
        </w:rPr>
      </w:pPr>
      <w:r w:rsidRPr="00E25E70">
        <w:rPr>
          <w:rFonts w:ascii="Lato" w:eastAsia="Times New Roman" w:hAnsi="Lato" w:cs="Lato"/>
          <w:color w:val="494C4E"/>
          <w:spacing w:val="3"/>
          <w:kern w:val="36"/>
          <w:sz w:val="48"/>
          <w:szCs w:val="48"/>
        </w:rPr>
        <w:t>TUTORIAL 3-1: Chapter 11 - Understanding Parameter Arrays</w:t>
      </w:r>
    </w:p>
    <w:p w14:paraId="33B4907F" w14:textId="69974022" w:rsidR="000E74B6" w:rsidRPr="00262642" w:rsidRDefault="000E74B6" w:rsidP="000E74B6">
      <w:pPr>
        <w:jc w:val="both"/>
        <w:rPr>
          <w:color w:val="FF0000"/>
        </w:rPr>
      </w:pPr>
      <w:r w:rsidRPr="00262642">
        <w:rPr>
          <w:color w:val="FF0000"/>
        </w:rPr>
        <w:t>I worked alone.</w:t>
      </w:r>
    </w:p>
    <w:p w14:paraId="16CAEF1B" w14:textId="0243A612" w:rsidR="000E74B6" w:rsidRDefault="000E74B6" w:rsidP="000E74B6">
      <w:pPr>
        <w:jc w:val="both"/>
      </w:pPr>
    </w:p>
    <w:p w14:paraId="3E3C44EB" w14:textId="13B82D42" w:rsidR="00930BC6" w:rsidRDefault="00B57B1E" w:rsidP="000E74B6">
      <w:pPr>
        <w:jc w:val="both"/>
      </w:pPr>
      <w:r w:rsidRPr="00B57B1E">
        <w:drawing>
          <wp:inline distT="0" distB="0" distL="0" distR="0" wp14:anchorId="38B3AE1F" wp14:editId="354ADAC9">
            <wp:extent cx="5943600" cy="3108325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0775" w14:textId="67CE90B4" w:rsidR="00B57B1E" w:rsidRDefault="00B57B1E" w:rsidP="000E74B6">
      <w:pPr>
        <w:jc w:val="both"/>
      </w:pPr>
      <w:r w:rsidRPr="00B57B1E">
        <w:lastRenderedPageBreak/>
        <w:drawing>
          <wp:inline distT="0" distB="0" distL="0" distR="0" wp14:anchorId="60E6D344" wp14:editId="7B6B8B5E">
            <wp:extent cx="5943600" cy="3108325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3775" w14:textId="4DA31565" w:rsidR="00B57B1E" w:rsidRDefault="00B57B1E" w:rsidP="000E74B6">
      <w:pPr>
        <w:jc w:val="both"/>
      </w:pPr>
      <w:proofErr w:type="spellStart"/>
      <w:r>
        <w:t>Util.cs</w:t>
      </w:r>
      <w:proofErr w:type="spellEnd"/>
    </w:p>
    <w:p w14:paraId="7A0EEBD5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97A3ED2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C8BC41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EAEBC6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63BC74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41B0D1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91360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ParamsArray</w:t>
      </w:r>
      <w:proofErr w:type="spellEnd"/>
    </w:p>
    <w:p w14:paraId="25D90E5D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08BA03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Util</w:t>
      </w:r>
    </w:p>
    <w:p w14:paraId="50D4CFB8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319C64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params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4953EF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25ED17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"Using parameter list"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05492C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D4F135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364386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Util.Sum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null parameter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C955E4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F0E4B2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24479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paramList.Length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A89BE8F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603D4E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Util.Sum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empty parameter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CAC81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12C288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DA402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B49E14E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553B7C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D7EF31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002144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08E7EC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B627BE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1FA127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63C32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param1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param2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param3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param4 = 0)</w:t>
      </w:r>
    </w:p>
    <w:p w14:paraId="40F01AA3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563ABC33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"Using optional parameters"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52DA54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param1 + param2 + param3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param4;</w:t>
      </w:r>
      <w:proofErr w:type="gramEnd"/>
    </w:p>
    <w:p w14:paraId="538E8E46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F4F164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DD5AA0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EA890A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78997D" w14:textId="4B980119" w:rsidR="00B57B1E" w:rsidRDefault="00B57B1E" w:rsidP="000E74B6">
      <w:pPr>
        <w:jc w:val="both"/>
      </w:pPr>
    </w:p>
    <w:p w14:paraId="216F0C54" w14:textId="1E46DC53" w:rsidR="00B57B1E" w:rsidRDefault="00B57B1E" w:rsidP="000E74B6">
      <w:pPr>
        <w:jc w:val="both"/>
      </w:pPr>
      <w:proofErr w:type="spellStart"/>
      <w:r>
        <w:t>Program.cs</w:t>
      </w:r>
      <w:proofErr w:type="spellEnd"/>
    </w:p>
    <w:p w14:paraId="6C3D3175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29F5231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20CF95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C8604C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2313F0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C086E0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30B0D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ParamsArray</w:t>
      </w:r>
      <w:proofErr w:type="spellEnd"/>
    </w:p>
    <w:p w14:paraId="1CCBDD19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EDC6CC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3F05B38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E86EC1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ED9BCE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7F28CB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(2, 4, 6, 8, 10)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C4CD06E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E50041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76D7E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40573D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5F782E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8925F51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5F81C4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01FFCB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BEBC15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184220FD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F83598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"Exception: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2CDE16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50D1FA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943172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39C325" w14:textId="77777777" w:rsidR="00B57B1E" w:rsidRDefault="00B57B1E" w:rsidP="00B5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7F2CED" w14:textId="77777777" w:rsidR="00B57B1E" w:rsidRDefault="00B57B1E" w:rsidP="000E74B6">
      <w:pPr>
        <w:jc w:val="both"/>
      </w:pPr>
    </w:p>
    <w:sectPr w:rsidR="00B57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B5"/>
    <w:rsid w:val="000E74B6"/>
    <w:rsid w:val="00262642"/>
    <w:rsid w:val="00285749"/>
    <w:rsid w:val="00930BC6"/>
    <w:rsid w:val="00B57B1E"/>
    <w:rsid w:val="00DA0AB5"/>
    <w:rsid w:val="00E258DB"/>
    <w:rsid w:val="00E25E70"/>
    <w:rsid w:val="00F0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AE49"/>
  <w15:chartTrackingRefBased/>
  <w15:docId w15:val="{2048502D-355D-492E-A234-FEF285BC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74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4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6</cp:revision>
  <dcterms:created xsi:type="dcterms:W3CDTF">2021-05-21T00:30:00Z</dcterms:created>
  <dcterms:modified xsi:type="dcterms:W3CDTF">2021-06-06T16:08:00Z</dcterms:modified>
</cp:coreProperties>
</file>