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30BCDB65" w14:textId="77777777" w:rsidR="00CA19A5" w:rsidRDefault="00CA19A5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CA19A5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3-3: Chapter 13 - Creating Interfaces and Defining Abstract Classes</w:t>
      </w:r>
    </w:p>
    <w:p w14:paraId="33B4907F" w14:textId="352A3EED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7436966D" w14:textId="255CEC28" w:rsidR="00DF23FB" w:rsidRDefault="00715332" w:rsidP="000E74B6">
      <w:pPr>
        <w:jc w:val="both"/>
      </w:pPr>
      <w:r w:rsidRPr="00715332">
        <w:drawing>
          <wp:inline distT="0" distB="0" distL="0" distR="0" wp14:anchorId="41281C23" wp14:editId="132FBFF2">
            <wp:extent cx="5943600" cy="4618355"/>
            <wp:effectExtent l="0" t="0" r="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884E" w14:textId="3164B6CC" w:rsidR="0045361D" w:rsidRDefault="0045361D" w:rsidP="000E74B6">
      <w:pPr>
        <w:jc w:val="both"/>
      </w:pPr>
      <w:proofErr w:type="spellStart"/>
      <w:r>
        <w:t>DrawingShape.cs</w:t>
      </w:r>
      <w:proofErr w:type="spellEnd"/>
    </w:p>
    <w:p w14:paraId="67BC4B2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9C0E14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4F93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9BF0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20F5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7A24A8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0F38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5C6D5F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DCA6D0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8301C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A850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D413F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</w:t>
      </w:r>
    </w:p>
    <w:p w14:paraId="60ACC51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297F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DrawingShape</w:t>
      </w:r>
      <w:proofErr w:type="spellEnd"/>
    </w:p>
    <w:p w14:paraId="675DB66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2C548F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6CB4A712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7A556C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Shape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2C020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78330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3C50B9C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F4E6D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14:paraId="7149434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73EBC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E657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27AF1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5FBC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.locX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8A7B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791B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7EF393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3282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 color)</w:t>
      </w:r>
    </w:p>
    <w:p w14:paraId="1A38C454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081A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B249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8843F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A37BA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brush;</w:t>
      </w:r>
    </w:p>
    <w:p w14:paraId="6ECB55F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DA33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B8810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FBD2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Canvas canvas)</w:t>
      </w:r>
    </w:p>
    <w:p w14:paraId="56887E3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5F309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D8E40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B1D1F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"Shape is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FD0C2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883E2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8540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CBC6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595A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B5C18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8ED8C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canvas.Children.Add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DE2C3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1109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</w:t>
      </w:r>
    </w:p>
    <w:p w14:paraId="5405F16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C585F9" w14:textId="0309FA7F" w:rsidR="0045361D" w:rsidRDefault="0045361D" w:rsidP="000E74B6">
      <w:pPr>
        <w:jc w:val="both"/>
      </w:pPr>
    </w:p>
    <w:p w14:paraId="30DB8EF6" w14:textId="2D77971F" w:rsidR="0045361D" w:rsidRDefault="0045361D" w:rsidP="000E74B6">
      <w:pPr>
        <w:jc w:val="both"/>
      </w:pPr>
      <w:proofErr w:type="spellStart"/>
      <w:r>
        <w:t>Square.cs</w:t>
      </w:r>
      <w:proofErr w:type="spellEnd"/>
    </w:p>
    <w:p w14:paraId="3E484FA2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723BF1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6828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AAFF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E5E2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F689F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BD5CC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DF16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3AAF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3247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BD04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</w:t>
      </w:r>
    </w:p>
    <w:p w14:paraId="70926A8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E312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IColor</w:t>
      </w:r>
      <w:proofErr w:type="spellEnd"/>
    </w:p>
    <w:p w14:paraId="0780C3A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DE4AEF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DA34A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729E4072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1B4B4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3B1F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Canvas canvas)</w:t>
      </w:r>
    </w:p>
    <w:p w14:paraId="3A7036E3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F6859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FFDF8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6F06B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canvas.Children.Remove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1321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CB31C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41C3E9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059DF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14:paraId="57899173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DD3A0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C7BB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(canvas);</w:t>
      </w:r>
    </w:p>
    <w:p w14:paraId="07B2E61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296B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CCBC74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D5B4C" w14:textId="39667D31" w:rsidR="0045361D" w:rsidRDefault="0045361D" w:rsidP="000E74B6">
      <w:pPr>
        <w:jc w:val="both"/>
      </w:pPr>
    </w:p>
    <w:p w14:paraId="2BDD8C7B" w14:textId="0409CB3C" w:rsidR="0045361D" w:rsidRDefault="0045361D" w:rsidP="000E74B6">
      <w:pPr>
        <w:jc w:val="both"/>
      </w:pPr>
      <w:proofErr w:type="spellStart"/>
      <w:r>
        <w:t>Circle.cs</w:t>
      </w:r>
      <w:proofErr w:type="spellEnd"/>
    </w:p>
    <w:p w14:paraId="6FA0781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A2BC68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BD71F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28B560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C2FA1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22D5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9301C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91E72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1B064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8AFE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177B3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</w:t>
      </w:r>
    </w:p>
    <w:p w14:paraId="41CA0A1C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F2A63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IColor</w:t>
      </w:r>
      <w:proofErr w:type="spellEnd"/>
    </w:p>
    <w:p w14:paraId="3DDF883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795FC0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diameter):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(diameter)</w:t>
      </w:r>
    </w:p>
    <w:p w14:paraId="225B245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1D8CE98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8B3E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B153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Canvas canvas)</w:t>
      </w:r>
    </w:p>
    <w:p w14:paraId="3679A67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3E1A5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245C8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FF260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canvas.Children.Remove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292D0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A71F36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6538F3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46B66B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14:paraId="25D0EF2E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74760D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1AF5C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(canvas);</w:t>
      </w:r>
    </w:p>
    <w:p w14:paraId="76111FB4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A40F1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9A1D77" w14:textId="77777777" w:rsidR="0045361D" w:rsidRDefault="0045361D" w:rsidP="00453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66E7A" w14:textId="136935C0" w:rsidR="0045361D" w:rsidRDefault="0045361D" w:rsidP="000E74B6">
      <w:pPr>
        <w:jc w:val="both"/>
      </w:pPr>
    </w:p>
    <w:p w14:paraId="463FC038" w14:textId="77777777" w:rsidR="0045361D" w:rsidRDefault="0045361D" w:rsidP="000E74B6">
      <w:pPr>
        <w:jc w:val="both"/>
      </w:pPr>
    </w:p>
    <w:sectPr w:rsidR="0045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3D3159"/>
    <w:rsid w:val="0045361D"/>
    <w:rsid w:val="00715332"/>
    <w:rsid w:val="007D6DD8"/>
    <w:rsid w:val="00930BC6"/>
    <w:rsid w:val="00CA19A5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8</cp:revision>
  <dcterms:created xsi:type="dcterms:W3CDTF">2021-05-21T00:30:00Z</dcterms:created>
  <dcterms:modified xsi:type="dcterms:W3CDTF">2021-06-06T17:28:00Z</dcterms:modified>
</cp:coreProperties>
</file>