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5A0E9B" w:rsidRDefault="00DE5775" w:rsidP="00E54D55">
      <w:pPr>
        <w:jc w:val="center"/>
        <w:rPr>
          <w:rFonts w:eastAsiaTheme="minorHAnsi"/>
          <w:sz w:val="52"/>
          <w:szCs w:val="52"/>
        </w:rPr>
      </w:pPr>
      <w:r w:rsidRPr="005A0E9B">
        <w:rPr>
          <w:rFonts w:eastAsiaTheme="minorHAnsi" w:hint="eastAsia"/>
          <w:sz w:val="52"/>
          <w:szCs w:val="52"/>
        </w:rPr>
        <w:t>[소프트웨어공학 과제1</w:t>
      </w:r>
      <w:r w:rsidRPr="005A0E9B">
        <w:rPr>
          <w:rFonts w:eastAsiaTheme="minorHAnsi"/>
          <w:sz w:val="52"/>
          <w:szCs w:val="52"/>
        </w:rPr>
        <w:t xml:space="preserve"> </w:t>
      </w:r>
      <w:r w:rsidRPr="005A0E9B">
        <w:rPr>
          <w:rFonts w:eastAsiaTheme="minorHAnsi" w:hint="eastAsia"/>
          <w:sz w:val="52"/>
          <w:szCs w:val="52"/>
        </w:rPr>
        <w:t>보고서</w:t>
      </w:r>
      <w:r w:rsidRPr="005A0E9B">
        <w:rPr>
          <w:rFonts w:eastAsiaTheme="minorHAnsi"/>
          <w:sz w:val="52"/>
          <w:szCs w:val="52"/>
        </w:rPr>
        <w:t>]</w:t>
      </w:r>
    </w:p>
    <w:p w14:paraId="16D527AF" w14:textId="3C4D4A57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136E7B" w:rsidRPr="005A0E9B">
        <w:rPr>
          <w:rFonts w:eastAsiaTheme="minorHAnsi" w:hint="eastAsia"/>
          <w:szCs w:val="20"/>
        </w:rPr>
        <w:t>B</w:t>
      </w:r>
      <w:r w:rsidR="00904C42">
        <w:rPr>
          <w:rFonts w:eastAsiaTheme="minorHAnsi"/>
          <w:szCs w:val="20"/>
        </w:rPr>
        <w:t>711037</w:t>
      </w:r>
    </w:p>
    <w:p w14:paraId="2C6AE7FE" w14:textId="3469E0F9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E54D55" w:rsidRPr="005A0E9B">
        <w:rPr>
          <w:rFonts w:eastAsiaTheme="minorHAnsi"/>
          <w:szCs w:val="20"/>
        </w:rPr>
        <w:t xml:space="preserve"> </w:t>
      </w:r>
      <w:r w:rsidR="00904C42">
        <w:rPr>
          <w:rFonts w:eastAsiaTheme="minorHAnsi" w:hint="eastAsia"/>
          <w:szCs w:val="20"/>
        </w:rPr>
        <w:t>김재영</w:t>
      </w:r>
    </w:p>
    <w:p w14:paraId="2B26D881" w14:textId="530DC7AB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 xml:space="preserve">팀 내 역할 분담 및 각 팀원이 실제 수행한 </w:t>
      </w:r>
      <w:proofErr w:type="gramStart"/>
      <w:r w:rsidRPr="005A0E9B">
        <w:rPr>
          <w:rFonts w:eastAsiaTheme="minorHAnsi" w:hint="eastAsia"/>
          <w:szCs w:val="20"/>
        </w:rPr>
        <w:t>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>:</w:t>
      </w:r>
      <w:proofErr w:type="gramEnd"/>
      <w:r w:rsidR="004174F2" w:rsidRPr="005A0E9B">
        <w:rPr>
          <w:rFonts w:eastAsiaTheme="minorHAnsi"/>
          <w:szCs w:val="20"/>
        </w:rPr>
        <w:t xml:space="preserve">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 xml:space="preserve">Slack </w:t>
      </w:r>
      <w:r w:rsidR="00E63CFE">
        <w:rPr>
          <w:rFonts w:eastAsiaTheme="minorHAnsi" w:hint="eastAsia"/>
          <w:szCs w:val="20"/>
        </w:rPr>
        <w:t xml:space="preserve">및 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- B711037 </w:t>
      </w:r>
      <w:proofErr w:type="gramStart"/>
      <w:r w:rsidRPr="005A0E9B">
        <w:rPr>
          <w:rFonts w:eastAsiaTheme="minorHAnsi" w:cs="Arial"/>
          <w:color w:val="1D1C1D"/>
          <w:szCs w:val="20"/>
          <w:shd w:val="clear" w:color="auto" w:fill="F8F8F8"/>
        </w:rPr>
        <w:t>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</w:t>
      </w:r>
      <w:proofErr w:type="gramEnd"/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proofErr w:type="gramStart"/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proofErr w:type="gramStart"/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6511AF0D">
            <wp:extent cx="2844000" cy="145427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14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0E479D28">
            <wp:extent cx="2724292" cy="1454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92" cy="1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114D" w14:textId="4F4F7055" w:rsidR="00D75A7B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435C0FDB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27" cy="152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proofErr w:type="spellStart"/>
            <w:r w:rsidRPr="005A0E9B">
              <w:rPr>
                <w:rFonts w:eastAsiaTheme="minorHAnsi" w:hint="eastAsia"/>
                <w:szCs w:val="20"/>
              </w:rPr>
              <w:t>로그아웃하면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0468518D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B643DD">
              <w:rPr>
                <w:rFonts w:eastAsiaTheme="minorHAnsi"/>
                <w:color w:val="0070C0"/>
                <w:szCs w:val="20"/>
              </w:rPr>
              <w:t>(</w:t>
            </w:r>
            <w:r w:rsidRPr="00B643DD">
              <w:rPr>
                <w:rFonts w:eastAsiaTheme="minorHAnsi" w:hint="eastAsia"/>
                <w:color w:val="0070C0"/>
                <w:szCs w:val="20"/>
              </w:rPr>
              <w:t>이때 삭제된 구매 내역은 통계에서 제외한다.</w:t>
            </w:r>
            <w:r w:rsidRPr="00B643DD">
              <w:rPr>
                <w:rFonts w:eastAsiaTheme="minorHAnsi"/>
                <w:color w:val="0070C0"/>
                <w:szCs w:val="20"/>
              </w:rPr>
              <w:t>)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CC6A2FA" w14:textId="77777777" w:rsidTr="00FE1899">
        <w:tc>
          <w:tcPr>
            <w:tcW w:w="672" w:type="dxa"/>
          </w:tcPr>
          <w:p w14:paraId="25FA5024" w14:textId="39A479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EE14BC6" w14:textId="0EE992DD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>삭제된 구매 내역은 통계에서 제외한다.</w:t>
            </w:r>
          </w:p>
        </w:tc>
        <w:tc>
          <w:tcPr>
            <w:tcW w:w="2071" w:type="dxa"/>
          </w:tcPr>
          <w:p w14:paraId="14AF3902" w14:textId="77777777" w:rsidR="003E74D7" w:rsidRDefault="00F4544D" w:rsidP="00F4544D">
            <w:pPr>
              <w:rPr>
                <w:rFonts w:eastAsiaTheme="minorHAnsi"/>
                <w:color w:val="0070C0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 xml:space="preserve">삭제된 구매내역 </w:t>
            </w:r>
          </w:p>
          <w:p w14:paraId="7424A479" w14:textId="3774BE2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B643DD">
              <w:rPr>
                <w:rFonts w:eastAsiaTheme="minorHAnsi" w:hint="eastAsia"/>
                <w:color w:val="0070C0"/>
                <w:szCs w:val="20"/>
              </w:rPr>
              <w:t xml:space="preserve">통계에서 제외 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FF6A49B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5EF5EA1C" w14:textId="1B232098" w:rsidR="00134156" w:rsidRDefault="00134156">
      <w:pPr>
        <w:rPr>
          <w:rFonts w:eastAsiaTheme="minorHAnsi"/>
          <w:szCs w:val="20"/>
        </w:rPr>
      </w:pPr>
    </w:p>
    <w:p w14:paraId="2DA63AB1" w14:textId="5D26591D" w:rsidR="00134156" w:rsidRDefault="00134156">
      <w:pPr>
        <w:rPr>
          <w:rFonts w:eastAsiaTheme="minorHAnsi"/>
          <w:szCs w:val="20"/>
        </w:rPr>
      </w:pPr>
    </w:p>
    <w:p w14:paraId="23358BF2" w14:textId="584697A8" w:rsidR="00134156" w:rsidRDefault="00134156">
      <w:pPr>
        <w:rPr>
          <w:rFonts w:eastAsiaTheme="minorHAnsi"/>
          <w:szCs w:val="20"/>
        </w:rPr>
      </w:pPr>
    </w:p>
    <w:p w14:paraId="2734F295" w14:textId="77777777" w:rsidR="00134156" w:rsidRPr="005A0E9B" w:rsidRDefault="00134156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1E6A8B" w:rsidRPr="005A0E9B" w14:paraId="1FEAB6F7" w14:textId="77777777" w:rsidTr="00134156">
        <w:tc>
          <w:tcPr>
            <w:tcW w:w="2127" w:type="dxa"/>
          </w:tcPr>
          <w:p w14:paraId="60C8E0AC" w14:textId="2BE20E74" w:rsidR="001E6A8B" w:rsidRPr="005A0E9B" w:rsidRDefault="001E6A8B" w:rsidP="001E6A8B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color w:val="0070C0"/>
                <w:szCs w:val="20"/>
              </w:rPr>
              <w:t xml:space="preserve">구매내역삭제 </w:t>
            </w:r>
            <w:r w:rsidR="007C0AA9">
              <w:rPr>
                <w:rFonts w:eastAsiaTheme="minorHAnsi"/>
                <w:color w:val="0070C0"/>
                <w:szCs w:val="20"/>
              </w:rPr>
              <w:t>e</w:t>
            </w:r>
            <w:r w:rsidRPr="005A0E9B">
              <w:rPr>
                <w:rFonts w:eastAsiaTheme="minorHAnsi"/>
                <w:color w:val="0070C0"/>
                <w:szCs w:val="20"/>
              </w:rPr>
              <w:t>vent</w:t>
            </w:r>
          </w:p>
        </w:tc>
        <w:tc>
          <w:tcPr>
            <w:tcW w:w="6945" w:type="dxa"/>
          </w:tcPr>
          <w:p w14:paraId="1560069F" w14:textId="3AA6DBEF" w:rsidR="001E6A8B" w:rsidRPr="005A0E9B" w:rsidRDefault="001E6A8B" w:rsidP="001E6A8B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color w:val="0070C0"/>
                <w:szCs w:val="20"/>
              </w:rPr>
              <w:t>구매내역이 삭제되면, 해당 구매내역을 통계에서 제외.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5A0E9B">
              <w:rPr>
                <w:rFonts w:eastAsiaTheme="minorHAnsi" w:hint="eastAsia"/>
                <w:szCs w:val="20"/>
              </w:rPr>
              <w:t>택배사</w:t>
            </w:r>
            <w:proofErr w:type="spellEnd"/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D4A15F9" w:rsidR="00965715" w:rsidRPr="005A0E9B" w:rsidRDefault="001B2EA3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4574A68" wp14:editId="1FAF25CE">
            <wp:extent cx="5727700" cy="50800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3362DDFF" w:rsidR="00965715" w:rsidRPr="005A0E9B" w:rsidRDefault="00965715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D48BF0F" w14:textId="39D60DEF" w:rsidR="001301D5" w:rsidRPr="005A0E9B" w:rsidRDefault="00E214DD" w:rsidP="00965715">
      <w:pPr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0F70987" wp14:editId="6137EEEE">
            <wp:extent cx="5731510" cy="8103235"/>
            <wp:effectExtent l="0" t="0" r="2540" b="0"/>
            <wp:docPr id="2" name="그림 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영수증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6622E52" w14:textId="77777777" w:rsidTr="006D46F3">
        <w:tc>
          <w:tcPr>
            <w:tcW w:w="3102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6D46F3">
        <w:tc>
          <w:tcPr>
            <w:tcW w:w="3102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된 상태에서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회원탈퇴 버튼 클릭</w:t>
            </w:r>
          </w:p>
        </w:tc>
        <w:tc>
          <w:tcPr>
            <w:tcW w:w="5914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등록한 상품이 하나도 없는지 묻는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  <w:tr w:rsidR="0061119E" w:rsidRPr="005A0E9B" w14:paraId="79A169D9" w14:textId="77777777" w:rsidTr="006D46F3">
        <w:tc>
          <w:tcPr>
            <w:tcW w:w="3102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 화면으로 </w:t>
            </w:r>
            <w:proofErr w:type="spellStart"/>
            <w:r w:rsidRPr="005A0E9B">
              <w:rPr>
                <w:rFonts w:eastAsiaTheme="minorHAnsi"/>
                <w:szCs w:val="20"/>
              </w:rPr>
              <w:t>돌아감</w:t>
            </w:r>
            <w:proofErr w:type="spellEnd"/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 xml:space="preserve">메시지 </w:t>
            </w:r>
            <w:proofErr w:type="spellStart"/>
            <w:r w:rsidR="007F1D19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7F1D19"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프로그램이 자동으로 종료되는 event 발생</w:t>
            </w:r>
            <w:r w:rsidRPr="005A0E9B">
              <w:rPr>
                <w:rFonts w:eastAsiaTheme="minorHAnsi"/>
                <w:szCs w:val="20"/>
              </w:rPr>
              <w:tab/>
            </w:r>
          </w:p>
        </w:tc>
        <w:tc>
          <w:tcPr>
            <w:tcW w:w="5914" w:type="dxa"/>
          </w:tcPr>
          <w:p w14:paraId="5C1ACF15" w14:textId="4792A8DE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 None.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A0E9B">
              <w:rPr>
                <w:rFonts w:eastAsiaTheme="minorHAnsi"/>
                <w:szCs w:val="20"/>
              </w:rPr>
              <w:t>팝업창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054005">
              <w:rPr>
                <w:rFonts w:eastAsiaTheme="minorHAnsi"/>
                <w:szCs w:val="20"/>
              </w:rPr>
              <w:t>팝업창</w:t>
            </w:r>
            <w:proofErr w:type="spellEnd"/>
            <w:r w:rsidRPr="00054005">
              <w:rPr>
                <w:rFonts w:eastAsiaTheme="minorHAnsi"/>
                <w:szCs w:val="20"/>
              </w:rPr>
              <w:t xml:space="preserve">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 xml:space="preserve">상품 삭제가 완료되었다는 메시지 </w:t>
            </w:r>
            <w:proofErr w:type="spellStart"/>
            <w:r w:rsidR="008626CE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8626CE"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5ADD59B0" w14:textId="71AA4EE3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 w:rsidR="00FF5FB7"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660866A" w14:textId="77777777" w:rsidTr="006D46F3">
        <w:tc>
          <w:tcPr>
            <w:tcW w:w="3102" w:type="dxa"/>
          </w:tcPr>
          <w:p w14:paraId="78C6A48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77A1D47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2687BFF" w14:textId="77777777" w:rsidTr="006D46F3">
        <w:tc>
          <w:tcPr>
            <w:tcW w:w="3102" w:type="dxa"/>
          </w:tcPr>
          <w:p w14:paraId="1011585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0477C90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93422DC" w14:textId="77777777" w:rsidTr="006D46F3">
        <w:tc>
          <w:tcPr>
            <w:tcW w:w="3102" w:type="dxa"/>
          </w:tcPr>
          <w:p w14:paraId="7D69A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</w:tcPr>
          <w:p w14:paraId="592C07C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61119E" w:rsidRPr="005A0E9B" w14:paraId="18177D2C" w14:textId="77777777" w:rsidTr="006D46F3">
        <w:tc>
          <w:tcPr>
            <w:tcW w:w="3102" w:type="dxa"/>
          </w:tcPr>
          <w:p w14:paraId="52444029" w14:textId="77777777" w:rsidR="00724BE7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 w:rsidR="00724BE7"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02A0E2A" w14:textId="34A8FED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</w:tcPr>
          <w:p w14:paraId="586E3C9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</w:tbl>
    <w:p w14:paraId="5B0BB242" w14:textId="77777777" w:rsidR="00C856FD" w:rsidRDefault="00C856FD" w:rsidP="001F4972">
      <w:pPr>
        <w:rPr>
          <w:rFonts w:eastAsiaTheme="minorHAnsi"/>
          <w:szCs w:val="20"/>
        </w:rPr>
      </w:pPr>
    </w:p>
    <w:p w14:paraId="784A707C" w14:textId="3BDF69A4" w:rsidR="0061119E" w:rsidRPr="004727E2" w:rsidRDefault="004727E2" w:rsidP="001F497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1119E" w:rsidRPr="005A0E9B" w14:paraId="09F6FFAA" w14:textId="77777777" w:rsidTr="00312A82">
        <w:tc>
          <w:tcPr>
            <w:tcW w:w="3256" w:type="dxa"/>
          </w:tcPr>
          <w:p w14:paraId="5ACA414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1C3720E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570EE5F3" w14:textId="77777777" w:rsidTr="00312A82">
        <w:tc>
          <w:tcPr>
            <w:tcW w:w="3256" w:type="dxa"/>
          </w:tcPr>
          <w:p w14:paraId="63BACEE2" w14:textId="470D8C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A12BB3">
              <w:rPr>
                <w:rFonts w:eastAsiaTheme="minorHAnsi" w:hint="eastAsia"/>
                <w:szCs w:val="20"/>
              </w:rPr>
              <w:t>구매자가 사이트 메인 화면의 상품 정보 조회 버튼을 클릭</w:t>
            </w:r>
          </w:p>
        </w:tc>
        <w:tc>
          <w:tcPr>
            <w:tcW w:w="5760" w:type="dxa"/>
          </w:tcPr>
          <w:p w14:paraId="109FA1CD" w14:textId="31FEACA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 w:rsidR="00B57BB8">
              <w:rPr>
                <w:rFonts w:eastAsiaTheme="minorHAnsi"/>
                <w:szCs w:val="20"/>
              </w:rPr>
              <w:t xml:space="preserve"> </w:t>
            </w:r>
            <w:r w:rsidR="00131CFC">
              <w:rPr>
                <w:rFonts w:eastAsiaTheme="minorHAnsi" w:hint="eastAsia"/>
                <w:szCs w:val="20"/>
              </w:rPr>
              <w:t>상품 정보 조회</w:t>
            </w:r>
            <w:r w:rsidR="00351EB4">
              <w:rPr>
                <w:rFonts w:eastAsiaTheme="minorHAnsi" w:hint="eastAsia"/>
                <w:szCs w:val="20"/>
              </w:rPr>
              <w:t>창을</w:t>
            </w:r>
            <w:r w:rsidR="00131CFC">
              <w:rPr>
                <w:rFonts w:eastAsiaTheme="minorHAnsi" w:hint="eastAsia"/>
                <w:szCs w:val="20"/>
              </w:rPr>
              <w:t xml:space="preserve"> 화면</w:t>
            </w:r>
            <w:r w:rsidR="00351EB4">
              <w:rPr>
                <w:rFonts w:eastAsiaTheme="minorHAnsi" w:hint="eastAsia"/>
                <w:szCs w:val="20"/>
              </w:rPr>
              <w:t>에</w:t>
            </w:r>
            <w:r w:rsidR="00131CFC">
              <w:rPr>
                <w:rFonts w:eastAsiaTheme="minorHAnsi" w:hint="eastAsia"/>
                <w:szCs w:val="20"/>
              </w:rPr>
              <w:t xml:space="preserve"> 출력</w:t>
            </w:r>
          </w:p>
        </w:tc>
      </w:tr>
      <w:tr w:rsidR="0061119E" w:rsidRPr="005A0E9B" w14:paraId="0FD21850" w14:textId="77777777" w:rsidTr="00312A82">
        <w:tc>
          <w:tcPr>
            <w:tcW w:w="3256" w:type="dxa"/>
          </w:tcPr>
          <w:p w14:paraId="7198891F" w14:textId="53E803E8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5760" w:type="dxa"/>
          </w:tcPr>
          <w:p w14:paraId="03D14F0B" w14:textId="3D392A7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61119E" w:rsidRPr="005A0E9B" w14:paraId="3BDA8200" w14:textId="77777777" w:rsidTr="00312A82">
        <w:tc>
          <w:tcPr>
            <w:tcW w:w="9016" w:type="dxa"/>
            <w:gridSpan w:val="2"/>
          </w:tcPr>
          <w:p w14:paraId="09FB7B33" w14:textId="17D0E93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451055">
              <w:rPr>
                <w:rFonts w:eastAsiaTheme="minorHAnsi"/>
                <w:szCs w:val="20"/>
              </w:rPr>
              <w:t xml:space="preserve"> (Step </w:t>
            </w:r>
            <w:r w:rsidR="008B1FEC">
              <w:rPr>
                <w:rFonts w:eastAsiaTheme="minorHAnsi"/>
                <w:szCs w:val="20"/>
              </w:rPr>
              <w:t>3</w:t>
            </w:r>
            <w:r w:rsidR="00451055">
              <w:rPr>
                <w:rFonts w:eastAsiaTheme="minorHAnsi"/>
                <w:szCs w:val="20"/>
              </w:rPr>
              <w:t>)</w:t>
            </w:r>
          </w:p>
          <w:p w14:paraId="0FB2079B" w14:textId="679C63D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 w:rsidR="00451055"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43502D13" w14:textId="77777777" w:rsidR="004727E2" w:rsidRDefault="004727E2" w:rsidP="004727E2">
      <w:pPr>
        <w:rPr>
          <w:rFonts w:eastAsiaTheme="minorHAnsi"/>
          <w:b/>
          <w:bCs/>
          <w:szCs w:val="20"/>
        </w:rPr>
      </w:pPr>
    </w:p>
    <w:p w14:paraId="2655A83E" w14:textId="3EC5BF7E" w:rsidR="0061119E" w:rsidRPr="004727E2" w:rsidRDefault="004727E2" w:rsidP="004727E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상품 구매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61119E" w:rsidRPr="005A0E9B" w14:paraId="22118895" w14:textId="77777777" w:rsidTr="004D6142">
        <w:trPr>
          <w:trHeight w:val="291"/>
        </w:trPr>
        <w:tc>
          <w:tcPr>
            <w:tcW w:w="3114" w:type="dxa"/>
          </w:tcPr>
          <w:p w14:paraId="3F24287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6931442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1DDBBF7" w14:textId="77777777" w:rsidTr="004D6142">
        <w:trPr>
          <w:trHeight w:val="70"/>
        </w:trPr>
        <w:tc>
          <w:tcPr>
            <w:tcW w:w="3114" w:type="dxa"/>
          </w:tcPr>
          <w:p w14:paraId="15B176E0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542A326F" w14:textId="062917F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 w:rsidR="00203615">
              <w:rPr>
                <w:rFonts w:eastAsiaTheme="minorHAnsi" w:hint="eastAsia"/>
                <w:szCs w:val="20"/>
              </w:rPr>
              <w:t xml:space="preserve">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61119E" w:rsidRPr="005A0E9B" w14:paraId="65B2554B" w14:textId="77777777" w:rsidTr="004D6142">
        <w:trPr>
          <w:trHeight w:val="1005"/>
        </w:trPr>
        <w:tc>
          <w:tcPr>
            <w:tcW w:w="3114" w:type="dxa"/>
          </w:tcPr>
          <w:p w14:paraId="6280E54B" w14:textId="1D92243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 w:rsidR="00007706"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05E9641D" w14:textId="0AAC07F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 w:rsidR="00051E1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 w:rsidR="00051E18">
              <w:rPr>
                <w:rFonts w:eastAsiaTheme="minorHAnsi" w:hint="eastAsia"/>
                <w:szCs w:val="20"/>
              </w:rPr>
              <w:t>력</w:t>
            </w:r>
          </w:p>
        </w:tc>
      </w:tr>
      <w:tr w:rsidR="0061119E" w:rsidRPr="005A0E9B" w14:paraId="1C83A6AA" w14:textId="77777777" w:rsidTr="004D6142">
        <w:trPr>
          <w:trHeight w:val="281"/>
        </w:trPr>
        <w:tc>
          <w:tcPr>
            <w:tcW w:w="3114" w:type="dxa"/>
          </w:tcPr>
          <w:p w14:paraId="057F1742" w14:textId="461FD9AC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상품의 구매를 신청</w:t>
            </w:r>
          </w:p>
        </w:tc>
        <w:tc>
          <w:tcPr>
            <w:tcW w:w="5953" w:type="dxa"/>
          </w:tcPr>
          <w:p w14:paraId="77ABFFDD" w14:textId="2EB4E889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="0061119E" w:rsidRPr="005A0E9B">
              <w:rPr>
                <w:rFonts w:eastAsiaTheme="minorHAnsi"/>
                <w:szCs w:val="20"/>
              </w:rPr>
              <w:t>0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 w:rsidR="00517709">
              <w:rPr>
                <w:rFonts w:eastAsiaTheme="minorHAnsi" w:hint="eastAsia"/>
                <w:szCs w:val="20"/>
              </w:rPr>
              <w:t xml:space="preserve">메시지 </w:t>
            </w:r>
            <w:proofErr w:type="spellStart"/>
            <w:r w:rsidR="00517709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517709">
              <w:rPr>
                <w:rFonts w:eastAsiaTheme="minorHAnsi" w:hint="eastAsia"/>
                <w:szCs w:val="20"/>
              </w:rPr>
              <w:t xml:space="preserve"> 띄우고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 아닐 시 </w:t>
            </w:r>
            <w:r w:rsidR="00973301">
              <w:rPr>
                <w:rFonts w:eastAsiaTheme="minorHAnsi" w:hint="eastAsia"/>
                <w:szCs w:val="20"/>
              </w:rPr>
              <w:t>구</w:t>
            </w:r>
            <w:r w:rsidR="00522934">
              <w:rPr>
                <w:rFonts w:eastAsiaTheme="minorHAnsi" w:hint="eastAsia"/>
                <w:szCs w:val="20"/>
              </w:rPr>
              <w:t>매</w:t>
            </w:r>
            <w:r w:rsidR="00973301">
              <w:rPr>
                <w:rFonts w:eastAsiaTheme="minorHAnsi" w:hint="eastAsia"/>
                <w:szCs w:val="20"/>
              </w:rPr>
              <w:t>페이지를 보여줌</w:t>
            </w:r>
          </w:p>
        </w:tc>
      </w:tr>
      <w:tr w:rsidR="0061119E" w:rsidRPr="005A0E9B" w14:paraId="7B7EEC57" w14:textId="77777777" w:rsidTr="004D6142">
        <w:trPr>
          <w:trHeight w:val="291"/>
        </w:trPr>
        <w:tc>
          <w:tcPr>
            <w:tcW w:w="3114" w:type="dxa"/>
          </w:tcPr>
          <w:p w14:paraId="019D9876" w14:textId="589EA674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최종 결제 요청</w:t>
            </w:r>
          </w:p>
        </w:tc>
        <w:tc>
          <w:tcPr>
            <w:tcW w:w="5953" w:type="dxa"/>
          </w:tcPr>
          <w:p w14:paraId="15EE8C09" w14:textId="027A9553" w:rsidR="0061119E" w:rsidRPr="005A0E9B" w:rsidRDefault="001127C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="0061119E"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결제 완료 시 구매가 완료되었다는 </w:t>
            </w:r>
            <w:r w:rsidR="00517709">
              <w:rPr>
                <w:rFonts w:eastAsiaTheme="minorHAnsi" w:hint="eastAsia"/>
                <w:szCs w:val="20"/>
              </w:rPr>
              <w:t xml:space="preserve">메시지 </w:t>
            </w:r>
            <w:proofErr w:type="spellStart"/>
            <w:r w:rsidR="00517709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517709"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  <w:tr w:rsidR="0061119E" w:rsidRPr="005A0E9B" w14:paraId="6C72F737" w14:textId="77777777" w:rsidTr="006D46F3">
        <w:trPr>
          <w:trHeight w:val="291"/>
        </w:trPr>
        <w:tc>
          <w:tcPr>
            <w:tcW w:w="9067" w:type="dxa"/>
            <w:gridSpan w:val="2"/>
          </w:tcPr>
          <w:p w14:paraId="4F3DBE5A" w14:textId="00C1560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505261">
              <w:rPr>
                <w:rFonts w:eastAsiaTheme="minorHAnsi"/>
                <w:szCs w:val="20"/>
              </w:rPr>
              <w:t xml:space="preserve"> (</w:t>
            </w:r>
            <w:r w:rsidR="00505261">
              <w:rPr>
                <w:rFonts w:eastAsiaTheme="minorHAnsi" w:hint="eastAsia"/>
                <w:szCs w:val="20"/>
              </w:rPr>
              <w:t>S</w:t>
            </w:r>
            <w:r w:rsidR="00505261">
              <w:rPr>
                <w:rFonts w:eastAsiaTheme="minorHAnsi"/>
                <w:szCs w:val="20"/>
              </w:rPr>
              <w:t>tep 3)</w:t>
            </w:r>
          </w:p>
          <w:p w14:paraId="2A2EC619" w14:textId="77777777" w:rsidR="00505261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 w:rsidR="00505261">
              <w:rPr>
                <w:rFonts w:eastAsiaTheme="minorHAnsi" w:hint="eastAsia"/>
                <w:szCs w:val="20"/>
              </w:rPr>
              <w:t xml:space="preserve"> 가능</w:t>
            </w:r>
          </w:p>
          <w:p w14:paraId="0EBC64C8" w14:textId="7129C2A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</w:tc>
      </w:tr>
    </w:tbl>
    <w:p w14:paraId="1E93257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7B3CEA69" w14:textId="2DE84656" w:rsidR="00EC2A8E" w:rsidRPr="004727E2" w:rsidRDefault="00EC2A8E" w:rsidP="00EC2A8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61119E" w:rsidRPr="005A0E9B" w14:paraId="4BA73695" w14:textId="77777777" w:rsidTr="00392493">
        <w:tc>
          <w:tcPr>
            <w:tcW w:w="2972" w:type="dxa"/>
          </w:tcPr>
          <w:p w14:paraId="2010CB6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3F58C5C0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6B536C6" w14:textId="77777777" w:rsidTr="00392493">
        <w:tc>
          <w:tcPr>
            <w:tcW w:w="2972" w:type="dxa"/>
          </w:tcPr>
          <w:p w14:paraId="68E5D82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 None.</w:t>
            </w:r>
          </w:p>
        </w:tc>
        <w:tc>
          <w:tcPr>
            <w:tcW w:w="6044" w:type="dxa"/>
          </w:tcPr>
          <w:p w14:paraId="54A345AF" w14:textId="3182BC9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 상품에 대한 결제 정보</w:t>
            </w:r>
            <w:r w:rsidR="004B6826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표시</w:t>
            </w:r>
          </w:p>
        </w:tc>
      </w:tr>
      <w:tr w:rsidR="0061119E" w:rsidRPr="005A0E9B" w14:paraId="6F908358" w14:textId="77777777" w:rsidTr="00392493">
        <w:tc>
          <w:tcPr>
            <w:tcW w:w="2972" w:type="dxa"/>
          </w:tcPr>
          <w:p w14:paraId="4103087F" w14:textId="0FCF28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</w:p>
        </w:tc>
        <w:tc>
          <w:tcPr>
            <w:tcW w:w="6044" w:type="dxa"/>
          </w:tcPr>
          <w:p w14:paraId="2C69BD50" w14:textId="7DBD6CB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 xml:space="preserve">결제 </w:t>
            </w:r>
            <w:r w:rsidR="00723263">
              <w:rPr>
                <w:rFonts w:eastAsiaTheme="minorHAnsi" w:hint="eastAsia"/>
                <w:szCs w:val="20"/>
              </w:rPr>
              <w:t>페이지를 화면에</w:t>
            </w:r>
            <w:r w:rsidR="00AA227A">
              <w:rPr>
                <w:rFonts w:eastAsiaTheme="minorHAnsi" w:hint="eastAsia"/>
                <w:szCs w:val="20"/>
              </w:rPr>
              <w:t xml:space="preserve"> 보여줌</w:t>
            </w:r>
          </w:p>
        </w:tc>
      </w:tr>
      <w:tr w:rsidR="0061119E" w:rsidRPr="005A0E9B" w14:paraId="3F079C71" w14:textId="77777777" w:rsidTr="00392493">
        <w:tc>
          <w:tcPr>
            <w:tcW w:w="2972" w:type="dxa"/>
          </w:tcPr>
          <w:p w14:paraId="160BCCA5" w14:textId="1113B45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5. </w:t>
            </w:r>
            <w:r w:rsidR="00FA701D">
              <w:rPr>
                <w:rFonts w:eastAsiaTheme="minorHAnsi" w:hint="eastAsia"/>
                <w:szCs w:val="20"/>
              </w:rPr>
              <w:t>카드사,</w:t>
            </w:r>
            <w:r w:rsidR="00FA701D">
              <w:rPr>
                <w:rFonts w:eastAsiaTheme="minorHAnsi"/>
                <w:szCs w:val="20"/>
              </w:rPr>
              <w:t xml:space="preserve"> </w:t>
            </w:r>
            <w:r w:rsidR="00FA701D">
              <w:rPr>
                <w:rFonts w:eastAsiaTheme="minorHAnsi" w:hint="eastAsia"/>
                <w:szCs w:val="20"/>
              </w:rPr>
              <w:t>카드번호,</w:t>
            </w:r>
            <w:r w:rsidR="00FA701D">
              <w:rPr>
                <w:rFonts w:eastAsiaTheme="minorHAnsi"/>
                <w:szCs w:val="20"/>
              </w:rPr>
              <w:t xml:space="preserve"> </w:t>
            </w:r>
            <w:r w:rsidR="00FA701D"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DB68B37" w14:textId="089E999A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Pr="005A0E9B">
              <w:rPr>
                <w:rFonts w:eastAsiaTheme="minorHAnsi" w:hint="eastAsia"/>
                <w:szCs w:val="20"/>
              </w:rPr>
              <w:t xml:space="preserve">입력한 결제 정보가 </w:t>
            </w:r>
            <w:r w:rsidR="00380D85" w:rsidRPr="005A0E9B">
              <w:rPr>
                <w:rFonts w:eastAsiaTheme="minorHAnsi" w:hint="eastAsia"/>
                <w:szCs w:val="20"/>
              </w:rPr>
              <w:t>올바를 시 결제 완료</w:t>
            </w:r>
            <w:r w:rsidR="00380D85">
              <w:rPr>
                <w:rFonts w:eastAsiaTheme="minorHAnsi" w:hint="eastAsia"/>
                <w:szCs w:val="20"/>
              </w:rPr>
              <w:t xml:space="preserve"> 메시지 </w:t>
            </w:r>
            <w:proofErr w:type="spellStart"/>
            <w:r w:rsidR="00C673E0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C673E0">
              <w:rPr>
                <w:rFonts w:eastAsiaTheme="minorHAnsi" w:hint="eastAsia"/>
                <w:szCs w:val="20"/>
              </w:rPr>
              <w:t xml:space="preserve">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 w:rsidR="00C673E0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="00C673E0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C673E0">
              <w:rPr>
                <w:rFonts w:eastAsiaTheme="minorHAnsi" w:hint="eastAsia"/>
                <w:szCs w:val="20"/>
              </w:rPr>
              <w:t xml:space="preserve">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  <w:tr w:rsidR="0061119E" w:rsidRPr="005A0E9B" w14:paraId="1D98BCE9" w14:textId="77777777" w:rsidTr="004D6142">
        <w:tc>
          <w:tcPr>
            <w:tcW w:w="9016" w:type="dxa"/>
            <w:gridSpan w:val="2"/>
          </w:tcPr>
          <w:p w14:paraId="22095E43" w14:textId="1FFC266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C673E0">
              <w:rPr>
                <w:rFonts w:eastAsiaTheme="minorHAnsi"/>
                <w:szCs w:val="20"/>
              </w:rPr>
              <w:t xml:space="preserve"> (</w:t>
            </w:r>
            <w:r w:rsidR="00C673E0">
              <w:rPr>
                <w:rFonts w:eastAsiaTheme="minorHAnsi" w:hint="eastAsia"/>
                <w:szCs w:val="20"/>
              </w:rPr>
              <w:t>S</w:t>
            </w:r>
            <w:r w:rsidR="00C673E0">
              <w:rPr>
                <w:rFonts w:eastAsiaTheme="minorHAnsi"/>
                <w:szCs w:val="20"/>
              </w:rPr>
              <w:t xml:space="preserve">tep </w:t>
            </w:r>
            <w:r w:rsidR="003739C1">
              <w:rPr>
                <w:rFonts w:eastAsiaTheme="minorHAnsi"/>
                <w:szCs w:val="20"/>
              </w:rPr>
              <w:t>3</w:t>
            </w:r>
            <w:r w:rsidR="00C673E0">
              <w:rPr>
                <w:rFonts w:eastAsiaTheme="minorHAnsi"/>
                <w:szCs w:val="20"/>
              </w:rPr>
              <w:t>)</w:t>
            </w:r>
          </w:p>
          <w:p w14:paraId="5C72078E" w14:textId="5C0308B9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 w:rsidR="00C673E0">
              <w:rPr>
                <w:rFonts w:eastAsiaTheme="minorHAnsi" w:hint="eastAsia"/>
                <w:szCs w:val="20"/>
              </w:rPr>
              <w:t>선택 가능.</w:t>
            </w:r>
            <w:r w:rsidR="00C673E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 w:rsidR="00C673E0"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79406D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4AA4B5C" w14:textId="7018A23C" w:rsidR="00AB6200" w:rsidRPr="004727E2" w:rsidRDefault="00AB6200" w:rsidP="00AB6200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94B2154" w14:textId="77777777" w:rsidTr="004D6142">
        <w:tc>
          <w:tcPr>
            <w:tcW w:w="3114" w:type="dxa"/>
          </w:tcPr>
          <w:p w14:paraId="4049AE57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5B203D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148885E" w14:textId="77777777" w:rsidTr="004D6142">
        <w:tc>
          <w:tcPr>
            <w:tcW w:w="3114" w:type="dxa"/>
          </w:tcPr>
          <w:p w14:paraId="524A90DF" w14:textId="3FAC4BD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 w:rsidR="001D337C">
              <w:rPr>
                <w:rFonts w:eastAsiaTheme="minorHAnsi" w:hint="eastAsia"/>
                <w:szCs w:val="20"/>
              </w:rPr>
              <w:t xml:space="preserve"> 발생</w:t>
            </w:r>
          </w:p>
        </w:tc>
        <w:tc>
          <w:tcPr>
            <w:tcW w:w="5902" w:type="dxa"/>
          </w:tcPr>
          <w:p w14:paraId="11A49082" w14:textId="295B06D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 w:rsidR="001D337C">
              <w:rPr>
                <w:rFonts w:eastAsiaTheme="minorHAnsi"/>
                <w:szCs w:val="20"/>
              </w:rPr>
              <w:t xml:space="preserve"> </w:t>
            </w:r>
            <w:r w:rsidR="001D337C"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 w:rsidR="001D337C"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</w:p>
        </w:tc>
      </w:tr>
    </w:tbl>
    <w:p w14:paraId="06A46062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592D25D4" w14:textId="5BC486B5" w:rsidR="004943D1" w:rsidRPr="004727E2" w:rsidRDefault="004943D1" w:rsidP="004943D1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4BB73885" w14:textId="77777777" w:rsidTr="00670189">
        <w:tc>
          <w:tcPr>
            <w:tcW w:w="3114" w:type="dxa"/>
          </w:tcPr>
          <w:p w14:paraId="37679F2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1D511C4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F448E70" w14:textId="77777777" w:rsidTr="00670189">
        <w:tc>
          <w:tcPr>
            <w:tcW w:w="3114" w:type="dxa"/>
          </w:tcPr>
          <w:p w14:paraId="4F0026E6" w14:textId="44540A4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 w:rsidR="001D337C">
              <w:rPr>
                <w:rFonts w:eastAsiaTheme="minorHAnsi" w:hint="eastAsia"/>
                <w:szCs w:val="20"/>
              </w:rPr>
              <w:t xml:space="preserve"> 발생</w:t>
            </w:r>
          </w:p>
        </w:tc>
        <w:tc>
          <w:tcPr>
            <w:tcW w:w="5902" w:type="dxa"/>
          </w:tcPr>
          <w:p w14:paraId="53E12490" w14:textId="65E1E59F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</w:p>
        </w:tc>
      </w:tr>
    </w:tbl>
    <w:p w14:paraId="054EDA34" w14:textId="77777777" w:rsidR="004943D1" w:rsidRDefault="004943D1" w:rsidP="0061119E">
      <w:pPr>
        <w:rPr>
          <w:rFonts w:eastAsiaTheme="minorHAnsi"/>
          <w:szCs w:val="20"/>
        </w:rPr>
      </w:pPr>
    </w:p>
    <w:p w14:paraId="33970DD6" w14:textId="1D70A3F6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681030CE" w14:textId="77777777" w:rsidTr="00670189">
        <w:tc>
          <w:tcPr>
            <w:tcW w:w="3119" w:type="dxa"/>
          </w:tcPr>
          <w:p w14:paraId="44FA942C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C13361F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D0E8270" w14:textId="77777777" w:rsidTr="00670189">
        <w:tc>
          <w:tcPr>
            <w:tcW w:w="3119" w:type="dxa"/>
          </w:tcPr>
          <w:p w14:paraId="502D3E1B" w14:textId="3F2F7249" w:rsidR="0061119E" w:rsidRPr="00677A61" w:rsidRDefault="00677A61" w:rsidP="00677A61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77A61">
              <w:rPr>
                <w:rFonts w:eastAsiaTheme="minorHAnsi" w:hint="eastAsia"/>
                <w:szCs w:val="20"/>
              </w:rPr>
              <w:t>구매 내역 조회 버튼</w:t>
            </w:r>
            <w:r w:rsidR="001127CE">
              <w:rPr>
                <w:rFonts w:eastAsiaTheme="minorHAnsi" w:hint="eastAsia"/>
                <w:szCs w:val="20"/>
              </w:rPr>
              <w:t xml:space="preserve"> 클릭</w:t>
            </w:r>
          </w:p>
        </w:tc>
        <w:tc>
          <w:tcPr>
            <w:tcW w:w="5953" w:type="dxa"/>
          </w:tcPr>
          <w:p w14:paraId="72B46188" w14:textId="0AA580C5" w:rsidR="0061119E" w:rsidRPr="001127CE" w:rsidRDefault="001127CE" w:rsidP="001127CE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1127CE">
              <w:rPr>
                <w:rFonts w:eastAsiaTheme="minorHAnsi" w:hint="eastAsia"/>
                <w:szCs w:val="20"/>
              </w:rPr>
              <w:t>구매 내역(상품명,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제작회사명,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판매자,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가격,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>평균 구매만족도,</w:t>
            </w:r>
            <w:r w:rsidR="0061119E" w:rsidRPr="001127CE">
              <w:rPr>
                <w:rFonts w:eastAsiaTheme="minorHAnsi"/>
                <w:szCs w:val="20"/>
              </w:rPr>
              <w:t xml:space="preserve"> </w:t>
            </w:r>
            <w:r w:rsidR="0061119E" w:rsidRPr="001127CE">
              <w:rPr>
                <w:rFonts w:eastAsiaTheme="minorHAnsi" w:hint="eastAsia"/>
                <w:szCs w:val="20"/>
              </w:rPr>
              <w:t xml:space="preserve">구매일)을 상품명의 오름차순으로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33A498FC" w14:textId="77777777" w:rsidTr="00A676F2">
        <w:tc>
          <w:tcPr>
            <w:tcW w:w="9072" w:type="dxa"/>
            <w:gridSpan w:val="2"/>
          </w:tcPr>
          <w:p w14:paraId="00AEC90D" w14:textId="0FE2D8C6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 w:rsidR="001127CE">
              <w:rPr>
                <w:rFonts w:eastAsiaTheme="minorHAnsi"/>
                <w:szCs w:val="20"/>
              </w:rPr>
              <w:t xml:space="preserve"> (Step 2 </w:t>
            </w:r>
            <w:r w:rsidR="001127CE">
              <w:rPr>
                <w:rFonts w:eastAsiaTheme="minorHAnsi" w:hint="eastAsia"/>
                <w:szCs w:val="20"/>
              </w:rPr>
              <w:t>이후)</w:t>
            </w:r>
          </w:p>
          <w:p w14:paraId="4C639A57" w14:textId="11439D2D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하나의 상품을 선택해 구매 만족도 평가</w:t>
            </w:r>
          </w:p>
          <w:p w14:paraId="2424D24D" w14:textId="0934F21C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하나의 상품을 선택해 환불 신청</w:t>
            </w:r>
          </w:p>
        </w:tc>
      </w:tr>
    </w:tbl>
    <w:p w14:paraId="4C8DBA30" w14:textId="77777777" w:rsidR="0061119E" w:rsidRPr="004943D1" w:rsidRDefault="0061119E" w:rsidP="004943D1">
      <w:pPr>
        <w:rPr>
          <w:rFonts w:eastAsiaTheme="minorHAnsi"/>
          <w:szCs w:val="20"/>
        </w:rPr>
      </w:pPr>
    </w:p>
    <w:p w14:paraId="742C9794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70CEB664" w14:textId="77777777" w:rsidTr="00670189">
        <w:tc>
          <w:tcPr>
            <w:tcW w:w="3119" w:type="dxa"/>
          </w:tcPr>
          <w:p w14:paraId="6DC0084B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B0B0513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2895126" w14:textId="77777777" w:rsidTr="00670189">
        <w:tc>
          <w:tcPr>
            <w:tcW w:w="3119" w:type="dxa"/>
          </w:tcPr>
          <w:p w14:paraId="45380A59" w14:textId="0EB56310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1. </w:t>
            </w:r>
            <w:r w:rsidR="0061119E" w:rsidRPr="00645528">
              <w:rPr>
                <w:rFonts w:eastAsiaTheme="minorHAnsi" w:hint="eastAsia"/>
                <w:szCs w:val="20"/>
              </w:rPr>
              <w:t>N</w:t>
            </w:r>
            <w:r w:rsidR="0061119E" w:rsidRPr="00645528">
              <w:rPr>
                <w:rFonts w:eastAsiaTheme="minorHAnsi"/>
                <w:szCs w:val="20"/>
              </w:rPr>
              <w:t>one</w:t>
            </w:r>
          </w:p>
        </w:tc>
        <w:tc>
          <w:tcPr>
            <w:tcW w:w="5953" w:type="dxa"/>
          </w:tcPr>
          <w:p w14:paraId="11F1C117" w14:textId="34AA3756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45528">
              <w:rPr>
                <w:rFonts w:eastAsiaTheme="minorHAnsi" w:hint="eastAsia"/>
                <w:szCs w:val="20"/>
              </w:rPr>
              <w:t xml:space="preserve">구매 내역을 상품명의 오름차순으로 </w:t>
            </w:r>
            <w:r w:rsidR="00862CE6"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61119E" w:rsidRPr="005A0E9B" w14:paraId="1EDAB985" w14:textId="77777777" w:rsidTr="00670189">
        <w:tc>
          <w:tcPr>
            <w:tcW w:w="3119" w:type="dxa"/>
          </w:tcPr>
          <w:p w14:paraId="7665483A" w14:textId="26252315" w:rsidR="0061119E" w:rsidRPr="00862CE6" w:rsidRDefault="00645528" w:rsidP="00862CE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 w:rsidR="0061119E" w:rsidRPr="00645528">
              <w:rPr>
                <w:rFonts w:eastAsiaTheme="minorHAnsi" w:hint="eastAsia"/>
                <w:szCs w:val="20"/>
              </w:rPr>
              <w:t>하나의 상품을 선택하고,</w:t>
            </w:r>
            <w:r w:rsidR="00862CE6">
              <w:rPr>
                <w:rFonts w:eastAsiaTheme="minorHAnsi" w:hint="eastAsia"/>
                <w:szCs w:val="20"/>
              </w:rPr>
              <w:t xml:space="preserve"> </w:t>
            </w:r>
            <w:r w:rsidR="0061119E" w:rsidRPr="00862CE6">
              <w:rPr>
                <w:rFonts w:eastAsiaTheme="minorHAnsi" w:hint="eastAsia"/>
                <w:szCs w:val="20"/>
              </w:rPr>
              <w:t>구매 내역 삭제 요청</w:t>
            </w:r>
          </w:p>
        </w:tc>
        <w:tc>
          <w:tcPr>
            <w:tcW w:w="5953" w:type="dxa"/>
          </w:tcPr>
          <w:p w14:paraId="2690DF7E" w14:textId="147F04CE" w:rsidR="0061119E" w:rsidRPr="00645528" w:rsidRDefault="00645528" w:rsidP="0064552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1119E"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 w:rsidR="008E285D">
              <w:rPr>
                <w:rFonts w:eastAsiaTheme="minorHAnsi" w:hint="eastAsia"/>
                <w:szCs w:val="20"/>
              </w:rPr>
              <w:t xml:space="preserve">었다는 메시지 </w:t>
            </w:r>
            <w:proofErr w:type="spellStart"/>
            <w:r w:rsidR="008E285D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8E285D">
              <w:rPr>
                <w:rFonts w:eastAsiaTheme="minorHAnsi" w:hint="eastAsia"/>
                <w:szCs w:val="20"/>
              </w:rPr>
              <w:t xml:space="preserve"> 띄우고</w:t>
            </w:r>
            <w:r w:rsidR="0061119E" w:rsidRPr="00645528">
              <w:rPr>
                <w:rFonts w:eastAsiaTheme="minorHAnsi"/>
                <w:szCs w:val="20"/>
              </w:rPr>
              <w:t xml:space="preserve"> </w:t>
            </w:r>
            <w:r w:rsidR="0061119E" w:rsidRPr="00645528">
              <w:rPr>
                <w:rFonts w:eastAsiaTheme="minorHAnsi" w:hint="eastAsia"/>
                <w:szCs w:val="20"/>
              </w:rPr>
              <w:t>아니면 삭제가 불가능</w:t>
            </w:r>
            <w:r w:rsidR="008E285D">
              <w:rPr>
                <w:rFonts w:eastAsiaTheme="minorHAnsi" w:hint="eastAsia"/>
                <w:szCs w:val="20"/>
              </w:rPr>
              <w:t xml:space="preserve">하다는 메시지 </w:t>
            </w:r>
            <w:proofErr w:type="spellStart"/>
            <w:r w:rsidR="008E285D">
              <w:rPr>
                <w:rFonts w:eastAsiaTheme="minorHAnsi" w:hint="eastAsia"/>
                <w:szCs w:val="20"/>
              </w:rPr>
              <w:t>팝업창</w:t>
            </w:r>
            <w:proofErr w:type="spellEnd"/>
            <w:r w:rsidR="008E285D">
              <w:rPr>
                <w:rFonts w:eastAsiaTheme="minorHAnsi" w:hint="eastAsia"/>
                <w:szCs w:val="20"/>
              </w:rPr>
              <w:t xml:space="preserve"> 띄움</w:t>
            </w:r>
          </w:p>
        </w:tc>
      </w:tr>
    </w:tbl>
    <w:p w14:paraId="480BE780" w14:textId="77777777" w:rsidR="0061119E" w:rsidRPr="004943D1" w:rsidRDefault="0061119E" w:rsidP="004943D1">
      <w:pPr>
        <w:rPr>
          <w:rFonts w:eastAsiaTheme="minorHAnsi"/>
          <w:szCs w:val="20"/>
        </w:rPr>
      </w:pPr>
    </w:p>
    <w:p w14:paraId="0BBCFE95" w14:textId="061C141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</w:t>
      </w:r>
      <w:r w:rsidR="004E619E" w:rsidRPr="005A0E9B">
        <w:rPr>
          <w:rFonts w:eastAsiaTheme="minorHAnsi" w:hint="eastAsia"/>
          <w:b/>
          <w:bCs/>
          <w:szCs w:val="20"/>
        </w:rPr>
        <w:t xml:space="preserve">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4265F2CA" w14:textId="77777777" w:rsidTr="00670189">
        <w:tc>
          <w:tcPr>
            <w:tcW w:w="3119" w:type="dxa"/>
          </w:tcPr>
          <w:p w14:paraId="6C7F4EE0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6B01E2C8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6EBCD01" w14:textId="77777777" w:rsidTr="00670189">
        <w:tc>
          <w:tcPr>
            <w:tcW w:w="3119" w:type="dxa"/>
          </w:tcPr>
          <w:p w14:paraId="5C200B05" w14:textId="166FF59D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645528">
              <w:rPr>
                <w:rFonts w:eastAsiaTheme="minorHAnsi"/>
                <w:szCs w:val="20"/>
              </w:rPr>
              <w:t xml:space="preserve">. </w:t>
            </w:r>
            <w:r w:rsidR="00051437">
              <w:rPr>
                <w:rFonts w:eastAsiaTheme="minorHAnsi" w:hint="eastAsia"/>
                <w:szCs w:val="20"/>
              </w:rPr>
              <w:t xml:space="preserve">환불신청 </w:t>
            </w:r>
            <w:r w:rsidR="00051437">
              <w:rPr>
                <w:rFonts w:eastAsiaTheme="minorHAnsi"/>
                <w:szCs w:val="20"/>
              </w:rPr>
              <w:t xml:space="preserve">event </w:t>
            </w:r>
            <w:r w:rsidR="00051437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54539E46" w14:textId="08068D9B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 w:hint="eastAsia"/>
                <w:szCs w:val="20"/>
              </w:rPr>
              <w:t>N</w:t>
            </w:r>
            <w:r w:rsidR="0061119E" w:rsidRPr="005A0E9B">
              <w:rPr>
                <w:rFonts w:eastAsiaTheme="minorHAnsi"/>
                <w:szCs w:val="20"/>
              </w:rPr>
              <w:t>one</w:t>
            </w:r>
          </w:p>
        </w:tc>
      </w:tr>
      <w:tr w:rsidR="0061119E" w:rsidRPr="005A0E9B" w14:paraId="351EA088" w14:textId="77777777" w:rsidTr="00670189">
        <w:tc>
          <w:tcPr>
            <w:tcW w:w="3119" w:type="dxa"/>
          </w:tcPr>
          <w:p w14:paraId="3F247695" w14:textId="613E06AA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61119E" w:rsidRPr="005A0E9B">
              <w:rPr>
                <w:rFonts w:eastAsiaTheme="minorHAnsi" w:hint="eastAsia"/>
                <w:szCs w:val="20"/>
              </w:rPr>
              <w:t>A</w:t>
            </w:r>
            <w:r w:rsidR="0061119E" w:rsidRPr="005A0E9B">
              <w:rPr>
                <w:rFonts w:eastAsiaTheme="minorHAnsi"/>
                <w:szCs w:val="20"/>
              </w:rPr>
              <w:t>ctor</w:t>
            </w:r>
            <w:r w:rsidR="0061119E" w:rsidRPr="005A0E9B">
              <w:rPr>
                <w:rFonts w:eastAsiaTheme="minorHAnsi" w:hint="eastAsia"/>
                <w:szCs w:val="20"/>
              </w:rPr>
              <w:t>가 환불 신청이 들어온 상품을 물품 수거 신청을 요청한다.</w:t>
            </w:r>
          </w:p>
        </w:tc>
        <w:tc>
          <w:tcPr>
            <w:tcW w:w="5953" w:type="dxa"/>
          </w:tcPr>
          <w:p w14:paraId="74E5F616" w14:textId="3F90A7FE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택배사에 환불 신청이 들어온 </w:t>
            </w:r>
            <w:r w:rsidR="004E619E" w:rsidRPr="005A0E9B">
              <w:rPr>
                <w:rFonts w:eastAsiaTheme="minorHAnsi" w:hint="eastAsia"/>
                <w:szCs w:val="20"/>
              </w:rPr>
              <w:t xml:space="preserve">환불 </w:t>
            </w:r>
            <w:r w:rsidR="0061119E" w:rsidRPr="005A0E9B">
              <w:rPr>
                <w:rFonts w:eastAsiaTheme="minorHAnsi" w:hint="eastAsia"/>
                <w:szCs w:val="20"/>
              </w:rPr>
              <w:t>물품 수거 신청한다.</w:t>
            </w:r>
          </w:p>
        </w:tc>
      </w:tr>
    </w:tbl>
    <w:p w14:paraId="730142A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2677BFB" w14:textId="10589241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</w:t>
      </w:r>
      <w:r w:rsidR="004E619E" w:rsidRPr="005A0E9B">
        <w:rPr>
          <w:rFonts w:eastAsiaTheme="minorHAnsi" w:hint="eastAsia"/>
          <w:b/>
          <w:bCs/>
          <w:szCs w:val="20"/>
        </w:rPr>
        <w:t xml:space="preserve"> </w:t>
      </w:r>
      <w:r w:rsidR="00B578F4" w:rsidRPr="005A0E9B">
        <w:rPr>
          <w:rFonts w:eastAsiaTheme="minorHAnsi" w:hint="eastAsia"/>
          <w:b/>
          <w:bCs/>
          <w:szCs w:val="20"/>
        </w:rPr>
        <w:t>거래</w:t>
      </w:r>
      <w:r w:rsidRPr="005A0E9B">
        <w:rPr>
          <w:rFonts w:eastAsiaTheme="minorHAnsi" w:hint="eastAsia"/>
          <w:b/>
          <w:bCs/>
          <w:szCs w:val="20"/>
        </w:rPr>
        <w:t>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5DFF08E1" w14:textId="77777777" w:rsidTr="00670189">
        <w:tc>
          <w:tcPr>
            <w:tcW w:w="3119" w:type="dxa"/>
          </w:tcPr>
          <w:p w14:paraId="270C085A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13A93911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F6C119C" w14:textId="77777777" w:rsidTr="00670189">
        <w:tc>
          <w:tcPr>
            <w:tcW w:w="3119" w:type="dxa"/>
          </w:tcPr>
          <w:p w14:paraId="1C04996D" w14:textId="0C8E1C9A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7C197E">
              <w:rPr>
                <w:rFonts w:eastAsiaTheme="minorHAnsi" w:hint="eastAsia"/>
                <w:szCs w:val="20"/>
              </w:rPr>
              <w:t xml:space="preserve">거래내역 </w:t>
            </w:r>
            <w:r w:rsidR="007C197E">
              <w:rPr>
                <w:rFonts w:eastAsiaTheme="minorHAnsi"/>
                <w:szCs w:val="20"/>
              </w:rPr>
              <w:t>6</w:t>
            </w:r>
            <w:r w:rsidR="007C197E">
              <w:rPr>
                <w:rFonts w:eastAsiaTheme="minorHAnsi" w:hint="eastAsia"/>
                <w:szCs w:val="20"/>
              </w:rPr>
              <w:t xml:space="preserve">개월 경과 </w:t>
            </w:r>
            <w:r w:rsidR="007C197E">
              <w:rPr>
                <w:rFonts w:eastAsiaTheme="minorHAnsi"/>
                <w:szCs w:val="20"/>
              </w:rPr>
              <w:t xml:space="preserve">event </w:t>
            </w:r>
            <w:r w:rsidR="007C197E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777E9D79" w14:textId="394775DC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/>
                <w:szCs w:val="20"/>
              </w:rPr>
              <w:t>None.</w:t>
            </w:r>
          </w:p>
        </w:tc>
      </w:tr>
      <w:tr w:rsidR="0061119E" w:rsidRPr="005A0E9B" w14:paraId="5BB31A30" w14:textId="77777777" w:rsidTr="00670189">
        <w:tc>
          <w:tcPr>
            <w:tcW w:w="3119" w:type="dxa"/>
          </w:tcPr>
          <w:p w14:paraId="7FEC61D0" w14:textId="31C44E20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61119E"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2A716818" w14:textId="261B19C6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61119E" w:rsidRPr="005A0E9B">
              <w:rPr>
                <w:rFonts w:eastAsiaTheme="minorHAnsi"/>
                <w:szCs w:val="20"/>
              </w:rPr>
              <w:t>6</w:t>
            </w:r>
            <w:r w:rsidR="0061119E" w:rsidRPr="005A0E9B">
              <w:rPr>
                <w:rFonts w:eastAsiaTheme="minorHAnsi" w:hint="eastAsia"/>
                <w:szCs w:val="20"/>
              </w:rPr>
              <w:t>개월이 지난 거래 내역을 삭제한다.</w:t>
            </w:r>
          </w:p>
        </w:tc>
      </w:tr>
    </w:tbl>
    <w:p w14:paraId="0CA76963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D82C0C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0C672BBE" w14:textId="77777777" w:rsidTr="00670189">
        <w:tc>
          <w:tcPr>
            <w:tcW w:w="3119" w:type="dxa"/>
          </w:tcPr>
          <w:p w14:paraId="6C2B4289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2A483F5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DDA0D70" w14:textId="77777777" w:rsidTr="00670189">
        <w:tc>
          <w:tcPr>
            <w:tcW w:w="3119" w:type="dxa"/>
          </w:tcPr>
          <w:p w14:paraId="6D05D46A" w14:textId="54EE93AF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>상품 판매 통계 조회</w:t>
            </w:r>
            <w:r w:rsidR="000771D0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13B2CFC9" w14:textId="767E4D89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현재까지 판매한 모든 상품에 대한 총액 및 평균 구매만족도를 </w:t>
            </w:r>
            <w:r w:rsidR="000771D0">
              <w:rPr>
                <w:rFonts w:eastAsiaTheme="minorHAnsi" w:hint="eastAsia"/>
                <w:szCs w:val="20"/>
              </w:rPr>
              <w:t xml:space="preserve">화면에 </w:t>
            </w:r>
            <w:r w:rsidR="0061119E"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</w:tbl>
    <w:p w14:paraId="41425D1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29FA7900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01E603AA" w14:textId="77777777" w:rsidTr="00670189">
        <w:tc>
          <w:tcPr>
            <w:tcW w:w="3119" w:type="dxa"/>
          </w:tcPr>
          <w:p w14:paraId="0900C494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D82117E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39699EF2" w14:textId="77777777" w:rsidTr="00670189">
        <w:tc>
          <w:tcPr>
            <w:tcW w:w="3119" w:type="dxa"/>
          </w:tcPr>
          <w:p w14:paraId="70275205" w14:textId="6CA8A4EC" w:rsidR="0061119E" w:rsidRPr="005A0E9B" w:rsidRDefault="00A676F2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>상품 구매 통계 조회 버튼</w:t>
            </w:r>
            <w:r w:rsidR="00D779F7">
              <w:rPr>
                <w:rFonts w:eastAsiaTheme="minorHAnsi" w:hint="eastAsia"/>
                <w:szCs w:val="20"/>
              </w:rPr>
              <w:t xml:space="preserve"> 클릭</w:t>
            </w:r>
          </w:p>
        </w:tc>
        <w:tc>
          <w:tcPr>
            <w:tcW w:w="5953" w:type="dxa"/>
          </w:tcPr>
          <w:p w14:paraId="2F826BAD" w14:textId="20731D60" w:rsidR="0061119E" w:rsidRPr="005A0E9B" w:rsidRDefault="00A676F2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현재까지 구매한 모든 상품에 대한 총액 및 평균 구매만족도를 </w:t>
            </w:r>
            <w:r w:rsidR="00D779F7">
              <w:rPr>
                <w:rFonts w:eastAsiaTheme="minorHAnsi" w:hint="eastAsia"/>
                <w:szCs w:val="20"/>
              </w:rPr>
              <w:t xml:space="preserve">화면에 </w:t>
            </w:r>
            <w:r w:rsidR="0061119E"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</w:tbl>
    <w:p w14:paraId="6CBA7A18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48EAD6FD" w14:textId="3B7E8DD0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="008447C6" w:rsidRPr="005A0E9B">
        <w:rPr>
          <w:rFonts w:eastAsiaTheme="minorHAnsi" w:hint="eastAsia"/>
          <w:b/>
          <w:bCs/>
          <w:szCs w:val="20"/>
        </w:rPr>
        <w:t>모든</w:t>
      </w:r>
      <w:r w:rsidRPr="005A0E9B">
        <w:rPr>
          <w:rFonts w:eastAsiaTheme="minorHAnsi" w:hint="eastAsia"/>
          <w:b/>
          <w:bCs/>
          <w:szCs w:val="20"/>
        </w:rPr>
        <w:t xml:space="preserve"> 상품 판매 </w:t>
      </w:r>
      <w:r w:rsidR="005A4CD7"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 공지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1119E" w:rsidRPr="005A0E9B" w14:paraId="7BCB4629" w14:textId="77777777" w:rsidTr="00670189">
        <w:tc>
          <w:tcPr>
            <w:tcW w:w="3119" w:type="dxa"/>
          </w:tcPr>
          <w:p w14:paraId="744693E1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2A41520" w14:textId="77777777" w:rsidR="0061119E" w:rsidRPr="005A0E9B" w:rsidRDefault="0061119E" w:rsidP="006D46F3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B1C12DB" w14:textId="77777777" w:rsidTr="00670189">
        <w:tc>
          <w:tcPr>
            <w:tcW w:w="3119" w:type="dxa"/>
          </w:tcPr>
          <w:p w14:paraId="404F956C" w14:textId="647556E2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1119E" w:rsidRPr="005A0E9B">
              <w:rPr>
                <w:rFonts w:eastAsiaTheme="minorHAnsi" w:hint="eastAsia"/>
                <w:szCs w:val="20"/>
              </w:rPr>
              <w:t xml:space="preserve">매월 </w:t>
            </w:r>
            <w:r w:rsidR="00E35867">
              <w:rPr>
                <w:rFonts w:eastAsiaTheme="minorHAnsi" w:hint="eastAsia"/>
                <w:szCs w:val="20"/>
              </w:rPr>
              <w:t xml:space="preserve">말일 </w:t>
            </w:r>
            <w:r w:rsidR="00E35867">
              <w:rPr>
                <w:rFonts w:eastAsiaTheme="minorHAnsi"/>
                <w:szCs w:val="20"/>
              </w:rPr>
              <w:t xml:space="preserve">event </w:t>
            </w:r>
            <w:r w:rsidR="00E35867">
              <w:rPr>
                <w:rFonts w:eastAsiaTheme="minorHAnsi" w:hint="eastAsia"/>
                <w:szCs w:val="20"/>
              </w:rPr>
              <w:t>발생</w:t>
            </w:r>
          </w:p>
        </w:tc>
        <w:tc>
          <w:tcPr>
            <w:tcW w:w="5953" w:type="dxa"/>
          </w:tcPr>
          <w:p w14:paraId="482413E5" w14:textId="0A8F8877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1119E" w:rsidRPr="005A0E9B">
              <w:rPr>
                <w:rFonts w:eastAsiaTheme="minorHAnsi"/>
                <w:szCs w:val="20"/>
              </w:rPr>
              <w:t>None.</w:t>
            </w:r>
          </w:p>
        </w:tc>
      </w:tr>
      <w:tr w:rsidR="0061119E" w:rsidRPr="005A0E9B" w14:paraId="7CAF47FC" w14:textId="77777777" w:rsidTr="00670189">
        <w:tc>
          <w:tcPr>
            <w:tcW w:w="3119" w:type="dxa"/>
          </w:tcPr>
          <w:p w14:paraId="6F0C2D27" w14:textId="09B276A3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요청한다.</w:t>
            </w:r>
          </w:p>
        </w:tc>
        <w:tc>
          <w:tcPr>
            <w:tcW w:w="5953" w:type="dxa"/>
          </w:tcPr>
          <w:p w14:paraId="412D29F4" w14:textId="2086B8E6" w:rsidR="0061119E" w:rsidRPr="005A0E9B" w:rsidRDefault="00A676F2" w:rsidP="00A676F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1119E" w:rsidRPr="005A0E9B">
              <w:rPr>
                <w:rFonts w:eastAsiaTheme="minorHAnsi" w:hint="eastAsia"/>
                <w:szCs w:val="20"/>
              </w:rPr>
              <w:t>모든 회원에게 현재까지의 모든 판매 및 구매 통계 정보를 보내도록 이메일 시스템에 요청한다.</w:t>
            </w:r>
          </w:p>
        </w:tc>
      </w:tr>
    </w:tbl>
    <w:p w14:paraId="6B69804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0E8BE432" w14:textId="77777777" w:rsidR="00645528" w:rsidRPr="005A4CD7" w:rsidRDefault="00645528" w:rsidP="00645528">
      <w:pPr>
        <w:rPr>
          <w:rFonts w:eastAsiaTheme="minorHAnsi"/>
          <w:b/>
          <w:bCs/>
          <w:color w:val="0070C0"/>
          <w:szCs w:val="20"/>
        </w:rPr>
      </w:pPr>
      <w:r w:rsidRPr="005A4CD7">
        <w:rPr>
          <w:rFonts w:eastAsiaTheme="minorHAnsi" w:hint="eastAsia"/>
          <w:b/>
          <w:bCs/>
          <w:color w:val="0070C0"/>
          <w:szCs w:val="20"/>
        </w:rPr>
        <w:t>U</w:t>
      </w:r>
      <w:r w:rsidRPr="005A4CD7">
        <w:rPr>
          <w:rFonts w:eastAsiaTheme="minorHAnsi"/>
          <w:b/>
          <w:bCs/>
          <w:color w:val="0070C0"/>
          <w:szCs w:val="20"/>
        </w:rPr>
        <w:t xml:space="preserve">se case description: </w:t>
      </w:r>
      <w:r w:rsidRPr="005A4CD7">
        <w:rPr>
          <w:rFonts w:eastAsiaTheme="minorHAnsi" w:hint="eastAsia"/>
          <w:b/>
          <w:bCs/>
          <w:color w:val="0070C0"/>
          <w:szCs w:val="20"/>
        </w:rPr>
        <w:t>삭제된 구매 내역 통계에서 제외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645528" w:rsidRPr="005A4CD7" w14:paraId="2FC05DC4" w14:textId="77777777" w:rsidTr="00670189">
        <w:tc>
          <w:tcPr>
            <w:tcW w:w="3119" w:type="dxa"/>
          </w:tcPr>
          <w:p w14:paraId="27BE063E" w14:textId="77777777" w:rsidR="00645528" w:rsidRPr="005A4CD7" w:rsidRDefault="00645528" w:rsidP="006D46F3">
            <w:pPr>
              <w:pStyle w:val="a4"/>
              <w:ind w:leftChars="0" w:left="0"/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A</w:t>
            </w:r>
            <w:r w:rsidRPr="005A4CD7">
              <w:rPr>
                <w:rFonts w:eastAsiaTheme="minorHAnsi"/>
                <w:color w:val="0070C0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0023537" w14:textId="77777777" w:rsidR="00645528" w:rsidRPr="005A4CD7" w:rsidRDefault="00645528" w:rsidP="006D46F3">
            <w:pPr>
              <w:pStyle w:val="a4"/>
              <w:ind w:leftChars="0" w:left="0"/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S</w:t>
            </w:r>
            <w:r w:rsidRPr="005A4CD7">
              <w:rPr>
                <w:rFonts w:eastAsiaTheme="minorHAnsi"/>
                <w:color w:val="0070C0"/>
                <w:szCs w:val="20"/>
              </w:rPr>
              <w:t>ystem Response</w:t>
            </w:r>
          </w:p>
        </w:tc>
      </w:tr>
      <w:tr w:rsidR="00645528" w:rsidRPr="005A4CD7" w14:paraId="7115B515" w14:textId="77777777" w:rsidTr="00670189">
        <w:tc>
          <w:tcPr>
            <w:tcW w:w="3119" w:type="dxa"/>
          </w:tcPr>
          <w:p w14:paraId="01D9F96E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/>
                <w:color w:val="0070C0"/>
                <w:szCs w:val="20"/>
              </w:rPr>
              <w:t xml:space="preserve">1. Actor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 xml:space="preserve">가 어떤 상품의 구매 내역이 삭제되면 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Awake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된다.</w:t>
            </w:r>
          </w:p>
        </w:tc>
        <w:tc>
          <w:tcPr>
            <w:tcW w:w="5953" w:type="dxa"/>
          </w:tcPr>
          <w:p w14:paraId="2242A08B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/>
                <w:color w:val="0070C0"/>
                <w:szCs w:val="20"/>
              </w:rPr>
              <w:t>2. None.</w:t>
            </w:r>
          </w:p>
        </w:tc>
      </w:tr>
      <w:tr w:rsidR="00645528" w:rsidRPr="005A4CD7" w14:paraId="14AADB62" w14:textId="77777777" w:rsidTr="00670189">
        <w:tc>
          <w:tcPr>
            <w:tcW w:w="3119" w:type="dxa"/>
          </w:tcPr>
          <w:p w14:paraId="68D0ED7F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3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.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삭제된 구매내역을 통계에서 제외시키도록 요청한다.</w:t>
            </w:r>
          </w:p>
        </w:tc>
        <w:tc>
          <w:tcPr>
            <w:tcW w:w="5953" w:type="dxa"/>
          </w:tcPr>
          <w:p w14:paraId="32341F8B" w14:textId="77777777" w:rsidR="00645528" w:rsidRPr="005A4CD7" w:rsidRDefault="00645528" w:rsidP="006D46F3">
            <w:pPr>
              <w:rPr>
                <w:rFonts w:eastAsiaTheme="minorHAnsi"/>
                <w:color w:val="0070C0"/>
                <w:szCs w:val="20"/>
              </w:rPr>
            </w:pPr>
            <w:r w:rsidRPr="005A4CD7">
              <w:rPr>
                <w:rFonts w:eastAsiaTheme="minorHAnsi" w:hint="eastAsia"/>
                <w:color w:val="0070C0"/>
                <w:szCs w:val="20"/>
              </w:rPr>
              <w:t>4</w:t>
            </w:r>
            <w:r w:rsidRPr="005A4CD7">
              <w:rPr>
                <w:rFonts w:eastAsiaTheme="minorHAnsi"/>
                <w:color w:val="0070C0"/>
                <w:szCs w:val="20"/>
              </w:rPr>
              <w:t xml:space="preserve">. </w:t>
            </w:r>
            <w:r w:rsidRPr="005A4CD7">
              <w:rPr>
                <w:rFonts w:eastAsiaTheme="minorHAnsi" w:hint="eastAsia"/>
                <w:color w:val="0070C0"/>
                <w:szCs w:val="20"/>
              </w:rPr>
              <w:t>삭제된 구매내역을 통계에서 제외시킨다.</w:t>
            </w:r>
          </w:p>
        </w:tc>
      </w:tr>
    </w:tbl>
    <w:p w14:paraId="496B6688" w14:textId="77777777" w:rsidR="0061119E" w:rsidRPr="00645528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43285" w14:textId="77777777" w:rsidR="00FC26A3" w:rsidRDefault="00FC26A3" w:rsidP="0061119E">
      <w:pPr>
        <w:spacing w:after="0" w:line="240" w:lineRule="auto"/>
      </w:pPr>
      <w:r>
        <w:separator/>
      </w:r>
    </w:p>
  </w:endnote>
  <w:endnote w:type="continuationSeparator" w:id="0">
    <w:p w14:paraId="0CA3A47B" w14:textId="77777777" w:rsidR="00FC26A3" w:rsidRDefault="00FC26A3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D6AC" w14:textId="77777777" w:rsidR="00FC26A3" w:rsidRDefault="00FC26A3" w:rsidP="0061119E">
      <w:pPr>
        <w:spacing w:after="0" w:line="240" w:lineRule="auto"/>
      </w:pPr>
      <w:r>
        <w:separator/>
      </w:r>
    </w:p>
  </w:footnote>
  <w:footnote w:type="continuationSeparator" w:id="0">
    <w:p w14:paraId="4F76E32B" w14:textId="77777777" w:rsidR="00FC26A3" w:rsidRDefault="00FC26A3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771D0"/>
    <w:rsid w:val="00094218"/>
    <w:rsid w:val="001127CE"/>
    <w:rsid w:val="001301D5"/>
    <w:rsid w:val="00131CFC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64C3C"/>
    <w:rsid w:val="002F57E1"/>
    <w:rsid w:val="002F7888"/>
    <w:rsid w:val="00303014"/>
    <w:rsid w:val="00305314"/>
    <w:rsid w:val="00312A82"/>
    <w:rsid w:val="003247F4"/>
    <w:rsid w:val="00351EB4"/>
    <w:rsid w:val="003739C1"/>
    <w:rsid w:val="00380D85"/>
    <w:rsid w:val="0039028B"/>
    <w:rsid w:val="00392493"/>
    <w:rsid w:val="003B3A9C"/>
    <w:rsid w:val="003B4661"/>
    <w:rsid w:val="003B4CF1"/>
    <w:rsid w:val="003E74D7"/>
    <w:rsid w:val="004109E1"/>
    <w:rsid w:val="004174F2"/>
    <w:rsid w:val="00445867"/>
    <w:rsid w:val="00451055"/>
    <w:rsid w:val="004727E2"/>
    <w:rsid w:val="004943D1"/>
    <w:rsid w:val="00497C12"/>
    <w:rsid w:val="004A0072"/>
    <w:rsid w:val="004B6826"/>
    <w:rsid w:val="004D0FF7"/>
    <w:rsid w:val="004D42FA"/>
    <w:rsid w:val="004D6142"/>
    <w:rsid w:val="004E0F0B"/>
    <w:rsid w:val="004E619E"/>
    <w:rsid w:val="00505261"/>
    <w:rsid w:val="0051607F"/>
    <w:rsid w:val="00517709"/>
    <w:rsid w:val="00522934"/>
    <w:rsid w:val="00533741"/>
    <w:rsid w:val="0058778C"/>
    <w:rsid w:val="0058797A"/>
    <w:rsid w:val="005A0E9B"/>
    <w:rsid w:val="005A4CD7"/>
    <w:rsid w:val="005C78DC"/>
    <w:rsid w:val="005D0312"/>
    <w:rsid w:val="005E38B6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A7753"/>
    <w:rsid w:val="006B7BF5"/>
    <w:rsid w:val="006C1333"/>
    <w:rsid w:val="006C1C72"/>
    <w:rsid w:val="006C2355"/>
    <w:rsid w:val="006D4706"/>
    <w:rsid w:val="00701CF9"/>
    <w:rsid w:val="00706700"/>
    <w:rsid w:val="00723263"/>
    <w:rsid w:val="00724BE7"/>
    <w:rsid w:val="00731A35"/>
    <w:rsid w:val="00735EA0"/>
    <w:rsid w:val="00742ED3"/>
    <w:rsid w:val="007668C8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41A69"/>
    <w:rsid w:val="008447C6"/>
    <w:rsid w:val="00855F9F"/>
    <w:rsid w:val="008626CE"/>
    <w:rsid w:val="00862CE6"/>
    <w:rsid w:val="008B1FEC"/>
    <w:rsid w:val="008D5769"/>
    <w:rsid w:val="008E285D"/>
    <w:rsid w:val="008F67B1"/>
    <w:rsid w:val="008F7A0E"/>
    <w:rsid w:val="009048E1"/>
    <w:rsid w:val="00904C42"/>
    <w:rsid w:val="009102EE"/>
    <w:rsid w:val="00932608"/>
    <w:rsid w:val="00965715"/>
    <w:rsid w:val="00973301"/>
    <w:rsid w:val="00986B2C"/>
    <w:rsid w:val="00992F48"/>
    <w:rsid w:val="009A7A67"/>
    <w:rsid w:val="009B71E9"/>
    <w:rsid w:val="009F3CC6"/>
    <w:rsid w:val="009F44BC"/>
    <w:rsid w:val="00A0674E"/>
    <w:rsid w:val="00A12BB3"/>
    <w:rsid w:val="00A676F2"/>
    <w:rsid w:val="00A764BA"/>
    <w:rsid w:val="00AA0E2F"/>
    <w:rsid w:val="00AA227A"/>
    <w:rsid w:val="00AA5CA3"/>
    <w:rsid w:val="00AB6200"/>
    <w:rsid w:val="00AC75FF"/>
    <w:rsid w:val="00B233A3"/>
    <w:rsid w:val="00B400D4"/>
    <w:rsid w:val="00B42963"/>
    <w:rsid w:val="00B578F4"/>
    <w:rsid w:val="00B57BB8"/>
    <w:rsid w:val="00B643DD"/>
    <w:rsid w:val="00B84243"/>
    <w:rsid w:val="00B90810"/>
    <w:rsid w:val="00B93A89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10A5"/>
    <w:rsid w:val="00D8644A"/>
    <w:rsid w:val="00D9391E"/>
    <w:rsid w:val="00DB542E"/>
    <w:rsid w:val="00DE5775"/>
    <w:rsid w:val="00E214DD"/>
    <w:rsid w:val="00E35867"/>
    <w:rsid w:val="00E428C6"/>
    <w:rsid w:val="00E54D55"/>
    <w:rsid w:val="00E63CFE"/>
    <w:rsid w:val="00E77A81"/>
    <w:rsid w:val="00E948F2"/>
    <w:rsid w:val="00E95A98"/>
    <w:rsid w:val="00EA6372"/>
    <w:rsid w:val="00EA736A"/>
    <w:rsid w:val="00EB5619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A701D"/>
    <w:rsid w:val="00FC26A3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11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김재영</cp:lastModifiedBy>
  <cp:revision>167</cp:revision>
  <dcterms:created xsi:type="dcterms:W3CDTF">2022-04-30T12:31:00Z</dcterms:created>
  <dcterms:modified xsi:type="dcterms:W3CDTF">2022-05-01T10:49:00Z</dcterms:modified>
</cp:coreProperties>
</file>