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6A32" w14:textId="58F54BD4" w:rsidR="00A76BFE" w:rsidRPr="00A76BFE" w:rsidRDefault="00A76BFE" w:rsidP="00A76BFE">
      <w:pPr>
        <w:pStyle w:val="a3"/>
        <w:numPr>
          <w:ilvl w:val="0"/>
          <w:numId w:val="3"/>
        </w:numPr>
        <w:ind w:leftChars="0"/>
        <w:rPr>
          <w:sz w:val="40"/>
          <w:szCs w:val="40"/>
        </w:rPr>
      </w:pPr>
      <w:r w:rsidRPr="00A76BFE">
        <w:rPr>
          <w:sz w:val="40"/>
          <w:szCs w:val="40"/>
        </w:rPr>
        <w:t xml:space="preserve">Actor </w:t>
      </w:r>
      <w:r w:rsidRPr="00A76BFE">
        <w:rPr>
          <w:sz w:val="40"/>
          <w:szCs w:val="40"/>
        </w:rPr>
        <w:t>descriptions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5988"/>
      </w:tblGrid>
      <w:tr w:rsidR="00BD7D5E" w14:paraId="4D6EE2E1" w14:textId="77777777" w:rsidTr="003A5DE7">
        <w:tc>
          <w:tcPr>
            <w:tcW w:w="2268" w:type="dxa"/>
          </w:tcPr>
          <w:p w14:paraId="4F70D110" w14:textId="77777777" w:rsidR="00BD7D5E" w:rsidRDefault="00BD7D5E" w:rsidP="008114B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5988" w:type="dxa"/>
          </w:tcPr>
          <w:p w14:paraId="361136C5" w14:textId="77777777" w:rsidR="00BD7D5E" w:rsidRDefault="00BD7D5E" w:rsidP="008114B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47A80" w14:paraId="3C8286DA" w14:textId="77777777" w:rsidTr="003A5DE7">
        <w:tc>
          <w:tcPr>
            <w:tcW w:w="2268" w:type="dxa"/>
          </w:tcPr>
          <w:p w14:paraId="3202BE3C" w14:textId="706F088D" w:rsidR="00147A80" w:rsidRDefault="00147A80" w:rsidP="00147A80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사용자</w:t>
            </w:r>
          </w:p>
        </w:tc>
        <w:tc>
          <w:tcPr>
            <w:tcW w:w="5988" w:type="dxa"/>
          </w:tcPr>
          <w:p w14:paraId="2E48DE3D" w14:textId="6EA80C92" w:rsidR="00147A80" w:rsidRPr="00426E6B" w:rsidRDefault="00147A80" w:rsidP="00147A80">
            <w:pPr>
              <w:pStyle w:val="a3"/>
              <w:ind w:leftChars="0" w:left="0"/>
              <w:jc w:val="left"/>
            </w:pPr>
            <w:r w:rsidRPr="00D76969">
              <w:rPr>
                <w:rFonts w:hint="eastAsia"/>
              </w:rPr>
              <w:t>회원가입하기</w:t>
            </w:r>
            <w:r w:rsidRPr="00D76969">
              <w:t xml:space="preserve"> 전의 상태인 사람. 즉, 의류 쇼핑 사이트 사용 권한이 없는 사람</w:t>
            </w:r>
          </w:p>
        </w:tc>
      </w:tr>
      <w:tr w:rsidR="00147A80" w14:paraId="3DE490B9" w14:textId="77777777" w:rsidTr="003A5DE7">
        <w:tc>
          <w:tcPr>
            <w:tcW w:w="2268" w:type="dxa"/>
          </w:tcPr>
          <w:p w14:paraId="767C37FA" w14:textId="7656BEB6" w:rsidR="00147A80" w:rsidRDefault="00147A80" w:rsidP="00147A80">
            <w:pPr>
              <w:pStyle w:val="a3"/>
              <w:ind w:leftChars="0" w:left="0"/>
              <w:jc w:val="left"/>
            </w:pPr>
            <w:r w:rsidRPr="00D76969">
              <w:rPr>
                <w:rFonts w:hint="eastAsia"/>
              </w:rPr>
              <w:t>회원</w:t>
            </w:r>
          </w:p>
        </w:tc>
        <w:tc>
          <w:tcPr>
            <w:tcW w:w="5988" w:type="dxa"/>
          </w:tcPr>
          <w:p w14:paraId="167C6969" w14:textId="78DF456C" w:rsidR="00147A80" w:rsidRDefault="00147A80" w:rsidP="00147A80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회원가입을</w:t>
            </w:r>
            <w:r>
              <w:t xml:space="preserve"> 한 상태인 사람. 즉, 의류 쇼핑 사이트 사용 권한이 있는 사람(탈퇴, 로그인, 로그아웃 가능), 의류 상품을 등록해서 판매가 가능한 사람.</w:t>
            </w:r>
          </w:p>
        </w:tc>
      </w:tr>
      <w:tr w:rsidR="00147A80" w14:paraId="674D1029" w14:textId="77777777" w:rsidTr="003A5DE7">
        <w:tc>
          <w:tcPr>
            <w:tcW w:w="2268" w:type="dxa"/>
          </w:tcPr>
          <w:p w14:paraId="0490F02A" w14:textId="662E56D8" w:rsidR="00147A80" w:rsidRDefault="00147A80" w:rsidP="00147A80">
            <w:pPr>
              <w:pStyle w:val="a3"/>
              <w:ind w:leftChars="0" w:left="0"/>
              <w:jc w:val="left"/>
            </w:pPr>
            <w:r w:rsidRPr="00D76969">
              <w:rPr>
                <w:rFonts w:hint="eastAsia"/>
              </w:rPr>
              <w:t>판매자</w:t>
            </w:r>
          </w:p>
        </w:tc>
        <w:tc>
          <w:tcPr>
            <w:tcW w:w="5988" w:type="dxa"/>
          </w:tcPr>
          <w:p w14:paraId="475A1E66" w14:textId="1AC67CAE" w:rsidR="00147A80" w:rsidRDefault="00147A80" w:rsidP="00147A80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판매하려는</w:t>
            </w:r>
            <w:r>
              <w:t xml:space="preserve"> 의류를 등록하고 판매 중인 의류 상품 리스트 조회 및 특정 상품에 대한 모든 항목에 대해 수정이 가능한 사람</w:t>
            </w:r>
            <w:r>
              <w:rPr>
                <w:rFonts w:hint="eastAsia"/>
              </w:rPr>
              <w:t>.</w:t>
            </w:r>
            <w:r>
              <w:t xml:space="preserve"> 판매완료한 상품 내역 조회가 가능한 사람.</w:t>
            </w:r>
          </w:p>
        </w:tc>
      </w:tr>
      <w:tr w:rsidR="00147A80" w14:paraId="5A4AB3BD" w14:textId="77777777" w:rsidTr="003A5DE7">
        <w:tc>
          <w:tcPr>
            <w:tcW w:w="2268" w:type="dxa"/>
          </w:tcPr>
          <w:p w14:paraId="1271DE52" w14:textId="4BA9DB61" w:rsidR="00147A80" w:rsidRDefault="00147A80" w:rsidP="00147A80">
            <w:pPr>
              <w:pStyle w:val="a3"/>
              <w:ind w:leftChars="0" w:left="0"/>
              <w:jc w:val="left"/>
            </w:pPr>
            <w:r w:rsidRPr="001F50EE">
              <w:rPr>
                <w:rFonts w:hint="eastAsia"/>
              </w:rPr>
              <w:t>권한</w:t>
            </w:r>
            <w:r w:rsidRPr="001F50EE">
              <w:t xml:space="preserve"> 소멸 event</w:t>
            </w:r>
          </w:p>
        </w:tc>
        <w:tc>
          <w:tcPr>
            <w:tcW w:w="5988" w:type="dxa"/>
          </w:tcPr>
          <w:p w14:paraId="356AB912" w14:textId="4E51EC9B" w:rsidR="00147A80" w:rsidRDefault="00147A80" w:rsidP="00147A80">
            <w:pPr>
              <w:pStyle w:val="a3"/>
              <w:ind w:leftChars="0" w:left="0"/>
              <w:jc w:val="left"/>
            </w:pPr>
            <w:r w:rsidRPr="001C61C3">
              <w:rPr>
                <w:rFonts w:hint="eastAsia"/>
              </w:rPr>
              <w:t>회원탈퇴를</w:t>
            </w:r>
            <w:r w:rsidRPr="001C61C3">
              <w:t xml:space="preserve"> 하게 될 시 동시에 시스템의 사용 권한이 소멸됨을 알림.</w:t>
            </w:r>
          </w:p>
        </w:tc>
      </w:tr>
      <w:tr w:rsidR="00147A80" w14:paraId="1768C5AB" w14:textId="77777777" w:rsidTr="003A5DE7">
        <w:tc>
          <w:tcPr>
            <w:tcW w:w="2268" w:type="dxa"/>
          </w:tcPr>
          <w:p w14:paraId="7EDE4F72" w14:textId="37EEE461" w:rsidR="00147A80" w:rsidRDefault="00147A80" w:rsidP="00147A80">
            <w:pPr>
              <w:pStyle w:val="a3"/>
              <w:ind w:leftChars="0" w:left="0"/>
              <w:jc w:val="left"/>
            </w:pPr>
            <w:r w:rsidRPr="001F50EE">
              <w:rPr>
                <w:rFonts w:hint="eastAsia"/>
              </w:rPr>
              <w:t>프로그램</w:t>
            </w:r>
            <w:r w:rsidRPr="001F50EE">
              <w:t xml:space="preserve"> 자동 종료 event</w:t>
            </w:r>
          </w:p>
        </w:tc>
        <w:tc>
          <w:tcPr>
            <w:tcW w:w="5988" w:type="dxa"/>
          </w:tcPr>
          <w:p w14:paraId="319AB6EF" w14:textId="62BC308F" w:rsidR="00147A80" w:rsidRDefault="00147A80" w:rsidP="00147A80">
            <w:pPr>
              <w:pStyle w:val="a3"/>
              <w:ind w:leftChars="0" w:left="0"/>
              <w:jc w:val="left"/>
            </w:pPr>
            <w:r w:rsidRPr="001C61C3">
              <w:rPr>
                <w:rFonts w:hint="eastAsia"/>
              </w:rPr>
              <w:t>로그아웃</w:t>
            </w:r>
            <w:r w:rsidRPr="001C61C3">
              <w:t xml:space="preserve"> 할 시 자동으로 프로그램이 종료됨.</w:t>
            </w:r>
          </w:p>
        </w:tc>
      </w:tr>
      <w:tr w:rsidR="00147A80" w14:paraId="002F6ED0" w14:textId="77777777" w:rsidTr="003A5DE7">
        <w:tc>
          <w:tcPr>
            <w:tcW w:w="2268" w:type="dxa"/>
          </w:tcPr>
          <w:p w14:paraId="2973F89B" w14:textId="3443AF33" w:rsidR="00147A80" w:rsidRDefault="00147A80" w:rsidP="00147A80">
            <w:pPr>
              <w:pStyle w:val="a3"/>
              <w:ind w:leftChars="0" w:left="0" w:right="800"/>
              <w:jc w:val="left"/>
            </w:pPr>
            <w:r>
              <w:rPr>
                <w:rFonts w:hint="eastAsia"/>
              </w:rPr>
              <w:t>구매자</w:t>
            </w:r>
          </w:p>
        </w:tc>
        <w:tc>
          <w:tcPr>
            <w:tcW w:w="5988" w:type="dxa"/>
          </w:tcPr>
          <w:p w14:paraId="611510B9" w14:textId="23A51723" w:rsidR="00147A80" w:rsidRDefault="00147A80" w:rsidP="00147A80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사이트에 로그인하여 다른 회원이 등록한 상품을 검색하고 구매한다.</w:t>
            </w:r>
          </w:p>
        </w:tc>
      </w:tr>
      <w:tr w:rsidR="00147A80" w14:paraId="152CC90F" w14:textId="77777777" w:rsidTr="003A5DE7">
        <w:tc>
          <w:tcPr>
            <w:tcW w:w="2268" w:type="dxa"/>
          </w:tcPr>
          <w:p w14:paraId="36BAE0BA" w14:textId="0F756ADE" w:rsidR="00147A80" w:rsidRDefault="00147A80" w:rsidP="00147A80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결제 시스템</w:t>
            </w:r>
          </w:p>
        </w:tc>
        <w:tc>
          <w:tcPr>
            <w:tcW w:w="5988" w:type="dxa"/>
          </w:tcPr>
          <w:p w14:paraId="3A4C1E22" w14:textId="26916F43" w:rsidR="00147A80" w:rsidRDefault="00147A80" w:rsidP="00147A80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구매자의 결제 정보가 정확한지 확인하고 결제 처리를 한다.</w:t>
            </w:r>
          </w:p>
        </w:tc>
      </w:tr>
      <w:tr w:rsidR="00147A80" w14:paraId="58241FA1" w14:textId="77777777" w:rsidTr="003A5DE7">
        <w:tc>
          <w:tcPr>
            <w:tcW w:w="2268" w:type="dxa"/>
          </w:tcPr>
          <w:p w14:paraId="6F9C02FD" w14:textId="3466220D" w:rsidR="00147A80" w:rsidRDefault="00147A80" w:rsidP="00147A80">
            <w:pPr>
              <w:jc w:val="left"/>
            </w:pPr>
            <w:r>
              <w:rPr>
                <w:rFonts w:hint="eastAsia"/>
              </w:rPr>
              <w:t xml:space="preserve">환불완료 </w:t>
            </w:r>
            <w:r>
              <w:t>event</w:t>
            </w:r>
          </w:p>
        </w:tc>
        <w:tc>
          <w:tcPr>
            <w:tcW w:w="5988" w:type="dxa"/>
          </w:tcPr>
          <w:p w14:paraId="4F2BA34A" w14:textId="4D3515DA" w:rsidR="00147A80" w:rsidRDefault="00147A80" w:rsidP="00147A80">
            <w:pPr>
              <w:jc w:val="left"/>
            </w:pPr>
            <w:r>
              <w:rPr>
                <w:rFonts w:hint="eastAsia"/>
              </w:rPr>
              <w:t>구매자가 환불 신청한 결제 건에 대해서 환불이 정상 처리되었음을 알린다.</w:t>
            </w:r>
          </w:p>
        </w:tc>
      </w:tr>
      <w:tr w:rsidR="00923A85" w14:paraId="5333B464" w14:textId="77777777" w:rsidTr="003A5DE7">
        <w:tc>
          <w:tcPr>
            <w:tcW w:w="2268" w:type="dxa"/>
          </w:tcPr>
          <w:p w14:paraId="7CDE43D8" w14:textId="7CDDB3D1" w:rsidR="00923A85" w:rsidRDefault="00923A85" w:rsidP="00923A85">
            <w:pPr>
              <w:jc w:val="left"/>
            </w:pPr>
            <w:r>
              <w:rPr>
                <w:rFonts w:hint="eastAsia"/>
              </w:rPr>
              <w:t>환불 신청 E</w:t>
            </w:r>
            <w:r>
              <w:t>vent</w:t>
            </w:r>
          </w:p>
        </w:tc>
        <w:tc>
          <w:tcPr>
            <w:tcW w:w="5988" w:type="dxa"/>
          </w:tcPr>
          <w:p w14:paraId="75DDA5EF" w14:textId="6048584D" w:rsidR="00923A85" w:rsidRDefault="00923A85" w:rsidP="00923A85">
            <w:pPr>
              <w:jc w:val="left"/>
            </w:pPr>
            <w:r>
              <w:rPr>
                <w:rFonts w:hint="eastAsia"/>
              </w:rPr>
              <w:t>환불 신청이 들어오면, 택배사에 물품 수거 신청을 요청한다.</w:t>
            </w:r>
          </w:p>
        </w:tc>
      </w:tr>
      <w:tr w:rsidR="00923A85" w14:paraId="3B8FE2BA" w14:textId="77777777" w:rsidTr="003A5DE7">
        <w:tc>
          <w:tcPr>
            <w:tcW w:w="2268" w:type="dxa"/>
          </w:tcPr>
          <w:p w14:paraId="019C2FD5" w14:textId="52707A15" w:rsidR="00923A85" w:rsidRDefault="00923A85" w:rsidP="00923A85">
            <w:pPr>
              <w:jc w:val="left"/>
            </w:pPr>
            <w:r>
              <w:rPr>
                <w:rFonts w:hint="eastAsia"/>
              </w:rPr>
              <w:t>거래내역 6개월 지난E</w:t>
            </w:r>
            <w:r>
              <w:t>vent</w:t>
            </w:r>
          </w:p>
        </w:tc>
        <w:tc>
          <w:tcPr>
            <w:tcW w:w="5988" w:type="dxa"/>
          </w:tcPr>
          <w:p w14:paraId="5FE3A723" w14:textId="400857FD" w:rsidR="00923A85" w:rsidRDefault="00923A85" w:rsidP="00923A85">
            <w:pPr>
              <w:jc w:val="left"/>
            </w:pPr>
            <w:r>
              <w:rPr>
                <w:rFonts w:hint="eastAsia"/>
              </w:rPr>
              <w:t xml:space="preserve">거래내역이 </w:t>
            </w:r>
            <w:r>
              <w:t>6</w:t>
            </w:r>
            <w:r>
              <w:rPr>
                <w:rFonts w:hint="eastAsia"/>
              </w:rPr>
              <w:t>개월이 지나면, 자동으로 거래 내역을 삭제한다.</w:t>
            </w:r>
          </w:p>
        </w:tc>
      </w:tr>
      <w:tr w:rsidR="00923A85" w14:paraId="6AE49AFE" w14:textId="77777777" w:rsidTr="003A5DE7">
        <w:tc>
          <w:tcPr>
            <w:tcW w:w="2268" w:type="dxa"/>
          </w:tcPr>
          <w:p w14:paraId="19F9C5ED" w14:textId="1B244F04" w:rsidR="00923A85" w:rsidRDefault="00923A85" w:rsidP="00923A85">
            <w:pPr>
              <w:jc w:val="left"/>
            </w:pPr>
            <w:r>
              <w:rPr>
                <w:rFonts w:hint="eastAsia"/>
              </w:rPr>
              <w:t>구매내역삭제 E</w:t>
            </w:r>
            <w:r>
              <w:t>vent</w:t>
            </w:r>
          </w:p>
        </w:tc>
        <w:tc>
          <w:tcPr>
            <w:tcW w:w="5988" w:type="dxa"/>
          </w:tcPr>
          <w:p w14:paraId="1E2ACC19" w14:textId="5AF81894" w:rsidR="00923A85" w:rsidRDefault="00923A85" w:rsidP="00923A8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구매내역이 삭제되면, 해당 구매내역을 통계에서 제외한다.</w:t>
            </w:r>
          </w:p>
        </w:tc>
      </w:tr>
      <w:tr w:rsidR="00923A85" w14:paraId="4220D83D" w14:textId="77777777" w:rsidTr="003A5DE7">
        <w:tc>
          <w:tcPr>
            <w:tcW w:w="2268" w:type="dxa"/>
          </w:tcPr>
          <w:p w14:paraId="6214DB74" w14:textId="7AD3D495" w:rsidR="00923A85" w:rsidRDefault="00923A85" w:rsidP="00923A8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매월 말일 E</w:t>
            </w:r>
            <w:r>
              <w:t>vent</w:t>
            </w:r>
          </w:p>
        </w:tc>
        <w:tc>
          <w:tcPr>
            <w:tcW w:w="5988" w:type="dxa"/>
          </w:tcPr>
          <w:p w14:paraId="5533DFE3" w14:textId="2B8F4AC5" w:rsidR="00923A85" w:rsidRDefault="00923A85" w:rsidP="00923A85">
            <w:pPr>
              <w:tabs>
                <w:tab w:val="left" w:pos="87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매월 말일이 되면,</w:t>
            </w:r>
            <w:r>
              <w:t xml:space="preserve"> </w:t>
            </w:r>
            <w:r>
              <w:rPr>
                <w:rFonts w:hint="eastAsia"/>
              </w:rPr>
              <w:t>모든 회원에게 현재까지의 모든 판매 및 구매 통계 정보를 이메일로 공지한다.</w:t>
            </w:r>
          </w:p>
        </w:tc>
      </w:tr>
      <w:tr w:rsidR="00923A85" w14:paraId="58CC603C" w14:textId="77777777" w:rsidTr="003A5DE7">
        <w:tc>
          <w:tcPr>
            <w:tcW w:w="2268" w:type="dxa"/>
          </w:tcPr>
          <w:p w14:paraId="1F501549" w14:textId="33343E1C" w:rsidR="00923A85" w:rsidRDefault="00923A85" w:rsidP="00923A8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택배사 (외부)</w:t>
            </w:r>
          </w:p>
        </w:tc>
        <w:tc>
          <w:tcPr>
            <w:tcW w:w="5988" w:type="dxa"/>
          </w:tcPr>
          <w:p w14:paraId="5E4D5BEC" w14:textId="763F8A24" w:rsidR="00923A85" w:rsidRDefault="00923A85" w:rsidP="00923A85">
            <w:pPr>
              <w:tabs>
                <w:tab w:val="left" w:pos="87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환불 물품 수거 신청을 요청</w:t>
            </w:r>
            <w:r>
              <w:t>받으면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택배를 수거한다.</w:t>
            </w:r>
          </w:p>
        </w:tc>
      </w:tr>
      <w:tr w:rsidR="00923A85" w14:paraId="3AB756DE" w14:textId="77777777" w:rsidTr="003A5DE7">
        <w:tc>
          <w:tcPr>
            <w:tcW w:w="2268" w:type="dxa"/>
          </w:tcPr>
          <w:p w14:paraId="2AEC8CFA" w14:textId="7EA37C56" w:rsidR="00923A85" w:rsidRDefault="00923A85" w:rsidP="00923A8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이메일시스템 </w:t>
            </w:r>
            <w:r>
              <w:t>(</w:t>
            </w:r>
            <w:r>
              <w:rPr>
                <w:rFonts w:hint="eastAsia"/>
              </w:rPr>
              <w:t>외부)</w:t>
            </w:r>
          </w:p>
        </w:tc>
        <w:tc>
          <w:tcPr>
            <w:tcW w:w="5988" w:type="dxa"/>
          </w:tcPr>
          <w:p w14:paraId="4FE90D7D" w14:textId="60E5F9C8" w:rsidR="00923A85" w:rsidRDefault="00923A85" w:rsidP="00923A85">
            <w:pPr>
              <w:tabs>
                <w:tab w:val="left" w:pos="87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매월 말일</w:t>
            </w:r>
            <w:r>
              <w:t xml:space="preserve"> </w:t>
            </w:r>
            <w:r>
              <w:rPr>
                <w:rFonts w:hint="eastAsia"/>
              </w:rPr>
              <w:t>모든 회원에게 현재까지의 모든 판매 및 구매 통계 정보를 이메일로 보내도록 요청</w:t>
            </w:r>
            <w:r>
              <w:t>받아서</w:t>
            </w:r>
            <w:r>
              <w:rPr>
                <w:rFonts w:hint="eastAsia"/>
              </w:rPr>
              <w:t>, 이메일을 보낸다.</w:t>
            </w:r>
          </w:p>
        </w:tc>
      </w:tr>
    </w:tbl>
    <w:p w14:paraId="3E5D3EC4" w14:textId="5233EC57" w:rsidR="005F6EDE" w:rsidRPr="004374F3" w:rsidRDefault="005F6EDE" w:rsidP="004543FC">
      <w:pPr>
        <w:rPr>
          <w:rFonts w:hint="eastAsia"/>
        </w:rPr>
      </w:pPr>
    </w:p>
    <w:sectPr w:rsidR="005F6EDE" w:rsidRPr="004374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B2355"/>
    <w:multiLevelType w:val="hybridMultilevel"/>
    <w:tmpl w:val="2716C9AE"/>
    <w:lvl w:ilvl="0" w:tplc="D70EF72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E74A29"/>
    <w:multiLevelType w:val="hybridMultilevel"/>
    <w:tmpl w:val="73A29BCC"/>
    <w:lvl w:ilvl="0" w:tplc="D24A01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7E56B35"/>
    <w:multiLevelType w:val="hybridMultilevel"/>
    <w:tmpl w:val="73A29BC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14903343">
    <w:abstractNumId w:val="1"/>
  </w:num>
  <w:num w:numId="2" w16cid:durableId="405223859">
    <w:abstractNumId w:val="2"/>
  </w:num>
  <w:num w:numId="3" w16cid:durableId="895898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EA"/>
    <w:rsid w:val="00147A80"/>
    <w:rsid w:val="001C61C3"/>
    <w:rsid w:val="001E20AC"/>
    <w:rsid w:val="001F50EE"/>
    <w:rsid w:val="003A5DE7"/>
    <w:rsid w:val="004374F3"/>
    <w:rsid w:val="004543FC"/>
    <w:rsid w:val="005F6EDE"/>
    <w:rsid w:val="008114B4"/>
    <w:rsid w:val="00816B47"/>
    <w:rsid w:val="00840B3D"/>
    <w:rsid w:val="00871218"/>
    <w:rsid w:val="00923A85"/>
    <w:rsid w:val="00A76BFE"/>
    <w:rsid w:val="00AF40EA"/>
    <w:rsid w:val="00BD7D5E"/>
    <w:rsid w:val="00D7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984D0"/>
  <w15:chartTrackingRefBased/>
  <w15:docId w15:val="{9424083C-FAB3-4A5D-BC91-183937E9E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B3D"/>
    <w:pPr>
      <w:ind w:leftChars="400" w:left="800"/>
    </w:pPr>
  </w:style>
  <w:style w:type="table" w:styleId="a4">
    <w:name w:val="Table Grid"/>
    <w:basedOn w:val="a1"/>
    <w:uiPriority w:val="39"/>
    <w:rsid w:val="00BD7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D5DD3897922994687CE4E19A00BD8FF" ma:contentTypeVersion="2" ma:contentTypeDescription="새 문서를 만듭니다." ma:contentTypeScope="" ma:versionID="efec6d4c95111974beef95a0d682abbf">
  <xsd:schema xmlns:xsd="http://www.w3.org/2001/XMLSchema" xmlns:xs="http://www.w3.org/2001/XMLSchema" xmlns:p="http://schemas.microsoft.com/office/2006/metadata/properties" xmlns:ns3="350cfa2c-296b-4f4e-b834-f11a02116464" targetNamespace="http://schemas.microsoft.com/office/2006/metadata/properties" ma:root="true" ma:fieldsID="70d12d34a927db42761207b32b8ceb07" ns3:_="">
    <xsd:import namespace="350cfa2c-296b-4f4e-b834-f11a021164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cfa2c-296b-4f4e-b834-f11a021164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82725F-9ED0-42E1-895E-B6A08ECA45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0cfa2c-296b-4f4e-b834-f11a021164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7C7FE6-F3B2-4701-A116-4FF25FB66B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D83A39-0262-4E43-B30A-DBA0F0AB8845}">
  <ds:schemaRefs>
    <ds:schemaRef ds:uri="http://schemas.openxmlformats.org/package/2006/metadata/core-properties"/>
    <ds:schemaRef ds:uri="350cfa2c-296b-4f4e-b834-f11a02116464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purl.org/dc/dcmitype/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이호영</dc:creator>
  <cp:keywords/>
  <dc:description/>
  <cp:lastModifiedBy>이호영</cp:lastModifiedBy>
  <cp:revision>2</cp:revision>
  <dcterms:created xsi:type="dcterms:W3CDTF">2022-04-30T12:55:00Z</dcterms:created>
  <dcterms:modified xsi:type="dcterms:W3CDTF">2022-04-30T12:55:00Z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0x0101003D5DD3897922994687CE4E19A00BD8FF</vt:lpwstr>
  </property>
</Properties>
</file>