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6BA8" w14:textId="0820FA03" w:rsidR="00621C96" w:rsidRPr="00196E8C" w:rsidRDefault="00196E8C" w:rsidP="00621C96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="00E44089" w:rsidRPr="00795CCB">
        <w:rPr>
          <w:sz w:val="40"/>
          <w:szCs w:val="40"/>
        </w:rPr>
        <w:t>Use case descriptions</w:t>
      </w:r>
    </w:p>
    <w:p w14:paraId="5B009D82" w14:textId="6DA45C2F" w:rsidR="00621C96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21C96" w:rsidRPr="00D76865">
        <w:rPr>
          <w:rFonts w:hint="eastAsia"/>
          <w:b/>
          <w:bCs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3D79E6F5" w14:textId="77777777" w:rsidTr="006E094A">
        <w:tc>
          <w:tcPr>
            <w:tcW w:w="3102" w:type="dxa"/>
          </w:tcPr>
          <w:p w14:paraId="2F7F3882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3EA79131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5EC17B4F" w14:textId="77777777" w:rsidTr="006E094A">
        <w:tc>
          <w:tcPr>
            <w:tcW w:w="3102" w:type="dxa"/>
          </w:tcPr>
          <w:p w14:paraId="089E1CE6" w14:textId="17334678" w:rsidR="006E094A" w:rsidRDefault="00094030" w:rsidP="00DE194C">
            <w:r w:rsidRPr="00094030">
              <w:t>1. 사이트에 접속해서 회원가입 버튼 클릭</w:t>
            </w:r>
          </w:p>
        </w:tc>
        <w:tc>
          <w:tcPr>
            <w:tcW w:w="5914" w:type="dxa"/>
          </w:tcPr>
          <w:p w14:paraId="34C75981" w14:textId="0A5593D2" w:rsidR="006E094A" w:rsidRDefault="00094030" w:rsidP="00DE194C">
            <w:r w:rsidRPr="00094030">
              <w:t>2. 회원가입 할 수 있는 페이지 보여줌</w:t>
            </w:r>
          </w:p>
        </w:tc>
      </w:tr>
      <w:tr w:rsidR="006E094A" w:rsidRPr="000F1274" w14:paraId="6AD25767" w14:textId="77777777" w:rsidTr="006E094A">
        <w:tc>
          <w:tcPr>
            <w:tcW w:w="3102" w:type="dxa"/>
          </w:tcPr>
          <w:p w14:paraId="3FA4708C" w14:textId="78AB98B3" w:rsidR="006E094A" w:rsidRDefault="00094030" w:rsidP="00DE194C">
            <w:r w:rsidRPr="00094030">
              <w:t>3. 기본정보(이름, 주민번호, 주소, 이메일 등)와 ID/Password 입력</w:t>
            </w:r>
          </w:p>
        </w:tc>
        <w:tc>
          <w:tcPr>
            <w:tcW w:w="5914" w:type="dxa"/>
          </w:tcPr>
          <w:p w14:paraId="227E8573" w14:textId="079051EC" w:rsidR="006E094A" w:rsidRDefault="00094030" w:rsidP="00DE194C">
            <w:r>
              <w:rPr>
                <w:rFonts w:hint="eastAsia"/>
              </w:rPr>
              <w:t>4</w:t>
            </w:r>
            <w:r w:rsidRPr="00094030">
              <w:t>. 회원가입이 완료되었다는 확인 메세지 팝업창 띄움</w:t>
            </w:r>
          </w:p>
        </w:tc>
      </w:tr>
    </w:tbl>
    <w:p w14:paraId="442412C6" w14:textId="77777777" w:rsidR="00BB2061" w:rsidRDefault="00BB2061" w:rsidP="00B427AA"/>
    <w:p w14:paraId="573A3E7B" w14:textId="6A97299B" w:rsidR="00621C96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739825CA" w14:textId="77777777" w:rsidTr="00DE194C">
        <w:tc>
          <w:tcPr>
            <w:tcW w:w="3102" w:type="dxa"/>
          </w:tcPr>
          <w:p w14:paraId="2B1EAC23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52BE8F9C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4EFC1225" w14:textId="77777777" w:rsidTr="00DE194C">
        <w:tc>
          <w:tcPr>
            <w:tcW w:w="3102" w:type="dxa"/>
          </w:tcPr>
          <w:p w14:paraId="2EEEB995" w14:textId="14C2C59A" w:rsidR="006E094A" w:rsidRDefault="00C13A73" w:rsidP="00DE194C">
            <w:r w:rsidRPr="00C13A73">
              <w:t>1. 로그인된 상태에서 MyPage 내 회원탈퇴 버튼 클릭</w:t>
            </w:r>
          </w:p>
        </w:tc>
        <w:tc>
          <w:tcPr>
            <w:tcW w:w="5914" w:type="dxa"/>
          </w:tcPr>
          <w:p w14:paraId="17526512" w14:textId="2C762B37" w:rsidR="006E094A" w:rsidRDefault="00C13A73" w:rsidP="00DE194C">
            <w:r w:rsidRPr="00C13A73">
              <w:t>2. 등록한 상품이 하나도 없는지 묻는 팝업창 띄움</w:t>
            </w:r>
          </w:p>
        </w:tc>
      </w:tr>
      <w:tr w:rsidR="006E094A" w:rsidRPr="000F1274" w14:paraId="25007180" w14:textId="77777777" w:rsidTr="00DE194C">
        <w:tc>
          <w:tcPr>
            <w:tcW w:w="3102" w:type="dxa"/>
          </w:tcPr>
          <w:p w14:paraId="3750EE88" w14:textId="57DC1872" w:rsidR="006E094A" w:rsidRDefault="00C13A73" w:rsidP="00DE194C">
            <w:r w:rsidRPr="00C13A73">
              <w:t>3. 없음을 확인하고 확인버튼 클릭</w:t>
            </w:r>
          </w:p>
        </w:tc>
        <w:tc>
          <w:tcPr>
            <w:tcW w:w="5914" w:type="dxa"/>
          </w:tcPr>
          <w:p w14:paraId="36DBB01F" w14:textId="0662904D" w:rsidR="006E094A" w:rsidRDefault="00C13A73" w:rsidP="00DE194C">
            <w:r w:rsidRPr="00C13A73">
              <w:t>4. 회원탈퇴가 완료되었다는 확인 메세지 팝업창 띄움</w:t>
            </w:r>
          </w:p>
        </w:tc>
      </w:tr>
      <w:tr w:rsidR="00C13A73" w:rsidRPr="000F1274" w14:paraId="4C93C90B" w14:textId="77777777" w:rsidTr="00A54EEB">
        <w:tc>
          <w:tcPr>
            <w:tcW w:w="9016" w:type="dxa"/>
            <w:gridSpan w:val="2"/>
          </w:tcPr>
          <w:p w14:paraId="0B1CFB25" w14:textId="77777777" w:rsidR="0076774D" w:rsidRDefault="0076774D" w:rsidP="0076774D">
            <w:r>
              <w:t>Alternative Courses</w:t>
            </w:r>
          </w:p>
          <w:p w14:paraId="30ABDEEC" w14:textId="71DB8358" w:rsidR="00C13A73" w:rsidRPr="00C13A73" w:rsidRDefault="0076774D" w:rsidP="0076774D">
            <w:r>
              <w:t>Steps 3-4. 등록한 상품이 남아있을 경우 System에서 회원탈퇴가 불가하다는 확인 메세지 팝업창 띄움</w:t>
            </w:r>
          </w:p>
        </w:tc>
      </w:tr>
    </w:tbl>
    <w:p w14:paraId="586FB051" w14:textId="77777777" w:rsidR="00BB2061" w:rsidRDefault="00BB2061" w:rsidP="00B427AA"/>
    <w:p w14:paraId="1EAFF42A" w14:textId="36F10C3F" w:rsidR="006E094A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1ACE4515" w14:textId="77777777" w:rsidTr="00DE194C">
        <w:tc>
          <w:tcPr>
            <w:tcW w:w="3102" w:type="dxa"/>
          </w:tcPr>
          <w:p w14:paraId="19F3BD99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36BD64BC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62B54D4E" w14:textId="77777777" w:rsidTr="00DE194C">
        <w:tc>
          <w:tcPr>
            <w:tcW w:w="3102" w:type="dxa"/>
          </w:tcPr>
          <w:p w14:paraId="763D06B9" w14:textId="4948932E" w:rsidR="006E094A" w:rsidRDefault="0076774D" w:rsidP="00DE194C">
            <w:r w:rsidRPr="0076774D">
              <w:t>1. 사이트에 접속해서 로그인 버튼 클릭</w:t>
            </w:r>
          </w:p>
        </w:tc>
        <w:tc>
          <w:tcPr>
            <w:tcW w:w="5914" w:type="dxa"/>
          </w:tcPr>
          <w:p w14:paraId="1E37EE15" w14:textId="73D5605E" w:rsidR="006E094A" w:rsidRDefault="0076774D" w:rsidP="00DE194C">
            <w:r w:rsidRPr="0076774D">
              <w:t>2. 로그인할 수 있는 페이지 보여줌</w:t>
            </w:r>
          </w:p>
        </w:tc>
      </w:tr>
      <w:tr w:rsidR="006E094A" w:rsidRPr="000F1274" w14:paraId="119E5A44" w14:textId="77777777" w:rsidTr="00DE194C">
        <w:tc>
          <w:tcPr>
            <w:tcW w:w="3102" w:type="dxa"/>
          </w:tcPr>
          <w:p w14:paraId="60639395" w14:textId="65EFFA38" w:rsidR="006E094A" w:rsidRDefault="0076774D" w:rsidP="00DE194C">
            <w:r w:rsidRPr="0076774D">
              <w:t>3. 등록한 ID/Password 입력</w:t>
            </w:r>
          </w:p>
        </w:tc>
        <w:tc>
          <w:tcPr>
            <w:tcW w:w="5914" w:type="dxa"/>
          </w:tcPr>
          <w:p w14:paraId="6721AAB2" w14:textId="31535BA8" w:rsidR="006E094A" w:rsidRDefault="0076774D" w:rsidP="00DE194C">
            <w:r w:rsidRPr="0076774D">
              <w:t>4. 로그인이 완료되었다는 확인 메세지 팝업창 띄우고 사이트 화면으로 돌아감.</w:t>
            </w:r>
          </w:p>
        </w:tc>
      </w:tr>
    </w:tbl>
    <w:p w14:paraId="5D90B8EB" w14:textId="77777777" w:rsidR="00BB2061" w:rsidRDefault="00BB2061" w:rsidP="00B427AA"/>
    <w:p w14:paraId="591C24B5" w14:textId="4FCBEEB0" w:rsidR="006E094A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7CF0398D" w14:textId="77777777" w:rsidTr="00DE194C">
        <w:tc>
          <w:tcPr>
            <w:tcW w:w="3102" w:type="dxa"/>
          </w:tcPr>
          <w:p w14:paraId="32E2AE2E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3D40E078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648219CA" w14:textId="77777777" w:rsidTr="00DE194C">
        <w:tc>
          <w:tcPr>
            <w:tcW w:w="3102" w:type="dxa"/>
          </w:tcPr>
          <w:p w14:paraId="26DCCDE3" w14:textId="1EC14623" w:rsidR="006E094A" w:rsidRDefault="0076774D" w:rsidP="00DE194C">
            <w:r w:rsidRPr="0076774D">
              <w:t>1. 로그인된 상태에서 로그아웃 버튼 클릭</w:t>
            </w:r>
          </w:p>
        </w:tc>
        <w:tc>
          <w:tcPr>
            <w:tcW w:w="5914" w:type="dxa"/>
          </w:tcPr>
          <w:p w14:paraId="7FD33416" w14:textId="59FC621A" w:rsidR="006E094A" w:rsidRDefault="0076774D" w:rsidP="00DE194C">
            <w:r w:rsidRPr="0076774D">
              <w:t>2. 로그아웃이 완료되었다는 확인 메세지 팝업창 띄움</w:t>
            </w:r>
          </w:p>
        </w:tc>
      </w:tr>
      <w:tr w:rsidR="006E094A" w:rsidRPr="000F1274" w14:paraId="3973901A" w14:textId="77777777" w:rsidTr="00DE194C">
        <w:tc>
          <w:tcPr>
            <w:tcW w:w="3102" w:type="dxa"/>
          </w:tcPr>
          <w:p w14:paraId="6E244680" w14:textId="1532ACDB" w:rsidR="006E094A" w:rsidRDefault="00F026A2" w:rsidP="00DE194C">
            <w:r w:rsidRPr="00F026A2">
              <w:t>3. 프로그램이 자동으로 종료되는 event 발생</w:t>
            </w:r>
            <w:r w:rsidRPr="00F026A2">
              <w:tab/>
            </w:r>
          </w:p>
        </w:tc>
        <w:tc>
          <w:tcPr>
            <w:tcW w:w="5914" w:type="dxa"/>
          </w:tcPr>
          <w:p w14:paraId="00B1A0D4" w14:textId="77777777" w:rsidR="006E094A" w:rsidRDefault="006E094A" w:rsidP="00DE194C"/>
        </w:tc>
      </w:tr>
    </w:tbl>
    <w:p w14:paraId="15465D3A" w14:textId="77777777" w:rsidR="00D76865" w:rsidRDefault="00D76865" w:rsidP="00B427AA"/>
    <w:p w14:paraId="3080F645" w14:textId="3C835450" w:rsidR="006E094A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lastRenderedPageBreak/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60DF5327" w14:textId="77777777" w:rsidTr="00DE194C">
        <w:tc>
          <w:tcPr>
            <w:tcW w:w="3102" w:type="dxa"/>
          </w:tcPr>
          <w:p w14:paraId="6CC05B90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2A858F83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44F84A04" w14:textId="77777777" w:rsidTr="00DE194C">
        <w:tc>
          <w:tcPr>
            <w:tcW w:w="3102" w:type="dxa"/>
          </w:tcPr>
          <w:p w14:paraId="7285F2B4" w14:textId="673D87C4" w:rsidR="006E094A" w:rsidRDefault="00F026A2" w:rsidP="00DE194C">
            <w:r w:rsidRPr="00F026A2">
              <w:t>1. MyPage 내 판매 버튼 클릭</w:t>
            </w:r>
            <w:r w:rsidRPr="00F026A2">
              <w:tab/>
            </w:r>
          </w:p>
        </w:tc>
        <w:tc>
          <w:tcPr>
            <w:tcW w:w="5914" w:type="dxa"/>
          </w:tcPr>
          <w:p w14:paraId="17BCE70B" w14:textId="5D08609C" w:rsidR="006E094A" w:rsidRDefault="00F026A2" w:rsidP="00DE194C">
            <w:r w:rsidRPr="00F026A2">
              <w:t>2. 판매에 해당하는 기능 모두 출력</w:t>
            </w:r>
          </w:p>
        </w:tc>
      </w:tr>
      <w:tr w:rsidR="006E094A" w:rsidRPr="000F1274" w14:paraId="344F48F8" w14:textId="77777777" w:rsidTr="00DE194C">
        <w:tc>
          <w:tcPr>
            <w:tcW w:w="3102" w:type="dxa"/>
          </w:tcPr>
          <w:p w14:paraId="043C5E10" w14:textId="327D020D" w:rsidR="006E094A" w:rsidRDefault="00F026A2" w:rsidP="00DE194C">
            <w:r w:rsidRPr="00F026A2">
              <w:t>3. 그 중 판매 의류 등록 버튼 클릭</w:t>
            </w:r>
          </w:p>
        </w:tc>
        <w:tc>
          <w:tcPr>
            <w:tcW w:w="5914" w:type="dxa"/>
          </w:tcPr>
          <w:p w14:paraId="1AF140CA" w14:textId="66317974" w:rsidR="006E094A" w:rsidRDefault="00F026A2" w:rsidP="00DE194C">
            <w:r w:rsidRPr="00F026A2">
              <w:t>4. 판매하고자 하는 의류를 등록할 수 있는 페이지 보여줌</w:t>
            </w:r>
          </w:p>
        </w:tc>
      </w:tr>
      <w:tr w:rsidR="00F026A2" w:rsidRPr="000F1274" w14:paraId="2832842E" w14:textId="77777777" w:rsidTr="00DE194C">
        <w:tc>
          <w:tcPr>
            <w:tcW w:w="3102" w:type="dxa"/>
          </w:tcPr>
          <w:p w14:paraId="2398EDA3" w14:textId="5BC3D44B" w:rsidR="00F026A2" w:rsidRPr="00F026A2" w:rsidRDefault="00F026A2" w:rsidP="00DE194C">
            <w:r w:rsidRPr="00F026A2">
              <w:t>5. 상품명, 제작회사명, 가격, 수량, 추가상품, 추가상품 가격, 판매 종료일 등 정보 입력</w:t>
            </w:r>
          </w:p>
        </w:tc>
        <w:tc>
          <w:tcPr>
            <w:tcW w:w="5914" w:type="dxa"/>
          </w:tcPr>
          <w:p w14:paraId="3CE13EC9" w14:textId="7AE176B2" w:rsidR="00F026A2" w:rsidRPr="00F026A2" w:rsidRDefault="00F026A2" w:rsidP="00DE194C">
            <w:r w:rsidRPr="00F026A2">
              <w:t>6. 등록 완료 되었다는 확인 메세지 팝업창 띄움</w:t>
            </w:r>
          </w:p>
        </w:tc>
      </w:tr>
    </w:tbl>
    <w:p w14:paraId="2B0E49DB" w14:textId="77777777" w:rsidR="00D76865" w:rsidRDefault="00D76865" w:rsidP="00B427AA"/>
    <w:p w14:paraId="10895806" w14:textId="47733D95" w:rsidR="006E094A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판매</w:t>
      </w:r>
      <w:r w:rsidR="006E094A" w:rsidRPr="00D76865">
        <w:rPr>
          <w:b/>
          <w:bCs/>
        </w:rPr>
        <w:t xml:space="preserve"> </w:t>
      </w:r>
      <w:r w:rsidR="006E094A" w:rsidRPr="00D76865">
        <w:rPr>
          <w:rFonts w:hint="eastAsia"/>
          <w:b/>
          <w:bCs/>
        </w:rPr>
        <w:t>중인 의류 상품 리스트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47DF5990" w14:textId="77777777" w:rsidTr="00DE194C">
        <w:tc>
          <w:tcPr>
            <w:tcW w:w="3102" w:type="dxa"/>
          </w:tcPr>
          <w:p w14:paraId="3290937E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6F771EA4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789E8F34" w14:textId="77777777" w:rsidTr="00DE194C">
        <w:tc>
          <w:tcPr>
            <w:tcW w:w="3102" w:type="dxa"/>
          </w:tcPr>
          <w:p w14:paraId="5E7BB703" w14:textId="75B34FA9" w:rsidR="006E094A" w:rsidRDefault="00E25222" w:rsidP="00DE194C">
            <w:r w:rsidRPr="00E25222">
              <w:t>1. MyPage 내 판매 버튼 클릭</w:t>
            </w:r>
          </w:p>
        </w:tc>
        <w:tc>
          <w:tcPr>
            <w:tcW w:w="5914" w:type="dxa"/>
          </w:tcPr>
          <w:p w14:paraId="4B28D5CA" w14:textId="2F3DD77A" w:rsidR="006E094A" w:rsidRDefault="00E25222" w:rsidP="00DE194C">
            <w:r w:rsidRPr="00E25222">
              <w:t>2. 판매에 해당하는 기능 모두 출력</w:t>
            </w:r>
          </w:p>
        </w:tc>
      </w:tr>
      <w:tr w:rsidR="006E094A" w:rsidRPr="000F1274" w14:paraId="7411AD15" w14:textId="77777777" w:rsidTr="00DE194C">
        <w:tc>
          <w:tcPr>
            <w:tcW w:w="3102" w:type="dxa"/>
          </w:tcPr>
          <w:p w14:paraId="75E8C283" w14:textId="5A48D84F" w:rsidR="006E094A" w:rsidRDefault="00E25222" w:rsidP="00DE194C">
            <w:r w:rsidRPr="00E25222">
              <w:t>3. 그 중 판매 상품 조회 버튼 클릭</w:t>
            </w:r>
          </w:p>
        </w:tc>
        <w:tc>
          <w:tcPr>
            <w:tcW w:w="5914" w:type="dxa"/>
          </w:tcPr>
          <w:p w14:paraId="7D7B08E8" w14:textId="55936BE0" w:rsidR="006E094A" w:rsidRDefault="00E25222" w:rsidP="00DE194C">
            <w:r w:rsidRPr="00E25222">
              <w:t>4. 해당 회원이 등록한 모든 상품을 리스트 형태로 출력</w:t>
            </w:r>
          </w:p>
        </w:tc>
      </w:tr>
    </w:tbl>
    <w:p w14:paraId="0CD5AFBE" w14:textId="77777777" w:rsidR="00DF5E3C" w:rsidRPr="00DF5E3C" w:rsidRDefault="00DF5E3C" w:rsidP="00DF5E3C">
      <w:pPr>
        <w:rPr>
          <w:color w:val="FF0000"/>
        </w:rPr>
      </w:pPr>
      <w:r w:rsidRPr="00DF5E3C">
        <w:rPr>
          <w:rFonts w:hint="eastAsia"/>
          <w:color w:val="FF0000"/>
        </w:rPr>
        <w:t>(</w:t>
      </w:r>
    </w:p>
    <w:p w14:paraId="05B67B74" w14:textId="34ED40A4" w:rsidR="00DF5E3C" w:rsidRPr="00DF5E3C" w:rsidRDefault="00DF5E3C" w:rsidP="00DF5E3C">
      <w:pPr>
        <w:rPr>
          <w:color w:val="FF0000"/>
        </w:rPr>
      </w:pPr>
      <w:r w:rsidRPr="00DF5E3C">
        <w:rPr>
          <w:color w:val="FF0000"/>
        </w:rPr>
        <w:t>!여기서 수정이랑 삭제가 리스트 조회의 extension으로 들어가면 description도 extension으로 수정할 것! ( 내 Q&amp;A 답변보고 다시 결정 )</w:t>
      </w:r>
    </w:p>
    <w:p w14:paraId="44AABF85" w14:textId="77777777" w:rsidR="00DF5E3C" w:rsidRPr="00DF5E3C" w:rsidRDefault="00DF5E3C" w:rsidP="00DF5E3C">
      <w:pPr>
        <w:rPr>
          <w:color w:val="FF0000"/>
        </w:rPr>
      </w:pPr>
      <w:r w:rsidRPr="00DF5E3C">
        <w:rPr>
          <w:color w:val="FF0000"/>
        </w:rPr>
        <w:t>Extensions (Step 4 이후)</w:t>
      </w:r>
    </w:p>
    <w:p w14:paraId="65823BDD" w14:textId="5E123DA3" w:rsidR="00DF5E3C" w:rsidRPr="00DF5E3C" w:rsidRDefault="00DF5E3C" w:rsidP="00DF5E3C">
      <w:pPr>
        <w:rPr>
          <w:color w:val="FF0000"/>
        </w:rPr>
      </w:pPr>
      <w:r w:rsidRPr="00DF5E3C">
        <w:rPr>
          <w:color w:val="FF0000"/>
        </w:rPr>
        <w:t>Actor action</w:t>
      </w:r>
      <w:r w:rsidRPr="00DF5E3C">
        <w:rPr>
          <w:color w:val="FF0000"/>
        </w:rPr>
        <w:tab/>
      </w:r>
      <w:r w:rsidRPr="00DF5E3C">
        <w:rPr>
          <w:color w:val="FF0000"/>
        </w:rPr>
        <w:tab/>
      </w:r>
      <w:r w:rsidRPr="00DF5E3C">
        <w:rPr>
          <w:color w:val="FF0000"/>
        </w:rPr>
        <w:tab/>
      </w:r>
      <w:r w:rsidRPr="00DF5E3C">
        <w:rPr>
          <w:color w:val="FF0000"/>
        </w:rPr>
        <w:tab/>
        <w:t>System Response</w:t>
      </w:r>
    </w:p>
    <w:p w14:paraId="503F725D" w14:textId="5B752198" w:rsidR="00DF5E3C" w:rsidRPr="00DF5E3C" w:rsidRDefault="00DF5E3C" w:rsidP="00DF5E3C">
      <w:pPr>
        <w:rPr>
          <w:color w:val="FF0000"/>
        </w:rPr>
      </w:pPr>
      <w:r w:rsidRPr="00DF5E3C">
        <w:rPr>
          <w:color w:val="FF0000"/>
        </w:rPr>
        <w:t xml:space="preserve">5. 리스트 내 특정 상품 선택 </w:t>
      </w:r>
      <w:r w:rsidRPr="00DF5E3C">
        <w:rPr>
          <w:color w:val="FF0000"/>
        </w:rPr>
        <w:tab/>
      </w:r>
      <w:r w:rsidRPr="00DF5E3C">
        <w:rPr>
          <w:color w:val="FF0000"/>
        </w:rPr>
        <w:tab/>
        <w:t>6. 해당 상품에 대한 모든 정보(항목) 출력</w:t>
      </w:r>
    </w:p>
    <w:p w14:paraId="089E1DE3" w14:textId="77777777" w:rsidR="00DF5E3C" w:rsidRPr="00DF5E3C" w:rsidRDefault="00DF5E3C" w:rsidP="00DF5E3C">
      <w:pPr>
        <w:rPr>
          <w:color w:val="FF0000"/>
        </w:rPr>
      </w:pPr>
      <w:r w:rsidRPr="00DF5E3C">
        <w:rPr>
          <w:color w:val="FF0000"/>
        </w:rPr>
        <w:t xml:space="preserve">7. 항목 수정/삭제 </w:t>
      </w:r>
      <w:r w:rsidRPr="00DF5E3C">
        <w:rPr>
          <w:color w:val="FF0000"/>
        </w:rPr>
        <w:tab/>
      </w:r>
      <w:r w:rsidRPr="00DF5E3C">
        <w:rPr>
          <w:color w:val="FF0000"/>
        </w:rPr>
        <w:tab/>
      </w:r>
      <w:r w:rsidRPr="00DF5E3C">
        <w:rPr>
          <w:color w:val="FF0000"/>
        </w:rPr>
        <w:tab/>
        <w:t>8. 항목 수정/삭제가 완료되었다는 확인 메세지 팝업창 띄움</w:t>
      </w:r>
    </w:p>
    <w:p w14:paraId="3A498C1A" w14:textId="6B787E9C" w:rsidR="006E094A" w:rsidRPr="00DF5E3C" w:rsidRDefault="00DF5E3C" w:rsidP="00DF5E3C">
      <w:pPr>
        <w:rPr>
          <w:color w:val="FF0000"/>
        </w:rPr>
      </w:pPr>
      <w:r w:rsidRPr="00DF5E3C">
        <w:rPr>
          <w:rFonts w:hint="eastAsia"/>
          <w:color w:val="FF0000"/>
        </w:rPr>
        <w:t>)</w:t>
      </w:r>
    </w:p>
    <w:p w14:paraId="657C4539" w14:textId="77777777" w:rsidR="00DF5E3C" w:rsidRDefault="00DF5E3C" w:rsidP="00DF5E3C"/>
    <w:p w14:paraId="56A4EDC8" w14:textId="09597296" w:rsidR="006E094A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판매 의류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51CAF2B3" w14:textId="77777777" w:rsidTr="00DE194C">
        <w:tc>
          <w:tcPr>
            <w:tcW w:w="3102" w:type="dxa"/>
          </w:tcPr>
          <w:p w14:paraId="6C264567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134178FB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5E24CA25" w14:textId="77777777" w:rsidTr="00DE194C">
        <w:tc>
          <w:tcPr>
            <w:tcW w:w="3102" w:type="dxa"/>
          </w:tcPr>
          <w:p w14:paraId="71CD9BBC" w14:textId="27010338" w:rsidR="006E094A" w:rsidRDefault="008B2106" w:rsidP="00DE194C">
            <w:r w:rsidRPr="008B2106">
              <w:t>1. MyPage 내 판매 버튼 클릭</w:t>
            </w:r>
          </w:p>
        </w:tc>
        <w:tc>
          <w:tcPr>
            <w:tcW w:w="5914" w:type="dxa"/>
          </w:tcPr>
          <w:p w14:paraId="77DC6BE9" w14:textId="196085FD" w:rsidR="006E094A" w:rsidRDefault="008B2106" w:rsidP="00DE194C">
            <w:r w:rsidRPr="008B2106">
              <w:t>2. 판매에 해당하는 기능 모두 출력</w:t>
            </w:r>
          </w:p>
        </w:tc>
      </w:tr>
      <w:tr w:rsidR="006E094A" w:rsidRPr="000F1274" w14:paraId="6FE95F8A" w14:textId="77777777" w:rsidTr="00DE194C">
        <w:tc>
          <w:tcPr>
            <w:tcW w:w="3102" w:type="dxa"/>
          </w:tcPr>
          <w:p w14:paraId="446BDB10" w14:textId="07E753FB" w:rsidR="006E094A" w:rsidRPr="008B2106" w:rsidRDefault="008B2106" w:rsidP="00DE194C">
            <w:r w:rsidRPr="008B2106">
              <w:t>3. 그 중 판매 의류 수정 버튼 클릭</w:t>
            </w:r>
          </w:p>
        </w:tc>
        <w:tc>
          <w:tcPr>
            <w:tcW w:w="5914" w:type="dxa"/>
          </w:tcPr>
          <w:p w14:paraId="78BFC4AF" w14:textId="77777777" w:rsidR="006E094A" w:rsidRDefault="006E094A" w:rsidP="00DE194C"/>
        </w:tc>
      </w:tr>
    </w:tbl>
    <w:p w14:paraId="343BF1C8" w14:textId="77777777" w:rsidR="00BB2061" w:rsidRDefault="00BB2061" w:rsidP="00B427AA"/>
    <w:p w14:paraId="6C0F5564" w14:textId="77777777" w:rsidR="00BB2061" w:rsidRDefault="00BB2061" w:rsidP="00B427AA"/>
    <w:p w14:paraId="1C022D7A" w14:textId="3E62B6E5" w:rsidR="006E094A" w:rsidRPr="00D76865" w:rsidRDefault="00B427AA" w:rsidP="00B427AA">
      <w:pPr>
        <w:rPr>
          <w:b/>
          <w:bCs/>
        </w:rPr>
      </w:pPr>
      <w:r w:rsidRPr="00D76865">
        <w:rPr>
          <w:rFonts w:hint="eastAsia"/>
          <w:b/>
          <w:bCs/>
        </w:rPr>
        <w:lastRenderedPageBreak/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판매 의류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575E3995" w14:textId="77777777" w:rsidTr="00DE194C">
        <w:tc>
          <w:tcPr>
            <w:tcW w:w="3102" w:type="dxa"/>
          </w:tcPr>
          <w:p w14:paraId="2E2A9BB9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33A4E126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38D99611" w14:textId="77777777" w:rsidTr="00DE194C">
        <w:tc>
          <w:tcPr>
            <w:tcW w:w="3102" w:type="dxa"/>
          </w:tcPr>
          <w:p w14:paraId="54D3ED9B" w14:textId="25DEBB0F" w:rsidR="006E094A" w:rsidRDefault="008B2106" w:rsidP="00DE194C">
            <w:r w:rsidRPr="008B2106">
              <w:t>1. MyPage 내 판매 버튼 클릭</w:t>
            </w:r>
          </w:p>
        </w:tc>
        <w:tc>
          <w:tcPr>
            <w:tcW w:w="5914" w:type="dxa"/>
          </w:tcPr>
          <w:p w14:paraId="614F4366" w14:textId="46634F7C" w:rsidR="006E094A" w:rsidRDefault="008B2106" w:rsidP="00DE194C">
            <w:r w:rsidRPr="008B2106">
              <w:t>2. 판매에 해당하는 기능 모두 출력</w:t>
            </w:r>
          </w:p>
        </w:tc>
      </w:tr>
      <w:tr w:rsidR="006E094A" w:rsidRPr="000F1274" w14:paraId="657C5150" w14:textId="77777777" w:rsidTr="00DE194C">
        <w:tc>
          <w:tcPr>
            <w:tcW w:w="3102" w:type="dxa"/>
          </w:tcPr>
          <w:p w14:paraId="0E5EE73D" w14:textId="6A1EC9A9" w:rsidR="006E094A" w:rsidRDefault="008B2106" w:rsidP="00DE194C">
            <w:r w:rsidRPr="008B2106">
              <w:t>3. 그 중 판매 의류 삭제 버튼 클릭</w:t>
            </w:r>
          </w:p>
        </w:tc>
        <w:tc>
          <w:tcPr>
            <w:tcW w:w="5914" w:type="dxa"/>
          </w:tcPr>
          <w:p w14:paraId="69D9D990" w14:textId="77777777" w:rsidR="006E094A" w:rsidRDefault="006E094A" w:rsidP="00DE194C"/>
        </w:tc>
      </w:tr>
    </w:tbl>
    <w:p w14:paraId="2F1A0C31" w14:textId="77777777" w:rsidR="00BB2061" w:rsidRDefault="00BB2061" w:rsidP="00DC284D"/>
    <w:p w14:paraId="1E1CDD0A" w14:textId="234BD43E" w:rsidR="006E094A" w:rsidRPr="00D76865" w:rsidRDefault="00DC284D" w:rsidP="00DC284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="006E094A" w:rsidRPr="00D76865">
        <w:rPr>
          <w:rFonts w:hint="eastAsia"/>
          <w:b/>
          <w:bCs/>
        </w:rPr>
        <w:t>판매 완료된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E094A" w14:paraId="028D39D7" w14:textId="77777777" w:rsidTr="00DE194C">
        <w:tc>
          <w:tcPr>
            <w:tcW w:w="3102" w:type="dxa"/>
          </w:tcPr>
          <w:p w14:paraId="6D484865" w14:textId="77777777" w:rsidR="006E094A" w:rsidRDefault="006E094A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14" w:type="dxa"/>
          </w:tcPr>
          <w:p w14:paraId="090E3ED5" w14:textId="77777777" w:rsidR="006E094A" w:rsidRDefault="006E094A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E094A" w14:paraId="67B2DBA7" w14:textId="77777777" w:rsidTr="00DE194C">
        <w:tc>
          <w:tcPr>
            <w:tcW w:w="3102" w:type="dxa"/>
          </w:tcPr>
          <w:p w14:paraId="7EF09304" w14:textId="15FCA133" w:rsidR="006E094A" w:rsidRDefault="008B2106" w:rsidP="00DE194C">
            <w:r w:rsidRPr="008B2106">
              <w:t>1. MyPage 내 판매 버튼 클릭</w:t>
            </w:r>
          </w:p>
        </w:tc>
        <w:tc>
          <w:tcPr>
            <w:tcW w:w="5914" w:type="dxa"/>
          </w:tcPr>
          <w:p w14:paraId="6E44FD35" w14:textId="23885874" w:rsidR="006E094A" w:rsidRDefault="00A410A6" w:rsidP="00DE194C">
            <w:r w:rsidRPr="00A410A6">
              <w:t>2. 판매에 해당하는 기능 모두 출력</w:t>
            </w:r>
          </w:p>
        </w:tc>
      </w:tr>
      <w:tr w:rsidR="006E094A" w:rsidRPr="000F1274" w14:paraId="44D15505" w14:textId="77777777" w:rsidTr="00DE194C">
        <w:tc>
          <w:tcPr>
            <w:tcW w:w="3102" w:type="dxa"/>
          </w:tcPr>
          <w:p w14:paraId="53A18A2E" w14:textId="6B3B2AE9" w:rsidR="006E094A" w:rsidRDefault="00A410A6" w:rsidP="00DE194C">
            <w:r w:rsidRPr="00A410A6">
              <w:t>3. 그 중 판매 완료 상품 내역 조회 버튼 클릭</w:t>
            </w:r>
          </w:p>
        </w:tc>
        <w:tc>
          <w:tcPr>
            <w:tcW w:w="5914" w:type="dxa"/>
          </w:tcPr>
          <w:p w14:paraId="773EF1DB" w14:textId="4BB51DFE" w:rsidR="006E094A" w:rsidRDefault="00A410A6" w:rsidP="00DE194C">
            <w:r w:rsidRPr="00A410A6">
              <w:t>4. 상품명의 오름차순으로 정렬 후 리스트 형태로 출력</w:t>
            </w:r>
          </w:p>
        </w:tc>
      </w:tr>
      <w:tr w:rsidR="00A410A6" w:rsidRPr="000F1274" w14:paraId="585279BD" w14:textId="77777777" w:rsidTr="00DE194C">
        <w:tc>
          <w:tcPr>
            <w:tcW w:w="3102" w:type="dxa"/>
          </w:tcPr>
          <w:p w14:paraId="455167FB" w14:textId="31D88B23" w:rsidR="00A410A6" w:rsidRPr="00A410A6" w:rsidRDefault="00A410A6" w:rsidP="00DE194C">
            <w:r w:rsidRPr="00A410A6">
              <w:t>5. 내역을 보고싶은 상품 클릭</w:t>
            </w:r>
          </w:p>
        </w:tc>
        <w:tc>
          <w:tcPr>
            <w:tcW w:w="5914" w:type="dxa"/>
          </w:tcPr>
          <w:p w14:paraId="5F0EDD73" w14:textId="42F76BEB" w:rsidR="00A410A6" w:rsidRPr="00A410A6" w:rsidRDefault="00A410A6" w:rsidP="00DE194C">
            <w:r w:rsidRPr="00A410A6">
              <w:t>6. 해당 상품의 상품명, 제작회사명, 가격, 판매된 수량, 평균 구매만족도 출력</w:t>
            </w:r>
          </w:p>
        </w:tc>
      </w:tr>
    </w:tbl>
    <w:p w14:paraId="07EAAFB5" w14:textId="77777777" w:rsidR="001356BF" w:rsidRDefault="001356BF" w:rsidP="00E44089">
      <w:pPr>
        <w:pStyle w:val="a4"/>
        <w:ind w:leftChars="0" w:left="760"/>
      </w:pPr>
    </w:p>
    <w:p w14:paraId="0A0A1598" w14:textId="2E541779" w:rsidR="00E44089" w:rsidRDefault="00E44089" w:rsidP="001356BF">
      <w:r>
        <w:rPr>
          <w:rFonts w:hint="eastAsia"/>
        </w:rPr>
        <w:t>=</w:t>
      </w:r>
      <w:r>
        <w:t>=========================================================</w:t>
      </w:r>
    </w:p>
    <w:p w14:paraId="6FC3F567" w14:textId="77777777" w:rsidR="00E44089" w:rsidRDefault="00E44089" w:rsidP="00E44089">
      <w:pPr>
        <w:pStyle w:val="a5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상품 정보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E44089" w14:paraId="4DDA479C" w14:textId="77777777" w:rsidTr="00DE194C">
        <w:tc>
          <w:tcPr>
            <w:tcW w:w="3256" w:type="dxa"/>
          </w:tcPr>
          <w:p w14:paraId="4BAA51AD" w14:textId="77777777" w:rsidR="00E44089" w:rsidRDefault="00E44089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6237" w:type="dxa"/>
          </w:tcPr>
          <w:p w14:paraId="600C2AFE" w14:textId="77777777" w:rsidR="00E44089" w:rsidRDefault="00E44089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4034BA95" w14:textId="77777777" w:rsidTr="00DE194C">
        <w:tc>
          <w:tcPr>
            <w:tcW w:w="3256" w:type="dxa"/>
          </w:tcPr>
          <w:p w14:paraId="49FA16BE" w14:textId="77777777" w:rsidR="00E44089" w:rsidRDefault="00E44089" w:rsidP="00DE194C">
            <w:r>
              <w:t xml:space="preserve">1. </w:t>
            </w:r>
            <w:r>
              <w:rPr>
                <w:rFonts w:hint="eastAsia"/>
              </w:rPr>
              <w:t>N</w:t>
            </w:r>
            <w:r>
              <w:t>one.</w:t>
            </w:r>
          </w:p>
        </w:tc>
        <w:tc>
          <w:tcPr>
            <w:tcW w:w="6237" w:type="dxa"/>
          </w:tcPr>
          <w:p w14:paraId="1A476685" w14:textId="77777777" w:rsidR="00E44089" w:rsidRDefault="00E44089" w:rsidP="00DE194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구매자가 선택 가능한 검색 조건(상품명,</w:t>
            </w:r>
            <w:r>
              <w:t xml:space="preserve"> </w:t>
            </w:r>
            <w:r>
              <w:rPr>
                <w:rFonts w:hint="eastAsia"/>
              </w:rPr>
              <w:t>평균 구매만족도)을 화면에 보여준다.</w:t>
            </w:r>
          </w:p>
        </w:tc>
      </w:tr>
      <w:tr w:rsidR="00E44089" w:rsidRPr="000F1274" w14:paraId="03C95FC4" w14:textId="77777777" w:rsidTr="00DE194C">
        <w:tc>
          <w:tcPr>
            <w:tcW w:w="3256" w:type="dxa"/>
          </w:tcPr>
          <w:p w14:paraId="41E6BDCC" w14:textId="77777777" w:rsidR="00E44089" w:rsidRDefault="00E44089" w:rsidP="00DE194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구매자는 하나의 검색 조건을 선택하고 검색 내용을 입력한다.</w:t>
            </w:r>
          </w:p>
        </w:tc>
        <w:tc>
          <w:tcPr>
            <w:tcW w:w="6237" w:type="dxa"/>
          </w:tcPr>
          <w:p w14:paraId="4C0C0284" w14:textId="77777777" w:rsidR="00E44089" w:rsidRDefault="00E44089" w:rsidP="00DE194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입력된 내용에 해당하는 상품 리스트(상품명 및 평균 구매만족도 포함)를 상품명의 오름차순을 기준으로 화면에 출력한다.</w:t>
            </w:r>
          </w:p>
        </w:tc>
      </w:tr>
      <w:tr w:rsidR="00E44089" w14:paraId="13F03951" w14:textId="77777777" w:rsidTr="00DE194C">
        <w:tc>
          <w:tcPr>
            <w:tcW w:w="9493" w:type="dxa"/>
            <w:gridSpan w:val="2"/>
          </w:tcPr>
          <w:p w14:paraId="5F6BA590" w14:textId="77777777" w:rsidR="00E44089" w:rsidRDefault="00E44089" w:rsidP="00DE194C">
            <w:r>
              <w:rPr>
                <w:rFonts w:hint="eastAsia"/>
              </w:rPr>
              <w:t>E</w:t>
            </w:r>
            <w:r>
              <w:t>xtensions</w:t>
            </w:r>
          </w:p>
          <w:p w14:paraId="3FBB6A77" w14:textId="77777777" w:rsidR="00E44089" w:rsidRDefault="00E44089" w:rsidP="00DE194C">
            <w:r>
              <w:rPr>
                <w:rFonts w:hint="eastAsia"/>
              </w:rPr>
              <w:t>구매자는 단계 4에서 정렬 기준을 평균 구매만족도로 변경할 수 있다.</w:t>
            </w:r>
          </w:p>
        </w:tc>
      </w:tr>
    </w:tbl>
    <w:p w14:paraId="29160718" w14:textId="77777777" w:rsidR="00D76865" w:rsidRDefault="00D76865" w:rsidP="00E44089">
      <w:pPr>
        <w:pStyle w:val="a5"/>
        <w:keepNext/>
      </w:pPr>
    </w:p>
    <w:p w14:paraId="14D4B743" w14:textId="7BD803C8" w:rsidR="00E44089" w:rsidRDefault="00E44089" w:rsidP="00E44089">
      <w:pPr>
        <w:pStyle w:val="a5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상품 구매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E44089" w14:paraId="3DDC006D" w14:textId="77777777" w:rsidTr="00DE194C">
        <w:trPr>
          <w:trHeight w:val="291"/>
        </w:trPr>
        <w:tc>
          <w:tcPr>
            <w:tcW w:w="3397" w:type="dxa"/>
          </w:tcPr>
          <w:p w14:paraId="3F873DFC" w14:textId="77777777" w:rsidR="00E44089" w:rsidRDefault="00E44089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6096" w:type="dxa"/>
          </w:tcPr>
          <w:p w14:paraId="4261D2AD" w14:textId="77777777" w:rsidR="00E44089" w:rsidRDefault="00E44089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2DE3130A" w14:textId="77777777" w:rsidTr="00DE194C">
        <w:trPr>
          <w:trHeight w:val="70"/>
        </w:trPr>
        <w:tc>
          <w:tcPr>
            <w:tcW w:w="3397" w:type="dxa"/>
          </w:tcPr>
          <w:p w14:paraId="3C093DAC" w14:textId="77777777" w:rsidR="00E44089" w:rsidRDefault="00E44089" w:rsidP="00DE194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N</w:t>
            </w:r>
            <w:r>
              <w:t>one.</w:t>
            </w:r>
          </w:p>
        </w:tc>
        <w:tc>
          <w:tcPr>
            <w:tcW w:w="6096" w:type="dxa"/>
          </w:tcPr>
          <w:p w14:paraId="498FD4CA" w14:textId="77777777" w:rsidR="00E44089" w:rsidRDefault="00E44089" w:rsidP="00DE194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구매자에게 상품 리스트를 출력한다.</w:t>
            </w:r>
          </w:p>
        </w:tc>
      </w:tr>
      <w:tr w:rsidR="00E44089" w14:paraId="1AB8C7FE" w14:textId="77777777" w:rsidTr="00DE194C">
        <w:trPr>
          <w:trHeight w:val="1005"/>
        </w:trPr>
        <w:tc>
          <w:tcPr>
            <w:tcW w:w="3397" w:type="dxa"/>
          </w:tcPr>
          <w:p w14:paraId="7B5E2F4F" w14:textId="77777777" w:rsidR="00E44089" w:rsidRDefault="00E44089" w:rsidP="00DE194C">
            <w:r>
              <w:t xml:space="preserve">3. </w:t>
            </w:r>
            <w:r>
              <w:rPr>
                <w:rFonts w:hint="eastAsia"/>
              </w:rPr>
              <w:t>구매자는 상품 리스트 중에서 구매를 원하는 상품 하나를 선택한다.</w:t>
            </w:r>
          </w:p>
        </w:tc>
        <w:tc>
          <w:tcPr>
            <w:tcW w:w="6096" w:type="dxa"/>
          </w:tcPr>
          <w:p w14:paraId="6749F13E" w14:textId="77777777" w:rsidR="00E44089" w:rsidRDefault="00E44089" w:rsidP="00DE194C">
            <w:r>
              <w:t xml:space="preserve">4. </w:t>
            </w:r>
            <w:r>
              <w:rPr>
                <w:rFonts w:hint="eastAsia"/>
              </w:rPr>
              <w:t>구매자가 선택한 상품의 상세한 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화면에 출력한다.</w:t>
            </w:r>
          </w:p>
        </w:tc>
      </w:tr>
      <w:tr w:rsidR="00E44089" w14:paraId="1606F7A8" w14:textId="77777777" w:rsidTr="00DE194C">
        <w:trPr>
          <w:trHeight w:val="281"/>
        </w:trPr>
        <w:tc>
          <w:tcPr>
            <w:tcW w:w="3397" w:type="dxa"/>
          </w:tcPr>
          <w:p w14:paraId="3DDD2767" w14:textId="77777777" w:rsidR="00E44089" w:rsidRDefault="00E44089" w:rsidP="00DE194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구매자는 상품의 구매를 신청한다.</w:t>
            </w:r>
          </w:p>
        </w:tc>
        <w:tc>
          <w:tcPr>
            <w:tcW w:w="6096" w:type="dxa"/>
          </w:tcPr>
          <w:p w14:paraId="683D62DF" w14:textId="77777777" w:rsidR="00E44089" w:rsidRDefault="00E44089" w:rsidP="00DE194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상품의 남은 수량이 </w:t>
            </w:r>
            <w:r>
              <w:t>0</w:t>
            </w:r>
            <w:r>
              <w:rPr>
                <w:rFonts w:hint="eastAsia"/>
              </w:rPr>
              <w:t>일 경우 구매가 불가능하다는 메세지를 보여주고 아닐 시 최종 구매 화면을 보여준다.</w:t>
            </w:r>
          </w:p>
        </w:tc>
      </w:tr>
      <w:tr w:rsidR="00E44089" w14:paraId="4BC398F9" w14:textId="77777777" w:rsidTr="00DE194C">
        <w:trPr>
          <w:trHeight w:val="291"/>
        </w:trPr>
        <w:tc>
          <w:tcPr>
            <w:tcW w:w="3397" w:type="dxa"/>
          </w:tcPr>
          <w:p w14:paraId="24579810" w14:textId="77777777" w:rsidR="00E44089" w:rsidRDefault="00E44089" w:rsidP="00DE194C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구매자는 본인의 결제 정보를 </w:t>
            </w:r>
            <w:r>
              <w:rPr>
                <w:rFonts w:hint="eastAsia"/>
              </w:rPr>
              <w:lastRenderedPageBreak/>
              <w:t>입력하고 최종 결제 요청을 한다.</w:t>
            </w:r>
          </w:p>
        </w:tc>
        <w:tc>
          <w:tcPr>
            <w:tcW w:w="6096" w:type="dxa"/>
          </w:tcPr>
          <w:p w14:paraId="4F7161D9" w14:textId="77777777" w:rsidR="00E44089" w:rsidRDefault="00E44089" w:rsidP="00DE194C">
            <w:r>
              <w:rPr>
                <w:rFonts w:hint="eastAsia"/>
              </w:rPr>
              <w:lastRenderedPageBreak/>
              <w:t>6</w:t>
            </w:r>
            <w:r>
              <w:t xml:space="preserve">. </w:t>
            </w:r>
            <w:r>
              <w:rPr>
                <w:rFonts w:hint="eastAsia"/>
              </w:rPr>
              <w:t>결제 완료 시 구매가 완료되었다는 메시지를 화면에 보여준</w:t>
            </w:r>
            <w:r>
              <w:rPr>
                <w:rFonts w:hint="eastAsia"/>
              </w:rPr>
              <w:lastRenderedPageBreak/>
              <w:t>다.</w:t>
            </w:r>
          </w:p>
        </w:tc>
      </w:tr>
      <w:tr w:rsidR="00E44089" w14:paraId="0AA65EAA" w14:textId="77777777" w:rsidTr="00DE194C">
        <w:trPr>
          <w:trHeight w:val="291"/>
        </w:trPr>
        <w:tc>
          <w:tcPr>
            <w:tcW w:w="9493" w:type="dxa"/>
            <w:gridSpan w:val="2"/>
          </w:tcPr>
          <w:p w14:paraId="29D06BD0" w14:textId="77777777" w:rsidR="00E44089" w:rsidRDefault="00E44089" w:rsidP="00DE194C">
            <w:r>
              <w:rPr>
                <w:rFonts w:hint="eastAsia"/>
              </w:rPr>
              <w:lastRenderedPageBreak/>
              <w:t>E</w:t>
            </w:r>
            <w:r>
              <w:t>xtensions</w:t>
            </w:r>
          </w:p>
          <w:p w14:paraId="3BC4DEDB" w14:textId="77777777" w:rsidR="00E44089" w:rsidRDefault="00E44089" w:rsidP="00DE194C">
            <w:r>
              <w:rPr>
                <w:rFonts w:hint="eastAsia"/>
              </w:rPr>
              <w:t xml:space="preserve">구매자는 단계 </w:t>
            </w:r>
            <w:r>
              <w:t>3</w:t>
            </w:r>
            <w:r>
              <w:rPr>
                <w:rFonts w:hint="eastAsia"/>
              </w:rPr>
              <w:t>에서 해당 상품에 등록된 추가 상품을 구매할 수 있다.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총 구매금액은 추가 상품의 금액만큼 증가된 가격으로 계산된다.</w:t>
            </w:r>
          </w:p>
        </w:tc>
      </w:tr>
    </w:tbl>
    <w:p w14:paraId="2B8A50D6" w14:textId="77777777" w:rsidR="00E44089" w:rsidRDefault="00E44089" w:rsidP="00E44089"/>
    <w:p w14:paraId="21D9F67C" w14:textId="77777777" w:rsidR="00E44089" w:rsidRDefault="00E44089" w:rsidP="00E44089">
      <w:pPr>
        <w:pStyle w:val="a5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상세 정보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E44089" w14:paraId="71D1206F" w14:textId="77777777" w:rsidTr="00DE194C">
        <w:tc>
          <w:tcPr>
            <w:tcW w:w="3256" w:type="dxa"/>
          </w:tcPr>
          <w:p w14:paraId="41D1B55C" w14:textId="77777777" w:rsidR="00E44089" w:rsidRDefault="00E44089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6237" w:type="dxa"/>
          </w:tcPr>
          <w:p w14:paraId="25275ABF" w14:textId="77777777" w:rsidR="00E44089" w:rsidRDefault="00E44089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76EF0659" w14:textId="77777777" w:rsidTr="00DE194C">
        <w:tc>
          <w:tcPr>
            <w:tcW w:w="3256" w:type="dxa"/>
          </w:tcPr>
          <w:p w14:paraId="7ED6345D" w14:textId="77777777" w:rsidR="00E44089" w:rsidRDefault="00E44089" w:rsidP="00DE194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N</w:t>
            </w:r>
            <w:r>
              <w:t>one.</w:t>
            </w:r>
          </w:p>
        </w:tc>
        <w:tc>
          <w:tcPr>
            <w:tcW w:w="6237" w:type="dxa"/>
          </w:tcPr>
          <w:p w14:paraId="7AA3BF4E" w14:textId="77777777" w:rsidR="00E44089" w:rsidRDefault="00E44089" w:rsidP="00DE194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구매자에게 상품 리스트를 출력한다.</w:t>
            </w:r>
          </w:p>
        </w:tc>
      </w:tr>
      <w:tr w:rsidR="00E44089" w14:paraId="2CAC935F" w14:textId="77777777" w:rsidTr="00DE194C">
        <w:tc>
          <w:tcPr>
            <w:tcW w:w="3256" w:type="dxa"/>
          </w:tcPr>
          <w:p w14:paraId="4AD37DA4" w14:textId="77777777" w:rsidR="00E44089" w:rsidRDefault="00E44089" w:rsidP="00DE194C">
            <w:r>
              <w:t xml:space="preserve">3. </w:t>
            </w:r>
            <w:r>
              <w:rPr>
                <w:rFonts w:hint="eastAsia"/>
              </w:rPr>
              <w:t>구매자는 구매를 원하는 상품을 하나 선택한다.</w:t>
            </w:r>
          </w:p>
        </w:tc>
        <w:tc>
          <w:tcPr>
            <w:tcW w:w="6237" w:type="dxa"/>
          </w:tcPr>
          <w:p w14:paraId="2E87D96A" w14:textId="77777777" w:rsidR="00E44089" w:rsidRDefault="00E44089" w:rsidP="00DE194C">
            <w:r>
              <w:t xml:space="preserve">4. </w:t>
            </w:r>
            <w:r>
              <w:rPr>
                <w:rFonts w:hint="eastAsia"/>
              </w:rPr>
              <w:t>구매자가 선택한 상품의 상세 정보(판매자,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구매만족도)를 화면에 출력한다.</w:t>
            </w:r>
          </w:p>
        </w:tc>
      </w:tr>
    </w:tbl>
    <w:p w14:paraId="739E7182" w14:textId="77777777" w:rsidR="00E44089" w:rsidRDefault="00E44089" w:rsidP="00E44089"/>
    <w:p w14:paraId="58810FD0" w14:textId="77777777" w:rsidR="00E44089" w:rsidRDefault="00E44089" w:rsidP="00E44089">
      <w:pPr>
        <w:pStyle w:val="a5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결제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1"/>
        <w:gridCol w:w="5735"/>
      </w:tblGrid>
      <w:tr w:rsidR="00E44089" w14:paraId="2932CE1C" w14:textId="77777777" w:rsidTr="00DE194C">
        <w:tc>
          <w:tcPr>
            <w:tcW w:w="3397" w:type="dxa"/>
          </w:tcPr>
          <w:p w14:paraId="6A487E52" w14:textId="77777777" w:rsidR="00E44089" w:rsidRDefault="00E44089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54" w:type="dxa"/>
          </w:tcPr>
          <w:p w14:paraId="7A22EEDF" w14:textId="77777777" w:rsidR="00E44089" w:rsidRDefault="00E44089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4F6FB5F8" w14:textId="77777777" w:rsidTr="00DE194C">
        <w:tc>
          <w:tcPr>
            <w:tcW w:w="3397" w:type="dxa"/>
          </w:tcPr>
          <w:p w14:paraId="1D19CDA2" w14:textId="77777777" w:rsidR="00E44089" w:rsidRDefault="00E44089" w:rsidP="00DE194C">
            <w:r>
              <w:rPr>
                <w:rFonts w:hint="eastAsia"/>
              </w:rPr>
              <w:t>1</w:t>
            </w:r>
            <w:r>
              <w:t>. None.</w:t>
            </w:r>
          </w:p>
        </w:tc>
        <w:tc>
          <w:tcPr>
            <w:tcW w:w="5954" w:type="dxa"/>
          </w:tcPr>
          <w:p w14:paraId="01F281F1" w14:textId="77777777" w:rsidR="00E44089" w:rsidRDefault="00E44089" w:rsidP="00DE194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구매자에게 구매 상품에 대한 결제 정보를 표시한다.</w:t>
            </w:r>
          </w:p>
        </w:tc>
      </w:tr>
      <w:tr w:rsidR="00E44089" w14:paraId="4821C787" w14:textId="77777777" w:rsidTr="00DE194C">
        <w:tc>
          <w:tcPr>
            <w:tcW w:w="3397" w:type="dxa"/>
          </w:tcPr>
          <w:p w14:paraId="0BA4C683" w14:textId="77777777" w:rsidR="00E44089" w:rsidRDefault="00E44089" w:rsidP="00DE194C">
            <w:r>
              <w:t xml:space="preserve">3. </w:t>
            </w:r>
            <w:r>
              <w:rPr>
                <w:rFonts w:hint="eastAsia"/>
              </w:rPr>
              <w:t>구매자는 결제 요청을 한다.</w:t>
            </w:r>
          </w:p>
        </w:tc>
        <w:tc>
          <w:tcPr>
            <w:tcW w:w="5954" w:type="dxa"/>
          </w:tcPr>
          <w:p w14:paraId="4B604AC8" w14:textId="77777777" w:rsidR="00E44089" w:rsidRDefault="00E44089" w:rsidP="00DE194C">
            <w:r>
              <w:t xml:space="preserve">4. </w:t>
            </w:r>
            <w:r>
              <w:rPr>
                <w:rFonts w:hint="eastAsia"/>
              </w:rPr>
              <w:t>구매자에게 결제 화면을 보여준다.</w:t>
            </w:r>
          </w:p>
        </w:tc>
      </w:tr>
      <w:tr w:rsidR="00E44089" w14:paraId="123D8D96" w14:textId="77777777" w:rsidTr="00DE194C">
        <w:tc>
          <w:tcPr>
            <w:tcW w:w="3397" w:type="dxa"/>
          </w:tcPr>
          <w:p w14:paraId="52F05CF5" w14:textId="77777777" w:rsidR="00E44089" w:rsidRDefault="00E44089" w:rsidP="00DE194C">
            <w:r>
              <w:t xml:space="preserve">5. </w:t>
            </w:r>
            <w:r>
              <w:rPr>
                <w:rFonts w:hint="eastAsia"/>
              </w:rPr>
              <w:t>구매자는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배송지,</w:t>
            </w:r>
            <w:r>
              <w:t xml:space="preserve"> </w:t>
            </w:r>
            <w:r>
              <w:rPr>
                <w:rFonts w:hint="eastAsia"/>
              </w:rPr>
              <w:t>결제수단 등 본인의 결제 정보를 입력한다.</w:t>
            </w:r>
          </w:p>
        </w:tc>
        <w:tc>
          <w:tcPr>
            <w:tcW w:w="5954" w:type="dxa"/>
          </w:tcPr>
          <w:p w14:paraId="6A2B17D1" w14:textId="77777777" w:rsidR="00E44089" w:rsidRDefault="00E44089" w:rsidP="00DE194C">
            <w:r>
              <w:t xml:space="preserve">6. </w:t>
            </w:r>
            <w:r>
              <w:rPr>
                <w:rFonts w:hint="eastAsia"/>
              </w:rPr>
              <w:t>구매자가 입력한 결제 정보가 올바르지 않을 시 다시 입력하라는 메시지를 보여주고 올바를 시 결제 완료 메시지를 보여준다.</w:t>
            </w:r>
          </w:p>
        </w:tc>
      </w:tr>
      <w:tr w:rsidR="00E44089" w14:paraId="32567FE2" w14:textId="77777777" w:rsidTr="00DE194C">
        <w:tc>
          <w:tcPr>
            <w:tcW w:w="9351" w:type="dxa"/>
            <w:gridSpan w:val="2"/>
          </w:tcPr>
          <w:p w14:paraId="5E6D731B" w14:textId="77777777" w:rsidR="00E44089" w:rsidRDefault="00E44089" w:rsidP="00DE194C">
            <w:r>
              <w:rPr>
                <w:rFonts w:hint="eastAsia"/>
              </w:rPr>
              <w:t>E</w:t>
            </w:r>
            <w:r>
              <w:t>xtensions</w:t>
            </w:r>
          </w:p>
          <w:p w14:paraId="27E5B4D1" w14:textId="77777777" w:rsidR="00E44089" w:rsidRDefault="00E44089" w:rsidP="00DE194C">
            <w:r>
              <w:rPr>
                <w:rFonts w:hint="eastAsia"/>
              </w:rPr>
              <w:t xml:space="preserve">구매자는 단계 </w:t>
            </w:r>
            <w:r>
              <w:t>5</w:t>
            </w:r>
            <w:r>
              <w:rPr>
                <w:rFonts w:hint="eastAsia"/>
              </w:rPr>
              <w:t>에서 포인트 사용을 선택할 수 있다.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3000</w:t>
            </w:r>
            <w:r>
              <w:rPr>
                <w:rFonts w:hint="eastAsia"/>
              </w:rPr>
              <w:t>점 이상인 경우에만 사용 가능하다.</w:t>
            </w:r>
          </w:p>
        </w:tc>
      </w:tr>
    </w:tbl>
    <w:p w14:paraId="3B74BF4B" w14:textId="77777777" w:rsidR="00E44089" w:rsidRDefault="00E44089" w:rsidP="00E44089"/>
    <w:p w14:paraId="6588BF71" w14:textId="77777777" w:rsidR="00E44089" w:rsidRDefault="00E44089" w:rsidP="00E44089">
      <w:pPr>
        <w:pStyle w:val="a5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포인트 적립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1"/>
        <w:gridCol w:w="5735"/>
      </w:tblGrid>
      <w:tr w:rsidR="00E44089" w14:paraId="5EBB31A4" w14:textId="77777777" w:rsidTr="00DE194C">
        <w:tc>
          <w:tcPr>
            <w:tcW w:w="3397" w:type="dxa"/>
          </w:tcPr>
          <w:p w14:paraId="4A252F7C" w14:textId="77777777" w:rsidR="00E44089" w:rsidRDefault="00E44089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954" w:type="dxa"/>
          </w:tcPr>
          <w:p w14:paraId="0F9B954C" w14:textId="77777777" w:rsidR="00E44089" w:rsidRDefault="00E44089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1A259298" w14:textId="77777777" w:rsidTr="00DE194C">
        <w:tc>
          <w:tcPr>
            <w:tcW w:w="3397" w:type="dxa"/>
          </w:tcPr>
          <w:p w14:paraId="4E6C40C9" w14:textId="77777777" w:rsidR="00E44089" w:rsidRDefault="00E44089" w:rsidP="00DE194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결제완료 </w:t>
            </w:r>
            <w:r>
              <w:t>event</w:t>
            </w:r>
            <w:r>
              <w:rPr>
                <w:rFonts w:hint="eastAsia"/>
              </w:rPr>
              <w:t>은 결제가 완료되었음을 알린다.</w:t>
            </w:r>
          </w:p>
        </w:tc>
        <w:tc>
          <w:tcPr>
            <w:tcW w:w="5954" w:type="dxa"/>
          </w:tcPr>
          <w:p w14:paraId="29FE418D" w14:textId="77777777" w:rsidR="00E44089" w:rsidRDefault="00E44089" w:rsidP="00DE194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결제된 금액의 </w:t>
            </w:r>
            <w:r>
              <w:t>1%</w:t>
            </w:r>
            <w:r>
              <w:rPr>
                <w:rFonts w:hint="eastAsia"/>
              </w:rPr>
              <w:t>을 해당 결제의 구매자의 포인트로 적립한다.</w:t>
            </w:r>
          </w:p>
        </w:tc>
      </w:tr>
    </w:tbl>
    <w:p w14:paraId="2E7598ED" w14:textId="77777777" w:rsidR="00E44089" w:rsidRDefault="00E44089" w:rsidP="00E44089"/>
    <w:p w14:paraId="5C22D51C" w14:textId="77777777" w:rsidR="00E44089" w:rsidRDefault="00E44089" w:rsidP="00E44089">
      <w:pPr>
        <w:pStyle w:val="a5"/>
        <w:keepNext/>
      </w:pPr>
      <w:r>
        <w:rPr>
          <w:rFonts w:hint="eastAsia"/>
        </w:rPr>
        <w:t>U</w:t>
      </w:r>
      <w:r>
        <w:t xml:space="preserve">se case description: </w:t>
      </w:r>
      <w:r>
        <w:rPr>
          <w:rFonts w:hint="eastAsia"/>
        </w:rPr>
        <w:t>포인트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9"/>
        <w:gridCol w:w="5687"/>
      </w:tblGrid>
      <w:tr w:rsidR="00E44089" w14:paraId="5AB7806C" w14:textId="77777777" w:rsidTr="00DE194C">
        <w:tc>
          <w:tcPr>
            <w:tcW w:w="3397" w:type="dxa"/>
          </w:tcPr>
          <w:p w14:paraId="3F5679E6" w14:textId="77777777" w:rsidR="00E44089" w:rsidRDefault="00E44089" w:rsidP="00DE194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5812" w:type="dxa"/>
          </w:tcPr>
          <w:p w14:paraId="738F4784" w14:textId="77777777" w:rsidR="00E44089" w:rsidRDefault="00E44089" w:rsidP="00DE194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66727294" w14:textId="77777777" w:rsidTr="00DE194C">
        <w:tc>
          <w:tcPr>
            <w:tcW w:w="3397" w:type="dxa"/>
          </w:tcPr>
          <w:p w14:paraId="4CC6979C" w14:textId="77777777" w:rsidR="00E44089" w:rsidRDefault="00E44089" w:rsidP="00DE194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환불완료 </w:t>
            </w:r>
            <w:r>
              <w:t>event</w:t>
            </w:r>
            <w:r>
              <w:rPr>
                <w:rFonts w:hint="eastAsia"/>
              </w:rPr>
              <w:t>은 환불처리가 완료되었음을 알린다.</w:t>
            </w:r>
          </w:p>
        </w:tc>
        <w:tc>
          <w:tcPr>
            <w:tcW w:w="5812" w:type="dxa"/>
          </w:tcPr>
          <w:p w14:paraId="79B3167B" w14:textId="77777777" w:rsidR="00E44089" w:rsidRDefault="00E44089" w:rsidP="00DE194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결제 시 사용된 포인트를 다시 구매자에게 반환한다.</w:t>
            </w:r>
          </w:p>
        </w:tc>
      </w:tr>
    </w:tbl>
    <w:p w14:paraId="4FA28862" w14:textId="77777777" w:rsidR="00E44089" w:rsidRPr="007B5636" w:rsidRDefault="00E44089" w:rsidP="00E44089"/>
    <w:p w14:paraId="3C5B2D43" w14:textId="77777777" w:rsidR="00E44089" w:rsidRPr="00E44089" w:rsidRDefault="00E44089" w:rsidP="00E44089">
      <w:pPr>
        <w:pStyle w:val="a4"/>
        <w:ind w:leftChars="0" w:left="760"/>
      </w:pPr>
    </w:p>
    <w:p w14:paraId="6099109A" w14:textId="21AC72FC" w:rsidR="00E44089" w:rsidRDefault="00E44089" w:rsidP="00CF092D">
      <w:r>
        <w:rPr>
          <w:rFonts w:hint="eastAsia"/>
        </w:rPr>
        <w:lastRenderedPageBreak/>
        <w:t>=</w:t>
      </w:r>
      <w:r>
        <w:t>=========================================================</w:t>
      </w:r>
    </w:p>
    <w:p w14:paraId="0E855E62" w14:textId="33946FFD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상품 구매 내역 조회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13"/>
        <w:gridCol w:w="4143"/>
      </w:tblGrid>
      <w:tr w:rsidR="00E44089" w14:paraId="5F332BBC" w14:textId="77777777" w:rsidTr="00CF092D">
        <w:tc>
          <w:tcPr>
            <w:tcW w:w="4113" w:type="dxa"/>
          </w:tcPr>
          <w:p w14:paraId="2D828FD3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3" w:type="dxa"/>
          </w:tcPr>
          <w:p w14:paraId="04D44A4D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0F6B121A" w14:textId="77777777" w:rsidTr="00CF092D">
        <w:tc>
          <w:tcPr>
            <w:tcW w:w="4113" w:type="dxa"/>
          </w:tcPr>
          <w:p w14:paraId="4921BB3D" w14:textId="77777777" w:rsidR="00E44089" w:rsidRDefault="00E44089" w:rsidP="00E440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구매 내역 조회 버튼을 누른다.</w:t>
            </w:r>
          </w:p>
        </w:tc>
        <w:tc>
          <w:tcPr>
            <w:tcW w:w="4143" w:type="dxa"/>
          </w:tcPr>
          <w:p w14:paraId="2E18FB3D" w14:textId="77777777" w:rsidR="00E44089" w:rsidRPr="00F76CE4" w:rsidRDefault="00E44089" w:rsidP="00E4408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구매 내역(상품명,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구매만족도,</w:t>
            </w:r>
            <w:r>
              <w:t xml:space="preserve"> </w:t>
            </w:r>
            <w:r>
              <w:rPr>
                <w:rFonts w:hint="eastAsia"/>
              </w:rPr>
              <w:t>구매일)</w:t>
            </w:r>
            <w:r>
              <w:t xml:space="preserve"> </w:t>
            </w:r>
            <w:r>
              <w:rPr>
                <w:rFonts w:hint="eastAsia"/>
              </w:rPr>
              <w:t>을 상품명의 오름차순으로 보여준다.</w:t>
            </w:r>
          </w:p>
        </w:tc>
      </w:tr>
      <w:tr w:rsidR="00E44089" w14:paraId="2A61064E" w14:textId="77777777" w:rsidTr="00CF092D">
        <w:tc>
          <w:tcPr>
            <w:tcW w:w="8256" w:type="dxa"/>
            <w:gridSpan w:val="2"/>
          </w:tcPr>
          <w:p w14:paraId="19A2391A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E</w:t>
            </w:r>
            <w:r>
              <w:t>xtensions</w:t>
            </w:r>
          </w:p>
          <w:p w14:paraId="7F75631F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tep 2 </w:t>
            </w:r>
            <w:r>
              <w:rPr>
                <w:rFonts w:hint="eastAsia"/>
              </w:rPr>
              <w:t>이후,</w:t>
            </w:r>
            <w:r>
              <w:t xml:space="preserve"> Actor</w:t>
            </w:r>
            <w:r>
              <w:rPr>
                <w:rFonts w:hint="eastAsia"/>
              </w:rPr>
              <w:t>가 하나의 상품을 선택해 구매 만족도를 평가한다.</w:t>
            </w:r>
          </w:p>
          <w:p w14:paraId="5568A3CE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tep2 </w:t>
            </w:r>
            <w:r>
              <w:rPr>
                <w:rFonts w:hint="eastAsia"/>
              </w:rPr>
              <w:t>이후,</w:t>
            </w:r>
            <w:r>
              <w:t xml:space="preserve"> Actor</w:t>
            </w:r>
            <w:r>
              <w:rPr>
                <w:rFonts w:hint="eastAsia"/>
              </w:rPr>
              <w:t>가 하나의 상품을 선택해 환불 신청을 한다.</w:t>
            </w:r>
          </w:p>
        </w:tc>
      </w:tr>
    </w:tbl>
    <w:p w14:paraId="3615BA46" w14:textId="77777777" w:rsidR="00DC284D" w:rsidRDefault="00DC284D" w:rsidP="00E44089">
      <w:pPr>
        <w:pStyle w:val="a4"/>
        <w:ind w:leftChars="0" w:left="760"/>
      </w:pPr>
    </w:p>
    <w:p w14:paraId="0FC4A787" w14:textId="71ED424F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상품 구매 내역 삭제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3"/>
        <w:gridCol w:w="4113"/>
      </w:tblGrid>
      <w:tr w:rsidR="00E44089" w14:paraId="4AB742AC" w14:textId="77777777" w:rsidTr="00CF092D">
        <w:tc>
          <w:tcPr>
            <w:tcW w:w="4143" w:type="dxa"/>
          </w:tcPr>
          <w:p w14:paraId="065B91BB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13" w:type="dxa"/>
          </w:tcPr>
          <w:p w14:paraId="01F26271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3C340B50" w14:textId="77777777" w:rsidTr="00CF092D">
        <w:tc>
          <w:tcPr>
            <w:tcW w:w="4143" w:type="dxa"/>
          </w:tcPr>
          <w:p w14:paraId="73858E1C" w14:textId="77777777" w:rsidR="00E44089" w:rsidRDefault="00E44089" w:rsidP="00E4408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113" w:type="dxa"/>
          </w:tcPr>
          <w:p w14:paraId="65A9BFE8" w14:textId="77777777" w:rsidR="00E44089" w:rsidRDefault="00E44089" w:rsidP="00E4408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구매 내역을 상품명의 오름차순으로 보여준다.</w:t>
            </w:r>
          </w:p>
        </w:tc>
      </w:tr>
      <w:tr w:rsidR="00E44089" w14:paraId="540F1C30" w14:textId="77777777" w:rsidTr="00CF092D">
        <w:tc>
          <w:tcPr>
            <w:tcW w:w="4143" w:type="dxa"/>
          </w:tcPr>
          <w:p w14:paraId="33A2C259" w14:textId="77777777" w:rsidR="00E44089" w:rsidRDefault="00E44089" w:rsidP="00E44089">
            <w:pPr>
              <w:pStyle w:val="a4"/>
              <w:numPr>
                <w:ilvl w:val="0"/>
                <w:numId w:val="2"/>
              </w:numPr>
              <w:ind w:leftChars="0"/>
            </w:pPr>
            <w:r>
              <w:t>Actor</w:t>
            </w:r>
            <w:r>
              <w:rPr>
                <w:rFonts w:hint="eastAsia"/>
              </w:rPr>
              <w:t>가 하나의 상품을 선택하고,</w:t>
            </w:r>
          </w:p>
          <w:p w14:paraId="06069259" w14:textId="77777777" w:rsidR="00E44089" w:rsidRDefault="00E44089" w:rsidP="00DE194C">
            <w:pPr>
              <w:pStyle w:val="a4"/>
              <w:ind w:leftChars="0" w:left="760"/>
            </w:pPr>
            <w:r>
              <w:rPr>
                <w:rFonts w:hint="eastAsia"/>
              </w:rPr>
              <w:t>구매 내역 삭제를 요청한다.</w:t>
            </w:r>
          </w:p>
        </w:tc>
        <w:tc>
          <w:tcPr>
            <w:tcW w:w="4113" w:type="dxa"/>
          </w:tcPr>
          <w:p w14:paraId="452914C8" w14:textId="77777777" w:rsidR="00E44089" w:rsidRDefault="00E44089" w:rsidP="00E4408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선택된 상품의 거래내역이 3개월이 지난 구매 거래내역이면 삭제되었음을 알리고,</w:t>
            </w:r>
            <w:r>
              <w:t xml:space="preserve"> </w:t>
            </w:r>
            <w:r>
              <w:rPr>
                <w:rFonts w:hint="eastAsia"/>
              </w:rPr>
              <w:t>아니면 삭제가 불가능함을 알린다.</w:t>
            </w:r>
          </w:p>
        </w:tc>
      </w:tr>
    </w:tbl>
    <w:p w14:paraId="5FA472E1" w14:textId="77777777" w:rsidR="00DC284D" w:rsidRDefault="00DC284D" w:rsidP="00E44089">
      <w:pPr>
        <w:pStyle w:val="a4"/>
        <w:ind w:leftChars="0" w:left="760"/>
      </w:pPr>
    </w:p>
    <w:p w14:paraId="3D60B37E" w14:textId="36F7E8A2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환불 물품 수거 신청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34"/>
        <w:gridCol w:w="4122"/>
      </w:tblGrid>
      <w:tr w:rsidR="00E44089" w14:paraId="11B77664" w14:textId="77777777" w:rsidTr="00CF092D">
        <w:tc>
          <w:tcPr>
            <w:tcW w:w="4134" w:type="dxa"/>
          </w:tcPr>
          <w:p w14:paraId="41D2B56D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2" w:type="dxa"/>
          </w:tcPr>
          <w:p w14:paraId="4B86E978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71CD6CD1" w14:textId="77777777" w:rsidTr="00CF092D">
        <w:tc>
          <w:tcPr>
            <w:tcW w:w="4134" w:type="dxa"/>
          </w:tcPr>
          <w:p w14:paraId="46458CFB" w14:textId="77777777" w:rsidR="00E44089" w:rsidRDefault="00E44089" w:rsidP="00E440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환불 신청 요청이 들어오면 </w:t>
            </w:r>
            <w:r>
              <w:t>Awake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2" w:type="dxa"/>
          </w:tcPr>
          <w:p w14:paraId="753E4AED" w14:textId="77777777" w:rsidR="00E44089" w:rsidRDefault="00E44089" w:rsidP="00E440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E44089" w14:paraId="70125878" w14:textId="77777777" w:rsidTr="00CF092D">
        <w:tc>
          <w:tcPr>
            <w:tcW w:w="4134" w:type="dxa"/>
          </w:tcPr>
          <w:p w14:paraId="70D47E8A" w14:textId="77777777" w:rsidR="00E44089" w:rsidRDefault="00E44089" w:rsidP="00E440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환불 신청이 들어온 상품을 물품 수거 신청을 요청한다.</w:t>
            </w:r>
          </w:p>
        </w:tc>
        <w:tc>
          <w:tcPr>
            <w:tcW w:w="4122" w:type="dxa"/>
          </w:tcPr>
          <w:p w14:paraId="230774A3" w14:textId="77777777" w:rsidR="00E44089" w:rsidRDefault="00E44089" w:rsidP="00E440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택배사에 환불 신청이 들어온 물품 수거 신청한다.</w:t>
            </w:r>
          </w:p>
        </w:tc>
      </w:tr>
    </w:tbl>
    <w:p w14:paraId="3E8F5C22" w14:textId="77777777" w:rsidR="00E44089" w:rsidRDefault="00E44089" w:rsidP="00E44089"/>
    <w:p w14:paraId="1CCE5055" w14:textId="77777777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자동으로 구매내역 삭제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E44089" w14:paraId="2C08650C" w14:textId="77777777" w:rsidTr="00CF092D">
        <w:tc>
          <w:tcPr>
            <w:tcW w:w="4131" w:type="dxa"/>
          </w:tcPr>
          <w:p w14:paraId="31EC8766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5" w:type="dxa"/>
          </w:tcPr>
          <w:p w14:paraId="5A132893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31F82E75" w14:textId="77777777" w:rsidTr="00CF092D">
        <w:tc>
          <w:tcPr>
            <w:tcW w:w="4131" w:type="dxa"/>
          </w:tcPr>
          <w:p w14:paraId="59194870" w14:textId="77777777" w:rsidR="00E44089" w:rsidRDefault="00E44089" w:rsidP="00E4408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 xml:space="preserve">가 거래내역 </w:t>
            </w:r>
            <w:r>
              <w:t>6</w:t>
            </w:r>
            <w:r>
              <w:rPr>
                <w:rFonts w:hint="eastAsia"/>
              </w:rPr>
              <w:t xml:space="preserve">개월이 지나면 </w:t>
            </w:r>
            <w:r>
              <w:t>Awake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5" w:type="dxa"/>
          </w:tcPr>
          <w:p w14:paraId="39FCCAAD" w14:textId="77777777" w:rsidR="00E44089" w:rsidRDefault="00E44089" w:rsidP="00E44089">
            <w:pPr>
              <w:pStyle w:val="a4"/>
              <w:numPr>
                <w:ilvl w:val="0"/>
                <w:numId w:val="4"/>
              </w:numPr>
              <w:ind w:leftChars="0"/>
            </w:pPr>
            <w:r>
              <w:t>None.</w:t>
            </w:r>
          </w:p>
        </w:tc>
      </w:tr>
      <w:tr w:rsidR="00E44089" w14:paraId="76D3A6A6" w14:textId="77777777" w:rsidTr="00CF092D">
        <w:tc>
          <w:tcPr>
            <w:tcW w:w="4131" w:type="dxa"/>
          </w:tcPr>
          <w:p w14:paraId="191B0FA7" w14:textId="77777777" w:rsidR="00E44089" w:rsidRDefault="00E44089" w:rsidP="00E4408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6개월이 지난 거래 내역을 삭제 요청한다.</w:t>
            </w:r>
          </w:p>
        </w:tc>
        <w:tc>
          <w:tcPr>
            <w:tcW w:w="4125" w:type="dxa"/>
          </w:tcPr>
          <w:p w14:paraId="3E3448A5" w14:textId="77777777" w:rsidR="00E44089" w:rsidRDefault="00E44089" w:rsidP="00E44089">
            <w:pPr>
              <w:pStyle w:val="a4"/>
              <w:numPr>
                <w:ilvl w:val="0"/>
                <w:numId w:val="4"/>
              </w:numPr>
              <w:ind w:leftChars="0"/>
            </w:pPr>
            <w:r>
              <w:t>6</w:t>
            </w:r>
            <w:r>
              <w:rPr>
                <w:rFonts w:hint="eastAsia"/>
              </w:rPr>
              <w:t>개월이 지난 거래 내역을 삭제한다.</w:t>
            </w:r>
          </w:p>
        </w:tc>
      </w:tr>
    </w:tbl>
    <w:p w14:paraId="30AD1DCD" w14:textId="77777777" w:rsidR="00E44089" w:rsidRDefault="00E44089" w:rsidP="00E44089">
      <w:pPr>
        <w:pStyle w:val="a4"/>
        <w:ind w:leftChars="0" w:left="760"/>
      </w:pPr>
    </w:p>
    <w:p w14:paraId="7C5CFFBC" w14:textId="77777777" w:rsidR="00E44089" w:rsidRDefault="00E44089" w:rsidP="00E44089"/>
    <w:p w14:paraId="16CBCD54" w14:textId="77777777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상품 판매 통계 조회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42"/>
        <w:gridCol w:w="4114"/>
      </w:tblGrid>
      <w:tr w:rsidR="00E44089" w14:paraId="05AC0701" w14:textId="77777777" w:rsidTr="00CF092D">
        <w:tc>
          <w:tcPr>
            <w:tcW w:w="4142" w:type="dxa"/>
          </w:tcPr>
          <w:p w14:paraId="2390D713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14" w:type="dxa"/>
          </w:tcPr>
          <w:p w14:paraId="0697B94A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6B450D14" w14:textId="77777777" w:rsidTr="00CF092D">
        <w:tc>
          <w:tcPr>
            <w:tcW w:w="4142" w:type="dxa"/>
          </w:tcPr>
          <w:p w14:paraId="339570E7" w14:textId="77777777" w:rsidR="00E44089" w:rsidRDefault="00E44089" w:rsidP="00E4408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상품 판매 통계 조회 버튼을 누른다.</w:t>
            </w:r>
          </w:p>
        </w:tc>
        <w:tc>
          <w:tcPr>
            <w:tcW w:w="4114" w:type="dxa"/>
          </w:tcPr>
          <w:p w14:paraId="071928F6" w14:textId="77777777" w:rsidR="00E44089" w:rsidRDefault="00E44089" w:rsidP="00E44089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현재까지 판매한 모든 상품에 대한 총액 및 평균 구매만족도를 출력한다.</w:t>
            </w:r>
          </w:p>
        </w:tc>
      </w:tr>
    </w:tbl>
    <w:p w14:paraId="326595B6" w14:textId="77777777" w:rsidR="00E44089" w:rsidRDefault="00E44089" w:rsidP="00E44089"/>
    <w:p w14:paraId="7E2D27DA" w14:textId="77777777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상품 구매 통계 조회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13"/>
        <w:gridCol w:w="4143"/>
      </w:tblGrid>
      <w:tr w:rsidR="00E44089" w14:paraId="5CE3D454" w14:textId="77777777" w:rsidTr="00CF092D">
        <w:tc>
          <w:tcPr>
            <w:tcW w:w="4113" w:type="dxa"/>
          </w:tcPr>
          <w:p w14:paraId="255ED400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43" w:type="dxa"/>
          </w:tcPr>
          <w:p w14:paraId="41F7DCF1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34C7D3CC" w14:textId="77777777" w:rsidTr="00CF092D">
        <w:tc>
          <w:tcPr>
            <w:tcW w:w="4113" w:type="dxa"/>
          </w:tcPr>
          <w:p w14:paraId="2B557EFF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가 상품 구매 통계 조회 버튼을 누른다.</w:t>
            </w:r>
          </w:p>
        </w:tc>
        <w:tc>
          <w:tcPr>
            <w:tcW w:w="4143" w:type="dxa"/>
          </w:tcPr>
          <w:p w14:paraId="09F5C65F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현재까지 구매한 모든 상품에 대한 총액 및 평균 구매만족도를 출력한다.</w:t>
            </w:r>
          </w:p>
        </w:tc>
      </w:tr>
    </w:tbl>
    <w:p w14:paraId="51006063" w14:textId="77777777" w:rsidR="00E44089" w:rsidRDefault="00E44089" w:rsidP="00E44089"/>
    <w:p w14:paraId="167E9E0B" w14:textId="77777777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삭제된 구매 내역 통계 제외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E44089" w14:paraId="486C8126" w14:textId="77777777" w:rsidTr="00CF092D">
        <w:tc>
          <w:tcPr>
            <w:tcW w:w="4131" w:type="dxa"/>
          </w:tcPr>
          <w:p w14:paraId="1281CAF0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5" w:type="dxa"/>
          </w:tcPr>
          <w:p w14:paraId="185322D8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6A7310B5" w14:textId="77777777" w:rsidTr="00CF092D">
        <w:tc>
          <w:tcPr>
            <w:tcW w:w="4131" w:type="dxa"/>
          </w:tcPr>
          <w:p w14:paraId="05A36FFE" w14:textId="77777777" w:rsidR="00E44089" w:rsidRDefault="00E44089" w:rsidP="00E44089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Actor </w:t>
            </w:r>
            <w:r>
              <w:rPr>
                <w:rFonts w:hint="eastAsia"/>
              </w:rPr>
              <w:t xml:space="preserve">가 어떤 상품의 구매 내역이 삭제되면 </w:t>
            </w:r>
            <w:r>
              <w:t xml:space="preserve">Awake 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5" w:type="dxa"/>
          </w:tcPr>
          <w:p w14:paraId="6A0C06F0" w14:textId="77777777" w:rsidR="00E44089" w:rsidRDefault="00E44089" w:rsidP="00E44089">
            <w:pPr>
              <w:pStyle w:val="a4"/>
              <w:numPr>
                <w:ilvl w:val="0"/>
                <w:numId w:val="6"/>
              </w:numPr>
              <w:ind w:leftChars="0"/>
            </w:pPr>
            <w:r>
              <w:t>None.</w:t>
            </w:r>
          </w:p>
        </w:tc>
      </w:tr>
      <w:tr w:rsidR="00E44089" w14:paraId="52C89E97" w14:textId="77777777" w:rsidTr="00CF092D">
        <w:tc>
          <w:tcPr>
            <w:tcW w:w="4131" w:type="dxa"/>
          </w:tcPr>
          <w:p w14:paraId="5B54E2B1" w14:textId="77777777" w:rsidR="00E44089" w:rsidRDefault="00E44089" w:rsidP="00E4408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삭제된 구매내역을 통계에서 제외시키도록 요청한다.</w:t>
            </w:r>
          </w:p>
        </w:tc>
        <w:tc>
          <w:tcPr>
            <w:tcW w:w="4125" w:type="dxa"/>
          </w:tcPr>
          <w:p w14:paraId="62899291" w14:textId="77777777" w:rsidR="00E44089" w:rsidRDefault="00E44089" w:rsidP="00E44089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삭제된 구매내역을 통계에서 제외시킨다.</w:t>
            </w:r>
          </w:p>
        </w:tc>
      </w:tr>
    </w:tbl>
    <w:p w14:paraId="3922E068" w14:textId="77777777" w:rsidR="00E44089" w:rsidRDefault="00E44089" w:rsidP="00E44089"/>
    <w:p w14:paraId="0A07C489" w14:textId="77777777" w:rsidR="00E44089" w:rsidRPr="00D76865" w:rsidRDefault="00E44089" w:rsidP="00CF092D">
      <w:pPr>
        <w:rPr>
          <w:b/>
          <w:bCs/>
        </w:rPr>
      </w:pPr>
      <w:r w:rsidRPr="00D76865">
        <w:rPr>
          <w:rFonts w:hint="eastAsia"/>
          <w:b/>
          <w:bCs/>
        </w:rPr>
        <w:t>U</w:t>
      </w:r>
      <w:r w:rsidRPr="00D76865">
        <w:rPr>
          <w:b/>
          <w:bCs/>
        </w:rPr>
        <w:t xml:space="preserve">se case description: </w:t>
      </w:r>
      <w:r w:rsidRPr="00D76865">
        <w:rPr>
          <w:rFonts w:hint="eastAsia"/>
          <w:b/>
          <w:bCs/>
        </w:rPr>
        <w:t>이번 달 상품 판매 통계 내역 공지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31"/>
        <w:gridCol w:w="4125"/>
      </w:tblGrid>
      <w:tr w:rsidR="00E44089" w14:paraId="4E7723B2" w14:textId="77777777" w:rsidTr="00CF092D">
        <w:tc>
          <w:tcPr>
            <w:tcW w:w="4131" w:type="dxa"/>
          </w:tcPr>
          <w:p w14:paraId="670B6B92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125" w:type="dxa"/>
          </w:tcPr>
          <w:p w14:paraId="3C2ABBE5" w14:textId="77777777" w:rsidR="00E44089" w:rsidRDefault="00E44089" w:rsidP="00DE194C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44089" w14:paraId="68E367E9" w14:textId="77777777" w:rsidTr="00CF092D">
        <w:tc>
          <w:tcPr>
            <w:tcW w:w="4131" w:type="dxa"/>
          </w:tcPr>
          <w:p w14:paraId="4BA145E5" w14:textId="77777777" w:rsidR="00E44089" w:rsidRDefault="00E44089" w:rsidP="00E44089">
            <w:pPr>
              <w:pStyle w:val="a4"/>
              <w:numPr>
                <w:ilvl w:val="0"/>
                <w:numId w:val="7"/>
              </w:numPr>
              <w:ind w:leftChars="0"/>
            </w:pPr>
            <w:r>
              <w:t xml:space="preserve">Actor </w:t>
            </w:r>
            <w:r>
              <w:rPr>
                <w:rFonts w:hint="eastAsia"/>
              </w:rPr>
              <w:t xml:space="preserve">가 매월 말일이 되면 </w:t>
            </w:r>
            <w:r>
              <w:t xml:space="preserve">Awake </w:t>
            </w:r>
            <w:r>
              <w:rPr>
                <w:rFonts w:hint="eastAsia"/>
              </w:rPr>
              <w:t>된다.</w:t>
            </w:r>
          </w:p>
        </w:tc>
        <w:tc>
          <w:tcPr>
            <w:tcW w:w="4125" w:type="dxa"/>
          </w:tcPr>
          <w:p w14:paraId="0503410E" w14:textId="77777777" w:rsidR="00E44089" w:rsidRDefault="00E44089" w:rsidP="00E44089">
            <w:pPr>
              <w:pStyle w:val="a4"/>
              <w:numPr>
                <w:ilvl w:val="0"/>
                <w:numId w:val="7"/>
              </w:numPr>
              <w:ind w:leftChars="0"/>
            </w:pPr>
            <w:r>
              <w:t>None.</w:t>
            </w:r>
          </w:p>
        </w:tc>
      </w:tr>
      <w:tr w:rsidR="00E44089" w14:paraId="0637E708" w14:textId="77777777" w:rsidTr="00CF092D">
        <w:tc>
          <w:tcPr>
            <w:tcW w:w="4131" w:type="dxa"/>
          </w:tcPr>
          <w:p w14:paraId="77164DD4" w14:textId="77777777" w:rsidR="00E44089" w:rsidRDefault="00E44089" w:rsidP="00E4408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모든 회원에게 현재까지의 모든 판매 및 구매 통계 정보를 공지하라고 요청한다.</w:t>
            </w:r>
          </w:p>
        </w:tc>
        <w:tc>
          <w:tcPr>
            <w:tcW w:w="4125" w:type="dxa"/>
          </w:tcPr>
          <w:p w14:paraId="2DB4A558" w14:textId="77777777" w:rsidR="00E44089" w:rsidRDefault="00E44089" w:rsidP="00E4408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모든 회원에게 현재까지의 모든 판매 및 구매 통계 정보를 보내도록 이메일 시스템에 요청한다.</w:t>
            </w:r>
          </w:p>
        </w:tc>
      </w:tr>
    </w:tbl>
    <w:p w14:paraId="583E764B" w14:textId="77777777" w:rsidR="00871218" w:rsidRPr="00E44089" w:rsidRDefault="00871218"/>
    <w:sectPr w:rsidR="00871218" w:rsidRPr="00E44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892E" w14:textId="77777777" w:rsidR="00CF092D" w:rsidRDefault="00CF092D" w:rsidP="00CF092D">
      <w:pPr>
        <w:spacing w:after="0" w:line="240" w:lineRule="auto"/>
      </w:pPr>
      <w:r>
        <w:separator/>
      </w:r>
    </w:p>
  </w:endnote>
  <w:endnote w:type="continuationSeparator" w:id="0">
    <w:p w14:paraId="1B3E08D2" w14:textId="77777777" w:rsidR="00CF092D" w:rsidRDefault="00CF092D" w:rsidP="00CF0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DA6E" w14:textId="77777777" w:rsidR="00CF092D" w:rsidRDefault="00CF092D" w:rsidP="00CF092D">
      <w:pPr>
        <w:spacing w:after="0" w:line="240" w:lineRule="auto"/>
      </w:pPr>
      <w:r>
        <w:separator/>
      </w:r>
    </w:p>
  </w:footnote>
  <w:footnote w:type="continuationSeparator" w:id="0">
    <w:p w14:paraId="187FE125" w14:textId="77777777" w:rsidR="00CF092D" w:rsidRDefault="00CF092D" w:rsidP="00CF0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47"/>
    <w:multiLevelType w:val="hybridMultilevel"/>
    <w:tmpl w:val="5AC47734"/>
    <w:lvl w:ilvl="0" w:tplc="F8742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D43930"/>
    <w:multiLevelType w:val="hybridMultilevel"/>
    <w:tmpl w:val="D4DE0236"/>
    <w:lvl w:ilvl="0" w:tplc="5CAEE9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EB5B35"/>
    <w:multiLevelType w:val="hybridMultilevel"/>
    <w:tmpl w:val="345E6E6C"/>
    <w:lvl w:ilvl="0" w:tplc="75C8EB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C77391"/>
    <w:multiLevelType w:val="hybridMultilevel"/>
    <w:tmpl w:val="94F85E92"/>
    <w:lvl w:ilvl="0" w:tplc="38CA1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DD6724"/>
    <w:multiLevelType w:val="hybridMultilevel"/>
    <w:tmpl w:val="37BA39F0"/>
    <w:lvl w:ilvl="0" w:tplc="29D42C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98777286">
    <w:abstractNumId w:val="4"/>
  </w:num>
  <w:num w:numId="2" w16cid:durableId="924847475">
    <w:abstractNumId w:val="8"/>
  </w:num>
  <w:num w:numId="3" w16cid:durableId="429594423">
    <w:abstractNumId w:val="3"/>
  </w:num>
  <w:num w:numId="4" w16cid:durableId="1229075975">
    <w:abstractNumId w:val="7"/>
  </w:num>
  <w:num w:numId="5" w16cid:durableId="1926693791">
    <w:abstractNumId w:val="2"/>
  </w:num>
  <w:num w:numId="6" w16cid:durableId="653411744">
    <w:abstractNumId w:val="1"/>
  </w:num>
  <w:num w:numId="7" w16cid:durableId="1194610528">
    <w:abstractNumId w:val="5"/>
  </w:num>
  <w:num w:numId="8" w16cid:durableId="186873039">
    <w:abstractNumId w:val="0"/>
  </w:num>
  <w:num w:numId="9" w16cid:durableId="1979845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89"/>
    <w:rsid w:val="00015B7B"/>
    <w:rsid w:val="00094030"/>
    <w:rsid w:val="001356BF"/>
    <w:rsid w:val="00136AEE"/>
    <w:rsid w:val="00196E8C"/>
    <w:rsid w:val="00621C96"/>
    <w:rsid w:val="006E094A"/>
    <w:rsid w:val="0076774D"/>
    <w:rsid w:val="00871218"/>
    <w:rsid w:val="008B2106"/>
    <w:rsid w:val="00A410A6"/>
    <w:rsid w:val="00B427AA"/>
    <w:rsid w:val="00BB2061"/>
    <w:rsid w:val="00C13A73"/>
    <w:rsid w:val="00CF092D"/>
    <w:rsid w:val="00D76865"/>
    <w:rsid w:val="00DC284D"/>
    <w:rsid w:val="00DF5E3C"/>
    <w:rsid w:val="00E25222"/>
    <w:rsid w:val="00E44089"/>
    <w:rsid w:val="00F0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BC6629"/>
  <w15:chartTrackingRefBased/>
  <w15:docId w15:val="{14F163C0-2C03-4581-9808-2698178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0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408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44089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CF09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F092D"/>
  </w:style>
  <w:style w:type="paragraph" w:styleId="a7">
    <w:name w:val="footer"/>
    <w:basedOn w:val="a"/>
    <w:link w:val="Char0"/>
    <w:uiPriority w:val="99"/>
    <w:unhideWhenUsed/>
    <w:rsid w:val="00CF0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F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5DD3897922994687CE4E19A00BD8FF" ma:contentTypeVersion="2" ma:contentTypeDescription="새 문서를 만듭니다." ma:contentTypeScope="" ma:versionID="efec6d4c95111974beef95a0d682abbf">
  <xsd:schema xmlns:xsd="http://www.w3.org/2001/XMLSchema" xmlns:xs="http://www.w3.org/2001/XMLSchema" xmlns:p="http://schemas.microsoft.com/office/2006/metadata/properties" xmlns:ns3="350cfa2c-296b-4f4e-b834-f11a02116464" targetNamespace="http://schemas.microsoft.com/office/2006/metadata/properties" ma:root="true" ma:fieldsID="70d12d34a927db42761207b32b8ceb07" ns3:_="">
    <xsd:import namespace="350cfa2c-296b-4f4e-b834-f11a021164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cfa2c-296b-4f4e-b834-f11a02116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EEF58-0FB2-4C67-9080-CA3A4F89F5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cfa2c-296b-4f4e-b834-f11a021164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90291-C69A-4AC1-8F40-E4959EC5B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1C0D8-A84B-4F34-8D52-A55F5A2A69A0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350cfa2c-296b-4f4e-b834-f11a0211646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이호영</dc:creator>
  <cp:keywords/>
  <dc:description/>
  <cp:lastModifiedBy>이호영</cp:lastModifiedBy>
  <cp:revision>2</cp:revision>
  <dcterms:created xsi:type="dcterms:W3CDTF">2022-04-30T12:58:00Z</dcterms:created>
  <dcterms:modified xsi:type="dcterms:W3CDTF">2022-04-30T12:58:00Z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0x0101003D5DD3897922994687CE4E19A00BD8FF</vt:lpwstr>
  </property>
</Properties>
</file>