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5A0E9B" w:rsidRDefault="00DE5775" w:rsidP="00E54D55">
      <w:pPr>
        <w:jc w:val="center"/>
        <w:rPr>
          <w:rFonts w:eastAsiaTheme="minorHAnsi"/>
          <w:sz w:val="52"/>
          <w:szCs w:val="52"/>
        </w:rPr>
      </w:pPr>
      <w:r w:rsidRPr="005A0E9B">
        <w:rPr>
          <w:rFonts w:eastAsiaTheme="minorHAnsi" w:hint="eastAsia"/>
          <w:sz w:val="52"/>
          <w:szCs w:val="52"/>
        </w:rPr>
        <w:t>[소프트웨어공학 과제1</w:t>
      </w:r>
      <w:r w:rsidRPr="005A0E9B">
        <w:rPr>
          <w:rFonts w:eastAsiaTheme="minorHAnsi"/>
          <w:sz w:val="52"/>
          <w:szCs w:val="52"/>
        </w:rPr>
        <w:t xml:space="preserve"> </w:t>
      </w:r>
      <w:r w:rsidRPr="005A0E9B">
        <w:rPr>
          <w:rFonts w:eastAsiaTheme="minorHAnsi" w:hint="eastAsia"/>
          <w:sz w:val="52"/>
          <w:szCs w:val="52"/>
        </w:rPr>
        <w:t>보고서</w:t>
      </w:r>
      <w:r w:rsidRPr="005A0E9B">
        <w:rPr>
          <w:rFonts w:eastAsiaTheme="minorHAnsi"/>
          <w:sz w:val="52"/>
          <w:szCs w:val="52"/>
        </w:rPr>
        <w:t>]</w:t>
      </w:r>
    </w:p>
    <w:p w14:paraId="16D527AF" w14:textId="5A130DCE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</w:p>
    <w:p w14:paraId="2C6AE7FE" w14:textId="596B4043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DD47AF">
        <w:rPr>
          <w:rFonts w:eastAsiaTheme="minorHAnsi"/>
          <w:szCs w:val="20"/>
        </w:rPr>
        <w:t xml:space="preserve"> </w:t>
      </w:r>
    </w:p>
    <w:p w14:paraId="2B26D881" w14:textId="530DC7AB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 xml:space="preserve">Slack </w:t>
      </w:r>
      <w:r w:rsidR="00E63CFE">
        <w:rPr>
          <w:rFonts w:eastAsiaTheme="minorHAnsi" w:hint="eastAsia"/>
          <w:szCs w:val="20"/>
        </w:rPr>
        <w:t xml:space="preserve">및 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6511AF0D">
            <wp:extent cx="2844000" cy="145427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14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0E479D28">
            <wp:extent cx="2724292" cy="1454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92" cy="1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114D" w14:textId="4F4F7055" w:rsidR="00D75A7B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435C0FDB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27" cy="152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0468518D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B643DD">
              <w:rPr>
                <w:rFonts w:eastAsiaTheme="minorHAnsi"/>
                <w:color w:val="0070C0"/>
                <w:szCs w:val="20"/>
              </w:rPr>
              <w:t>(</w:t>
            </w:r>
            <w:r w:rsidRPr="00B643DD">
              <w:rPr>
                <w:rFonts w:eastAsiaTheme="minorHAnsi" w:hint="eastAsia"/>
                <w:color w:val="0070C0"/>
                <w:szCs w:val="20"/>
              </w:rPr>
              <w:t>이때 삭제된 구매 내역은 통계에서 제외한다.</w:t>
            </w:r>
            <w:r w:rsidRPr="00B643DD">
              <w:rPr>
                <w:rFonts w:eastAsiaTheme="minorHAnsi"/>
                <w:color w:val="0070C0"/>
                <w:szCs w:val="20"/>
              </w:rPr>
              <w:t>)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CC6A2FA" w14:textId="77777777" w:rsidTr="00FE1899">
        <w:tc>
          <w:tcPr>
            <w:tcW w:w="672" w:type="dxa"/>
          </w:tcPr>
          <w:p w14:paraId="25FA5024" w14:textId="39A479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EE14BC6" w14:textId="0EE992DD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>삭제된 구매 내역은 통계에서 제외한다.</w:t>
            </w:r>
          </w:p>
        </w:tc>
        <w:tc>
          <w:tcPr>
            <w:tcW w:w="2071" w:type="dxa"/>
          </w:tcPr>
          <w:p w14:paraId="14AF3902" w14:textId="77777777" w:rsidR="003E74D7" w:rsidRDefault="00F4544D" w:rsidP="00F4544D">
            <w:pPr>
              <w:rPr>
                <w:rFonts w:eastAsiaTheme="minorHAnsi"/>
                <w:color w:val="0070C0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 xml:space="preserve">삭제된 구매내역 </w:t>
            </w:r>
          </w:p>
          <w:p w14:paraId="7424A479" w14:textId="3774BE2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 xml:space="preserve">통계에서 제외 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FF6A49B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5EF5EA1C" w14:textId="1B232098" w:rsidR="00134156" w:rsidRDefault="00134156">
      <w:pPr>
        <w:rPr>
          <w:rFonts w:eastAsiaTheme="minorHAnsi"/>
          <w:szCs w:val="20"/>
        </w:rPr>
      </w:pPr>
    </w:p>
    <w:p w14:paraId="2DA63AB1" w14:textId="5D26591D" w:rsidR="00134156" w:rsidRDefault="00134156">
      <w:pPr>
        <w:rPr>
          <w:rFonts w:eastAsiaTheme="minorHAnsi"/>
          <w:szCs w:val="20"/>
        </w:rPr>
      </w:pPr>
    </w:p>
    <w:p w14:paraId="23358BF2" w14:textId="584697A8" w:rsidR="00134156" w:rsidRDefault="00134156">
      <w:pPr>
        <w:rPr>
          <w:rFonts w:eastAsiaTheme="minorHAnsi"/>
          <w:szCs w:val="20"/>
        </w:rPr>
      </w:pPr>
    </w:p>
    <w:p w14:paraId="2734F295" w14:textId="77777777" w:rsidR="00134156" w:rsidRPr="005A0E9B" w:rsidRDefault="00134156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1E6A8B" w:rsidRPr="005A0E9B" w14:paraId="1FEAB6F7" w14:textId="77777777" w:rsidTr="00134156">
        <w:tc>
          <w:tcPr>
            <w:tcW w:w="2127" w:type="dxa"/>
          </w:tcPr>
          <w:p w14:paraId="60C8E0AC" w14:textId="2BE20E74" w:rsidR="001E6A8B" w:rsidRPr="005A0E9B" w:rsidRDefault="001E6A8B" w:rsidP="001E6A8B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color w:val="0070C0"/>
                <w:szCs w:val="20"/>
              </w:rPr>
              <w:t xml:space="preserve">구매내역삭제 </w:t>
            </w:r>
            <w:r w:rsidR="007C0AA9">
              <w:rPr>
                <w:rFonts w:eastAsiaTheme="minorHAnsi"/>
                <w:color w:val="0070C0"/>
                <w:szCs w:val="20"/>
              </w:rPr>
              <w:t>e</w:t>
            </w:r>
            <w:r w:rsidRPr="005A0E9B">
              <w:rPr>
                <w:rFonts w:eastAsiaTheme="minorHAnsi"/>
                <w:color w:val="0070C0"/>
                <w:szCs w:val="20"/>
              </w:rPr>
              <w:t>vent</w:t>
            </w:r>
          </w:p>
        </w:tc>
        <w:tc>
          <w:tcPr>
            <w:tcW w:w="6945" w:type="dxa"/>
          </w:tcPr>
          <w:p w14:paraId="1560069F" w14:textId="3AA6DBEF" w:rsidR="001E6A8B" w:rsidRPr="005A0E9B" w:rsidRDefault="001E6A8B" w:rsidP="001E6A8B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color w:val="0070C0"/>
                <w:szCs w:val="20"/>
              </w:rPr>
              <w:t>구매내역이 삭제되면, 해당 구매내역을 통계에서 제외.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D4A15F9" w:rsidR="00965715" w:rsidRPr="005A0E9B" w:rsidRDefault="001B2EA3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4574A68" wp14:editId="1FAF25CE">
            <wp:extent cx="5727700" cy="50800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3362DDFF" w:rsidR="00965715" w:rsidRPr="005A0E9B" w:rsidRDefault="00965715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00317DA6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392EDAF0" w:rsidR="00965715" w:rsidRPr="005A0E9B" w:rsidRDefault="00965715" w:rsidP="00965715">
      <w:pPr>
        <w:rPr>
          <w:rFonts w:eastAsiaTheme="minorHAnsi"/>
          <w:szCs w:val="20"/>
        </w:rPr>
      </w:pP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19138993" w:rsidR="00965715" w:rsidRPr="005A0E9B" w:rsidRDefault="00965715" w:rsidP="00965715">
      <w:pPr>
        <w:rPr>
          <w:rFonts w:eastAsiaTheme="minorHAnsi"/>
          <w:szCs w:val="20"/>
        </w:rPr>
      </w:pPr>
    </w:p>
    <w:p w14:paraId="1D917AEF" w14:textId="7125F4F1" w:rsidR="00965715" w:rsidRPr="005A0E9B" w:rsidRDefault="00965715" w:rsidP="00965715">
      <w:pPr>
        <w:rPr>
          <w:rFonts w:eastAsiaTheme="minorHAnsi"/>
          <w:szCs w:val="20"/>
        </w:rPr>
      </w:pPr>
    </w:p>
    <w:p w14:paraId="5832C4C0" w14:textId="2EB2D5B0" w:rsidR="00965715" w:rsidRPr="005A0E9B" w:rsidRDefault="00965715" w:rsidP="00965715">
      <w:pPr>
        <w:rPr>
          <w:rFonts w:eastAsiaTheme="minorHAnsi"/>
          <w:szCs w:val="20"/>
        </w:rPr>
      </w:pPr>
    </w:p>
    <w:p w14:paraId="1DBC95E9" w14:textId="66CFBE5E" w:rsidR="00965715" w:rsidRPr="005A0E9B" w:rsidRDefault="00965715" w:rsidP="00965715">
      <w:pPr>
        <w:rPr>
          <w:rFonts w:eastAsiaTheme="minorHAnsi"/>
          <w:szCs w:val="20"/>
        </w:rPr>
      </w:pPr>
    </w:p>
    <w:p w14:paraId="4AC71B3A" w14:textId="536C5C4E" w:rsidR="00965715" w:rsidRPr="005A0E9B" w:rsidRDefault="00965715" w:rsidP="00965715">
      <w:pPr>
        <w:rPr>
          <w:rFonts w:eastAsiaTheme="minorHAnsi"/>
          <w:szCs w:val="20"/>
        </w:rPr>
      </w:pP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792FA61A" w:rsidR="001301D5" w:rsidRDefault="001301D5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6622E52" w14:textId="77777777" w:rsidTr="006D46F3">
        <w:tc>
          <w:tcPr>
            <w:tcW w:w="3102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6D46F3">
        <w:tc>
          <w:tcPr>
            <w:tcW w:w="3102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14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6D46F3">
        <w:tc>
          <w:tcPr>
            <w:tcW w:w="3102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프로그램이 자동으로 종료되는 event 발생</w:t>
            </w:r>
            <w:r w:rsidRPr="005A0E9B">
              <w:rPr>
                <w:rFonts w:eastAsiaTheme="minorHAnsi"/>
                <w:szCs w:val="20"/>
              </w:rPr>
              <w:tab/>
            </w:r>
          </w:p>
        </w:tc>
        <w:tc>
          <w:tcPr>
            <w:tcW w:w="5914" w:type="dxa"/>
          </w:tcPr>
          <w:p w14:paraId="5C1ACF15" w14:textId="4792A8DE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 None.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5ADD59B0" w14:textId="71AA4EE3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 w:rsidR="00FF5FB7"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660866A" w14:textId="77777777" w:rsidTr="006D46F3">
        <w:tc>
          <w:tcPr>
            <w:tcW w:w="3102" w:type="dxa"/>
          </w:tcPr>
          <w:p w14:paraId="78C6A48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77A1D47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2687BFF" w14:textId="77777777" w:rsidTr="006D46F3">
        <w:tc>
          <w:tcPr>
            <w:tcW w:w="3102" w:type="dxa"/>
          </w:tcPr>
          <w:p w14:paraId="1011585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0477C90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93422DC" w14:textId="77777777" w:rsidTr="006D46F3">
        <w:tc>
          <w:tcPr>
            <w:tcW w:w="3102" w:type="dxa"/>
          </w:tcPr>
          <w:p w14:paraId="7D69A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</w:tcPr>
          <w:p w14:paraId="592C07C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61119E" w:rsidRPr="005A0E9B" w14:paraId="18177D2C" w14:textId="77777777" w:rsidTr="006D46F3">
        <w:tc>
          <w:tcPr>
            <w:tcW w:w="3102" w:type="dxa"/>
          </w:tcPr>
          <w:p w14:paraId="52444029" w14:textId="77777777" w:rsidR="00724BE7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 w:rsidR="00724BE7"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02A0E2A" w14:textId="34A8FED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</w:tcPr>
          <w:p w14:paraId="586E3C9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</w:tbl>
    <w:p w14:paraId="5B0BB242" w14:textId="77777777" w:rsidR="00C856FD" w:rsidRDefault="00C856FD" w:rsidP="001F4972">
      <w:pPr>
        <w:rPr>
          <w:rFonts w:eastAsiaTheme="minorHAnsi"/>
          <w:szCs w:val="20"/>
        </w:rPr>
      </w:pPr>
    </w:p>
    <w:p w14:paraId="784A707C" w14:textId="3BDF69A4" w:rsidR="0061119E" w:rsidRPr="004727E2" w:rsidRDefault="004727E2" w:rsidP="001F497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9F6FFAA" w14:textId="77777777" w:rsidTr="006D46F3">
        <w:tc>
          <w:tcPr>
            <w:tcW w:w="3256" w:type="dxa"/>
          </w:tcPr>
          <w:p w14:paraId="5ACA414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237" w:type="dxa"/>
          </w:tcPr>
          <w:p w14:paraId="1C3720E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570EE5F3" w14:textId="77777777" w:rsidTr="006D46F3">
        <w:tc>
          <w:tcPr>
            <w:tcW w:w="3256" w:type="dxa"/>
          </w:tcPr>
          <w:p w14:paraId="63BACE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6237" w:type="dxa"/>
          </w:tcPr>
          <w:p w14:paraId="109FA1CD" w14:textId="7B470838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 w:rsidR="00B57BB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 가능한 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평균 구매만족도)을 화면에 </w:t>
            </w:r>
            <w:r w:rsidR="00B57BB8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61119E" w:rsidRPr="005A0E9B" w14:paraId="0FD21850" w14:textId="77777777" w:rsidTr="006D46F3">
        <w:tc>
          <w:tcPr>
            <w:tcW w:w="3256" w:type="dxa"/>
          </w:tcPr>
          <w:p w14:paraId="7198891F" w14:textId="53E803E8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6237" w:type="dxa"/>
          </w:tcPr>
          <w:p w14:paraId="03D14F0B" w14:textId="3BB692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입력된 내용에 해당하는 상품 리스트(상품명 및 평균 구매만족도 포함)를 상품명의 오름차순을 기준으로 화면에 출력</w:t>
            </w:r>
          </w:p>
        </w:tc>
      </w:tr>
      <w:tr w:rsidR="0061119E" w:rsidRPr="005A0E9B" w14:paraId="3BDA8200" w14:textId="77777777" w:rsidTr="006D46F3">
        <w:tc>
          <w:tcPr>
            <w:tcW w:w="9493" w:type="dxa"/>
            <w:gridSpan w:val="2"/>
          </w:tcPr>
          <w:p w14:paraId="09FB7B33" w14:textId="091054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451055">
              <w:rPr>
                <w:rFonts w:eastAsiaTheme="minorHAnsi"/>
                <w:szCs w:val="20"/>
              </w:rPr>
              <w:t xml:space="preserve"> (Step 4)</w:t>
            </w:r>
          </w:p>
          <w:p w14:paraId="0FB2079B" w14:textId="679C63D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 w:rsidR="00451055"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43502D13" w14:textId="77777777" w:rsidR="004727E2" w:rsidRDefault="004727E2" w:rsidP="004727E2">
      <w:pPr>
        <w:rPr>
          <w:rFonts w:eastAsiaTheme="minorHAnsi"/>
          <w:b/>
          <w:bCs/>
          <w:szCs w:val="20"/>
        </w:rPr>
      </w:pPr>
    </w:p>
    <w:p w14:paraId="2655A83E" w14:textId="3EC5BF7E" w:rsidR="0061119E" w:rsidRPr="004727E2" w:rsidRDefault="004727E2" w:rsidP="004727E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상품 구매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61119E" w:rsidRPr="005A0E9B" w14:paraId="22118895" w14:textId="77777777" w:rsidTr="004D6142">
        <w:trPr>
          <w:trHeight w:val="291"/>
        </w:trPr>
        <w:tc>
          <w:tcPr>
            <w:tcW w:w="3114" w:type="dxa"/>
          </w:tcPr>
          <w:p w14:paraId="3F24287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6931442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1DDBBF7" w14:textId="77777777" w:rsidTr="004D6142">
        <w:trPr>
          <w:trHeight w:val="70"/>
        </w:trPr>
        <w:tc>
          <w:tcPr>
            <w:tcW w:w="3114" w:type="dxa"/>
          </w:tcPr>
          <w:p w14:paraId="15B176E0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542A326F" w14:textId="062917F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 w:rsidR="00203615">
              <w:rPr>
                <w:rFonts w:eastAsiaTheme="minorHAnsi" w:hint="eastAsia"/>
                <w:szCs w:val="20"/>
              </w:rPr>
              <w:t xml:space="preserve">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61119E" w:rsidRPr="005A0E9B" w14:paraId="65B2554B" w14:textId="77777777" w:rsidTr="004D6142">
        <w:trPr>
          <w:trHeight w:val="1005"/>
        </w:trPr>
        <w:tc>
          <w:tcPr>
            <w:tcW w:w="3114" w:type="dxa"/>
          </w:tcPr>
          <w:p w14:paraId="6280E54B" w14:textId="1D92243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 w:rsidR="00007706"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05E9641D" w14:textId="0AAC07F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 w:rsidR="00051E1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 w:rsidR="00051E18">
              <w:rPr>
                <w:rFonts w:eastAsiaTheme="minorHAnsi" w:hint="eastAsia"/>
                <w:szCs w:val="20"/>
              </w:rPr>
              <w:t>력</w:t>
            </w:r>
          </w:p>
        </w:tc>
      </w:tr>
      <w:tr w:rsidR="0061119E" w:rsidRPr="005A0E9B" w14:paraId="1C83A6AA" w14:textId="77777777" w:rsidTr="004D6142">
        <w:trPr>
          <w:trHeight w:val="281"/>
        </w:trPr>
        <w:tc>
          <w:tcPr>
            <w:tcW w:w="3114" w:type="dxa"/>
          </w:tcPr>
          <w:p w14:paraId="057F1742" w14:textId="461FD9AC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상품의 구매를 신청</w:t>
            </w:r>
          </w:p>
        </w:tc>
        <w:tc>
          <w:tcPr>
            <w:tcW w:w="5953" w:type="dxa"/>
          </w:tcPr>
          <w:p w14:paraId="77ABFFDD" w14:textId="2D655F55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="0061119E" w:rsidRPr="005A0E9B">
              <w:rPr>
                <w:rFonts w:eastAsiaTheme="minorHAnsi"/>
                <w:szCs w:val="20"/>
              </w:rPr>
              <w:t>0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 w:rsidR="00517709">
              <w:rPr>
                <w:rFonts w:eastAsiaTheme="minorHAnsi" w:hint="eastAsia"/>
                <w:szCs w:val="20"/>
              </w:rPr>
              <w:t>메시지 팝업창 띄우고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 아닐 시 최종 구매 화면을 보여</w:t>
            </w:r>
            <w:r w:rsidR="00B233A3">
              <w:rPr>
                <w:rFonts w:eastAsiaTheme="minorHAnsi" w:hint="eastAsia"/>
                <w:szCs w:val="20"/>
              </w:rPr>
              <w:t>줌</w:t>
            </w:r>
          </w:p>
        </w:tc>
      </w:tr>
      <w:tr w:rsidR="0061119E" w:rsidRPr="005A0E9B" w14:paraId="7B7EEC57" w14:textId="77777777" w:rsidTr="004D6142">
        <w:trPr>
          <w:trHeight w:val="291"/>
        </w:trPr>
        <w:tc>
          <w:tcPr>
            <w:tcW w:w="3114" w:type="dxa"/>
          </w:tcPr>
          <w:p w14:paraId="019D9876" w14:textId="1CF3D3B3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본인의 결제 정보를 입력하고 최종 결제 요청</w:t>
            </w:r>
          </w:p>
        </w:tc>
        <w:tc>
          <w:tcPr>
            <w:tcW w:w="5953" w:type="dxa"/>
          </w:tcPr>
          <w:p w14:paraId="15EE8C09" w14:textId="027A9553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결제 완료 시 구매가 완료되었다는 </w:t>
            </w:r>
            <w:r w:rsidR="0051770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61119E" w:rsidRPr="005A0E9B" w14:paraId="6C72F737" w14:textId="77777777" w:rsidTr="006D46F3">
        <w:trPr>
          <w:trHeight w:val="291"/>
        </w:trPr>
        <w:tc>
          <w:tcPr>
            <w:tcW w:w="9067" w:type="dxa"/>
            <w:gridSpan w:val="2"/>
          </w:tcPr>
          <w:p w14:paraId="4F3DBE5A" w14:textId="00C1560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505261">
              <w:rPr>
                <w:rFonts w:eastAsiaTheme="minorHAnsi"/>
                <w:szCs w:val="20"/>
              </w:rPr>
              <w:t xml:space="preserve"> (</w:t>
            </w:r>
            <w:r w:rsidR="00505261">
              <w:rPr>
                <w:rFonts w:eastAsiaTheme="minorHAnsi" w:hint="eastAsia"/>
                <w:szCs w:val="20"/>
              </w:rPr>
              <w:t>S</w:t>
            </w:r>
            <w:r w:rsidR="00505261">
              <w:rPr>
                <w:rFonts w:eastAsiaTheme="minorHAnsi"/>
                <w:szCs w:val="20"/>
              </w:rPr>
              <w:t>tep 3)</w:t>
            </w:r>
          </w:p>
          <w:p w14:paraId="2A2EC619" w14:textId="77777777" w:rsidR="00505261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 w:rsidR="00505261">
              <w:rPr>
                <w:rFonts w:eastAsiaTheme="minorHAnsi" w:hint="eastAsia"/>
                <w:szCs w:val="20"/>
              </w:rPr>
              <w:t xml:space="preserve"> 가능</w:t>
            </w:r>
          </w:p>
          <w:p w14:paraId="0EBC64C8" w14:textId="7129C2A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</w:tc>
      </w:tr>
    </w:tbl>
    <w:p w14:paraId="1E93257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7B3CEA69" w14:textId="2DE84656" w:rsidR="00EC2A8E" w:rsidRPr="004727E2" w:rsidRDefault="00EC2A8E" w:rsidP="00EC2A8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4BA73695" w14:textId="77777777" w:rsidTr="004D6142">
        <w:tc>
          <w:tcPr>
            <w:tcW w:w="3114" w:type="dxa"/>
          </w:tcPr>
          <w:p w14:paraId="2010CB6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3F58C5C0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6B536C6" w14:textId="77777777" w:rsidTr="004D6142">
        <w:tc>
          <w:tcPr>
            <w:tcW w:w="3114" w:type="dxa"/>
          </w:tcPr>
          <w:p w14:paraId="68E5D82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 None.</w:t>
            </w:r>
          </w:p>
        </w:tc>
        <w:tc>
          <w:tcPr>
            <w:tcW w:w="5902" w:type="dxa"/>
          </w:tcPr>
          <w:p w14:paraId="54A345AF" w14:textId="3182BC9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 상품에 대한 결제 정보</w:t>
            </w:r>
            <w:r w:rsidR="004B6826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표시</w:t>
            </w:r>
          </w:p>
        </w:tc>
      </w:tr>
      <w:tr w:rsidR="0061119E" w:rsidRPr="005A0E9B" w14:paraId="6F908358" w14:textId="77777777" w:rsidTr="004D6142">
        <w:tc>
          <w:tcPr>
            <w:tcW w:w="3114" w:type="dxa"/>
          </w:tcPr>
          <w:p w14:paraId="4103087F" w14:textId="0FCF28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</w:p>
        </w:tc>
        <w:tc>
          <w:tcPr>
            <w:tcW w:w="5902" w:type="dxa"/>
          </w:tcPr>
          <w:p w14:paraId="2C69BD50" w14:textId="13B6826C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결제 화면</w:t>
            </w:r>
            <w:r w:rsidR="00AA227A">
              <w:rPr>
                <w:rFonts w:eastAsiaTheme="minorHAnsi" w:hint="eastAsia"/>
                <w:szCs w:val="20"/>
              </w:rPr>
              <w:t xml:space="preserve"> 보여줌</w:t>
            </w:r>
          </w:p>
        </w:tc>
      </w:tr>
      <w:tr w:rsidR="0061119E" w:rsidRPr="005A0E9B" w14:paraId="3F079C71" w14:textId="77777777" w:rsidTr="004D6142">
        <w:tc>
          <w:tcPr>
            <w:tcW w:w="3114" w:type="dxa"/>
          </w:tcPr>
          <w:p w14:paraId="160BCCA5" w14:textId="02227E4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5. </w:t>
            </w:r>
            <w:r w:rsidRPr="005A0E9B">
              <w:rPr>
                <w:rFonts w:eastAsiaTheme="minorHAnsi" w:hint="eastAsia"/>
                <w:szCs w:val="20"/>
              </w:rPr>
              <w:t>이름,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전화번호,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배송지,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결제수단 등 본인의 결제 정보</w:t>
            </w:r>
            <w:r w:rsidR="00AA227A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입력</w:t>
            </w:r>
          </w:p>
        </w:tc>
        <w:tc>
          <w:tcPr>
            <w:tcW w:w="5902" w:type="dxa"/>
          </w:tcPr>
          <w:p w14:paraId="5DB68B37" w14:textId="089E999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Pr="005A0E9B">
              <w:rPr>
                <w:rFonts w:eastAsiaTheme="minorHAnsi" w:hint="eastAsia"/>
                <w:szCs w:val="20"/>
              </w:rPr>
              <w:t xml:space="preserve">입력한 결제 정보가 </w:t>
            </w:r>
            <w:r w:rsidR="00380D85" w:rsidRPr="005A0E9B">
              <w:rPr>
                <w:rFonts w:eastAsiaTheme="minorHAnsi" w:hint="eastAsia"/>
                <w:szCs w:val="20"/>
              </w:rPr>
              <w:t>올바를 시 결제 완료</w:t>
            </w:r>
            <w:r w:rsidR="00380D85">
              <w:rPr>
                <w:rFonts w:eastAsiaTheme="minorHAnsi" w:hint="eastAsia"/>
                <w:szCs w:val="20"/>
              </w:rPr>
              <w:t xml:space="preserve"> 메시지 </w:t>
            </w:r>
            <w:r w:rsidR="00C673E0">
              <w:rPr>
                <w:rFonts w:eastAsiaTheme="minorHAnsi" w:hint="eastAsia"/>
                <w:szCs w:val="20"/>
              </w:rPr>
              <w:t xml:space="preserve">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 w:rsidR="00C673E0"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  <w:tr w:rsidR="0061119E" w:rsidRPr="005A0E9B" w14:paraId="1D98BCE9" w14:textId="77777777" w:rsidTr="004D6142">
        <w:tc>
          <w:tcPr>
            <w:tcW w:w="9016" w:type="dxa"/>
            <w:gridSpan w:val="2"/>
          </w:tcPr>
          <w:p w14:paraId="22095E43" w14:textId="27EF23A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C673E0">
              <w:rPr>
                <w:rFonts w:eastAsiaTheme="minorHAnsi"/>
                <w:szCs w:val="20"/>
              </w:rPr>
              <w:t xml:space="preserve"> (</w:t>
            </w:r>
            <w:r w:rsidR="00C673E0">
              <w:rPr>
                <w:rFonts w:eastAsiaTheme="minorHAnsi" w:hint="eastAsia"/>
                <w:szCs w:val="20"/>
              </w:rPr>
              <w:t>S</w:t>
            </w:r>
            <w:r w:rsidR="00C673E0">
              <w:rPr>
                <w:rFonts w:eastAsiaTheme="minorHAnsi"/>
                <w:szCs w:val="20"/>
              </w:rPr>
              <w:t>tep 5)</w:t>
            </w:r>
          </w:p>
          <w:p w14:paraId="5C72078E" w14:textId="5C0308B9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 w:rsidR="00C673E0">
              <w:rPr>
                <w:rFonts w:eastAsiaTheme="minorHAnsi" w:hint="eastAsia"/>
                <w:szCs w:val="20"/>
              </w:rPr>
              <w:t>선택 가능.</w:t>
            </w:r>
            <w:r w:rsidR="00C673E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 w:rsidR="00C673E0"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79406D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4AA4B5C" w14:textId="7018A23C" w:rsidR="00AB6200" w:rsidRPr="004727E2" w:rsidRDefault="00AB6200" w:rsidP="00AB6200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94B2154" w14:textId="77777777" w:rsidTr="004D6142">
        <w:tc>
          <w:tcPr>
            <w:tcW w:w="3114" w:type="dxa"/>
          </w:tcPr>
          <w:p w14:paraId="4049AE5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5B203D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148885E" w14:textId="77777777" w:rsidTr="004D6142">
        <w:tc>
          <w:tcPr>
            <w:tcW w:w="3114" w:type="dxa"/>
          </w:tcPr>
          <w:p w14:paraId="524A90DF" w14:textId="3FAC4BD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 w:rsidR="001D337C">
              <w:rPr>
                <w:rFonts w:eastAsiaTheme="minorHAnsi" w:hint="eastAsia"/>
                <w:szCs w:val="20"/>
              </w:rPr>
              <w:t xml:space="preserve"> 발생</w:t>
            </w:r>
          </w:p>
        </w:tc>
        <w:tc>
          <w:tcPr>
            <w:tcW w:w="5902" w:type="dxa"/>
          </w:tcPr>
          <w:p w14:paraId="11A49082" w14:textId="295B06D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 w:rsidR="001D337C">
              <w:rPr>
                <w:rFonts w:eastAsiaTheme="minorHAnsi"/>
                <w:szCs w:val="20"/>
              </w:rPr>
              <w:t xml:space="preserve"> </w:t>
            </w:r>
            <w:r w:rsidR="001D337C"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 w:rsidR="001D337C"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</w:p>
        </w:tc>
      </w:tr>
    </w:tbl>
    <w:p w14:paraId="06A4606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592D25D4" w14:textId="5BC486B5" w:rsidR="004943D1" w:rsidRPr="004727E2" w:rsidRDefault="004943D1" w:rsidP="004943D1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4BB73885" w14:textId="77777777" w:rsidTr="00670189">
        <w:tc>
          <w:tcPr>
            <w:tcW w:w="3114" w:type="dxa"/>
          </w:tcPr>
          <w:p w14:paraId="37679F2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1D511C4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F448E70" w14:textId="77777777" w:rsidTr="00670189">
        <w:tc>
          <w:tcPr>
            <w:tcW w:w="3114" w:type="dxa"/>
          </w:tcPr>
          <w:p w14:paraId="4F0026E6" w14:textId="44540A4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 w:rsidR="001D337C">
              <w:rPr>
                <w:rFonts w:eastAsiaTheme="minorHAnsi" w:hint="eastAsia"/>
                <w:szCs w:val="20"/>
              </w:rPr>
              <w:t xml:space="preserve"> 발생</w:t>
            </w:r>
          </w:p>
        </w:tc>
        <w:tc>
          <w:tcPr>
            <w:tcW w:w="5902" w:type="dxa"/>
          </w:tcPr>
          <w:p w14:paraId="53E12490" w14:textId="65E1E59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</w:p>
        </w:tc>
      </w:tr>
    </w:tbl>
    <w:p w14:paraId="054EDA34" w14:textId="77777777" w:rsidR="004943D1" w:rsidRDefault="004943D1" w:rsidP="0061119E">
      <w:pPr>
        <w:rPr>
          <w:rFonts w:eastAsiaTheme="minorHAnsi"/>
          <w:szCs w:val="20"/>
        </w:rPr>
      </w:pPr>
    </w:p>
    <w:p w14:paraId="33970DD6" w14:textId="1D70A3F6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681030CE" w14:textId="77777777" w:rsidTr="00670189">
        <w:tc>
          <w:tcPr>
            <w:tcW w:w="3119" w:type="dxa"/>
          </w:tcPr>
          <w:p w14:paraId="44FA942C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C13361F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D0E8270" w14:textId="77777777" w:rsidTr="00670189">
        <w:tc>
          <w:tcPr>
            <w:tcW w:w="3119" w:type="dxa"/>
          </w:tcPr>
          <w:p w14:paraId="502D3E1B" w14:textId="3F2F7249" w:rsidR="0061119E" w:rsidRPr="00677A61" w:rsidRDefault="00677A61" w:rsidP="00677A61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77A61">
              <w:rPr>
                <w:rFonts w:eastAsiaTheme="minorHAnsi" w:hint="eastAsia"/>
                <w:szCs w:val="20"/>
              </w:rPr>
              <w:t>구매 내역 조회 버튼</w:t>
            </w:r>
            <w:r w:rsidR="001127CE">
              <w:rPr>
                <w:rFonts w:eastAsiaTheme="minorHAnsi" w:hint="eastAsia"/>
                <w:szCs w:val="20"/>
              </w:rPr>
              <w:t xml:space="preserve"> 클릭</w:t>
            </w:r>
          </w:p>
        </w:tc>
        <w:tc>
          <w:tcPr>
            <w:tcW w:w="5953" w:type="dxa"/>
          </w:tcPr>
          <w:p w14:paraId="72B46188" w14:textId="0AA580C5" w:rsidR="0061119E" w:rsidRPr="001127CE" w:rsidRDefault="001127CE" w:rsidP="001127CE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1127CE">
              <w:rPr>
                <w:rFonts w:eastAsiaTheme="minorHAnsi" w:hint="eastAsia"/>
                <w:szCs w:val="20"/>
              </w:rPr>
              <w:t>구매 내역(상품명,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제작회사명,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판매자,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가격,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평균 구매만족도,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 xml:space="preserve">구매일)을 상품명의 오름차순으로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33A498FC" w14:textId="77777777" w:rsidTr="00A676F2">
        <w:tc>
          <w:tcPr>
            <w:tcW w:w="9072" w:type="dxa"/>
            <w:gridSpan w:val="2"/>
          </w:tcPr>
          <w:p w14:paraId="00AEC90D" w14:textId="0FE2D8C6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1127CE">
              <w:rPr>
                <w:rFonts w:eastAsiaTheme="minorHAnsi"/>
                <w:szCs w:val="20"/>
              </w:rPr>
              <w:t xml:space="preserve"> (Step 2 </w:t>
            </w:r>
            <w:r w:rsidR="001127CE">
              <w:rPr>
                <w:rFonts w:eastAsiaTheme="minorHAnsi" w:hint="eastAsia"/>
                <w:szCs w:val="20"/>
              </w:rPr>
              <w:t>이후)</w:t>
            </w:r>
          </w:p>
          <w:p w14:paraId="4C639A57" w14:textId="11439D2D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하나의 상품을 선택해 구매 만족도 평가</w:t>
            </w:r>
          </w:p>
          <w:p w14:paraId="2424D24D" w14:textId="0934F21C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하나의 상품을 선택해 환불 신청</w:t>
            </w:r>
          </w:p>
        </w:tc>
      </w:tr>
    </w:tbl>
    <w:p w14:paraId="4C8DBA30" w14:textId="77777777" w:rsidR="0061119E" w:rsidRPr="004943D1" w:rsidRDefault="0061119E" w:rsidP="004943D1">
      <w:pPr>
        <w:rPr>
          <w:rFonts w:eastAsiaTheme="minorHAnsi"/>
          <w:szCs w:val="20"/>
        </w:rPr>
      </w:pPr>
    </w:p>
    <w:p w14:paraId="742C9794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70CEB664" w14:textId="77777777" w:rsidTr="00670189">
        <w:tc>
          <w:tcPr>
            <w:tcW w:w="3119" w:type="dxa"/>
          </w:tcPr>
          <w:p w14:paraId="6DC0084B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B0B0513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2895126" w14:textId="77777777" w:rsidTr="00670189">
        <w:tc>
          <w:tcPr>
            <w:tcW w:w="3119" w:type="dxa"/>
          </w:tcPr>
          <w:p w14:paraId="45380A59" w14:textId="0EB56310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1. </w:t>
            </w:r>
            <w:r w:rsidR="0061119E" w:rsidRPr="00645528">
              <w:rPr>
                <w:rFonts w:eastAsiaTheme="minorHAnsi" w:hint="eastAsia"/>
                <w:szCs w:val="20"/>
              </w:rPr>
              <w:t>N</w:t>
            </w:r>
            <w:r w:rsidR="0061119E" w:rsidRPr="00645528">
              <w:rPr>
                <w:rFonts w:eastAsiaTheme="minorHAnsi"/>
                <w:szCs w:val="20"/>
              </w:rPr>
              <w:t>one</w:t>
            </w:r>
          </w:p>
        </w:tc>
        <w:tc>
          <w:tcPr>
            <w:tcW w:w="5953" w:type="dxa"/>
          </w:tcPr>
          <w:p w14:paraId="11F1C117" w14:textId="34AA3756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45528">
              <w:rPr>
                <w:rFonts w:eastAsiaTheme="minorHAnsi" w:hint="eastAsia"/>
                <w:szCs w:val="20"/>
              </w:rPr>
              <w:t xml:space="preserve">구매 내역을 상품명의 오름차순으로 </w:t>
            </w:r>
            <w:r w:rsidR="00862CE6"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1EDAB985" w14:textId="77777777" w:rsidTr="00670189">
        <w:tc>
          <w:tcPr>
            <w:tcW w:w="3119" w:type="dxa"/>
          </w:tcPr>
          <w:p w14:paraId="7665483A" w14:textId="26252315" w:rsidR="0061119E" w:rsidRPr="00862CE6" w:rsidRDefault="00645528" w:rsidP="00862CE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 w:rsidR="0061119E" w:rsidRPr="00645528">
              <w:rPr>
                <w:rFonts w:eastAsiaTheme="minorHAnsi" w:hint="eastAsia"/>
                <w:szCs w:val="20"/>
              </w:rPr>
              <w:t>하나의 상품을 선택하고,</w:t>
            </w:r>
            <w:r w:rsidR="00862CE6">
              <w:rPr>
                <w:rFonts w:eastAsiaTheme="minorHAnsi" w:hint="eastAsia"/>
                <w:szCs w:val="20"/>
              </w:rPr>
              <w:t xml:space="preserve"> </w:t>
            </w:r>
            <w:r w:rsidR="0061119E" w:rsidRPr="00862CE6">
              <w:rPr>
                <w:rFonts w:eastAsiaTheme="minorHAnsi" w:hint="eastAsia"/>
                <w:szCs w:val="20"/>
              </w:rPr>
              <w:t>구매 내역 삭제 요청</w:t>
            </w:r>
          </w:p>
        </w:tc>
        <w:tc>
          <w:tcPr>
            <w:tcW w:w="5953" w:type="dxa"/>
          </w:tcPr>
          <w:p w14:paraId="2690DF7E" w14:textId="147F04CE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 w:rsidR="008E285D">
              <w:rPr>
                <w:rFonts w:eastAsiaTheme="minorHAnsi" w:hint="eastAsia"/>
                <w:szCs w:val="20"/>
              </w:rPr>
              <w:t>었다는 메시지 팝업창 띄우고</w:t>
            </w:r>
            <w:r w:rsidR="0061119E" w:rsidRPr="00645528">
              <w:rPr>
                <w:rFonts w:eastAsiaTheme="minorHAnsi"/>
                <w:szCs w:val="20"/>
              </w:rPr>
              <w:t xml:space="preserve"> </w:t>
            </w:r>
            <w:r w:rsidR="0061119E" w:rsidRPr="00645528">
              <w:rPr>
                <w:rFonts w:eastAsiaTheme="minorHAnsi" w:hint="eastAsia"/>
                <w:szCs w:val="20"/>
              </w:rPr>
              <w:t>아니면 삭제가 불가능</w:t>
            </w:r>
            <w:r w:rsidR="008E285D"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80BE780" w14:textId="77777777" w:rsidR="0061119E" w:rsidRPr="004943D1" w:rsidRDefault="0061119E" w:rsidP="004943D1">
      <w:pPr>
        <w:rPr>
          <w:rFonts w:eastAsiaTheme="minorHAnsi"/>
          <w:szCs w:val="20"/>
        </w:rPr>
      </w:pPr>
    </w:p>
    <w:p w14:paraId="0BBCFE95" w14:textId="061C141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</w:t>
      </w:r>
      <w:r w:rsidR="004E619E" w:rsidRPr="005A0E9B">
        <w:rPr>
          <w:rFonts w:eastAsiaTheme="minorHAnsi" w:hint="eastAsia"/>
          <w:b/>
          <w:bCs/>
          <w:szCs w:val="20"/>
        </w:rPr>
        <w:t xml:space="preserve">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4265F2CA" w14:textId="77777777" w:rsidTr="00670189">
        <w:tc>
          <w:tcPr>
            <w:tcW w:w="3119" w:type="dxa"/>
          </w:tcPr>
          <w:p w14:paraId="6C7F4EE0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6B01E2C8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6EBCD01" w14:textId="77777777" w:rsidTr="00670189">
        <w:tc>
          <w:tcPr>
            <w:tcW w:w="3119" w:type="dxa"/>
          </w:tcPr>
          <w:p w14:paraId="5C200B05" w14:textId="166FF59D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645528">
              <w:rPr>
                <w:rFonts w:eastAsiaTheme="minorHAnsi"/>
                <w:szCs w:val="20"/>
              </w:rPr>
              <w:t xml:space="preserve">. </w:t>
            </w:r>
            <w:r w:rsidR="00051437">
              <w:rPr>
                <w:rFonts w:eastAsiaTheme="minorHAnsi" w:hint="eastAsia"/>
                <w:szCs w:val="20"/>
              </w:rPr>
              <w:t xml:space="preserve">환불신청 </w:t>
            </w:r>
            <w:r w:rsidR="00051437">
              <w:rPr>
                <w:rFonts w:eastAsiaTheme="minorHAnsi"/>
                <w:szCs w:val="20"/>
              </w:rPr>
              <w:t xml:space="preserve">event </w:t>
            </w:r>
            <w:r w:rsidR="00051437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54539E46" w14:textId="08068D9B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 w:hint="eastAsia"/>
                <w:szCs w:val="20"/>
              </w:rPr>
              <w:t>N</w:t>
            </w:r>
            <w:r w:rsidR="0061119E" w:rsidRPr="005A0E9B">
              <w:rPr>
                <w:rFonts w:eastAsiaTheme="minorHAnsi"/>
                <w:szCs w:val="20"/>
              </w:rPr>
              <w:t>one</w:t>
            </w:r>
          </w:p>
        </w:tc>
      </w:tr>
      <w:tr w:rsidR="0061119E" w:rsidRPr="005A0E9B" w14:paraId="351EA088" w14:textId="77777777" w:rsidTr="00670189">
        <w:tc>
          <w:tcPr>
            <w:tcW w:w="3119" w:type="dxa"/>
          </w:tcPr>
          <w:p w14:paraId="3F247695" w14:textId="613E06AA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61119E" w:rsidRPr="005A0E9B">
              <w:rPr>
                <w:rFonts w:eastAsiaTheme="minorHAnsi" w:hint="eastAsia"/>
                <w:szCs w:val="20"/>
              </w:rPr>
              <w:t>A</w:t>
            </w:r>
            <w:r w:rsidR="0061119E" w:rsidRPr="005A0E9B">
              <w:rPr>
                <w:rFonts w:eastAsiaTheme="minorHAnsi"/>
                <w:szCs w:val="20"/>
              </w:rPr>
              <w:t>ctor</w:t>
            </w:r>
            <w:r w:rsidR="0061119E" w:rsidRPr="005A0E9B">
              <w:rPr>
                <w:rFonts w:eastAsiaTheme="minorHAnsi" w:hint="eastAsia"/>
                <w:szCs w:val="20"/>
              </w:rPr>
              <w:t>가 환불 신청이 들어온 상품을 물품 수거 신청을 요청한다.</w:t>
            </w:r>
          </w:p>
        </w:tc>
        <w:tc>
          <w:tcPr>
            <w:tcW w:w="5953" w:type="dxa"/>
          </w:tcPr>
          <w:p w14:paraId="74E5F616" w14:textId="3F90A7FE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택배사에 환불 신청이 들어온 </w:t>
            </w:r>
            <w:r w:rsidR="004E619E" w:rsidRPr="005A0E9B">
              <w:rPr>
                <w:rFonts w:eastAsiaTheme="minorHAnsi" w:hint="eastAsia"/>
                <w:szCs w:val="20"/>
              </w:rPr>
              <w:t xml:space="preserve">환불 </w:t>
            </w:r>
            <w:r w:rsidR="0061119E" w:rsidRPr="005A0E9B">
              <w:rPr>
                <w:rFonts w:eastAsiaTheme="minorHAnsi" w:hint="eastAsia"/>
                <w:szCs w:val="20"/>
              </w:rPr>
              <w:t>물품 수거 신청한다.</w:t>
            </w:r>
          </w:p>
        </w:tc>
      </w:tr>
    </w:tbl>
    <w:p w14:paraId="730142A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2677BFB" w14:textId="10589241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</w:t>
      </w:r>
      <w:r w:rsidR="004E619E" w:rsidRPr="005A0E9B">
        <w:rPr>
          <w:rFonts w:eastAsiaTheme="minorHAnsi" w:hint="eastAsia"/>
          <w:b/>
          <w:bCs/>
          <w:szCs w:val="20"/>
        </w:rPr>
        <w:t xml:space="preserve"> </w:t>
      </w:r>
      <w:r w:rsidR="00B578F4" w:rsidRPr="005A0E9B">
        <w:rPr>
          <w:rFonts w:eastAsiaTheme="minorHAnsi" w:hint="eastAsia"/>
          <w:b/>
          <w:bCs/>
          <w:szCs w:val="20"/>
        </w:rPr>
        <w:t>거래</w:t>
      </w:r>
      <w:r w:rsidRPr="005A0E9B">
        <w:rPr>
          <w:rFonts w:eastAsiaTheme="minorHAnsi" w:hint="eastAsia"/>
          <w:b/>
          <w:bCs/>
          <w:szCs w:val="20"/>
        </w:rPr>
        <w:t>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5DFF08E1" w14:textId="77777777" w:rsidTr="00670189">
        <w:tc>
          <w:tcPr>
            <w:tcW w:w="3119" w:type="dxa"/>
          </w:tcPr>
          <w:p w14:paraId="270C085A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13A93911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F6C119C" w14:textId="77777777" w:rsidTr="00670189">
        <w:tc>
          <w:tcPr>
            <w:tcW w:w="3119" w:type="dxa"/>
          </w:tcPr>
          <w:p w14:paraId="1C04996D" w14:textId="0C8E1C9A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7C197E">
              <w:rPr>
                <w:rFonts w:eastAsiaTheme="minorHAnsi" w:hint="eastAsia"/>
                <w:szCs w:val="20"/>
              </w:rPr>
              <w:t xml:space="preserve">거래내역 </w:t>
            </w:r>
            <w:r w:rsidR="007C197E">
              <w:rPr>
                <w:rFonts w:eastAsiaTheme="minorHAnsi"/>
                <w:szCs w:val="20"/>
              </w:rPr>
              <w:t>6</w:t>
            </w:r>
            <w:r w:rsidR="007C197E">
              <w:rPr>
                <w:rFonts w:eastAsiaTheme="minorHAnsi" w:hint="eastAsia"/>
                <w:szCs w:val="20"/>
              </w:rPr>
              <w:t xml:space="preserve">개월 경과 </w:t>
            </w:r>
            <w:r w:rsidR="007C197E">
              <w:rPr>
                <w:rFonts w:eastAsiaTheme="minorHAnsi"/>
                <w:szCs w:val="20"/>
              </w:rPr>
              <w:t xml:space="preserve">event </w:t>
            </w:r>
            <w:r w:rsidR="007C197E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777E9D79" w14:textId="394775DC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/>
                <w:szCs w:val="20"/>
              </w:rPr>
              <w:t>None.</w:t>
            </w:r>
          </w:p>
        </w:tc>
      </w:tr>
      <w:tr w:rsidR="0061119E" w:rsidRPr="005A0E9B" w14:paraId="5BB31A30" w14:textId="77777777" w:rsidTr="00670189">
        <w:tc>
          <w:tcPr>
            <w:tcW w:w="3119" w:type="dxa"/>
          </w:tcPr>
          <w:p w14:paraId="7FEC61D0" w14:textId="31C44E20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6개월이 지난 거래 내역을 </w:t>
            </w:r>
            <w:r w:rsidR="0061119E" w:rsidRPr="005A0E9B">
              <w:rPr>
                <w:rFonts w:eastAsiaTheme="minorHAnsi" w:hint="eastAsia"/>
                <w:szCs w:val="20"/>
              </w:rPr>
              <w:lastRenderedPageBreak/>
              <w:t>삭제 요청</w:t>
            </w:r>
          </w:p>
        </w:tc>
        <w:tc>
          <w:tcPr>
            <w:tcW w:w="5953" w:type="dxa"/>
          </w:tcPr>
          <w:p w14:paraId="2A716818" w14:textId="261B19C6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 xml:space="preserve">4. </w:t>
            </w:r>
            <w:r w:rsidR="0061119E" w:rsidRPr="005A0E9B">
              <w:rPr>
                <w:rFonts w:eastAsiaTheme="minorHAnsi"/>
                <w:szCs w:val="20"/>
              </w:rPr>
              <w:t>6</w:t>
            </w:r>
            <w:r w:rsidR="0061119E" w:rsidRPr="005A0E9B">
              <w:rPr>
                <w:rFonts w:eastAsiaTheme="minorHAnsi" w:hint="eastAsia"/>
                <w:szCs w:val="20"/>
              </w:rPr>
              <w:t>개월이 지난 거래 내역을 삭제한다.</w:t>
            </w:r>
          </w:p>
        </w:tc>
      </w:tr>
    </w:tbl>
    <w:p w14:paraId="0CA76963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D82C0C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0C672BBE" w14:textId="77777777" w:rsidTr="00670189">
        <w:tc>
          <w:tcPr>
            <w:tcW w:w="3119" w:type="dxa"/>
          </w:tcPr>
          <w:p w14:paraId="6C2B4289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2A483F5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DDA0D70" w14:textId="77777777" w:rsidTr="00670189">
        <w:tc>
          <w:tcPr>
            <w:tcW w:w="3119" w:type="dxa"/>
          </w:tcPr>
          <w:p w14:paraId="6D05D46A" w14:textId="54EE93AF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>상품 판매 통계 조회</w:t>
            </w:r>
            <w:r w:rsidR="000771D0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13B2CFC9" w14:textId="767E4D89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현재까지 판매한 모든 상품에 대한 총액 및 평균 구매만족도를 </w:t>
            </w:r>
            <w:r w:rsidR="000771D0">
              <w:rPr>
                <w:rFonts w:eastAsiaTheme="minorHAnsi" w:hint="eastAsia"/>
                <w:szCs w:val="20"/>
              </w:rPr>
              <w:t xml:space="preserve">화면에 </w:t>
            </w:r>
            <w:r w:rsidR="0061119E"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</w:tbl>
    <w:p w14:paraId="41425D1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29FA7900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01E603AA" w14:textId="77777777" w:rsidTr="00670189">
        <w:tc>
          <w:tcPr>
            <w:tcW w:w="3119" w:type="dxa"/>
          </w:tcPr>
          <w:p w14:paraId="0900C494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D82117E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39699EF2" w14:textId="77777777" w:rsidTr="00670189">
        <w:tc>
          <w:tcPr>
            <w:tcW w:w="3119" w:type="dxa"/>
          </w:tcPr>
          <w:p w14:paraId="70275205" w14:textId="6CA8A4EC" w:rsidR="0061119E" w:rsidRPr="005A0E9B" w:rsidRDefault="00A676F2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>상품 구매 통계 조회 버튼</w:t>
            </w:r>
            <w:r w:rsidR="00D779F7">
              <w:rPr>
                <w:rFonts w:eastAsiaTheme="minorHAnsi" w:hint="eastAsia"/>
                <w:szCs w:val="20"/>
              </w:rPr>
              <w:t xml:space="preserve"> 클릭</w:t>
            </w:r>
          </w:p>
        </w:tc>
        <w:tc>
          <w:tcPr>
            <w:tcW w:w="5953" w:type="dxa"/>
          </w:tcPr>
          <w:p w14:paraId="2F826BAD" w14:textId="20731D60" w:rsidR="0061119E" w:rsidRPr="005A0E9B" w:rsidRDefault="00A676F2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현재까지 구매한 모든 상품에 대한 총액 및 평균 구매만족도를 </w:t>
            </w:r>
            <w:r w:rsidR="00D779F7">
              <w:rPr>
                <w:rFonts w:eastAsiaTheme="minorHAnsi" w:hint="eastAsia"/>
                <w:szCs w:val="20"/>
              </w:rPr>
              <w:t xml:space="preserve">화면에 </w:t>
            </w:r>
            <w:r w:rsidR="0061119E"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</w:tbl>
    <w:p w14:paraId="6CBA7A18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48EAD6FD" w14:textId="3B7E8DD0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="008447C6" w:rsidRPr="005A0E9B">
        <w:rPr>
          <w:rFonts w:eastAsiaTheme="minorHAnsi" w:hint="eastAsia"/>
          <w:b/>
          <w:bCs/>
          <w:szCs w:val="20"/>
        </w:rPr>
        <w:t>모든</w:t>
      </w:r>
      <w:r w:rsidRPr="005A0E9B">
        <w:rPr>
          <w:rFonts w:eastAsiaTheme="minorHAnsi" w:hint="eastAsia"/>
          <w:b/>
          <w:bCs/>
          <w:szCs w:val="20"/>
        </w:rPr>
        <w:t xml:space="preserve"> 상품 판매 </w:t>
      </w:r>
      <w:r w:rsidR="005A4CD7"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 공지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7BCB4629" w14:textId="77777777" w:rsidTr="00670189">
        <w:tc>
          <w:tcPr>
            <w:tcW w:w="3119" w:type="dxa"/>
          </w:tcPr>
          <w:p w14:paraId="744693E1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2A41520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B1C12DB" w14:textId="77777777" w:rsidTr="00670189">
        <w:tc>
          <w:tcPr>
            <w:tcW w:w="3119" w:type="dxa"/>
          </w:tcPr>
          <w:p w14:paraId="404F956C" w14:textId="647556E2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매월 </w:t>
            </w:r>
            <w:r w:rsidR="00E35867">
              <w:rPr>
                <w:rFonts w:eastAsiaTheme="minorHAnsi" w:hint="eastAsia"/>
                <w:szCs w:val="20"/>
              </w:rPr>
              <w:t xml:space="preserve">말일 </w:t>
            </w:r>
            <w:r w:rsidR="00E35867">
              <w:rPr>
                <w:rFonts w:eastAsiaTheme="minorHAnsi"/>
                <w:szCs w:val="20"/>
              </w:rPr>
              <w:t xml:space="preserve">event </w:t>
            </w:r>
            <w:r w:rsidR="00E35867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482413E5" w14:textId="0A8F8877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/>
                <w:szCs w:val="20"/>
              </w:rPr>
              <w:t>None.</w:t>
            </w:r>
          </w:p>
        </w:tc>
      </w:tr>
      <w:tr w:rsidR="0061119E" w:rsidRPr="005A0E9B" w14:paraId="7CAF47FC" w14:textId="77777777" w:rsidTr="00670189">
        <w:tc>
          <w:tcPr>
            <w:tcW w:w="3119" w:type="dxa"/>
          </w:tcPr>
          <w:p w14:paraId="6F0C2D27" w14:textId="09B276A3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요청한다.</w:t>
            </w:r>
          </w:p>
        </w:tc>
        <w:tc>
          <w:tcPr>
            <w:tcW w:w="5953" w:type="dxa"/>
          </w:tcPr>
          <w:p w14:paraId="412D29F4" w14:textId="2086B8E6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모든 회원에게 현재까지의 모든 판매 및 구매 통계 정보를 보내도록 이메일 시스템에 요청한다.</w:t>
            </w:r>
          </w:p>
        </w:tc>
      </w:tr>
    </w:tbl>
    <w:p w14:paraId="6B69804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E8BE432" w14:textId="77777777" w:rsidR="00645528" w:rsidRPr="005A4CD7" w:rsidRDefault="00645528" w:rsidP="00645528">
      <w:pPr>
        <w:rPr>
          <w:rFonts w:eastAsiaTheme="minorHAnsi"/>
          <w:b/>
          <w:bCs/>
          <w:color w:val="0070C0"/>
          <w:szCs w:val="20"/>
        </w:rPr>
      </w:pPr>
      <w:r w:rsidRPr="005A4CD7">
        <w:rPr>
          <w:rFonts w:eastAsiaTheme="minorHAnsi" w:hint="eastAsia"/>
          <w:b/>
          <w:bCs/>
          <w:color w:val="0070C0"/>
          <w:szCs w:val="20"/>
        </w:rPr>
        <w:t>U</w:t>
      </w:r>
      <w:r w:rsidRPr="005A4CD7">
        <w:rPr>
          <w:rFonts w:eastAsiaTheme="minorHAnsi"/>
          <w:b/>
          <w:bCs/>
          <w:color w:val="0070C0"/>
          <w:szCs w:val="20"/>
        </w:rPr>
        <w:t xml:space="preserve">se case description: </w:t>
      </w:r>
      <w:r w:rsidRPr="005A4CD7">
        <w:rPr>
          <w:rFonts w:eastAsiaTheme="minorHAnsi" w:hint="eastAsia"/>
          <w:b/>
          <w:bCs/>
          <w:color w:val="0070C0"/>
          <w:szCs w:val="20"/>
        </w:rPr>
        <w:t>삭제된 구매 내역 통계에서 제외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45528" w:rsidRPr="005A4CD7" w14:paraId="2FC05DC4" w14:textId="77777777" w:rsidTr="00670189">
        <w:tc>
          <w:tcPr>
            <w:tcW w:w="3119" w:type="dxa"/>
          </w:tcPr>
          <w:p w14:paraId="27BE063E" w14:textId="77777777" w:rsidR="00645528" w:rsidRPr="005A4CD7" w:rsidRDefault="00645528" w:rsidP="006D46F3">
            <w:pPr>
              <w:pStyle w:val="a4"/>
              <w:ind w:leftChars="0" w:left="0"/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A</w:t>
            </w:r>
            <w:r w:rsidRPr="005A4CD7">
              <w:rPr>
                <w:rFonts w:eastAsiaTheme="minorHAnsi"/>
                <w:color w:val="0070C0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0023537" w14:textId="77777777" w:rsidR="00645528" w:rsidRPr="005A4CD7" w:rsidRDefault="00645528" w:rsidP="006D46F3">
            <w:pPr>
              <w:pStyle w:val="a4"/>
              <w:ind w:leftChars="0" w:left="0"/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S</w:t>
            </w:r>
            <w:r w:rsidRPr="005A4CD7">
              <w:rPr>
                <w:rFonts w:eastAsiaTheme="minorHAnsi"/>
                <w:color w:val="0070C0"/>
                <w:szCs w:val="20"/>
              </w:rPr>
              <w:t>ystem Response</w:t>
            </w:r>
          </w:p>
        </w:tc>
      </w:tr>
      <w:tr w:rsidR="00645528" w:rsidRPr="005A4CD7" w14:paraId="7115B515" w14:textId="77777777" w:rsidTr="00670189">
        <w:tc>
          <w:tcPr>
            <w:tcW w:w="3119" w:type="dxa"/>
          </w:tcPr>
          <w:p w14:paraId="01D9F96E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/>
                <w:color w:val="0070C0"/>
                <w:szCs w:val="20"/>
              </w:rPr>
              <w:t xml:space="preserve">1. Actor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 xml:space="preserve">가 어떤 상품의 구매 내역이 삭제되면 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Awake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된다.</w:t>
            </w:r>
          </w:p>
        </w:tc>
        <w:tc>
          <w:tcPr>
            <w:tcW w:w="5953" w:type="dxa"/>
          </w:tcPr>
          <w:p w14:paraId="2242A08B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/>
                <w:color w:val="0070C0"/>
                <w:szCs w:val="20"/>
              </w:rPr>
              <w:t>2. None.</w:t>
            </w:r>
          </w:p>
        </w:tc>
      </w:tr>
      <w:tr w:rsidR="00645528" w:rsidRPr="005A4CD7" w14:paraId="14AADB62" w14:textId="77777777" w:rsidTr="00670189">
        <w:tc>
          <w:tcPr>
            <w:tcW w:w="3119" w:type="dxa"/>
          </w:tcPr>
          <w:p w14:paraId="68D0ED7F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3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.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삭제된 구매내역을 통계에서 제외시키도록 요청한다.</w:t>
            </w:r>
          </w:p>
        </w:tc>
        <w:tc>
          <w:tcPr>
            <w:tcW w:w="5953" w:type="dxa"/>
          </w:tcPr>
          <w:p w14:paraId="32341F8B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4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.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삭제된 구매내역을 통계에서 제외시킨다.</w:t>
            </w:r>
          </w:p>
        </w:tc>
      </w:tr>
    </w:tbl>
    <w:p w14:paraId="496B6688" w14:textId="77777777" w:rsidR="0061119E" w:rsidRPr="00645528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06306" w14:textId="77777777" w:rsidR="008549DD" w:rsidRDefault="008549DD" w:rsidP="0061119E">
      <w:pPr>
        <w:spacing w:after="0" w:line="240" w:lineRule="auto"/>
      </w:pPr>
      <w:r>
        <w:separator/>
      </w:r>
    </w:p>
  </w:endnote>
  <w:endnote w:type="continuationSeparator" w:id="0">
    <w:p w14:paraId="2CF4F5AC" w14:textId="77777777" w:rsidR="008549DD" w:rsidRDefault="008549DD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6F307" w14:textId="77777777" w:rsidR="008549DD" w:rsidRDefault="008549DD" w:rsidP="0061119E">
      <w:pPr>
        <w:spacing w:after="0" w:line="240" w:lineRule="auto"/>
      </w:pPr>
      <w:r>
        <w:separator/>
      </w:r>
    </w:p>
  </w:footnote>
  <w:footnote w:type="continuationSeparator" w:id="0">
    <w:p w14:paraId="1779AAC2" w14:textId="77777777" w:rsidR="008549DD" w:rsidRDefault="008549DD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771D0"/>
    <w:rsid w:val="00094218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F57E1"/>
    <w:rsid w:val="002F7888"/>
    <w:rsid w:val="00303014"/>
    <w:rsid w:val="00305314"/>
    <w:rsid w:val="003247F4"/>
    <w:rsid w:val="00380D85"/>
    <w:rsid w:val="0039028B"/>
    <w:rsid w:val="003B3A9C"/>
    <w:rsid w:val="003B4661"/>
    <w:rsid w:val="003B4CF1"/>
    <w:rsid w:val="003E74D7"/>
    <w:rsid w:val="004109E1"/>
    <w:rsid w:val="004174F2"/>
    <w:rsid w:val="00445867"/>
    <w:rsid w:val="00451055"/>
    <w:rsid w:val="004727E2"/>
    <w:rsid w:val="004943D1"/>
    <w:rsid w:val="00497C12"/>
    <w:rsid w:val="004A0072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447C6"/>
    <w:rsid w:val="008549DD"/>
    <w:rsid w:val="00855F9F"/>
    <w:rsid w:val="008626CE"/>
    <w:rsid w:val="00862CE6"/>
    <w:rsid w:val="008D5769"/>
    <w:rsid w:val="008E285D"/>
    <w:rsid w:val="008F67B1"/>
    <w:rsid w:val="009048E1"/>
    <w:rsid w:val="00932608"/>
    <w:rsid w:val="00965715"/>
    <w:rsid w:val="00986B2C"/>
    <w:rsid w:val="00992F48"/>
    <w:rsid w:val="009A7A67"/>
    <w:rsid w:val="009B71E9"/>
    <w:rsid w:val="009F3CC6"/>
    <w:rsid w:val="00A0674E"/>
    <w:rsid w:val="00A676F2"/>
    <w:rsid w:val="00A764BA"/>
    <w:rsid w:val="00AA227A"/>
    <w:rsid w:val="00AA5CA3"/>
    <w:rsid w:val="00AB6200"/>
    <w:rsid w:val="00AC75FF"/>
    <w:rsid w:val="00B233A3"/>
    <w:rsid w:val="00B578F4"/>
    <w:rsid w:val="00B57BB8"/>
    <w:rsid w:val="00B643DD"/>
    <w:rsid w:val="00B84243"/>
    <w:rsid w:val="00B90810"/>
    <w:rsid w:val="00B93A89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D47AF"/>
    <w:rsid w:val="00DE5775"/>
    <w:rsid w:val="00E35867"/>
    <w:rsid w:val="00E428C6"/>
    <w:rsid w:val="00E54D55"/>
    <w:rsid w:val="00E63CFE"/>
    <w:rsid w:val="00E77A81"/>
    <w:rsid w:val="00E948F2"/>
    <w:rsid w:val="00E95A98"/>
    <w:rsid w:val="00EA6372"/>
    <w:rsid w:val="00EA736A"/>
    <w:rsid w:val="00EB5619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143</cp:revision>
  <dcterms:created xsi:type="dcterms:W3CDTF">2022-04-30T12:31:00Z</dcterms:created>
  <dcterms:modified xsi:type="dcterms:W3CDTF">2022-05-01T10:45:00Z</dcterms:modified>
</cp:coreProperties>
</file>