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50CAC1BE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340730">
        <w:rPr>
          <w:rFonts w:eastAsiaTheme="minorHAnsi"/>
          <w:szCs w:val="20"/>
        </w:rPr>
        <w:t xml:space="preserve"> </w:t>
      </w:r>
    </w:p>
    <w:p w14:paraId="2C6AE7FE" w14:textId="4ABF62C0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944029">
        <w:rPr>
          <w:rFonts w:eastAsiaTheme="minorHAnsi"/>
          <w:szCs w:val="20"/>
        </w:rPr>
        <w:t xml:space="preserve"> </w:t>
      </w:r>
    </w:p>
    <w:p w14:paraId="2B26D881" w14:textId="7FDD853D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>Actor Descriptions</w:t>
      </w:r>
      <w:r w:rsidR="00B14390">
        <w:rPr>
          <w:rFonts w:eastAsiaTheme="minorHAnsi" w:hint="eastAsia"/>
          <w:szCs w:val="20"/>
        </w:rPr>
        <w:t>을</w:t>
      </w:r>
      <w:r w:rsidR="005A0E9B">
        <w:rPr>
          <w:rFonts w:eastAsiaTheme="minorHAnsi"/>
          <w:szCs w:val="20"/>
        </w:rPr>
        <w:t xml:space="preserve">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B14390">
        <w:rPr>
          <w:rFonts w:eastAsiaTheme="minorHAnsi"/>
          <w:szCs w:val="20"/>
        </w:rPr>
        <w:t>, UI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4A4D0701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</w:t>
      </w:r>
      <w:r w:rsidR="00A4252E">
        <w:rPr>
          <w:rFonts w:eastAsiaTheme="minorHAnsi" w:cs="Arial" w:hint="eastAsia"/>
          <w:b/>
          <w:bCs/>
          <w:color w:val="1D1C1D"/>
          <w:szCs w:val="20"/>
          <w:shd w:val="clear" w:color="auto" w:fill="FFFFFF"/>
        </w:rPr>
        <w:t xml:space="preserve"> </w:t>
      </w:r>
      <w:r w:rsidR="009C471F">
        <w:rPr>
          <w:rFonts w:eastAsiaTheme="minorHAnsi" w:cs="Arial" w:hint="eastAsia"/>
          <w:b/>
          <w:bCs/>
          <w:color w:val="1D1C1D"/>
          <w:szCs w:val="20"/>
          <w:shd w:val="clear" w:color="auto" w:fill="FFFFFF"/>
        </w:rPr>
        <w:t>거래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 xml:space="preserve">(상품 판매 통계 조회, 상품 구매 통계 조회, </w:t>
      </w:r>
      <w:r w:rsidR="00DD5F99">
        <w:rPr>
          <w:rFonts w:eastAsiaTheme="minorHAnsi" w:cs="Arial" w:hint="eastAsia"/>
          <w:b/>
          <w:bCs/>
          <w:color w:val="1D1C1D"/>
          <w:szCs w:val="20"/>
          <w:shd w:val="clear" w:color="auto" w:fill="FFFFFF"/>
        </w:rPr>
        <w:t xml:space="preserve">모든 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판매 구매 통계)</w:t>
      </w:r>
    </w:p>
    <w:p w14:paraId="48A65AE8" w14:textId="16D0ABE9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</w:t>
      </w:r>
      <w:r w:rsidR="00692949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390811BF">
            <wp:extent cx="977265" cy="1523006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14" cy="156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17F8B5F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</w:t>
            </w:r>
            <w:r w:rsidR="00692949">
              <w:rPr>
                <w:rFonts w:eastAsiaTheme="minorHAnsi" w:hint="eastAsia"/>
                <w:szCs w:val="20"/>
              </w:rPr>
              <w:t>와</w:t>
            </w:r>
            <w:r w:rsidR="006B7BF5" w:rsidRPr="005A0E9B">
              <w:rPr>
                <w:rFonts w:eastAsiaTheme="minorHAnsi"/>
                <w:szCs w:val="20"/>
              </w:rPr>
              <w:t xml:space="preserve">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7C20DB7C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</w:t>
            </w:r>
            <w:r w:rsidR="0050458A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139115B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  <w:r w:rsidR="0050458A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478B728F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등록한 ID와 </w:t>
            </w:r>
            <w:r w:rsidR="00C6254B">
              <w:rPr>
                <w:rFonts w:eastAsiaTheme="minorHAnsi"/>
                <w:szCs w:val="20"/>
              </w:rPr>
              <w:t>P</w:t>
            </w:r>
            <w:r w:rsidRPr="005A0E9B">
              <w:rPr>
                <w:rFonts w:eastAsiaTheme="minorHAnsi"/>
                <w:szCs w:val="20"/>
              </w:rPr>
              <w:t>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33C7A49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A14DC">
              <w:rPr>
                <w:rFonts w:eastAsiaTheme="minorHAnsi" w:hint="eastAsia"/>
                <w:szCs w:val="20"/>
              </w:rPr>
              <w:t>를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</w:t>
            </w:r>
            <w:r w:rsidR="00231FEA">
              <w:rPr>
                <w:rFonts w:eastAsiaTheme="minorHAnsi" w:hint="eastAsia"/>
                <w:szCs w:val="20"/>
              </w:rPr>
              <w:t>고 검색 내용을</w:t>
            </w:r>
            <w:r w:rsidRPr="005A0E9B">
              <w:rPr>
                <w:rFonts w:eastAsiaTheme="minorHAnsi" w:hint="eastAsia"/>
                <w:szCs w:val="20"/>
              </w:rPr>
              <w:t xml:space="preserve">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7A8700A4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6C7F55">
              <w:rPr>
                <w:rFonts w:eastAsiaTheme="minorHAnsi" w:hint="eastAsia"/>
                <w:szCs w:val="20"/>
              </w:rPr>
              <w:t>를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0E64B74" w14:textId="77777777" w:rsidR="009F5CD1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5AD88EAC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57FFD9DE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78288C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2911AF1B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72349DB6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49254A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4B5AAFE1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73148B">
              <w:rPr>
                <w:rFonts w:eastAsiaTheme="minorHAnsi" w:hint="eastAsia"/>
                <w:szCs w:val="20"/>
              </w:rPr>
              <w:t>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3D84F10A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이메일로 </w:t>
            </w:r>
            <w:r w:rsidR="0073148B">
              <w:rPr>
                <w:rFonts w:eastAsiaTheme="minorHAnsi" w:hint="eastAsia"/>
                <w:szCs w:val="20"/>
              </w:rPr>
              <w:t>공지.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1C2E51FB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</w:t>
            </w:r>
            <w:r w:rsidR="0073148B">
              <w:rPr>
                <w:rFonts w:eastAsiaTheme="minorHAnsi" w:hint="eastAsia"/>
                <w:szCs w:val="20"/>
              </w:rPr>
              <w:t>.</w:t>
            </w:r>
          </w:p>
          <w:p w14:paraId="2CB954EE" w14:textId="59ECDA0B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</w:t>
            </w:r>
            <w:r w:rsidR="0073148B"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0F500073" w:rsidR="00965715" w:rsidRPr="005A0E9B" w:rsidRDefault="00850242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E1B5427" wp14:editId="191D2CE5">
            <wp:extent cx="5721350" cy="43243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42C52495" w:rsidR="003B4661" w:rsidRDefault="003B4661" w:rsidP="00965715">
      <w:pPr>
        <w:rPr>
          <w:rFonts w:eastAsiaTheme="minorHAnsi"/>
          <w:szCs w:val="20"/>
        </w:rPr>
      </w:pPr>
    </w:p>
    <w:p w14:paraId="20193B60" w14:textId="77777777" w:rsidR="00024953" w:rsidRPr="005A0E9B" w:rsidRDefault="00024953" w:rsidP="00965715">
      <w:pPr>
        <w:rPr>
          <w:rFonts w:eastAsiaTheme="minorHAnsi" w:hint="eastAsia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1E34F34D" w:rsidR="00965715" w:rsidRPr="005A0E9B" w:rsidRDefault="00D76CCD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354299F2" wp14:editId="67F7884D">
            <wp:extent cx="5727700" cy="81026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4302F688">
            <wp:extent cx="5727700" cy="28448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1CCB285D">
            <wp:extent cx="5727700" cy="260350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E85574C" wp14:editId="53B7877A">
            <wp:extent cx="5734050" cy="2978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3BD7EDBB" wp14:editId="129E67C9">
            <wp:extent cx="5721350" cy="34734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DF29FE9" wp14:editId="197EE8BC">
            <wp:extent cx="5727700" cy="2774950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 w:hint="eastAsia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054AF89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</w:t>
            </w:r>
            <w:r w:rsidR="00C40EC9">
              <w:rPr>
                <w:rFonts w:eastAsiaTheme="minorHAnsi" w:hint="eastAsia"/>
                <w:szCs w:val="20"/>
              </w:rPr>
              <w:t>을</w:t>
            </w:r>
            <w:r w:rsidRPr="005A0E9B">
              <w:rPr>
                <w:rFonts w:eastAsiaTheme="minorHAnsi"/>
                <w:szCs w:val="20"/>
              </w:rPr>
              <w:t xml:space="preserve"> 할 수 있는 페이지</w:t>
            </w:r>
            <w:r w:rsidR="00C40EC9">
              <w:rPr>
                <w:rFonts w:eastAsiaTheme="minorHAnsi" w:hint="eastAsia"/>
                <w:szCs w:val="20"/>
              </w:rPr>
              <w:t xml:space="preserve">(기본정보와 </w:t>
            </w:r>
            <w:r w:rsidR="00C40EC9">
              <w:rPr>
                <w:rFonts w:eastAsiaTheme="minorHAnsi"/>
                <w:szCs w:val="20"/>
              </w:rPr>
              <w:t xml:space="preserve">ID/Password </w:t>
            </w:r>
            <w:r w:rsidR="00C40EC9">
              <w:rPr>
                <w:rFonts w:eastAsiaTheme="minorHAnsi" w:hint="eastAsia"/>
                <w:szCs w:val="20"/>
              </w:rPr>
              <w:t>적는 페이지)</w:t>
            </w:r>
            <w:r w:rsidR="00714C0F"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="00412E90"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된 상태에서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2C610151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 w:rsidR="00C607CB"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  <w:r w:rsidR="00C607CB">
              <w:rPr>
                <w:rFonts w:eastAsiaTheme="minorHAnsi" w:hint="eastAsia"/>
                <w:szCs w:val="20"/>
              </w:rPr>
              <w:t>했다는 가정 하에)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025F1EE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</w:t>
            </w:r>
            <w:r w:rsidR="00454F1E"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="00C607CB"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5E2A57DF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8C77C6">
              <w:rPr>
                <w:rFonts w:eastAsiaTheme="minorHAnsi" w:hint="eastAsia"/>
                <w:szCs w:val="20"/>
              </w:rPr>
              <w:t xml:space="preserve"> </w:t>
            </w:r>
            <w:r w:rsidR="008C77C6">
              <w:rPr>
                <w:rFonts w:eastAsiaTheme="minorHAnsi"/>
                <w:szCs w:val="20"/>
              </w:rPr>
              <w:t>(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  <w:r w:rsidR="008C77C6">
              <w:rPr>
                <w:rFonts w:eastAsiaTheme="minorHAnsi" w:hint="eastAsia"/>
                <w:szCs w:val="20"/>
              </w:rPr>
              <w:t>했다는 가정 하에)</w:t>
            </w:r>
          </w:p>
        </w:tc>
      </w:tr>
    </w:tbl>
    <w:p w14:paraId="7BFE8F39" w14:textId="38AE9723" w:rsidR="009B71E9" w:rsidRDefault="009B71E9" w:rsidP="0061119E">
      <w:pPr>
        <w:rPr>
          <w:rFonts w:eastAsiaTheme="minorHAnsi"/>
          <w:szCs w:val="20"/>
        </w:rPr>
      </w:pPr>
    </w:p>
    <w:p w14:paraId="1CE8D8E2" w14:textId="2BD50E4D" w:rsidR="00281289" w:rsidRDefault="00281289" w:rsidP="0061119E">
      <w:pPr>
        <w:rPr>
          <w:rFonts w:eastAsiaTheme="minorHAnsi"/>
          <w:szCs w:val="20"/>
        </w:rPr>
      </w:pPr>
    </w:p>
    <w:p w14:paraId="27925C4B" w14:textId="77777777" w:rsidR="00281289" w:rsidRPr="005A0E9B" w:rsidRDefault="00281289" w:rsidP="0061119E">
      <w:pPr>
        <w:rPr>
          <w:rFonts w:eastAsiaTheme="minorHAnsi" w:hint="eastAsia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38901006" w14:textId="34E693C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판매에 해당하는 기능 모두 </w:t>
            </w:r>
            <w:r w:rsidR="00991FAF"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17E7F568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</w:t>
            </w:r>
            <w:r w:rsidR="00454F1E">
              <w:rPr>
                <w:rFonts w:eastAsiaTheme="minorHAnsi" w:hint="eastAsia"/>
                <w:szCs w:val="20"/>
              </w:rPr>
              <w:t>를 화면에 출력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4F181D8D" w14:textId="6DD0F54A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D80A38" w:rsidRPr="005A0E9B">
              <w:rPr>
                <w:rFonts w:eastAsiaTheme="minorHAnsi"/>
                <w:szCs w:val="20"/>
              </w:rPr>
              <w:t xml:space="preserve">판매에 해당하는 기능 모두 </w:t>
            </w:r>
            <w:r w:rsidR="00D80A38">
              <w:rPr>
                <w:rFonts w:eastAsiaTheme="minorHAnsi" w:hint="eastAsia"/>
                <w:szCs w:val="20"/>
              </w:rPr>
              <w:t xml:space="preserve">화면에 </w:t>
            </w:r>
            <w:r w:rsidR="00D80A38"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2EA92D9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해당 회원이 등록한 모든 상품을 리스트 형태로 </w:t>
            </w:r>
            <w:r w:rsidR="005F7F12"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79E005A2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</w:t>
            </w:r>
            <w:r w:rsidR="0058669F">
              <w:rPr>
                <w:rFonts w:eastAsiaTheme="minorHAnsi" w:hint="eastAsia"/>
                <w:szCs w:val="20"/>
              </w:rPr>
              <w:t xml:space="preserve">를 화면에 </w:t>
            </w:r>
            <w:r w:rsidRPr="00054005">
              <w:rPr>
                <w:rFonts w:eastAsiaTheme="minorHAnsi"/>
                <w:szCs w:val="20"/>
              </w:rPr>
              <w:t>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54E78B17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>정</w:t>
            </w:r>
            <w:r w:rsidR="000C4648">
              <w:rPr>
                <w:rFonts w:eastAsiaTheme="minorHAnsi" w:hint="eastAsia"/>
                <w:szCs w:val="20"/>
              </w:rPr>
              <w:t xml:space="preserve"> 버튼 클릭</w:t>
            </w:r>
            <w:r w:rsidR="00A764BA">
              <w:rPr>
                <w:rFonts w:eastAsiaTheme="minorHAnsi" w:hint="eastAsia"/>
                <w:szCs w:val="20"/>
              </w:rPr>
              <w:t xml:space="preserve"> </w:t>
            </w:r>
            <w:r w:rsidR="00583AC2">
              <w:rPr>
                <w:rFonts w:eastAsiaTheme="minorHAnsi" w:hint="eastAsia"/>
                <w:szCs w:val="20"/>
              </w:rPr>
              <w:t>하여 내용 수정 후</w:t>
            </w:r>
            <w:r w:rsidR="00A764BA">
              <w:rPr>
                <w:rFonts w:eastAsiaTheme="minorHAnsi" w:hint="eastAsia"/>
                <w:szCs w:val="20"/>
              </w:rPr>
              <w:t xml:space="preserve">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256789A6" w14:textId="66BAED2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583AC2" w:rsidRPr="005A0E9B">
              <w:rPr>
                <w:rFonts w:eastAsiaTheme="minorHAnsi"/>
                <w:szCs w:val="20"/>
              </w:rPr>
              <w:t xml:space="preserve">판매에 해당하는 기능 모두 </w:t>
            </w:r>
            <w:r w:rsidR="00583AC2">
              <w:rPr>
                <w:rFonts w:eastAsiaTheme="minorHAnsi" w:hint="eastAsia"/>
                <w:szCs w:val="20"/>
              </w:rPr>
              <w:t xml:space="preserve">화면에 </w:t>
            </w:r>
            <w:r w:rsidR="00583AC2"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722DD1CB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583AC2" w:rsidRPr="005A0E9B">
              <w:rPr>
                <w:rFonts w:eastAsiaTheme="minorHAnsi"/>
                <w:szCs w:val="20"/>
              </w:rPr>
              <w:t xml:space="preserve">해당 회원이 등록한 모든 상품을 리스트 형태로 </w:t>
            </w:r>
            <w:r w:rsidR="00583AC2">
              <w:rPr>
                <w:rFonts w:eastAsiaTheme="minorHAnsi" w:hint="eastAsia"/>
                <w:szCs w:val="20"/>
              </w:rPr>
              <w:t xml:space="preserve">화면에 </w:t>
            </w:r>
            <w:r w:rsidR="00583AC2"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003712" w:rsidRPr="005A0E9B" w14:paraId="253B6237" w14:textId="77777777" w:rsidTr="001C42C8">
        <w:tc>
          <w:tcPr>
            <w:tcW w:w="3102" w:type="dxa"/>
          </w:tcPr>
          <w:p w14:paraId="4FE484D9" w14:textId="77777777" w:rsidR="00003712" w:rsidRPr="005A0E9B" w:rsidRDefault="00003712" w:rsidP="0000371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  <w:gridSpan w:val="2"/>
          </w:tcPr>
          <w:p w14:paraId="0CC9652F" w14:textId="160B7D1D" w:rsidR="00003712" w:rsidRPr="005A0E9B" w:rsidRDefault="00003712" w:rsidP="0000371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판매에 해당하는 기능 모두 </w:t>
            </w:r>
            <w:r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003712" w:rsidRPr="005A0E9B" w14:paraId="41A3CD56" w14:textId="77777777" w:rsidTr="001C42C8">
        <w:tc>
          <w:tcPr>
            <w:tcW w:w="3102" w:type="dxa"/>
          </w:tcPr>
          <w:p w14:paraId="72339CE9" w14:textId="77777777" w:rsidR="00003712" w:rsidRPr="005A0E9B" w:rsidRDefault="00003712" w:rsidP="0000371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6006BB50" w:rsidR="00003712" w:rsidRPr="005A0E9B" w:rsidRDefault="00003712" w:rsidP="0000371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상품명의 오름차순으로 정렬 후 리스트 형태로 </w:t>
            </w:r>
            <w:r w:rsidR="00383E99"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003712" w:rsidRPr="005A0E9B" w14:paraId="70777207" w14:textId="77777777" w:rsidTr="001C42C8">
        <w:tc>
          <w:tcPr>
            <w:tcW w:w="3102" w:type="dxa"/>
          </w:tcPr>
          <w:p w14:paraId="44093C00" w14:textId="77777777" w:rsidR="00003712" w:rsidRDefault="00003712" w:rsidP="0000371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lastRenderedPageBreak/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003712" w:rsidRPr="005A0E9B" w:rsidRDefault="00003712" w:rsidP="0000371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5A54ECED" w:rsidR="00003712" w:rsidRPr="005A0E9B" w:rsidRDefault="00003712" w:rsidP="0000371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</w:t>
            </w:r>
            <w:r w:rsidR="008857E2">
              <w:rPr>
                <w:rFonts w:eastAsiaTheme="minorHAnsi" w:hint="eastAsia"/>
                <w:szCs w:val="20"/>
              </w:rPr>
              <w:t>를 화면에</w:t>
            </w:r>
            <w:r w:rsidRPr="005A0E9B">
              <w:rPr>
                <w:rFonts w:eastAsiaTheme="minorHAnsi"/>
                <w:szCs w:val="20"/>
              </w:rPr>
              <w:t xml:space="preserve"> 출력</w:t>
            </w:r>
          </w:p>
        </w:tc>
      </w:tr>
      <w:tr w:rsidR="00003712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003712" w:rsidRPr="0009434D" w:rsidRDefault="00003712" w:rsidP="00003712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003712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003712" w:rsidRPr="0009434D" w:rsidRDefault="00003712" w:rsidP="00003712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003712" w:rsidRPr="0009434D" w:rsidRDefault="00003712" w:rsidP="00003712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9CD5FAC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E3002C">
              <w:rPr>
                <w:rFonts w:eastAsiaTheme="minorHAnsi" w:hint="eastAsia"/>
                <w:szCs w:val="20"/>
              </w:rPr>
              <w:t>상품명,</w:t>
            </w:r>
            <w:r w:rsidR="00E3002C">
              <w:rPr>
                <w:rFonts w:eastAsiaTheme="minorHAnsi"/>
                <w:szCs w:val="20"/>
              </w:rPr>
              <w:t xml:space="preserve"> </w:t>
            </w:r>
            <w:r w:rsidR="00E3002C">
              <w:rPr>
                <w:rFonts w:eastAsiaTheme="minorHAnsi" w:hint="eastAsia"/>
                <w:szCs w:val="20"/>
              </w:rPr>
              <w:t xml:space="preserve">평균 구매만족도 중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  <w:r w:rsidR="00FE735E">
              <w:rPr>
                <w:rFonts w:eastAsiaTheme="minorHAnsi" w:hint="eastAsia"/>
                <w:szCs w:val="20"/>
              </w:rPr>
              <w:t xml:space="preserve"> 후 검색 버튼 클릭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33570D" w:rsidRPr="005A0E9B" w14:paraId="74CC12E1" w14:textId="77777777" w:rsidTr="008A2C55">
        <w:tc>
          <w:tcPr>
            <w:tcW w:w="9016" w:type="dxa"/>
            <w:gridSpan w:val="2"/>
          </w:tcPr>
          <w:p w14:paraId="315714F7" w14:textId="692E48A9" w:rsidR="0033570D" w:rsidRPr="005A0E9B" w:rsidRDefault="0033570D" w:rsidP="001C42C8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4 </w:t>
            </w:r>
            <w:r>
              <w:rPr>
                <w:rFonts w:eastAsiaTheme="minorHAnsi" w:hint="eastAsia"/>
                <w:szCs w:val="20"/>
              </w:rPr>
              <w:t>이후</w:t>
            </w:r>
            <w:r>
              <w:rPr>
                <w:rFonts w:eastAsiaTheme="minorHAnsi"/>
                <w:szCs w:val="20"/>
              </w:rPr>
              <w:t>)</w:t>
            </w:r>
          </w:p>
        </w:tc>
      </w:tr>
      <w:tr w:rsidR="0033570D" w:rsidRPr="005A0E9B" w14:paraId="6287A7E9" w14:textId="77777777" w:rsidTr="001C42C8">
        <w:tc>
          <w:tcPr>
            <w:tcW w:w="3256" w:type="dxa"/>
          </w:tcPr>
          <w:p w14:paraId="15524B74" w14:textId="3E69B25F" w:rsidR="0033570D" w:rsidRPr="005A0E9B" w:rsidRDefault="0033570D" w:rsidP="001C42C8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정렬 기준</w:t>
            </w:r>
            <w:r>
              <w:rPr>
                <w:rFonts w:eastAsiaTheme="minorHAnsi" w:hint="eastAsia"/>
                <w:szCs w:val="20"/>
              </w:rPr>
              <w:t xml:space="preserve"> 변경 버튼 클릭</w:t>
            </w:r>
          </w:p>
        </w:tc>
        <w:tc>
          <w:tcPr>
            <w:tcW w:w="5760" w:type="dxa"/>
          </w:tcPr>
          <w:p w14:paraId="1125645B" w14:textId="051F7232" w:rsidR="0033570D" w:rsidRPr="005A0E9B" w:rsidRDefault="0033570D" w:rsidP="001C42C8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정렬 기준이 평균 구매만족도로 변경된 채로 상품 리스트를 화면에 출력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9C5ADB" w:rsidRPr="005A0E9B" w14:paraId="6A27B6E2" w14:textId="77777777" w:rsidTr="008424B4">
        <w:trPr>
          <w:trHeight w:val="291"/>
        </w:trPr>
        <w:tc>
          <w:tcPr>
            <w:tcW w:w="9067" w:type="dxa"/>
            <w:gridSpan w:val="2"/>
          </w:tcPr>
          <w:p w14:paraId="468151B0" w14:textId="0BCCB573" w:rsidR="009C5ADB" w:rsidRDefault="009C5AD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tep 4 </w:t>
            </w:r>
            <w:r>
              <w:rPr>
                <w:rFonts w:eastAsiaTheme="minorHAnsi" w:hint="eastAsia"/>
                <w:szCs w:val="20"/>
              </w:rPr>
              <w:t>이후</w:t>
            </w:r>
            <w:r>
              <w:rPr>
                <w:rFonts w:eastAsiaTheme="minorHAnsi" w:hint="eastAsia"/>
                <w:szCs w:val="20"/>
              </w:rPr>
              <w:t>)</w:t>
            </w:r>
          </w:p>
        </w:tc>
      </w:tr>
      <w:tr w:rsidR="009C5ADB" w:rsidRPr="005A0E9B" w14:paraId="72AFB044" w14:textId="77777777" w:rsidTr="001C42C8">
        <w:trPr>
          <w:trHeight w:val="291"/>
        </w:trPr>
        <w:tc>
          <w:tcPr>
            <w:tcW w:w="3114" w:type="dxa"/>
          </w:tcPr>
          <w:p w14:paraId="725B5114" w14:textId="6753A969" w:rsidR="009C5ADB" w:rsidRDefault="009C5AD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상품에 등록된 추가 상품 구매 버튼 클릭</w:t>
            </w:r>
            <w:r>
              <w:rPr>
                <w:rFonts w:eastAsiaTheme="minorHAnsi" w:hint="eastAsia"/>
                <w:szCs w:val="20"/>
              </w:rPr>
              <w:t xml:space="preserve"> 후 구매 신청 버튼 클릭</w:t>
            </w:r>
          </w:p>
        </w:tc>
        <w:tc>
          <w:tcPr>
            <w:tcW w:w="5953" w:type="dxa"/>
          </w:tcPr>
          <w:p w14:paraId="3442687F" w14:textId="265A8117" w:rsidR="009C5ADB" w:rsidRDefault="009C5AD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9C5ADB" w:rsidRPr="005A0E9B" w14:paraId="5FC46111" w14:textId="77777777" w:rsidTr="00C17AA8">
        <w:trPr>
          <w:trHeight w:val="291"/>
        </w:trPr>
        <w:tc>
          <w:tcPr>
            <w:tcW w:w="3114" w:type="dxa"/>
          </w:tcPr>
          <w:p w14:paraId="097F7FE8" w14:textId="77777777" w:rsidR="009C5ADB" w:rsidRPr="005A0E9B" w:rsidRDefault="009C5ADB" w:rsidP="00C17AA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7B5AA6F8" w14:textId="77777777" w:rsidR="009C5ADB" w:rsidRPr="005A0E9B" w:rsidRDefault="009C5ADB" w:rsidP="00C17AA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9C5ADB" w:rsidRPr="005A0E9B" w14:paraId="170326E7" w14:textId="77777777" w:rsidTr="00F47D7C">
        <w:trPr>
          <w:trHeight w:val="291"/>
        </w:trPr>
        <w:tc>
          <w:tcPr>
            <w:tcW w:w="9067" w:type="dxa"/>
            <w:gridSpan w:val="2"/>
          </w:tcPr>
          <w:p w14:paraId="4ED9DD14" w14:textId="55200434" w:rsidR="009C5ADB" w:rsidRDefault="009C5ADB" w:rsidP="001C42C8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tep 6 </w:t>
            </w:r>
            <w:r>
              <w:rPr>
                <w:rFonts w:eastAsiaTheme="minorHAnsi" w:hint="eastAsia"/>
                <w:szCs w:val="20"/>
              </w:rPr>
              <w:t>이후</w:t>
            </w:r>
            <w:r>
              <w:rPr>
                <w:rFonts w:eastAsiaTheme="minorHAnsi"/>
                <w:szCs w:val="20"/>
              </w:rPr>
              <w:t>)</w:t>
            </w:r>
            <w:r>
              <w:rPr>
                <w:rFonts w:eastAsiaTheme="minorHAnsi"/>
                <w:szCs w:val="20"/>
              </w:rPr>
              <w:t xml:space="preserve"> – </w:t>
            </w:r>
            <w:r>
              <w:rPr>
                <w:rFonts w:eastAsiaTheme="minorHAnsi" w:hint="eastAsia"/>
                <w:szCs w:val="20"/>
              </w:rPr>
              <w:t>구매가 가능할 시</w:t>
            </w:r>
          </w:p>
        </w:tc>
      </w:tr>
      <w:tr w:rsidR="009C5ADB" w:rsidRPr="005A0E9B" w14:paraId="74821AB0" w14:textId="77777777" w:rsidTr="001C42C8">
        <w:trPr>
          <w:trHeight w:val="291"/>
        </w:trPr>
        <w:tc>
          <w:tcPr>
            <w:tcW w:w="3114" w:type="dxa"/>
          </w:tcPr>
          <w:p w14:paraId="28289C90" w14:textId="009ADBD2" w:rsidR="009C5ADB" w:rsidRPr="009C5ADB" w:rsidRDefault="009C5ADB" w:rsidP="001C42C8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7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보유 포인트 사용 선택 버튼 클릭 후 결제 요청 버튼 클릭</w:t>
            </w:r>
          </w:p>
        </w:tc>
        <w:tc>
          <w:tcPr>
            <w:tcW w:w="5953" w:type="dxa"/>
          </w:tcPr>
          <w:p w14:paraId="390AF5BD" w14:textId="3B415E5A" w:rsidR="009C5ADB" w:rsidRDefault="009C5AD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620D172F" w14:textId="77777777" w:rsidR="0033570D" w:rsidRPr="005A0E9B" w:rsidRDefault="0033570D" w:rsidP="00BB630B">
      <w:pPr>
        <w:rPr>
          <w:rFonts w:eastAsiaTheme="minorHAnsi" w:hint="eastAsia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proofErr w:type="spellStart"/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>yPage</w:t>
            </w:r>
            <w:proofErr w:type="spellEnd"/>
            <w:r w:rsidRPr="00244EB5">
              <w:rPr>
                <w:rFonts w:eastAsiaTheme="minorHAnsi"/>
                <w:szCs w:val="20"/>
              </w:rPr>
              <w:t xml:space="preserve">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27EED3D6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</w:t>
            </w:r>
            <w:r w:rsidR="007F07A5"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39E9A7C7" w14:textId="77777777" w:rsidR="0033570D" w:rsidRPr="00BA0F40" w:rsidRDefault="0033570D" w:rsidP="00251607">
      <w:pPr>
        <w:rPr>
          <w:rFonts w:eastAsiaTheme="minorHAnsi" w:hint="eastAsia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>yPage</w:t>
            </w:r>
            <w:proofErr w:type="spellEnd"/>
            <w:r w:rsidRPr="0001210C">
              <w:rPr>
                <w:rFonts w:eastAsiaTheme="minorHAnsi"/>
                <w:szCs w:val="20"/>
              </w:rPr>
              <w:t xml:space="preserve">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05FF4611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 xml:space="preserve">상품명의 오름차순으로 정렬 후 리스트 형태로 </w:t>
            </w:r>
            <w:r w:rsidR="00D77892"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0F89E4C6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 xml:space="preserve">구매 내역을 삭제하고 </w:t>
            </w:r>
            <w:r w:rsidR="0033570D">
              <w:rPr>
                <w:rFonts w:eastAsiaTheme="minorHAnsi" w:hint="eastAsia"/>
                <w:szCs w:val="20"/>
              </w:rPr>
              <w:t>싶은</w:t>
            </w:r>
            <w:r w:rsidR="0033570D" w:rsidRPr="00645528">
              <w:rPr>
                <w:rFonts w:eastAsiaTheme="minorHAnsi" w:hint="eastAsia"/>
                <w:szCs w:val="20"/>
              </w:rPr>
              <w:t xml:space="preserve"> 상품을</w:t>
            </w:r>
            <w:r w:rsidRPr="00645528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9707E" w14:textId="77777777" w:rsidR="007D295B" w:rsidRDefault="007D295B" w:rsidP="0061119E">
      <w:pPr>
        <w:spacing w:after="0" w:line="240" w:lineRule="auto"/>
      </w:pPr>
      <w:r>
        <w:separator/>
      </w:r>
    </w:p>
  </w:endnote>
  <w:endnote w:type="continuationSeparator" w:id="0">
    <w:p w14:paraId="3B3D4113" w14:textId="77777777" w:rsidR="007D295B" w:rsidRDefault="007D295B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5E70F" w14:textId="77777777" w:rsidR="007D295B" w:rsidRDefault="007D295B" w:rsidP="0061119E">
      <w:pPr>
        <w:spacing w:after="0" w:line="240" w:lineRule="auto"/>
      </w:pPr>
      <w:r>
        <w:separator/>
      </w:r>
    </w:p>
  </w:footnote>
  <w:footnote w:type="continuationSeparator" w:id="0">
    <w:p w14:paraId="74CBA728" w14:textId="77777777" w:rsidR="007D295B" w:rsidRDefault="007D295B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3712"/>
    <w:rsid w:val="00007706"/>
    <w:rsid w:val="00015BF2"/>
    <w:rsid w:val="000178B6"/>
    <w:rsid w:val="00024953"/>
    <w:rsid w:val="0002637E"/>
    <w:rsid w:val="0003697B"/>
    <w:rsid w:val="00051437"/>
    <w:rsid w:val="00051E18"/>
    <w:rsid w:val="00054005"/>
    <w:rsid w:val="00054D55"/>
    <w:rsid w:val="000568B2"/>
    <w:rsid w:val="00065F95"/>
    <w:rsid w:val="00066F1E"/>
    <w:rsid w:val="000771D0"/>
    <w:rsid w:val="00094218"/>
    <w:rsid w:val="000A14DC"/>
    <w:rsid w:val="000B2199"/>
    <w:rsid w:val="000C4648"/>
    <w:rsid w:val="000C7812"/>
    <w:rsid w:val="001127CE"/>
    <w:rsid w:val="001301D5"/>
    <w:rsid w:val="00134156"/>
    <w:rsid w:val="001355BF"/>
    <w:rsid w:val="00136E7B"/>
    <w:rsid w:val="00173FC5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31FEA"/>
    <w:rsid w:val="00251607"/>
    <w:rsid w:val="00264A15"/>
    <w:rsid w:val="00281289"/>
    <w:rsid w:val="002A50AC"/>
    <w:rsid w:val="002F57E1"/>
    <w:rsid w:val="002F7888"/>
    <w:rsid w:val="00303014"/>
    <w:rsid w:val="00305314"/>
    <w:rsid w:val="00307C9E"/>
    <w:rsid w:val="003149CC"/>
    <w:rsid w:val="003247F4"/>
    <w:rsid w:val="003264D1"/>
    <w:rsid w:val="0033570D"/>
    <w:rsid w:val="00340730"/>
    <w:rsid w:val="00380D85"/>
    <w:rsid w:val="00383E99"/>
    <w:rsid w:val="00384CF3"/>
    <w:rsid w:val="0039028B"/>
    <w:rsid w:val="003B3A9C"/>
    <w:rsid w:val="003B4661"/>
    <w:rsid w:val="003B4CF1"/>
    <w:rsid w:val="003D48FF"/>
    <w:rsid w:val="003E74D7"/>
    <w:rsid w:val="00404ABE"/>
    <w:rsid w:val="004109E1"/>
    <w:rsid w:val="00412E90"/>
    <w:rsid w:val="004174F2"/>
    <w:rsid w:val="00423012"/>
    <w:rsid w:val="00427DC7"/>
    <w:rsid w:val="00445867"/>
    <w:rsid w:val="00451055"/>
    <w:rsid w:val="00454F1E"/>
    <w:rsid w:val="004727E2"/>
    <w:rsid w:val="0049254A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458A"/>
    <w:rsid w:val="00505261"/>
    <w:rsid w:val="0051607F"/>
    <w:rsid w:val="00517709"/>
    <w:rsid w:val="00533741"/>
    <w:rsid w:val="00583AC2"/>
    <w:rsid w:val="0058669F"/>
    <w:rsid w:val="0058778C"/>
    <w:rsid w:val="0058797A"/>
    <w:rsid w:val="005A0E9B"/>
    <w:rsid w:val="005A4CD7"/>
    <w:rsid w:val="005C78DC"/>
    <w:rsid w:val="005D0312"/>
    <w:rsid w:val="005E38B6"/>
    <w:rsid w:val="005F7F12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92949"/>
    <w:rsid w:val="006B7BF5"/>
    <w:rsid w:val="006C1333"/>
    <w:rsid w:val="006C18DD"/>
    <w:rsid w:val="006C1C72"/>
    <w:rsid w:val="006C2355"/>
    <w:rsid w:val="006C7F55"/>
    <w:rsid w:val="006D4706"/>
    <w:rsid w:val="00701CF9"/>
    <w:rsid w:val="00706700"/>
    <w:rsid w:val="00714C0F"/>
    <w:rsid w:val="00724BE7"/>
    <w:rsid w:val="0073148B"/>
    <w:rsid w:val="00731A35"/>
    <w:rsid w:val="00742ED3"/>
    <w:rsid w:val="00770F0C"/>
    <w:rsid w:val="00774116"/>
    <w:rsid w:val="0078288C"/>
    <w:rsid w:val="00786EBE"/>
    <w:rsid w:val="007C0AA9"/>
    <w:rsid w:val="007C197E"/>
    <w:rsid w:val="007D295B"/>
    <w:rsid w:val="007D62D8"/>
    <w:rsid w:val="007E0F3D"/>
    <w:rsid w:val="007F07A5"/>
    <w:rsid w:val="007F1D19"/>
    <w:rsid w:val="007F32A1"/>
    <w:rsid w:val="008036AE"/>
    <w:rsid w:val="00807763"/>
    <w:rsid w:val="00811A31"/>
    <w:rsid w:val="00834D98"/>
    <w:rsid w:val="008447C6"/>
    <w:rsid w:val="00850242"/>
    <w:rsid w:val="00855F9F"/>
    <w:rsid w:val="00856F4B"/>
    <w:rsid w:val="008626CE"/>
    <w:rsid w:val="00862CE6"/>
    <w:rsid w:val="008857E2"/>
    <w:rsid w:val="008C77C6"/>
    <w:rsid w:val="008D5769"/>
    <w:rsid w:val="008E285D"/>
    <w:rsid w:val="008F67B1"/>
    <w:rsid w:val="009048E1"/>
    <w:rsid w:val="00932608"/>
    <w:rsid w:val="00941258"/>
    <w:rsid w:val="00944029"/>
    <w:rsid w:val="00965715"/>
    <w:rsid w:val="00973267"/>
    <w:rsid w:val="00986B2C"/>
    <w:rsid w:val="00991FAF"/>
    <w:rsid w:val="00992F48"/>
    <w:rsid w:val="009A7A67"/>
    <w:rsid w:val="009B71E9"/>
    <w:rsid w:val="009C471F"/>
    <w:rsid w:val="009C5ADB"/>
    <w:rsid w:val="009F3CC6"/>
    <w:rsid w:val="009F5CD1"/>
    <w:rsid w:val="00A02C1C"/>
    <w:rsid w:val="00A0477C"/>
    <w:rsid w:val="00A0674E"/>
    <w:rsid w:val="00A3332A"/>
    <w:rsid w:val="00A4252E"/>
    <w:rsid w:val="00A676F2"/>
    <w:rsid w:val="00A764BA"/>
    <w:rsid w:val="00AA14A3"/>
    <w:rsid w:val="00AA227A"/>
    <w:rsid w:val="00AA5CA3"/>
    <w:rsid w:val="00AB6200"/>
    <w:rsid w:val="00AC75FF"/>
    <w:rsid w:val="00B055D4"/>
    <w:rsid w:val="00B14390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0A04"/>
    <w:rsid w:val="00BF2491"/>
    <w:rsid w:val="00BF36C6"/>
    <w:rsid w:val="00C136E8"/>
    <w:rsid w:val="00C40EC9"/>
    <w:rsid w:val="00C607CB"/>
    <w:rsid w:val="00C6254B"/>
    <w:rsid w:val="00C62A10"/>
    <w:rsid w:val="00C673E0"/>
    <w:rsid w:val="00C856FD"/>
    <w:rsid w:val="00C92E2F"/>
    <w:rsid w:val="00CB612E"/>
    <w:rsid w:val="00CC0788"/>
    <w:rsid w:val="00CD007C"/>
    <w:rsid w:val="00CD42AB"/>
    <w:rsid w:val="00CE6B50"/>
    <w:rsid w:val="00CF1C8D"/>
    <w:rsid w:val="00CF3772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6CCD"/>
    <w:rsid w:val="00D77892"/>
    <w:rsid w:val="00D779F7"/>
    <w:rsid w:val="00D80A38"/>
    <w:rsid w:val="00D8644A"/>
    <w:rsid w:val="00D9391E"/>
    <w:rsid w:val="00DB542E"/>
    <w:rsid w:val="00DD5F99"/>
    <w:rsid w:val="00DE4C25"/>
    <w:rsid w:val="00DE5775"/>
    <w:rsid w:val="00E3002C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48</cp:revision>
  <dcterms:created xsi:type="dcterms:W3CDTF">2022-05-02T03:19:00Z</dcterms:created>
  <dcterms:modified xsi:type="dcterms:W3CDTF">2022-05-02T04:39:00Z</dcterms:modified>
</cp:coreProperties>
</file>