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D0839" w14:textId="3C02EF39" w:rsidR="00AF5D6D" w:rsidRPr="00007B53" w:rsidRDefault="00AF5D6D" w:rsidP="00AF5D6D">
      <w:pPr>
        <w:rPr>
          <w:rFonts w:ascii="Georgia" w:eastAsia="Times New Roman" w:hAnsi="Georgia" w:cs="Times New Roman"/>
          <w:color w:val="000000"/>
          <w:kern w:val="36"/>
          <w:sz w:val="32"/>
          <w:szCs w:val="32"/>
          <w:lang w:val="en" w:eastAsia="en-GB"/>
        </w:rPr>
      </w:pPr>
      <w:r w:rsidRPr="00007B53">
        <w:rPr>
          <w:rFonts w:ascii="Georgia" w:eastAsia="Times New Roman" w:hAnsi="Georgia" w:cs="Times New Roman"/>
          <w:color w:val="000000"/>
          <w:kern w:val="36"/>
          <w:sz w:val="32"/>
          <w:szCs w:val="32"/>
          <w:lang w:val="en" w:eastAsia="en-GB"/>
        </w:rPr>
        <w:t>Hoo Hey How (Fish-Prawn-Crab)</w:t>
      </w:r>
    </w:p>
    <w:p w14:paraId="371B5792" w14:textId="77777777" w:rsidR="00007B53" w:rsidRDefault="00007B53" w:rsidP="00AF5D6D">
      <w:pPr>
        <w:rPr>
          <w:rFonts w:ascii="Georgia" w:eastAsia="Times New Roman" w:hAnsi="Georgia" w:cs="Times New Roman"/>
          <w:color w:val="000000"/>
          <w:kern w:val="36"/>
          <w:lang w:val="en" w:eastAsia="en-GB"/>
        </w:rPr>
      </w:pPr>
    </w:p>
    <w:p w14:paraId="05DA2A58" w14:textId="57A02E41" w:rsidR="00AF5D6D" w:rsidRDefault="00AF5D6D" w:rsidP="00AF5D6D">
      <w:pPr>
        <w:rPr>
          <w:rFonts w:ascii="Georgia" w:eastAsia="Times New Roman" w:hAnsi="Georgia" w:cs="Times New Roman"/>
          <w:color w:val="000000"/>
          <w:kern w:val="36"/>
          <w:lang w:val="en" w:eastAsia="en-GB"/>
        </w:rPr>
      </w:pPr>
      <w:r w:rsidRPr="00AF5D6D">
        <w:rPr>
          <w:rFonts w:ascii="Georgia" w:eastAsia="Times New Roman" w:hAnsi="Georgia" w:cs="Times New Roman"/>
          <w:color w:val="000000"/>
          <w:kern w:val="36"/>
          <w:lang w:val="en" w:eastAsia="en-GB"/>
        </w:rPr>
        <w:t>Hoo Hey How</w:t>
      </w:r>
      <w:r>
        <w:rPr>
          <w:rFonts w:ascii="Georgia" w:eastAsia="Times New Roman" w:hAnsi="Georgia" w:cs="Times New Roman"/>
          <w:color w:val="000000"/>
          <w:kern w:val="36"/>
          <w:lang w:val="en" w:eastAsia="en-GB"/>
        </w:rPr>
        <w:t xml:space="preserve"> (Fish-Prawn-Crab) is a Chinese betting game played with three six-sided dice. It is related to </w:t>
      </w:r>
      <w:r w:rsidR="00EC6313">
        <w:rPr>
          <w:rFonts w:ascii="Georgia" w:eastAsia="Times New Roman" w:hAnsi="Georgia" w:cs="Times New Roman"/>
          <w:color w:val="000000"/>
          <w:kern w:val="36"/>
          <w:lang w:val="en" w:eastAsia="en-GB"/>
        </w:rPr>
        <w:t xml:space="preserve">the </w:t>
      </w:r>
      <w:r>
        <w:rPr>
          <w:rFonts w:ascii="Georgia" w:eastAsia="Times New Roman" w:hAnsi="Georgia" w:cs="Times New Roman"/>
          <w:color w:val="000000"/>
          <w:kern w:val="36"/>
          <w:lang w:val="en" w:eastAsia="en-GB"/>
        </w:rPr>
        <w:t>British game ‘Crown and Anchor’ game and the American game ‘Chuck-a-luck’.</w:t>
      </w:r>
    </w:p>
    <w:p w14:paraId="2F0B629F" w14:textId="62D34593" w:rsidR="00AF5D6D" w:rsidRDefault="00AF5D6D" w:rsidP="00AF5D6D">
      <w:pPr>
        <w:rPr>
          <w:rFonts w:ascii="Georgia" w:eastAsia="Times New Roman" w:hAnsi="Georgia" w:cs="Times New Roman"/>
          <w:color w:val="000000"/>
          <w:kern w:val="36"/>
          <w:lang w:val="en" w:eastAsia="en-GB"/>
        </w:rPr>
      </w:pPr>
    </w:p>
    <w:p w14:paraId="5E21141C" w14:textId="067A8C42" w:rsidR="00AF5D6D" w:rsidRDefault="00AF5D6D" w:rsidP="00AF5D6D">
      <w:pPr>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 xml:space="preserve">The six sides of the dice have pictures of a </w:t>
      </w:r>
      <w:r w:rsidR="00EC6313">
        <w:rPr>
          <w:rFonts w:ascii="Georgia" w:eastAsia="Times New Roman" w:hAnsi="Georgia" w:cs="Times New Roman"/>
          <w:color w:val="000000"/>
          <w:kern w:val="36"/>
          <w:lang w:val="en" w:eastAsia="en-GB"/>
        </w:rPr>
        <w:t>F</w:t>
      </w:r>
      <w:r>
        <w:rPr>
          <w:rFonts w:ascii="Georgia" w:eastAsia="Times New Roman" w:hAnsi="Georgia" w:cs="Times New Roman"/>
          <w:color w:val="000000"/>
          <w:kern w:val="36"/>
          <w:lang w:val="en" w:eastAsia="en-GB"/>
        </w:rPr>
        <w:t xml:space="preserve">ish, a </w:t>
      </w:r>
      <w:r w:rsidR="00EC6313">
        <w:rPr>
          <w:rFonts w:ascii="Georgia" w:eastAsia="Times New Roman" w:hAnsi="Georgia" w:cs="Times New Roman"/>
          <w:color w:val="000000"/>
          <w:kern w:val="36"/>
          <w:lang w:val="en" w:eastAsia="en-GB"/>
        </w:rPr>
        <w:t>P</w:t>
      </w:r>
      <w:r>
        <w:rPr>
          <w:rFonts w:ascii="Georgia" w:eastAsia="Times New Roman" w:hAnsi="Georgia" w:cs="Times New Roman"/>
          <w:color w:val="000000"/>
          <w:kern w:val="36"/>
          <w:lang w:val="en" w:eastAsia="en-GB"/>
        </w:rPr>
        <w:t xml:space="preserve">rawn, </w:t>
      </w:r>
      <w:r w:rsidR="00C4570A">
        <w:rPr>
          <w:rFonts w:ascii="Georgia" w:eastAsia="Times New Roman" w:hAnsi="Georgia" w:cs="Times New Roman"/>
          <w:color w:val="000000"/>
          <w:kern w:val="36"/>
          <w:lang w:val="en" w:eastAsia="en-GB"/>
        </w:rPr>
        <w:t xml:space="preserve">a </w:t>
      </w:r>
      <w:r w:rsidR="00EC6313">
        <w:rPr>
          <w:rFonts w:ascii="Georgia" w:eastAsia="Times New Roman" w:hAnsi="Georgia" w:cs="Times New Roman"/>
          <w:color w:val="000000"/>
          <w:kern w:val="36"/>
          <w:lang w:val="en" w:eastAsia="en-GB"/>
        </w:rPr>
        <w:t>C</w:t>
      </w:r>
      <w:r w:rsidR="00C4570A">
        <w:rPr>
          <w:rFonts w:ascii="Georgia" w:eastAsia="Times New Roman" w:hAnsi="Georgia" w:cs="Times New Roman"/>
          <w:color w:val="000000"/>
          <w:kern w:val="36"/>
          <w:lang w:val="en" w:eastAsia="en-GB"/>
        </w:rPr>
        <w:t xml:space="preserve">rab, a </w:t>
      </w:r>
      <w:r w:rsidR="00EC6313">
        <w:rPr>
          <w:rFonts w:ascii="Georgia" w:eastAsia="Times New Roman" w:hAnsi="Georgia" w:cs="Times New Roman"/>
          <w:color w:val="000000"/>
          <w:kern w:val="36"/>
          <w:lang w:val="en" w:eastAsia="en-GB"/>
        </w:rPr>
        <w:t>R</w:t>
      </w:r>
      <w:r w:rsidR="00C4570A">
        <w:rPr>
          <w:rFonts w:ascii="Georgia" w:eastAsia="Times New Roman" w:hAnsi="Georgia" w:cs="Times New Roman"/>
          <w:color w:val="000000"/>
          <w:kern w:val="36"/>
          <w:lang w:val="en" w:eastAsia="en-GB"/>
        </w:rPr>
        <w:t xml:space="preserve">ooster, a </w:t>
      </w:r>
      <w:r w:rsidR="00EC6313">
        <w:rPr>
          <w:rFonts w:ascii="Georgia" w:eastAsia="Times New Roman" w:hAnsi="Georgia" w:cs="Times New Roman"/>
          <w:color w:val="000000"/>
          <w:kern w:val="36"/>
          <w:lang w:val="en" w:eastAsia="en-GB"/>
        </w:rPr>
        <w:t>G</w:t>
      </w:r>
      <w:r w:rsidR="00C4570A">
        <w:rPr>
          <w:rFonts w:ascii="Georgia" w:eastAsia="Times New Roman" w:hAnsi="Georgia" w:cs="Times New Roman"/>
          <w:color w:val="000000"/>
          <w:kern w:val="36"/>
          <w:lang w:val="en" w:eastAsia="en-GB"/>
        </w:rPr>
        <w:t xml:space="preserve">ourd, and a </w:t>
      </w:r>
      <w:r w:rsidR="00EC6313">
        <w:rPr>
          <w:rFonts w:ascii="Georgia" w:eastAsia="Times New Roman" w:hAnsi="Georgia" w:cs="Times New Roman"/>
          <w:color w:val="000000"/>
          <w:kern w:val="36"/>
          <w:lang w:val="en" w:eastAsia="en-GB"/>
        </w:rPr>
        <w:t>S</w:t>
      </w:r>
      <w:r w:rsidR="00C4570A">
        <w:rPr>
          <w:rFonts w:ascii="Georgia" w:eastAsia="Times New Roman" w:hAnsi="Georgia" w:cs="Times New Roman"/>
          <w:color w:val="000000"/>
          <w:kern w:val="36"/>
          <w:lang w:val="en" w:eastAsia="en-GB"/>
        </w:rPr>
        <w:t>tag. Players wager on which pictures will appear on the upper face of the dice when all three dice are rolled.</w:t>
      </w:r>
    </w:p>
    <w:p w14:paraId="556C754C" w14:textId="3CDCD6A7" w:rsidR="00C4570A" w:rsidRDefault="00C4570A" w:rsidP="00AF5D6D">
      <w:pPr>
        <w:rPr>
          <w:rFonts w:ascii="Georgia" w:eastAsia="Times New Roman" w:hAnsi="Georgia" w:cs="Times New Roman"/>
          <w:color w:val="000000"/>
          <w:kern w:val="36"/>
          <w:lang w:val="en" w:eastAsia="en-GB"/>
        </w:rPr>
      </w:pPr>
    </w:p>
    <w:p w14:paraId="7F2389AC" w14:textId="0B04229B" w:rsidR="00C4570A" w:rsidRDefault="00C4570A" w:rsidP="00AF5D6D">
      <w:pPr>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If one picture matches the player’s s</w:t>
      </w:r>
      <w:r w:rsidR="00EC6313">
        <w:rPr>
          <w:rFonts w:ascii="Georgia" w:eastAsia="Times New Roman" w:hAnsi="Georgia" w:cs="Times New Roman"/>
          <w:color w:val="000000"/>
          <w:kern w:val="36"/>
          <w:lang w:val="en" w:eastAsia="en-GB"/>
        </w:rPr>
        <w:t>e</w:t>
      </w:r>
      <w:r>
        <w:rPr>
          <w:rFonts w:ascii="Georgia" w:eastAsia="Times New Roman" w:hAnsi="Georgia" w:cs="Times New Roman"/>
          <w:color w:val="000000"/>
          <w:kern w:val="36"/>
          <w:lang w:val="en" w:eastAsia="en-GB"/>
        </w:rPr>
        <w:t>lectio</w:t>
      </w:r>
      <w:r w:rsidR="00EC6313">
        <w:rPr>
          <w:rFonts w:ascii="Georgia" w:eastAsia="Times New Roman" w:hAnsi="Georgia" w:cs="Times New Roman"/>
          <w:color w:val="000000"/>
          <w:kern w:val="36"/>
          <w:lang w:val="en" w:eastAsia="en-GB"/>
        </w:rPr>
        <w:t>n, the players bet is returned, and the player wins an additional amount equal to their bet. If two pictures match, the bet is returned, and the player wins twice their bet. If three pictures match, the bet is returned, and the player wins three times their bet.</w:t>
      </w:r>
    </w:p>
    <w:p w14:paraId="38B05605" w14:textId="5FE0E31E" w:rsidR="00EC6313" w:rsidRDefault="00EC6313" w:rsidP="00AF5D6D">
      <w:pPr>
        <w:rPr>
          <w:rFonts w:ascii="Georgia" w:eastAsia="Times New Roman" w:hAnsi="Georgia" w:cs="Times New Roman"/>
          <w:color w:val="000000"/>
          <w:kern w:val="36"/>
          <w:lang w:val="en" w:eastAsia="en-GB"/>
        </w:rPr>
      </w:pPr>
    </w:p>
    <w:p w14:paraId="5175E5EA" w14:textId="7CD86507" w:rsidR="00EC6313" w:rsidRDefault="00EC6313" w:rsidP="00AF5D6D">
      <w:pPr>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For example, if the player bets $5 on Stag, and the dealer rolls 2 Stags and a Crab, then the player wins $10, and keeps the $5 they originally bet.</w:t>
      </w:r>
    </w:p>
    <w:p w14:paraId="14A8C47E" w14:textId="2986CE7F" w:rsidR="006B5DA0" w:rsidRDefault="006B5DA0" w:rsidP="00AF5D6D">
      <w:pPr>
        <w:rPr>
          <w:rFonts w:ascii="Georgia" w:eastAsia="Times New Roman" w:hAnsi="Georgia" w:cs="Times New Roman"/>
          <w:color w:val="000000"/>
          <w:kern w:val="36"/>
          <w:lang w:val="en" w:eastAsia="en-GB"/>
        </w:rPr>
      </w:pPr>
    </w:p>
    <w:p w14:paraId="33ACA4DF" w14:textId="013DC479" w:rsidR="006B5DA0" w:rsidRDefault="006B5DA0" w:rsidP="00AF5D6D">
      <w:pPr>
        <w:rPr>
          <w:rFonts w:ascii="Georgia" w:eastAsia="Times New Roman" w:hAnsi="Georgia" w:cs="Times New Roman"/>
          <w:color w:val="000000"/>
          <w:kern w:val="36"/>
          <w:lang w:val="en" w:eastAsia="en-GB"/>
        </w:rPr>
      </w:pPr>
    </w:p>
    <w:p w14:paraId="39A7180B" w14:textId="39240306" w:rsidR="006B5DA0" w:rsidRPr="00007B53" w:rsidRDefault="006B5DA0" w:rsidP="00AF5D6D">
      <w:pPr>
        <w:rPr>
          <w:rFonts w:ascii="Georgia" w:eastAsia="Times New Roman" w:hAnsi="Georgia" w:cs="Times New Roman"/>
          <w:color w:val="000000"/>
          <w:kern w:val="36"/>
          <w:sz w:val="32"/>
          <w:szCs w:val="32"/>
          <w:lang w:val="en" w:eastAsia="en-GB"/>
        </w:rPr>
      </w:pPr>
      <w:r w:rsidRPr="00007B53">
        <w:rPr>
          <w:rFonts w:ascii="Georgia" w:eastAsia="Times New Roman" w:hAnsi="Georgia" w:cs="Times New Roman"/>
          <w:color w:val="000000"/>
          <w:kern w:val="36"/>
          <w:sz w:val="32"/>
          <w:szCs w:val="32"/>
          <w:lang w:val="en" w:eastAsia="en-GB"/>
        </w:rPr>
        <w:t>Bug Report</w:t>
      </w:r>
    </w:p>
    <w:p w14:paraId="3594DBAA" w14:textId="2ABBE479" w:rsidR="006B5DA0" w:rsidRDefault="006B5DA0" w:rsidP="00AF5D6D">
      <w:pPr>
        <w:rPr>
          <w:rFonts w:ascii="Georgia" w:eastAsia="Times New Roman" w:hAnsi="Georgia" w:cs="Times New Roman"/>
          <w:color w:val="000000"/>
          <w:kern w:val="36"/>
          <w:lang w:val="en" w:eastAsia="en-GB"/>
        </w:rPr>
      </w:pPr>
    </w:p>
    <w:p w14:paraId="0538B606" w14:textId="07A99223" w:rsidR="006B5DA0" w:rsidRDefault="003856B1" w:rsidP="003856B1">
      <w:pPr>
        <w:pStyle w:val="ListParagraph"/>
        <w:numPr>
          <w:ilvl w:val="0"/>
          <w:numId w:val="1"/>
        </w:numPr>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Player loses double their bet when they lose.</w:t>
      </w:r>
    </w:p>
    <w:p w14:paraId="0F5803C3" w14:textId="46270B17" w:rsidR="003856B1" w:rsidRDefault="003856B1" w:rsidP="003856B1">
      <w:pPr>
        <w:pStyle w:val="ListParagraph"/>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When a player doesn’t get a match, their balance goes down by twice the amount they bet.</w:t>
      </w:r>
    </w:p>
    <w:p w14:paraId="62E15BFA" w14:textId="77777777" w:rsidR="003856B1" w:rsidRDefault="003856B1" w:rsidP="003856B1">
      <w:pPr>
        <w:pStyle w:val="ListParagraph"/>
        <w:rPr>
          <w:rFonts w:ascii="Georgia" w:eastAsia="Times New Roman" w:hAnsi="Georgia" w:cs="Times New Roman"/>
          <w:color w:val="000000"/>
          <w:kern w:val="36"/>
          <w:lang w:val="en" w:eastAsia="en-GB"/>
        </w:rPr>
      </w:pPr>
    </w:p>
    <w:p w14:paraId="6B778A52" w14:textId="7A9271DD" w:rsidR="003856B1" w:rsidRDefault="003856B1" w:rsidP="003856B1">
      <w:pPr>
        <w:pStyle w:val="ListParagraph"/>
        <w:numPr>
          <w:ilvl w:val="0"/>
          <w:numId w:val="1"/>
        </w:numPr>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Player doesn’t receive any winnings.</w:t>
      </w:r>
    </w:p>
    <w:p w14:paraId="5F2728A3" w14:textId="6164BD1E" w:rsidR="003856B1" w:rsidRDefault="003856B1" w:rsidP="003856B1">
      <w:pPr>
        <w:pStyle w:val="ListParagraph"/>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Even when a player gets a match, their balance just stays the same as before they bet.</w:t>
      </w:r>
    </w:p>
    <w:p w14:paraId="70B809D4" w14:textId="77777777" w:rsidR="003856B1" w:rsidRDefault="003856B1" w:rsidP="003856B1">
      <w:pPr>
        <w:pStyle w:val="ListParagraph"/>
        <w:rPr>
          <w:rFonts w:ascii="Georgia" w:eastAsia="Times New Roman" w:hAnsi="Georgia" w:cs="Times New Roman"/>
          <w:color w:val="000000"/>
          <w:kern w:val="36"/>
          <w:lang w:val="en" w:eastAsia="en-GB"/>
        </w:rPr>
      </w:pPr>
    </w:p>
    <w:p w14:paraId="7672D213" w14:textId="5F5DF35D" w:rsidR="003856B1" w:rsidRDefault="003856B1" w:rsidP="003856B1">
      <w:pPr>
        <w:pStyle w:val="ListParagraph"/>
        <w:numPr>
          <w:ilvl w:val="0"/>
          <w:numId w:val="1"/>
        </w:numPr>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Player cannot reach betting limit</w:t>
      </w:r>
    </w:p>
    <w:p w14:paraId="324E1F9C" w14:textId="7653DD93" w:rsidR="003856B1" w:rsidRDefault="003856B1" w:rsidP="003856B1">
      <w:pPr>
        <w:pStyle w:val="ListParagraph"/>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Even when a placing bet would only take a player to their betting limit, the bet cannot be placed.</w:t>
      </w:r>
    </w:p>
    <w:p w14:paraId="0A6852C8" w14:textId="77777777" w:rsidR="003856B1" w:rsidRDefault="003856B1" w:rsidP="003856B1">
      <w:pPr>
        <w:pStyle w:val="ListParagraph"/>
        <w:rPr>
          <w:rFonts w:ascii="Georgia" w:eastAsia="Times New Roman" w:hAnsi="Georgia" w:cs="Times New Roman"/>
          <w:color w:val="000000"/>
          <w:kern w:val="36"/>
          <w:lang w:val="en" w:eastAsia="en-GB"/>
        </w:rPr>
      </w:pPr>
    </w:p>
    <w:p w14:paraId="717E74D7" w14:textId="5F3C783A" w:rsidR="003856B1" w:rsidRDefault="003856B1" w:rsidP="003856B1">
      <w:pPr>
        <w:pStyle w:val="ListParagraph"/>
        <w:numPr>
          <w:ilvl w:val="0"/>
          <w:numId w:val="1"/>
        </w:numPr>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Odds in the game are incorrect.</w:t>
      </w:r>
    </w:p>
    <w:p w14:paraId="2DDD4467" w14:textId="0550E6EB" w:rsidR="003856B1" w:rsidRDefault="003856B1" w:rsidP="003856B1">
      <w:pPr>
        <w:pStyle w:val="ListParagraph"/>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 xml:space="preserve">The game should have an approximate win : (win + lose) ratio very close </w:t>
      </w:r>
      <w:r w:rsidR="00007B53">
        <w:rPr>
          <w:rFonts w:ascii="Georgia" w:eastAsia="Times New Roman" w:hAnsi="Georgia" w:cs="Times New Roman"/>
          <w:color w:val="000000"/>
          <w:kern w:val="36"/>
          <w:lang w:val="en" w:eastAsia="en-GB"/>
        </w:rPr>
        <w:t xml:space="preserve">to 0.42 </w:t>
      </w:r>
      <w:r>
        <w:rPr>
          <w:rFonts w:ascii="Georgia" w:eastAsia="Times New Roman" w:hAnsi="Georgia" w:cs="Times New Roman"/>
          <w:color w:val="000000"/>
          <w:kern w:val="36"/>
          <w:lang w:val="en" w:eastAsia="en-GB"/>
        </w:rPr>
        <w:t>(</w:t>
      </w:r>
      <w:r w:rsidR="00007B53">
        <w:rPr>
          <w:rFonts w:ascii="Georgia" w:eastAsia="Times New Roman" w:hAnsi="Georgia" w:cs="Times New Roman"/>
          <w:color w:val="000000"/>
          <w:kern w:val="36"/>
          <w:lang w:val="en" w:eastAsia="en-GB"/>
        </w:rPr>
        <w:t>error &lt; 0.01 over 10000 games)</w:t>
      </w:r>
    </w:p>
    <w:p w14:paraId="10E2B8FB" w14:textId="2EAEA962" w:rsidR="00007B53" w:rsidRDefault="00007B53" w:rsidP="00007B53">
      <w:pPr>
        <w:rPr>
          <w:rFonts w:ascii="Georgia" w:eastAsia="Times New Roman" w:hAnsi="Georgia" w:cs="Times New Roman"/>
          <w:color w:val="000000"/>
          <w:kern w:val="36"/>
          <w:lang w:val="en" w:eastAsia="en-GB"/>
        </w:rPr>
      </w:pPr>
    </w:p>
    <w:p w14:paraId="4375C3D6" w14:textId="77777777" w:rsidR="00570729" w:rsidRDefault="00570729">
      <w:pPr>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br w:type="page"/>
      </w:r>
    </w:p>
    <w:p w14:paraId="7DA4F2C8" w14:textId="22B98D7D" w:rsidR="00007B53" w:rsidRPr="00570729" w:rsidRDefault="00007B53" w:rsidP="00007B53">
      <w:pPr>
        <w:rPr>
          <w:rFonts w:ascii="Georgia" w:eastAsia="Times New Roman" w:hAnsi="Georgia" w:cs="Times New Roman"/>
          <w:color w:val="000000"/>
          <w:kern w:val="36"/>
          <w:sz w:val="32"/>
          <w:szCs w:val="32"/>
          <w:lang w:val="en" w:eastAsia="en-GB"/>
        </w:rPr>
      </w:pPr>
      <w:r w:rsidRPr="00570729">
        <w:rPr>
          <w:rFonts w:ascii="Georgia" w:eastAsia="Times New Roman" w:hAnsi="Georgia" w:cs="Times New Roman"/>
          <w:color w:val="000000"/>
          <w:kern w:val="36"/>
          <w:sz w:val="32"/>
          <w:szCs w:val="32"/>
          <w:lang w:val="en" w:eastAsia="en-GB"/>
        </w:rPr>
        <w:lastRenderedPageBreak/>
        <w:t>Guidance</w:t>
      </w:r>
    </w:p>
    <w:p w14:paraId="081D3E53" w14:textId="77777777" w:rsidR="00570729" w:rsidRDefault="00570729" w:rsidP="00007B53">
      <w:pPr>
        <w:rPr>
          <w:rFonts w:ascii="Georgia" w:eastAsia="Times New Roman" w:hAnsi="Georgia" w:cs="Times New Roman"/>
          <w:color w:val="000000"/>
          <w:kern w:val="36"/>
          <w:lang w:val="en" w:eastAsia="en-GB"/>
        </w:rPr>
      </w:pPr>
    </w:p>
    <w:p w14:paraId="7163DB8C" w14:textId="17E6B0E7" w:rsidR="00007B53" w:rsidRDefault="00007B53" w:rsidP="00007B53">
      <w:pPr>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It is not sufficient simply to eliminate the reported bugs. You need to record the debugging process. This means that you need to record the sequence of hypotheses (guesses) and tests (checks) that lead you from the point of failure (where the bug manifests as output) BACKWARDS to the origin of the defect.</w:t>
      </w:r>
    </w:p>
    <w:p w14:paraId="6486806F" w14:textId="16FA0CA6" w:rsidR="00007B53" w:rsidRDefault="00007B53" w:rsidP="00007B53">
      <w:pPr>
        <w:rPr>
          <w:rFonts w:ascii="Georgia" w:eastAsia="Times New Roman" w:hAnsi="Georgia" w:cs="Times New Roman"/>
          <w:color w:val="000000"/>
          <w:kern w:val="36"/>
          <w:lang w:val="en" w:eastAsia="en-GB"/>
        </w:rPr>
      </w:pPr>
    </w:p>
    <w:p w14:paraId="11C40C7B" w14:textId="3DE95875" w:rsidR="00007B53" w:rsidRDefault="00007B53" w:rsidP="00007B53">
      <w:pPr>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You should record each debug log in this form:</w:t>
      </w:r>
    </w:p>
    <w:p w14:paraId="60E17AB5" w14:textId="0FFFF3EF" w:rsidR="00007B53" w:rsidRDefault="00007B53" w:rsidP="00007B53">
      <w:pPr>
        <w:rPr>
          <w:rFonts w:ascii="Georgia" w:eastAsia="Times New Roman" w:hAnsi="Georgia" w:cs="Times New Roman"/>
          <w:color w:val="000000"/>
          <w:kern w:val="36"/>
          <w:lang w:val="en" w:eastAsia="en-GB"/>
        </w:rPr>
      </w:pPr>
    </w:p>
    <w:p w14:paraId="693DD723" w14:textId="5FCE012A" w:rsidR="00007B53" w:rsidRPr="00C64810" w:rsidRDefault="00007B53" w:rsidP="00007B53">
      <w:pPr>
        <w:rPr>
          <w:rFonts w:ascii="Georgia" w:eastAsia="Times New Roman" w:hAnsi="Georgia" w:cs="Times New Roman"/>
          <w:color w:val="000000"/>
          <w:kern w:val="36"/>
          <w:sz w:val="28"/>
          <w:szCs w:val="28"/>
          <w:lang w:val="en" w:eastAsia="en-GB"/>
        </w:rPr>
      </w:pPr>
      <w:r w:rsidRPr="00C64810">
        <w:rPr>
          <w:rFonts w:ascii="Georgia" w:eastAsia="Times New Roman" w:hAnsi="Georgia" w:cs="Times New Roman"/>
          <w:color w:val="000000"/>
          <w:kern w:val="36"/>
          <w:sz w:val="28"/>
          <w:szCs w:val="28"/>
          <w:lang w:val="en" w:eastAsia="en-GB"/>
        </w:rPr>
        <w:t>Bug X</w:t>
      </w:r>
    </w:p>
    <w:p w14:paraId="7715A83D" w14:textId="01473750" w:rsidR="00007B53" w:rsidRDefault="00007B53" w:rsidP="00007B53">
      <w:pPr>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 xml:space="preserve">Point of Failure: At line XX in main, </w:t>
      </w:r>
      <w:r w:rsidR="00570729">
        <w:rPr>
          <w:rFonts w:ascii="Georgia" w:eastAsia="Times New Roman" w:hAnsi="Georgia" w:cs="Times New Roman"/>
          <w:color w:val="000000"/>
          <w:kern w:val="36"/>
          <w:lang w:val="en" w:eastAsia="en-GB"/>
        </w:rPr>
        <w:t>&lt;varY&gt; is incorrect.</w:t>
      </w:r>
    </w:p>
    <w:p w14:paraId="2F8ABC50" w14:textId="7867273F" w:rsidR="00570729" w:rsidRDefault="00570729" w:rsidP="00007B53">
      <w:pPr>
        <w:rPr>
          <w:rFonts w:ascii="Georgia" w:eastAsia="Times New Roman" w:hAnsi="Georgia" w:cs="Times New Roman"/>
          <w:color w:val="000000"/>
          <w:kern w:val="36"/>
          <w:lang w:val="en" w:eastAsia="en-GB"/>
        </w:rPr>
      </w:pPr>
    </w:p>
    <w:p w14:paraId="28598D98" w14:textId="32971AB9" w:rsidR="00570729" w:rsidRDefault="00570729" w:rsidP="00007B53">
      <w:pPr>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H0: var Y is reported incorrectly</w:t>
      </w:r>
    </w:p>
    <w:p w14:paraId="69E902CC" w14:textId="64ECB6AA" w:rsidR="00570729" w:rsidRDefault="00570729" w:rsidP="00007B53">
      <w:pPr>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T0: set a breakpoint at line XX, visually inspect varY value before output.</w:t>
      </w:r>
    </w:p>
    <w:p w14:paraId="682880A8" w14:textId="0116E09C" w:rsidR="00570729" w:rsidRDefault="00570729" w:rsidP="00007B53">
      <w:pPr>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Result0: H0 false: varY is reported correctly.</w:t>
      </w:r>
    </w:p>
    <w:p w14:paraId="7681EDCF" w14:textId="718D237E" w:rsidR="00570729" w:rsidRDefault="00570729" w:rsidP="00007B53">
      <w:pPr>
        <w:rPr>
          <w:rFonts w:ascii="Georgia" w:eastAsia="Times New Roman" w:hAnsi="Georgia" w:cs="Times New Roman"/>
          <w:color w:val="000000"/>
          <w:kern w:val="36"/>
          <w:lang w:val="en" w:eastAsia="en-GB"/>
        </w:rPr>
      </w:pPr>
    </w:p>
    <w:p w14:paraId="4E979E5F" w14:textId="20700937" w:rsidR="00570729" w:rsidRDefault="00570729" w:rsidP="00007B53">
      <w:pPr>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H1: at line XY (some earlier line that affects the value of varY), varZ (some var used to affect varY) is incorrect.</w:t>
      </w:r>
    </w:p>
    <w:p w14:paraId="051E363C" w14:textId="291AFF72" w:rsidR="00570729" w:rsidRDefault="00570729" w:rsidP="00007B53">
      <w:pPr>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 xml:space="preserve">T1: set a breakpoint at line XY, visually inspect varZ value </w:t>
      </w:r>
    </w:p>
    <w:p w14:paraId="0BC692A2" w14:textId="65B38036" w:rsidR="00570729" w:rsidRDefault="00570729" w:rsidP="00007B53">
      <w:pPr>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Result1: H1 true: varZ is incorrect</w:t>
      </w:r>
    </w:p>
    <w:p w14:paraId="3CE7B725" w14:textId="2069D27F" w:rsidR="00570729" w:rsidRDefault="00570729" w:rsidP="00007B53">
      <w:pPr>
        <w:rPr>
          <w:rFonts w:ascii="Georgia" w:eastAsia="Times New Roman" w:hAnsi="Georgia" w:cs="Times New Roman"/>
          <w:color w:val="000000"/>
          <w:kern w:val="36"/>
          <w:lang w:val="en" w:eastAsia="en-GB"/>
        </w:rPr>
      </w:pPr>
    </w:p>
    <w:p w14:paraId="0AB3FBAC" w14:textId="77777777" w:rsidR="00570729" w:rsidRDefault="00570729" w:rsidP="00007B53">
      <w:pPr>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Clearly, you will need to modify the format suggested above to reflect the exact hypotheses and tests that you perform. The point is that you need to document the logical progression of your debugging process.</w:t>
      </w:r>
    </w:p>
    <w:p w14:paraId="3D97F652" w14:textId="77777777" w:rsidR="00570729" w:rsidRDefault="00570729" w:rsidP="00007B53">
      <w:pPr>
        <w:rPr>
          <w:rFonts w:ascii="Georgia" w:eastAsia="Times New Roman" w:hAnsi="Georgia" w:cs="Times New Roman"/>
          <w:color w:val="000000"/>
          <w:kern w:val="36"/>
          <w:lang w:val="en" w:eastAsia="en-GB"/>
        </w:rPr>
      </w:pPr>
    </w:p>
    <w:p w14:paraId="16BD13A0" w14:textId="17DB40BA" w:rsidR="00570729" w:rsidRDefault="00570729" w:rsidP="00007B53">
      <w:pPr>
        <w:rPr>
          <w:rFonts w:ascii="Georgia" w:eastAsia="Times New Roman" w:hAnsi="Georgia" w:cs="Times New Roman"/>
          <w:color w:val="000000"/>
          <w:kern w:val="36"/>
          <w:lang w:val="en" w:eastAsia="en-GB"/>
        </w:rPr>
      </w:pPr>
      <w:r>
        <w:rPr>
          <w:rFonts w:ascii="Georgia" w:eastAsia="Times New Roman" w:hAnsi="Georgia" w:cs="Times New Roman"/>
          <w:color w:val="000000"/>
          <w:kern w:val="36"/>
          <w:lang w:val="en" w:eastAsia="en-GB"/>
        </w:rPr>
        <w:t>If you are looking for higher grades (DI and HD) you</w:t>
      </w:r>
      <w:r w:rsidR="00C64810">
        <w:rPr>
          <w:rFonts w:ascii="Georgia" w:eastAsia="Times New Roman" w:hAnsi="Georgia" w:cs="Times New Roman"/>
          <w:color w:val="000000"/>
          <w:kern w:val="36"/>
          <w:lang w:val="en" w:eastAsia="en-GB"/>
        </w:rPr>
        <w:t xml:space="preserve"> should also write an automated test using JUnit (and Mockito as appropriate)</w:t>
      </w:r>
      <w:r>
        <w:rPr>
          <w:rFonts w:ascii="Georgia" w:eastAsia="Times New Roman" w:hAnsi="Georgia" w:cs="Times New Roman"/>
          <w:color w:val="000000"/>
          <w:kern w:val="36"/>
          <w:lang w:val="en" w:eastAsia="en-GB"/>
        </w:rPr>
        <w:t xml:space="preserve"> </w:t>
      </w:r>
      <w:r w:rsidR="00C64810">
        <w:rPr>
          <w:rFonts w:ascii="Georgia" w:eastAsia="Times New Roman" w:hAnsi="Georgia" w:cs="Times New Roman"/>
          <w:color w:val="000000"/>
          <w:kern w:val="36"/>
          <w:lang w:val="en" w:eastAsia="en-GB"/>
        </w:rPr>
        <w:t>that simplifies and replicates the bug. It is usually best to make the bug test fail when the bug is expressed and for the test to pass when correct behaviour is demonstrated.</w:t>
      </w:r>
    </w:p>
    <w:p w14:paraId="0759FFDE" w14:textId="77777777" w:rsidR="00570729" w:rsidRPr="00007B53" w:rsidRDefault="00570729" w:rsidP="00007B53">
      <w:pPr>
        <w:rPr>
          <w:rFonts w:ascii="Georgia" w:eastAsia="Times New Roman" w:hAnsi="Georgia" w:cs="Times New Roman"/>
          <w:color w:val="000000"/>
          <w:kern w:val="36"/>
          <w:lang w:val="en" w:eastAsia="en-GB"/>
        </w:rPr>
      </w:pPr>
    </w:p>
    <w:p w14:paraId="3DF08C7C" w14:textId="504A42F1" w:rsidR="00EC6313" w:rsidRDefault="00EC6313" w:rsidP="00AF5D6D">
      <w:pPr>
        <w:rPr>
          <w:rFonts w:ascii="Georgia" w:eastAsia="Times New Roman" w:hAnsi="Georgia" w:cs="Times New Roman"/>
          <w:color w:val="000000"/>
          <w:kern w:val="36"/>
          <w:lang w:val="en" w:eastAsia="en-GB"/>
        </w:rPr>
      </w:pPr>
    </w:p>
    <w:p w14:paraId="4BF705D8" w14:textId="6B133102" w:rsidR="00EC6313" w:rsidRDefault="001B29A9" w:rsidP="00AF5D6D">
      <w:r>
        <w:t>Notes From Lecture</w:t>
      </w:r>
    </w:p>
    <w:p w14:paraId="5A4C0685" w14:textId="31A312A1" w:rsidR="001B29A9" w:rsidRDefault="001B29A9" w:rsidP="00AF5D6D"/>
    <w:p w14:paraId="580E7D0F" w14:textId="61542859" w:rsidR="001B29A9" w:rsidRDefault="001B29A9" w:rsidP="00AF5D6D">
      <w:r>
        <w:t>Creating repo 20:00</w:t>
      </w:r>
    </w:p>
    <w:p w14:paraId="749CD83D" w14:textId="2BA4AF7F" w:rsidR="001B29A9" w:rsidRDefault="001B29A9" w:rsidP="00AF5D6D">
      <w:r>
        <w:t>Setting up new project 21:20</w:t>
      </w:r>
    </w:p>
    <w:p w14:paraId="67ED640A" w14:textId="4E7F3256" w:rsidR="001B29A9" w:rsidRDefault="001B29A9" w:rsidP="00AF5D6D">
      <w:r>
        <w:t>Repo setup 26:00</w:t>
      </w:r>
    </w:p>
    <w:p w14:paraId="00BAD9D3" w14:textId="71A72B6F" w:rsidR="001B29A9" w:rsidRDefault="001B29A9" w:rsidP="00AF5D6D">
      <w:r>
        <w:t>Replicate – what to do (using FAT) 27:30</w:t>
      </w:r>
    </w:p>
    <w:p w14:paraId="353A3C6F" w14:textId="081B598C" w:rsidR="001B29A9" w:rsidRDefault="001B29A9" w:rsidP="00AF5D6D">
      <w:r>
        <w:t>Save FAT in repo 28:30</w:t>
      </w:r>
    </w:p>
    <w:p w14:paraId="1C4713E6" w14:textId="559D2468" w:rsidR="001B29A9" w:rsidRDefault="001B29A9" w:rsidP="00AF5D6D">
      <w:r>
        <w:t>Each bug becomes script 29:20</w:t>
      </w:r>
    </w:p>
    <w:p w14:paraId="088A80ED" w14:textId="3C6CA13E" w:rsidR="001B29A9" w:rsidRDefault="001B29A9" w:rsidP="00AF5D6D">
      <w:r>
        <w:t>What is needed in FAT 30:20</w:t>
      </w:r>
    </w:p>
    <w:p w14:paraId="2E72A170" w14:textId="6868B0AF" w:rsidR="001B29A9" w:rsidRDefault="001B29A9" w:rsidP="00AF5D6D">
      <w:r>
        <w:t>FAT Setup requirement 31:20</w:t>
      </w:r>
    </w:p>
    <w:p w14:paraId="134F171F" w14:textId="7CA6896A" w:rsidR="001B29A9" w:rsidRDefault="00270FB2" w:rsidP="00AF5D6D">
      <w:r>
        <w:t>Replicating BUG 32:15</w:t>
      </w:r>
    </w:p>
    <w:p w14:paraId="1BF2B3DA" w14:textId="32C8C9EC" w:rsidR="00270FB2" w:rsidRDefault="00270FB2" w:rsidP="00AF5D6D">
      <w:r>
        <w:t>Setup requirement 33:20</w:t>
      </w:r>
    </w:p>
    <w:p w14:paraId="5BF72A37" w14:textId="2B393B83" w:rsidR="00270FB2" w:rsidRDefault="00270FB2" w:rsidP="00AF5D6D">
      <w:r>
        <w:t>Example for what to do for assignment 41:00</w:t>
      </w:r>
    </w:p>
    <w:p w14:paraId="4DACD107" w14:textId="0517A1C6" w:rsidR="00270FB2" w:rsidRDefault="004E2A9A" w:rsidP="00AF5D6D">
      <w:r>
        <w:t>Simplification – what to do 50:00</w:t>
      </w:r>
    </w:p>
    <w:p w14:paraId="76A5D7C2" w14:textId="00A11BF5" w:rsidR="004E2A9A" w:rsidRDefault="00804E90" w:rsidP="00AF5D6D">
      <w:r>
        <w:t xml:space="preserve">Creating a </w:t>
      </w:r>
      <w:r w:rsidR="004E2A9A">
        <w:t>Debug log 52:20</w:t>
      </w:r>
    </w:p>
    <w:p w14:paraId="498B371E" w14:textId="56240087" w:rsidR="004E2A9A" w:rsidRDefault="004E2A9A" w:rsidP="00AF5D6D">
      <w:r>
        <w:t>Hypothesis 1 55:30</w:t>
      </w:r>
    </w:p>
    <w:p w14:paraId="3E352238" w14:textId="453519EC" w:rsidR="004E2A9A" w:rsidRDefault="004E2A9A" w:rsidP="00AF5D6D">
      <w:r>
        <w:t>Understanding the system 57:00</w:t>
      </w:r>
    </w:p>
    <w:p w14:paraId="213046CE" w14:textId="24230DE9" w:rsidR="004E2A9A" w:rsidRDefault="00AD56A3" w:rsidP="00AF5D6D">
      <w:r>
        <w:t xml:space="preserve">Debug - </w:t>
      </w:r>
      <w:r w:rsidR="004E2A9A">
        <w:t>Setting breakpoint</w:t>
      </w:r>
      <w:r w:rsidR="001501F2">
        <w:t xml:space="preserve"> explanation</w:t>
      </w:r>
      <w:r w:rsidR="004E2A9A">
        <w:t xml:space="preserve"> 59:30</w:t>
      </w:r>
    </w:p>
    <w:p w14:paraId="51FE606A" w14:textId="06714F46" w:rsidR="00AD56A3" w:rsidRDefault="001501F2" w:rsidP="00AF5D6D">
      <w:r>
        <w:lastRenderedPageBreak/>
        <w:t>Set a breakpoint 1:02:30</w:t>
      </w:r>
    </w:p>
    <w:p w14:paraId="43FAD5E5" w14:textId="0F4B2598" w:rsidR="001501F2" w:rsidRDefault="001501F2" w:rsidP="00AF5D6D">
      <w:r>
        <w:t>Result hypothesis 1:07:40</w:t>
      </w:r>
    </w:p>
    <w:p w14:paraId="50EDF330" w14:textId="062ADA1A" w:rsidR="001501F2" w:rsidRDefault="00804E90" w:rsidP="00AF5D6D">
      <w:r>
        <w:t>Next hypothesis 1:09:30</w:t>
      </w:r>
    </w:p>
    <w:p w14:paraId="34FDCCDF" w14:textId="307B58E4" w:rsidR="00804E90" w:rsidRDefault="00804E90" w:rsidP="00AF5D6D">
      <w:r>
        <w:t>Confirming hypothesis 1:15:30</w:t>
      </w:r>
    </w:p>
    <w:p w14:paraId="070DDF26" w14:textId="7A76E6B5" w:rsidR="00804E90" w:rsidRDefault="000B1595" w:rsidP="00AF5D6D">
      <w:r>
        <w:t>BUG found 1:31:45</w:t>
      </w:r>
    </w:p>
    <w:p w14:paraId="3E7DA7F6" w14:textId="13F77F73" w:rsidR="000B1595" w:rsidRDefault="000B1595" w:rsidP="00AF5D6D">
      <w:r>
        <w:t>Fixing hypothesis 1:35:00</w:t>
      </w:r>
    </w:p>
    <w:p w14:paraId="18E12044" w14:textId="282E60DC" w:rsidR="000B1595" w:rsidRPr="00AF5D6D" w:rsidRDefault="000B1595" w:rsidP="00AF5D6D">
      <w:r>
        <w:t>Final hypothesis 1:36:00</w:t>
      </w:r>
      <w:bookmarkStart w:id="0" w:name="_GoBack"/>
      <w:bookmarkEnd w:id="0"/>
    </w:p>
    <w:sectPr w:rsidR="000B1595" w:rsidRPr="00AF5D6D" w:rsidSect="00C049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C2FA5"/>
    <w:multiLevelType w:val="hybridMultilevel"/>
    <w:tmpl w:val="75AEFE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6D"/>
    <w:rsid w:val="00007B53"/>
    <w:rsid w:val="00033FBF"/>
    <w:rsid w:val="000B1595"/>
    <w:rsid w:val="000B6836"/>
    <w:rsid w:val="000E438B"/>
    <w:rsid w:val="001501F2"/>
    <w:rsid w:val="001B1A68"/>
    <w:rsid w:val="001B29A9"/>
    <w:rsid w:val="001B609C"/>
    <w:rsid w:val="00210DBF"/>
    <w:rsid w:val="0023784A"/>
    <w:rsid w:val="00255569"/>
    <w:rsid w:val="00270FB2"/>
    <w:rsid w:val="002906D1"/>
    <w:rsid w:val="002F64C1"/>
    <w:rsid w:val="0032241B"/>
    <w:rsid w:val="003856B1"/>
    <w:rsid w:val="003856BC"/>
    <w:rsid w:val="00434CE0"/>
    <w:rsid w:val="00452F1D"/>
    <w:rsid w:val="0045322F"/>
    <w:rsid w:val="004749EE"/>
    <w:rsid w:val="0049614A"/>
    <w:rsid w:val="004E2A9A"/>
    <w:rsid w:val="00570729"/>
    <w:rsid w:val="00586AEF"/>
    <w:rsid w:val="005D4F2C"/>
    <w:rsid w:val="005F1A60"/>
    <w:rsid w:val="006B5DA0"/>
    <w:rsid w:val="007552DE"/>
    <w:rsid w:val="00804E90"/>
    <w:rsid w:val="00815D78"/>
    <w:rsid w:val="008465A4"/>
    <w:rsid w:val="00872381"/>
    <w:rsid w:val="008B3A1C"/>
    <w:rsid w:val="008F0587"/>
    <w:rsid w:val="00971D6A"/>
    <w:rsid w:val="00985A80"/>
    <w:rsid w:val="00AA587C"/>
    <w:rsid w:val="00AD56A3"/>
    <w:rsid w:val="00AF5D6D"/>
    <w:rsid w:val="00B26AAF"/>
    <w:rsid w:val="00BD51FD"/>
    <w:rsid w:val="00C00655"/>
    <w:rsid w:val="00C049D6"/>
    <w:rsid w:val="00C4570A"/>
    <w:rsid w:val="00C55C25"/>
    <w:rsid w:val="00C64802"/>
    <w:rsid w:val="00C64810"/>
    <w:rsid w:val="00CA6FEE"/>
    <w:rsid w:val="00D43BBF"/>
    <w:rsid w:val="00D77609"/>
    <w:rsid w:val="00DD1057"/>
    <w:rsid w:val="00E165D7"/>
    <w:rsid w:val="00EC17AC"/>
    <w:rsid w:val="00EC6313"/>
    <w:rsid w:val="00EF3278"/>
    <w:rsid w:val="00F555CC"/>
    <w:rsid w:val="00F65B9A"/>
    <w:rsid w:val="00FC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93B2"/>
  <w14:defaultImageDpi w14:val="32767"/>
  <w15:chartTrackingRefBased/>
  <w15:docId w15:val="{399E02D8-8487-8343-859E-1E8DEE9D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F5D6D"/>
    <w:pPr>
      <w:spacing w:before="100" w:beforeAutospacing="1" w:after="100" w:afterAutospacing="1"/>
      <w:outlineLvl w:val="0"/>
    </w:pPr>
    <w:rPr>
      <w:rFonts w:ascii="Times New Roman" w:eastAsia="Times New Roman" w:hAnsi="Times New Roman" w:cs="Times New Roman"/>
      <w:b/>
      <w:bCs/>
      <w:kern w:val="36"/>
      <w:sz w:val="48"/>
      <w:szCs w:val="48"/>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D6D"/>
    <w:rPr>
      <w:rFonts w:ascii="Times New Roman" w:eastAsia="Times New Roman" w:hAnsi="Times New Roman" w:cs="Times New Roman"/>
      <w:b/>
      <w:bCs/>
      <w:kern w:val="36"/>
      <w:sz w:val="48"/>
      <w:szCs w:val="48"/>
      <w:lang w:val="en-AU" w:eastAsia="en-GB"/>
    </w:rPr>
  </w:style>
  <w:style w:type="paragraph" w:styleId="ListParagraph">
    <w:name w:val="List Paragraph"/>
    <w:basedOn w:val="Normal"/>
    <w:uiPriority w:val="34"/>
    <w:qFormat/>
    <w:rsid w:val="00385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30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Adam Tolo</cp:lastModifiedBy>
  <cp:revision>6</cp:revision>
  <dcterms:created xsi:type="dcterms:W3CDTF">2019-10-06T11:36:00Z</dcterms:created>
  <dcterms:modified xsi:type="dcterms:W3CDTF">2019-10-12T00:30:00Z</dcterms:modified>
</cp:coreProperties>
</file>