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6AF0" w14:textId="02D6D384" w:rsidR="008F3EF0" w:rsidRDefault="008F3EF0" w:rsidP="008F3EF0">
      <w:pPr>
        <w:pStyle w:val="Title"/>
        <w:jc w:val="center"/>
      </w:pPr>
      <w:r>
        <w:t>Journal Designer</w:t>
      </w:r>
    </w:p>
    <w:p w14:paraId="5C5BBFC8" w14:textId="77777777" w:rsidR="008F3EF0" w:rsidRDefault="008F3EF0" w:rsidP="00FB5C51">
      <w:pPr>
        <w:ind w:hanging="630"/>
      </w:pPr>
    </w:p>
    <w:p w14:paraId="18A37B41" w14:textId="3BFDB33D" w:rsidR="008F3EF0" w:rsidRDefault="008F3EF0" w:rsidP="008F3EF0">
      <w:pPr>
        <w:pStyle w:val="Subtitle"/>
        <w:jc w:val="center"/>
      </w:pPr>
      <w:r>
        <w:t>Tim Zufelt</w:t>
      </w:r>
    </w:p>
    <w:p w14:paraId="1A9FF08F" w14:textId="77777777" w:rsidR="008F3EF0" w:rsidRDefault="008F3EF0" w:rsidP="00FB5C51">
      <w:pPr>
        <w:ind w:hanging="630"/>
      </w:pPr>
    </w:p>
    <w:p w14:paraId="0C4FCD3B" w14:textId="52BC3DE9" w:rsidR="00DF47FB" w:rsidRDefault="00FB5C51" w:rsidP="00FB5C51">
      <w:pPr>
        <w:ind w:hanging="630"/>
      </w:pPr>
      <w:r w:rsidRPr="00FB5C51">
        <w:drawing>
          <wp:inline distT="0" distB="0" distL="0" distR="0" wp14:anchorId="5FBA5B87" wp14:editId="5E673A7D">
            <wp:extent cx="6639253" cy="1837853"/>
            <wp:effectExtent l="0" t="0" r="317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3643" cy="18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918D" w14:textId="77777777" w:rsidR="008F3EF0" w:rsidRDefault="008F3EF0" w:rsidP="00FB5C51">
      <w:pPr>
        <w:ind w:hanging="630"/>
      </w:pPr>
    </w:p>
    <w:p w14:paraId="37CF7FA5" w14:textId="77777777" w:rsidR="00F72387" w:rsidRDefault="00F72387"/>
    <w:p w14:paraId="4F53C833" w14:textId="77777777" w:rsidR="00F72387" w:rsidRDefault="00F72387"/>
    <w:p w14:paraId="57015DB5" w14:textId="77777777" w:rsidR="00F72387" w:rsidRDefault="00F72387"/>
    <w:p w14:paraId="1F764F12" w14:textId="0BAEB575" w:rsidR="00F72387" w:rsidRDefault="00FB5C51">
      <w:r>
        <w:t xml:space="preserve">Class: </w:t>
      </w:r>
      <w:r w:rsidR="008F3EF0">
        <w:t>Journal.</w:t>
      </w:r>
    </w:p>
    <w:p w14:paraId="6219283F" w14:textId="31B7B8CA" w:rsidR="00FB5C51" w:rsidRDefault="00FB5C51" w:rsidP="00FB5C51">
      <w:pPr>
        <w:pStyle w:val="ListParagraph"/>
        <w:numPr>
          <w:ilvl w:val="0"/>
          <w:numId w:val="1"/>
        </w:numPr>
      </w:pPr>
      <w:r>
        <w:t>Options for user to create or edit a journal entry.</w:t>
      </w:r>
    </w:p>
    <w:p w14:paraId="34DBB4D5" w14:textId="77777777" w:rsidR="00FB5C51" w:rsidRDefault="00FB5C51"/>
    <w:p w14:paraId="20799554" w14:textId="6E2560DE" w:rsidR="00FB5C51" w:rsidRDefault="00FB5C51">
      <w:r>
        <w:t xml:space="preserve">Class: </w:t>
      </w:r>
      <w:r w:rsidR="008F3EF0">
        <w:t>Entry.</w:t>
      </w:r>
    </w:p>
    <w:p w14:paraId="396899F6" w14:textId="24B8AD2D" w:rsidR="00FB5C51" w:rsidRDefault="00FB5C51" w:rsidP="00FB5C51">
      <w:pPr>
        <w:pStyle w:val="ListParagraph"/>
        <w:numPr>
          <w:ilvl w:val="0"/>
          <w:numId w:val="1"/>
        </w:numPr>
      </w:pPr>
      <w:r>
        <w:t xml:space="preserve">Will </w:t>
      </w:r>
      <w:r w:rsidR="008F3EF0">
        <w:t xml:space="preserve">create a message for the user to journal too or allow user to edit the </w:t>
      </w:r>
      <w:proofErr w:type="spellStart"/>
      <w:r>
        <w:t>the</w:t>
      </w:r>
      <w:proofErr w:type="spellEnd"/>
      <w:r>
        <w:t xml:space="preserve"> journal entry or display the </w:t>
      </w:r>
      <w:r w:rsidR="008F3EF0">
        <w:t>user’s</w:t>
      </w:r>
      <w:r>
        <w:t xml:space="preserve"> input.</w:t>
      </w:r>
    </w:p>
    <w:p w14:paraId="45047B7C" w14:textId="77777777" w:rsidR="00FB5C51" w:rsidRDefault="00FB5C51"/>
    <w:p w14:paraId="62B1D11C" w14:textId="0C7D6EAC" w:rsidR="00FB5C51" w:rsidRDefault="00FB5C51">
      <w:r>
        <w:t>Class: PromptGenerator</w:t>
      </w:r>
      <w:r w:rsidR="008F3EF0">
        <w:t>.</w:t>
      </w:r>
    </w:p>
    <w:p w14:paraId="3C153AED" w14:textId="1069B76B" w:rsidR="00FB5C51" w:rsidRDefault="00FB5C51" w:rsidP="00FB5C51">
      <w:pPr>
        <w:pStyle w:val="ListParagraph"/>
        <w:numPr>
          <w:ilvl w:val="0"/>
          <w:numId w:val="1"/>
        </w:numPr>
      </w:pPr>
      <w:r>
        <w:t>Will display “prompts” for users at random to write a journal entry for. Idea creator.</w:t>
      </w:r>
    </w:p>
    <w:p w14:paraId="4CD3D243" w14:textId="77777777" w:rsidR="00FB5C51" w:rsidRDefault="00FB5C51"/>
    <w:sectPr w:rsidR="00FB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239A"/>
    <w:multiLevelType w:val="hybridMultilevel"/>
    <w:tmpl w:val="9FDC2718"/>
    <w:lvl w:ilvl="0" w:tplc="7A8832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602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87"/>
    <w:rsid w:val="000907B8"/>
    <w:rsid w:val="006F543A"/>
    <w:rsid w:val="008F3EF0"/>
    <w:rsid w:val="00BB4DAF"/>
    <w:rsid w:val="00DF47FB"/>
    <w:rsid w:val="00F72387"/>
    <w:rsid w:val="00FB1F2D"/>
    <w:rsid w:val="00FB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BD89"/>
  <w15:chartTrackingRefBased/>
  <w15:docId w15:val="{D2D14DDC-A6AE-BD45-81AB-2BAD8D3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5C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E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3EF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1</cp:revision>
  <dcterms:created xsi:type="dcterms:W3CDTF">2023-04-28T01:32:00Z</dcterms:created>
  <dcterms:modified xsi:type="dcterms:W3CDTF">2023-04-28T02:08:00Z</dcterms:modified>
</cp:coreProperties>
</file>