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6A0C8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1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  <w:bookmarkStart w:id="0" w:name="_GoBack"/>
      <w:bookmarkEnd w:id="0"/>
    </w:p>
    <w:p w14:paraId="05A211C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朱俊泽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2351114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</w:rPr>
        <w:t>日</w:t>
      </w:r>
    </w:p>
    <w:p w14:paraId="0D3EA885"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 w14:paraId="770CAB20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 w14:paraId="3FEC8DD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47D4782E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 w14:paraId="63B703E8">
      <w:pPr>
        <w:rPr>
          <w:rFonts w:hint="default"/>
          <w:sz w:val="20"/>
          <w:szCs w:val="21"/>
          <w:lang w:val="en-US" w:eastAsia="zh-CN"/>
        </w:rPr>
      </w:pPr>
    </w:p>
    <w:p w14:paraId="7815C6DC"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0D6EF1BA">
      <w:pPr>
        <w:pStyle w:val="7"/>
        <w:numPr>
          <w:ilvl w:val="0"/>
          <w:numId w:val="0"/>
        </w:numPr>
        <w:ind w:leftChars="0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 w14:paraId="72D5388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7A10043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 w14:paraId="63AB616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16CF31B2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可复制题目要求）</w:t>
      </w:r>
    </w:p>
    <w:p w14:paraId="69760B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8B9AEAE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简短地描述题目要求</w:t>
      </w:r>
    </w:p>
    <w:p w14:paraId="500247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52BF4D0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图、描述均可</w:t>
      </w:r>
    </w:p>
    <w:p w14:paraId="12D3908F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贴出数据结构定义代码（变量、结构体或类）并使用注释辅助说明</w:t>
      </w:r>
    </w:p>
    <w:p w14:paraId="1DEB3B51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例如</w:t>
      </w:r>
    </w:p>
    <w:p w14:paraId="218E09E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>// Definition for a binary tree node.</w:t>
      </w:r>
    </w:p>
    <w:p w14:paraId="5D43AB03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{</w:t>
      </w:r>
    </w:p>
    <w:p w14:paraId="7F8FBC2A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        // 节点元素</w:t>
      </w:r>
    </w:p>
    <w:p w14:paraId="6AF4547F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左孩子节点指针</w:t>
      </w:r>
    </w:p>
    <w:p w14:paraId="77AD8CB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有孩子指针</w:t>
      </w:r>
    </w:p>
    <w:p w14:paraId="5A69D3F9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 w14:paraId="4C585A58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 w14:paraId="1CF02E9B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};</w:t>
      </w:r>
    </w:p>
    <w:p w14:paraId="02737BD3">
      <w:pPr>
        <w:rPr>
          <w:rFonts w:hint="default"/>
          <w:sz w:val="20"/>
          <w:szCs w:val="21"/>
          <w:lang w:val="en-US" w:eastAsia="zh-CN"/>
        </w:rPr>
      </w:pPr>
    </w:p>
    <w:p w14:paraId="73E6AA6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B8084FE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推荐使用代码+注释的形式，清晰描述函数功能、输入内容和输出/返回内容</w:t>
      </w:r>
    </w:p>
    <w:p w14:paraId="5862FB98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不要直接贴函数实现代码，请选择关键代码/伪代码展示并用注释辅助说明</w:t>
      </w:r>
    </w:p>
    <w:p w14:paraId="40FE38A9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例如</w:t>
      </w:r>
    </w:p>
    <w:p w14:paraId="0A303E13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/**</w:t>
      </w:r>
    </w:p>
    <w:p w14:paraId="31003991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 二叉树指令构造</w:t>
      </w:r>
    </w:p>
    <w:p w14:paraId="73AB89D9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构造指令列表</w:t>
      </w:r>
    </w:p>
    <w:p w14:paraId="5627A922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当前节点序号</w:t>
      </w:r>
    </w:p>
    <w:p w14:paraId="39E24241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子树根节点指针</w:t>
      </w:r>
    </w:p>
    <w:p w14:paraId="09C12F49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 */</w:t>
      </w:r>
    </w:p>
    <w:p w14:paraId="174723D8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 w14:paraId="061221D7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(子树为空) {</w:t>
      </w:r>
    </w:p>
    <w:p w14:paraId="2276E96B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返回空指针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// 返回空指针给父节点</w:t>
      </w:r>
    </w:p>
    <w:p w14:paraId="2772325C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1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 w14:paraId="434C03C0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构造以当前节点为根节点的子树并返回</w:t>
      </w:r>
    </w:p>
    <w:p w14:paraId="34D09BF5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[index ++],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(order, index),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(order, index));</w:t>
      </w:r>
    </w:p>
    <w:p w14:paraId="7FDA8A80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 w14:paraId="5A07E483">
      <w:pPr>
        <w:rPr>
          <w:rFonts w:hint="default"/>
          <w:b w:val="0"/>
          <w:bCs w:val="0"/>
          <w:sz w:val="20"/>
          <w:szCs w:val="21"/>
          <w:lang w:val="en-US" w:eastAsia="zh-CN"/>
        </w:rPr>
      </w:pPr>
    </w:p>
    <w:p w14:paraId="54BA8D5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22D782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简要描述调试过程</w:t>
      </w:r>
    </w:p>
    <w:p w14:paraId="2F774E3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可以使用图片辅助说明</w:t>
      </w:r>
    </w:p>
    <w:p w14:paraId="070B854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2DCD1A9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可以说说做此题的收获、分析这道题目的难点和易错点（数据边界、对算法效率的要求等）</w:t>
      </w:r>
    </w:p>
    <w:p w14:paraId="74C7AE0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 w14:paraId="3E0D534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 w14:paraId="2C76BE3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2ZTczM2UzNTRiNTM5MTU3NDFiYzJlZmI2MGRiMDcifQ=="/>
  </w:docVars>
  <w:rsids>
    <w:rsidRoot w:val="000F372F"/>
    <w:rsid w:val="000E3C88"/>
    <w:rsid w:val="000F372F"/>
    <w:rsid w:val="00997C5C"/>
    <w:rsid w:val="00E40CF6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33B2747B"/>
    <w:rsid w:val="480E61F8"/>
    <w:rsid w:val="4A6D1B45"/>
    <w:rsid w:val="5F0466EC"/>
    <w:rsid w:val="642F388D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601</Words>
  <Characters>960</Characters>
  <Lines>4</Lines>
  <Paragraphs>1</Paragraphs>
  <TotalTime>42</TotalTime>
  <ScaleCrop>false</ScaleCrop>
  <LinksUpToDate>false</LinksUpToDate>
  <CharactersWithSpaces>1128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几</cp:lastModifiedBy>
  <dcterms:modified xsi:type="dcterms:W3CDTF">2024-10-05T15:24:12Z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917F6139133F45A88FE9CEA1FC80DEBF_13</vt:lpwstr>
  </property>
</Properties>
</file>