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8E212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>HW</w:t>
      </w:r>
      <w:r>
        <w:rPr>
          <w:rFonts w:hint="eastAsia"/>
          <w:b/>
          <w:bCs/>
          <w:sz w:val="36"/>
          <w:szCs w:val="40"/>
          <w:lang w:val="en-US" w:eastAsia="zh-CN"/>
        </w:rPr>
        <w:t>2</w:t>
      </w:r>
      <w:r>
        <w:rPr>
          <w:b/>
          <w:bCs/>
          <w:sz w:val="36"/>
          <w:szCs w:val="40"/>
        </w:rPr>
        <w:t xml:space="preserve">* </w:t>
      </w:r>
      <w:r>
        <w:rPr>
          <w:rFonts w:hint="eastAsia"/>
          <w:b/>
          <w:bCs/>
          <w:sz w:val="36"/>
          <w:szCs w:val="40"/>
        </w:rPr>
        <w:t>实验报告</w:t>
      </w:r>
    </w:p>
    <w:p w14:paraId="6FB3030F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朱俊泽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2351114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>
        <w:rPr>
          <w:rFonts w:hint="eastAsia"/>
          <w:sz w:val="24"/>
          <w:szCs w:val="28"/>
          <w:lang w:val="en-US" w:eastAsia="zh-CN"/>
        </w:rPr>
        <w:t>4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10</w:t>
      </w:r>
      <w:r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  <w:lang w:val="en-US" w:eastAsia="zh-CN"/>
        </w:rPr>
        <w:t>2</w:t>
      </w:r>
      <w:r>
        <w:rPr>
          <w:rFonts w:hint="eastAsia"/>
          <w:sz w:val="24"/>
          <w:szCs w:val="28"/>
        </w:rPr>
        <w:t>日</w:t>
      </w:r>
    </w:p>
    <w:p w14:paraId="0765461D">
      <w:pPr>
        <w:rPr>
          <w:rFonts w:hint="eastAsia"/>
          <w:sz w:val="20"/>
          <w:szCs w:val="21"/>
          <w:lang w:val="en-US" w:eastAsia="zh-CN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实验报告格式</w:t>
      </w:r>
      <w:r>
        <w:rPr>
          <w:rFonts w:hint="eastAsia"/>
          <w:sz w:val="20"/>
          <w:szCs w:val="21"/>
          <w:lang w:val="en-US" w:eastAsia="zh-CN"/>
        </w:rPr>
        <w:t>要求</w:t>
      </w:r>
      <w:r>
        <w:rPr>
          <w:rFonts w:hint="eastAsia"/>
          <w:sz w:val="20"/>
          <w:szCs w:val="21"/>
        </w:rPr>
        <w:t>按照模板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使用Markdown等也请保证报告内包含模板中的要素）</w:t>
      </w:r>
    </w:p>
    <w:p w14:paraId="11756DA9"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# </w:t>
      </w:r>
      <w:r>
        <w:rPr>
          <w:rFonts w:hint="eastAsia"/>
          <w:sz w:val="20"/>
          <w:szCs w:val="21"/>
        </w:rPr>
        <w:t>对字体大小、缩进、颜色等不做</w:t>
      </w:r>
      <w:r>
        <w:rPr>
          <w:rFonts w:hint="eastAsia"/>
          <w:sz w:val="20"/>
          <w:szCs w:val="21"/>
          <w:lang w:val="en-US" w:eastAsia="zh-CN"/>
        </w:rPr>
        <w:t>强制</w:t>
      </w:r>
      <w:r>
        <w:rPr>
          <w:rFonts w:hint="eastAsia"/>
          <w:sz w:val="20"/>
          <w:szCs w:val="21"/>
        </w:rPr>
        <w:t>要求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但尽量代码部分和文字内容有一定区分，可参考vscode配色）</w:t>
      </w:r>
    </w:p>
    <w:p w14:paraId="57A17402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实验报告要求在文字简洁的同时将内容表示清楚</w:t>
      </w:r>
    </w:p>
    <w:p w14:paraId="4A6B88CA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报告内不要大段贴代码，尽量控制在20页以内</w:t>
      </w:r>
    </w:p>
    <w:p w14:paraId="69A9D887">
      <w:pPr>
        <w:rPr>
          <w:rFonts w:hint="default"/>
          <w:sz w:val="20"/>
          <w:szCs w:val="21"/>
          <w:lang w:val="en-US" w:eastAsia="zh-CN"/>
        </w:rPr>
      </w:pPr>
    </w:p>
    <w:p w14:paraId="55918167">
      <w:pPr>
        <w:pStyle w:val="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5A7433A3">
      <w:pPr>
        <w:pStyle w:val="7"/>
        <w:numPr>
          <w:ilvl w:val="0"/>
          <w:numId w:val="0"/>
        </w:numPr>
        <w:ind w:left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# 题目或实验涉及数据结构的相关背景</w:t>
      </w:r>
    </w:p>
    <w:p w14:paraId="32D66454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栈 队列的基本应用 </w:t>
      </w:r>
    </w:p>
    <w:p w14:paraId="010BD806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① 栈特点：线性序列，先进后出。元素只能从栈顶进出。 </w:t>
      </w:r>
    </w:p>
    <w:p w14:paraId="29CEEA75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② 队列特点：线性序列，先进先出，队尾只能进，队首只能出。存在特殊的双端队列，两端均 </w:t>
      </w:r>
    </w:p>
    <w:p w14:paraId="6425BDAE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可进出。 </w:t>
      </w:r>
    </w:p>
    <w:p w14:paraId="7EFEB2B2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6B309E87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4E4853C3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1153205C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bookmarkStart w:id="0" w:name="_GoBack"/>
      <w:bookmarkEnd w:id="0"/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2365375" cy="3132455"/>
            <wp:effectExtent l="0" t="0" r="0" b="0"/>
            <wp:docPr id="1" name="图片 1" descr="1728736568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8736568618"/>
                    <pic:cNvPicPr>
                      <a:picLocks noChangeAspect="1"/>
                    </pic:cNvPicPr>
                  </pic:nvPicPr>
                  <pic:blipFill>
                    <a:blip r:embed="rId4"/>
                    <a:srcRect l="8962" t="5795" r="2956" b="6787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3132455"/>
                    </a:xfrm>
                    <a:prstGeom prst="snip1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6B3C"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 w:eastAsia="zh-CN"/>
        </w:rPr>
      </w:pPr>
    </w:p>
    <w:p w14:paraId="3FC2CF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 w14:paraId="1BFF69D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最大子段和（题目名字）</w:t>
      </w:r>
    </w:p>
    <w:p w14:paraId="2758CDF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0B927579"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简短地描述题目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可复制题目要求）</w:t>
      </w:r>
    </w:p>
    <w:p w14:paraId="4A1E56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3E65944A"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简短地描述题目要求</w:t>
      </w:r>
    </w:p>
    <w:p w14:paraId="767FA90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36BC704B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图、描述均可</w:t>
      </w:r>
    </w:p>
    <w:p w14:paraId="291AC4E5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贴出数据结构定义代码（变量、结构体或类）并使用注释辅助说明</w:t>
      </w:r>
    </w:p>
    <w:p w14:paraId="6803A737">
      <w:pPr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例如</w:t>
      </w:r>
    </w:p>
    <w:p w14:paraId="37DA6CBF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>// Definition for a binary tree node.</w:t>
      </w:r>
    </w:p>
    <w:p w14:paraId="4DD02999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{</w:t>
      </w:r>
    </w:p>
    <w:p w14:paraId="430D5D30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 xml:space="preserve">           // 节点元素</w:t>
      </w:r>
    </w:p>
    <w:p w14:paraId="0D8EE879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 xml:space="preserve">   // 左孩子节点指针</w:t>
      </w:r>
    </w:p>
    <w:p w14:paraId="4463AD5C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 xml:space="preserve">   // 有孩子指针</w:t>
      </w:r>
    </w:p>
    <w:p w14:paraId="03B7DB3C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 w14:paraId="50BCDE51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~TreeNode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 w14:paraId="07434464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};</w:t>
      </w:r>
    </w:p>
    <w:p w14:paraId="438887C5">
      <w:pPr>
        <w:rPr>
          <w:rFonts w:hint="default"/>
          <w:sz w:val="20"/>
          <w:szCs w:val="21"/>
          <w:lang w:val="en-US" w:eastAsia="zh-CN"/>
        </w:rPr>
      </w:pPr>
    </w:p>
    <w:p w14:paraId="62661D7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74AA744E"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# 推荐使用代码+注释的形式，清晰描述函数功能、输入内容和输出/返回内容</w:t>
      </w:r>
    </w:p>
    <w:p w14:paraId="689C4253"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# 不要直接贴函数实现代码，请选择关键代码/伪代码展示并用注释辅助说明</w:t>
      </w:r>
    </w:p>
    <w:p w14:paraId="68FA120F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# 例如</w:t>
      </w:r>
    </w:p>
    <w:p w14:paraId="56F42580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/**</w:t>
      </w:r>
    </w:p>
    <w:p w14:paraId="34ABCAEF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        二叉树指令构造</w:t>
      </w:r>
    </w:p>
    <w:p w14:paraId="4277F516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构造指令列表</w:t>
      </w:r>
    </w:p>
    <w:p w14:paraId="65386A87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当前节点序号</w:t>
      </w:r>
    </w:p>
    <w:p w14:paraId="5791A2FB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       子树根节点指针</w:t>
      </w:r>
    </w:p>
    <w:p w14:paraId="763F7384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 */</w:t>
      </w:r>
    </w:p>
    <w:p w14:paraId="3AD074AB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buildTreeDFS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 w14:paraId="2109ECA1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(子树为空) {</w:t>
      </w:r>
    </w:p>
    <w:p w14:paraId="66645B99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返回空指针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// 返回空指针给父节点</w:t>
      </w:r>
    </w:p>
    <w:p w14:paraId="76ED8347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firstLine="41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 w14:paraId="55460BD0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 构造以当前节点为根节点的子树并返回</w:t>
      </w:r>
    </w:p>
    <w:p w14:paraId="4BE06340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[index ++],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buildTreeDFS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(order, index),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buildTreeDFS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(order, index));</w:t>
      </w:r>
    </w:p>
    <w:p w14:paraId="06CEE6D5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 w14:paraId="4E9EB036">
      <w:pPr>
        <w:rPr>
          <w:rFonts w:hint="default"/>
          <w:b w:val="0"/>
          <w:bCs w:val="0"/>
          <w:sz w:val="20"/>
          <w:szCs w:val="21"/>
          <w:lang w:val="en-US" w:eastAsia="zh-CN"/>
        </w:rPr>
      </w:pPr>
    </w:p>
    <w:p w14:paraId="1E8CF48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63A0830B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简要描述调试过程</w:t>
      </w:r>
    </w:p>
    <w:p w14:paraId="4A664C5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可以使用图片辅助说明</w:t>
      </w:r>
    </w:p>
    <w:p w14:paraId="3820BED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059E4980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可以说说做此题的收获、分析这道题目的难点和易错点（数据边界、对算法效率的要求等）</w:t>
      </w:r>
    </w:p>
    <w:p w14:paraId="36CA0AF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题目二</w:t>
      </w:r>
    </w:p>
    <w:p w14:paraId="1B948D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题目三</w:t>
      </w:r>
    </w:p>
    <w:p w14:paraId="5A5EFF4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kZDE1MjIxMjM2NmMxYzY5Y2M3N2FjNDEyZThkY2QifQ=="/>
  </w:docVars>
  <w:rsids>
    <w:rsidRoot w:val="000F372F"/>
    <w:rsid w:val="000E3C88"/>
    <w:rsid w:val="000F372F"/>
    <w:rsid w:val="00997C5C"/>
    <w:rsid w:val="00E40CF6"/>
    <w:rsid w:val="00FC423C"/>
    <w:rsid w:val="061450F2"/>
    <w:rsid w:val="077B4878"/>
    <w:rsid w:val="0C523489"/>
    <w:rsid w:val="0C8971DC"/>
    <w:rsid w:val="0E7B62B5"/>
    <w:rsid w:val="14E679BD"/>
    <w:rsid w:val="164024D7"/>
    <w:rsid w:val="19C03A3B"/>
    <w:rsid w:val="1DAE6747"/>
    <w:rsid w:val="1F6367C1"/>
    <w:rsid w:val="22C82EFC"/>
    <w:rsid w:val="246C72A3"/>
    <w:rsid w:val="2852332B"/>
    <w:rsid w:val="2A152B09"/>
    <w:rsid w:val="44C035F5"/>
    <w:rsid w:val="480E61F8"/>
    <w:rsid w:val="4A6D1B45"/>
    <w:rsid w:val="574F114F"/>
    <w:rsid w:val="5F0466EC"/>
    <w:rsid w:val="642F388D"/>
    <w:rsid w:val="6B3D02B0"/>
    <w:rsid w:val="70B8410C"/>
    <w:rsid w:val="70CD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字符"/>
    <w:basedOn w:val="6"/>
    <w:link w:val="2"/>
    <w:semiHidden/>
    <w:uiPriority w:val="99"/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602</Words>
  <Characters>963</Characters>
  <Lines>4</Lines>
  <Paragraphs>1</Paragraphs>
  <TotalTime>38</TotalTime>
  <ScaleCrop>false</ScaleCrop>
  <LinksUpToDate>false</LinksUpToDate>
  <CharactersWithSpaces>1131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几</cp:lastModifiedBy>
  <dcterms:modified xsi:type="dcterms:W3CDTF">2024-10-12T12:36:57Z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64CAC2C0939A449287FDBF5A59EAE2B9_13</vt:lpwstr>
  </property>
</Properties>
</file>