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28E212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>
        <w:rPr>
          <w:rFonts w:hint="eastAsia"/>
          <w:b/>
          <w:bCs/>
          <w:sz w:val="36"/>
          <w:szCs w:val="40"/>
          <w:lang w:val="en-US" w:eastAsia="zh-CN"/>
        </w:rPr>
        <w:t>2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6FB3030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朱俊泽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2351114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  <w:lang w:val="en-US" w:eastAsia="zh-CN"/>
        </w:rPr>
        <w:t>4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  <w:lang w:val="en-US" w:eastAsia="zh-CN"/>
        </w:rPr>
        <w:t>2</w:t>
      </w:r>
      <w:r>
        <w:rPr>
          <w:rFonts w:hint="eastAsia"/>
          <w:sz w:val="24"/>
          <w:szCs w:val="28"/>
        </w:rPr>
        <w:t>日</w:t>
      </w:r>
    </w:p>
    <w:p w14:paraId="0765461D">
      <w:pPr>
        <w:rPr>
          <w:rFonts w:hint="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</w:t>
      </w:r>
      <w:r>
        <w:rPr>
          <w:rFonts w:hint="eastAsia"/>
          <w:sz w:val="20"/>
          <w:szCs w:val="21"/>
          <w:lang w:val="en-US" w:eastAsia="zh-CN"/>
        </w:rPr>
        <w:t>要求</w:t>
      </w:r>
      <w:r>
        <w:rPr>
          <w:rFonts w:hint="eastAsia"/>
          <w:sz w:val="20"/>
          <w:szCs w:val="21"/>
        </w:rPr>
        <w:t>按照模板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使用Markdown等也请保证报告内包含模板中的要素）</w:t>
      </w:r>
    </w:p>
    <w:p w14:paraId="11756DA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 xml:space="preserve"># </w:t>
      </w:r>
      <w:r>
        <w:rPr>
          <w:rFonts w:hint="eastAsia"/>
          <w:sz w:val="20"/>
          <w:szCs w:val="21"/>
        </w:rPr>
        <w:t>对字体大小、缩进、颜色等不做</w:t>
      </w:r>
      <w:r>
        <w:rPr>
          <w:rFonts w:hint="eastAsia"/>
          <w:sz w:val="20"/>
          <w:szCs w:val="21"/>
          <w:lang w:val="en-US" w:eastAsia="zh-CN"/>
        </w:rPr>
        <w:t>强制</w:t>
      </w:r>
      <w:r>
        <w:rPr>
          <w:rFonts w:hint="eastAsia"/>
          <w:sz w:val="20"/>
          <w:szCs w:val="21"/>
        </w:rPr>
        <w:t>要求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但尽量代码部分和文字内容有一定区分，可参考vscode配色）</w:t>
      </w:r>
    </w:p>
    <w:p w14:paraId="57A17402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4A6B88CA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报告内不要大段贴代码，尽量控制在20页以内</w:t>
      </w:r>
    </w:p>
    <w:p w14:paraId="69A9D887">
      <w:pPr>
        <w:rPr>
          <w:rFonts w:hint="default"/>
          <w:sz w:val="20"/>
          <w:szCs w:val="21"/>
          <w:lang w:val="en-US" w:eastAsia="zh-CN"/>
        </w:rPr>
      </w:pPr>
    </w:p>
    <w:p w14:paraId="55918167"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5A7433A3">
      <w:pPr>
        <w:pStyle w:val="7"/>
        <w:numPr>
          <w:ilvl w:val="0"/>
          <w:numId w:val="0"/>
        </w:numPr>
        <w:ind w:leftChars="0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# 题目或实验涉及数据结构的相关背景</w:t>
      </w:r>
    </w:p>
    <w:p w14:paraId="32D66454"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栈 队列的基本应用 </w:t>
      </w:r>
    </w:p>
    <w:p w14:paraId="010BD806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① 栈特点：线性序列，先进后出。元素只能从栈顶进出。 </w:t>
      </w:r>
    </w:p>
    <w:p w14:paraId="29CEEA75"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② 队列特点：线性序列，先进先出，队尾只能进，队首只能出。存在特殊的双端队列，两端均 </w:t>
      </w:r>
    </w:p>
    <w:p w14:paraId="6425BDAE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 xml:space="preserve">可进出。 </w:t>
      </w:r>
    </w:p>
    <w:p w14:paraId="7EFEB2B2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6B309E87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栈：示意图</w:t>
      </w:r>
    </w:p>
    <w:p w14:paraId="76CBC75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push，往栈顶放入一个元素</w:t>
      </w:r>
    </w:p>
    <w:p w14:paraId="08FC3E2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Top取出栈顶元素值，但是不消除该值</w:t>
      </w:r>
      <w:bookmarkStart w:id="0" w:name="_GoBack"/>
      <w:bookmarkEnd w:id="0"/>
    </w:p>
    <w:p w14:paraId="67C83801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t>Pop</w:t>
      </w:r>
    </w:p>
    <w:p w14:paraId="4E4853C3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</w:p>
    <w:p w14:paraId="1153205C"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2365375" cy="3132455"/>
            <wp:effectExtent l="0" t="0" r="0" b="0"/>
            <wp:docPr id="1" name="图片 1" descr="1728736568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28736568618"/>
                    <pic:cNvPicPr>
                      <a:picLocks noChangeAspect="1"/>
                    </pic:cNvPicPr>
                  </pic:nvPicPr>
                  <pic:blipFill>
                    <a:blip r:embed="rId4"/>
                    <a:srcRect l="8962" t="5795" r="2956" b="678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132455"/>
                    </a:xfrm>
                    <a:prstGeom prst="snip1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6B3C"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 w:eastAsia="zh-CN"/>
        </w:rPr>
      </w:pPr>
    </w:p>
    <w:p w14:paraId="3FC2C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1BFF69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 w14:paraId="2758CDF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0B927579">
      <w:pPr>
        <w:rPr>
          <w:rFonts w:hint="default" w:eastAsiaTheme="minorEastAsia"/>
          <w:sz w:val="20"/>
          <w:szCs w:val="21"/>
          <w:lang w:val="en-US" w:eastAsia="zh-CN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</w:t>
      </w:r>
      <w:r>
        <w:rPr>
          <w:rFonts w:hint="eastAsia"/>
          <w:sz w:val="20"/>
          <w:szCs w:val="21"/>
          <w:lang w:eastAsia="zh-CN"/>
        </w:rPr>
        <w:t>（</w:t>
      </w:r>
      <w:r>
        <w:rPr>
          <w:rFonts w:hint="eastAsia"/>
          <w:sz w:val="20"/>
          <w:szCs w:val="21"/>
          <w:lang w:val="en-US" w:eastAsia="zh-CN"/>
        </w:rPr>
        <w:t>可复制题目要求）</w:t>
      </w:r>
    </w:p>
    <w:p w14:paraId="4A1E56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E65944A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简短地描述题目要求</w:t>
      </w:r>
    </w:p>
    <w:p w14:paraId="767FA90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6BC704B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图、描述均可</w:t>
      </w:r>
    </w:p>
    <w:p w14:paraId="291AC4E5">
      <w:pPr>
        <w:rPr>
          <w:rFonts w:hint="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贴出数据结构定义代码（变量、结构体或类）并使用注释辅助说明</w:t>
      </w:r>
    </w:p>
    <w:p w14:paraId="6803A737">
      <w:pPr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# 例如</w:t>
      </w:r>
    </w:p>
    <w:p w14:paraId="37DA6CBF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>// Definition for a binary tree node.</w:t>
      </w:r>
    </w:p>
    <w:p w14:paraId="4DD02999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{</w:t>
      </w:r>
    </w:p>
    <w:p w14:paraId="430D5D30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        // 节点元素</w:t>
      </w:r>
    </w:p>
    <w:p w14:paraId="0D8EE879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左孩子节点指针</w:t>
      </w:r>
    </w:p>
    <w:p w14:paraId="4463AD5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color="auto" w:fill="auto"/>
          <w:lang w:val="en-US" w:eastAsia="zh-CN" w:bidi="ar"/>
        </w:rPr>
        <w:t xml:space="preserve">   // 有孩子指针</w:t>
      </w:r>
    </w:p>
    <w:p w14:paraId="03B7DB3C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color="auto" w:fill="auto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color="auto" w:fill="auto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color="auto" w:fill="auto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 w14:paraId="50BCDE51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color="auto" w:fill="auto"/>
          <w:lang w:val="en-US" w:eastAsia="zh-CN" w:bidi="ar"/>
        </w:rPr>
        <w:t>~TreeNode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;</w:t>
      </w:r>
    </w:p>
    <w:p w14:paraId="07434464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color="auto" w:fill="auto"/>
          <w:lang w:val="en-US" w:eastAsia="zh-CN" w:bidi="ar"/>
        </w:rPr>
        <w:t>};</w:t>
      </w:r>
    </w:p>
    <w:p w14:paraId="438887C5">
      <w:pPr>
        <w:rPr>
          <w:rFonts w:hint="default"/>
          <w:sz w:val="20"/>
          <w:szCs w:val="21"/>
          <w:lang w:val="en-US" w:eastAsia="zh-CN"/>
        </w:rPr>
      </w:pPr>
    </w:p>
    <w:p w14:paraId="62661D7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74AA744E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推荐使用代码+注释的形式，清晰描述函数功能、输入内容和输出/返回内容</w:t>
      </w:r>
    </w:p>
    <w:p w14:paraId="689C4253">
      <w:pPr>
        <w:rPr>
          <w:rFonts w:hint="eastAsia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不要直接贴函数实现代码，请选择关键代码/伪代码展示并用注释辅助说明</w:t>
      </w:r>
    </w:p>
    <w:p w14:paraId="68FA120F">
      <w:pPr>
        <w:rPr>
          <w:rFonts w:hint="default"/>
          <w:b w:val="0"/>
          <w:bCs w:val="0"/>
          <w:sz w:val="20"/>
          <w:szCs w:val="21"/>
          <w:lang w:val="en-US" w:eastAsia="zh-CN"/>
        </w:rPr>
      </w:pPr>
      <w:r>
        <w:rPr>
          <w:rFonts w:hint="eastAsia"/>
          <w:b w:val="0"/>
          <w:bCs w:val="0"/>
          <w:sz w:val="20"/>
          <w:szCs w:val="21"/>
          <w:lang w:val="en-US" w:eastAsia="zh-CN"/>
        </w:rPr>
        <w:t># 例如</w:t>
      </w:r>
    </w:p>
    <w:p w14:paraId="56F42580"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/**</w:t>
      </w:r>
    </w:p>
    <w:p w14:paraId="34ABCAEF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@brief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 二叉树指令构造</w:t>
      </w:r>
    </w:p>
    <w:p w14:paraId="4277F516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构造指令列表</w:t>
      </w:r>
    </w:p>
    <w:p w14:paraId="65386A87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当前节点序号</w:t>
      </w:r>
    </w:p>
    <w:p w14:paraId="5791A2FB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         子树根节点指针</w:t>
      </w:r>
    </w:p>
    <w:p w14:paraId="763F7384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 */</w:t>
      </w:r>
    </w:p>
    <w:p w14:paraId="3AD074AB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 w14:paraId="2109ECA1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(子树为空) {</w:t>
      </w:r>
    </w:p>
    <w:p w14:paraId="66645B99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返回空指针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 xml:space="preserve"> // 返回空指针给父节点</w:t>
      </w:r>
    </w:p>
    <w:p w14:paraId="76ED8347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19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 w14:paraId="55460BD0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E1E1E"/>
          <w:lang w:val="en-US" w:eastAsia="zh-CN" w:bidi="ar"/>
        </w:rPr>
        <w:t>// 构造以当前节点为根节点的子树并返回</w:t>
      </w:r>
    </w:p>
    <w:p w14:paraId="4BE06340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[index ++],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(order, index),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buildTreeDFS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(order, index));</w:t>
      </w:r>
    </w:p>
    <w:p w14:paraId="06CEE6D5"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 w14:paraId="4E9EB036">
      <w:pPr>
        <w:rPr>
          <w:rFonts w:hint="default"/>
          <w:b w:val="0"/>
          <w:bCs w:val="0"/>
          <w:sz w:val="20"/>
          <w:szCs w:val="21"/>
          <w:lang w:val="en-US" w:eastAsia="zh-CN"/>
        </w:rPr>
      </w:pPr>
    </w:p>
    <w:p w14:paraId="1E8CF48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63A0830B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简要描述调试过程</w:t>
      </w:r>
    </w:p>
    <w:p w14:paraId="4A664C5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可以使用图片辅助说明</w:t>
      </w:r>
    </w:p>
    <w:p w14:paraId="3820BED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059E4980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可以说说做此题的收获、分析这道题目的难点和易错点（数据边界、对算法效率的要求等）</w:t>
      </w:r>
    </w:p>
    <w:p w14:paraId="36CA0AF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 w14:paraId="1B948D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 w14:paraId="5A5EFF4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AC764"/>
    <w:multiLevelType w:val="singleLevel"/>
    <w:tmpl w:val="EABAC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0F372F"/>
    <w:rsid w:val="000E3C88"/>
    <w:rsid w:val="000F372F"/>
    <w:rsid w:val="00997C5C"/>
    <w:rsid w:val="00E40CF6"/>
    <w:rsid w:val="00FC423C"/>
    <w:rsid w:val="061450F2"/>
    <w:rsid w:val="077B4878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4C035F5"/>
    <w:rsid w:val="480E61F8"/>
    <w:rsid w:val="4A6D1B45"/>
    <w:rsid w:val="574F114F"/>
    <w:rsid w:val="5F0466EC"/>
    <w:rsid w:val="62923ACF"/>
    <w:rsid w:val="642F388D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602</Words>
  <Characters>963</Characters>
  <Lines>4</Lines>
  <Paragraphs>1</Paragraphs>
  <TotalTime>100</TotalTime>
  <ScaleCrop>false</ScaleCrop>
  <LinksUpToDate>false</LinksUpToDate>
  <CharactersWithSpaces>1131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几</cp:lastModifiedBy>
  <dcterms:modified xsi:type="dcterms:W3CDTF">2024-10-12T13:40:57Z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64CAC2C0939A449287FDBF5A59EAE2B9_13</vt:lpwstr>
  </property>
</Properties>
</file>