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8E212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2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6FB3030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朱俊泽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2351114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</w:rPr>
        <w:t>日</w:t>
      </w:r>
    </w:p>
    <w:p w14:paraId="0765461D"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 w14:paraId="11756DA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 w14:paraId="57A1740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4A6B88C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 w14:paraId="69A9D887">
      <w:pPr>
        <w:rPr>
          <w:rFonts w:hint="default"/>
          <w:sz w:val="20"/>
          <w:szCs w:val="21"/>
          <w:lang w:val="en-US" w:eastAsia="zh-CN"/>
        </w:rPr>
      </w:pPr>
    </w:p>
    <w:p w14:paraId="55918167">
      <w:pPr>
        <w:pStyle w:val="12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5A7433A3">
      <w:pPr>
        <w:pStyle w:val="12"/>
        <w:numPr>
          <w:ilvl w:val="0"/>
          <w:numId w:val="0"/>
        </w:numPr>
        <w:ind w:left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 w14:paraId="32D6645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栈 队列的基本应用 </w:t>
      </w:r>
    </w:p>
    <w:p w14:paraId="010BD80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 栈特点：线性序列，先进后出。元素只能从栈顶进出。 </w:t>
      </w:r>
    </w:p>
    <w:p w14:paraId="29CEEA7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队列特点：线性序列，先进先出，队尾只能进，队首只能出。存在特殊的双端队列，两端均 </w:t>
      </w:r>
    </w:p>
    <w:p w14:paraId="6425BDA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可进出。 </w:t>
      </w:r>
    </w:p>
    <w:p w14:paraId="7EFEB2B2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6B309E87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栈：示意图</w:t>
      </w:r>
    </w:p>
    <w:p w14:paraId="76CBC75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push，往栈顶放入一个元素</w:t>
      </w:r>
    </w:p>
    <w:p w14:paraId="08FC3E2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Top取出栈顶元素值，但是不消除该值</w:t>
      </w:r>
    </w:p>
    <w:p w14:paraId="157112B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Pop取出栈顶元素删除</w:t>
      </w:r>
    </w:p>
    <w:p w14:paraId="4E4853C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1153205C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365375" cy="3132455"/>
            <wp:effectExtent l="0" t="0" r="0" b="0"/>
            <wp:docPr id="1" name="图片 1" descr="1728736568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8736568618"/>
                    <pic:cNvPicPr>
                      <a:picLocks noChangeAspect="1"/>
                    </pic:cNvPicPr>
                  </pic:nvPicPr>
                  <pic:blipFill>
                    <a:blip r:embed="rId4"/>
                    <a:srcRect l="8962" t="5795" r="2956" b="678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132455"/>
                    </a:xfrm>
                    <a:prstGeom prst="snip1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F3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队列：示意图</w:t>
      </w:r>
    </w:p>
    <w:p w14:paraId="483DEE81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可以理解和链表有些相似的地方，至少部分代码可以直接借鉴。</w:t>
      </w:r>
    </w:p>
    <w:p w14:paraId="61D3D884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要实现</w:t>
      </w:r>
    </w:p>
    <w:p w14:paraId="507B624C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Front 取出头元素</w:t>
      </w:r>
    </w:p>
    <w:p w14:paraId="516B5DDB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Back 取出尾元素</w:t>
      </w:r>
    </w:p>
    <w:p w14:paraId="5C35D5BA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Push_front 从队头插入</w:t>
      </w:r>
    </w:p>
    <w:p w14:paraId="6D6D5AEE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Push_back 从队尾插入</w:t>
      </w:r>
    </w:p>
    <w:p w14:paraId="10E7DD6D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Pop_back 删除队尾</w:t>
      </w:r>
    </w:p>
    <w:p w14:paraId="4AA73A1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Pop_front 删除队头</w:t>
      </w:r>
    </w:p>
    <w:p w14:paraId="24249055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525010" cy="1137920"/>
            <wp:effectExtent l="0" t="0" r="8890" b="5080"/>
            <wp:docPr id="2" name="图片 2" descr="172874053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8740532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8F25"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特殊*：循环队列</w:t>
      </w:r>
    </w:p>
    <w:p w14:paraId="2C7D378D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2768448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1930400" cy="3314065"/>
            <wp:effectExtent l="0" t="0" r="0" b="0"/>
            <wp:docPr id="3" name="图片 3" descr="172874182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8741822174"/>
                    <pic:cNvPicPr>
                      <a:picLocks noChangeAspect="1"/>
                    </pic:cNvPicPr>
                  </pic:nvPicPr>
                  <pic:blipFill>
                    <a:blip r:embed="rId6"/>
                    <a:srcRect t="10847" r="2062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B3C"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 w:eastAsia="zh-CN"/>
        </w:rPr>
      </w:pPr>
    </w:p>
    <w:p w14:paraId="3FC2C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1BFF69D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2.1 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列车进栈 </w:t>
      </w:r>
    </w:p>
    <w:p w14:paraId="2758CDF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317640BE">
      <w:pP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18"/>
          <w:szCs w:val="18"/>
          <w:shd w:val="clear" w:fill="F6F6F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18"/>
          <w:szCs w:val="18"/>
          <w:shd w:val="clear" w:fill="F6F6F4"/>
        </w:rPr>
        <w:t>每一时刻，列车可以从入口进车站或直接从入口进入出口，再或者从车站进入出口。即每一时刻可以有一辆车沿着箭头a或b或c的方向行驶。 现在有一些车在入口处等待，给出该序列，然后给你多组出站序列，请你判断是否能够通过上述的方式从出口出来。 </w:t>
      </w:r>
    </w:p>
    <w:p w14:paraId="00C4DEEA">
      <w:pPr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  <w:drawing>
          <wp:inline distT="0" distB="0" distL="114300" distR="114300">
            <wp:extent cx="2851150" cy="2255520"/>
            <wp:effectExtent l="0" t="0" r="6350" b="5080"/>
            <wp:docPr id="5" name="图片 5" descr="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a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565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C4D93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第1行，一个串，入站序列。</w:t>
      </w:r>
    </w:p>
    <w:p w14:paraId="6BB18D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后面多行，每行一个串，表示出栈序列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当输入=EOF时结束</w:t>
      </w:r>
    </w:p>
    <w:p w14:paraId="46FB89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多行，若给定的出栈序列可以得到，输出yes,否则输出no。</w:t>
      </w:r>
    </w:p>
    <w:p w14:paraId="767FA90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38887C5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使用了栈结构：</w:t>
      </w:r>
    </w:p>
    <w:p w14:paraId="5FE47D1A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定义：栈顶，栈底，容量</w:t>
      </w:r>
    </w:p>
    <w:p w14:paraId="35E99E6E"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drawing>
          <wp:inline distT="0" distB="0" distL="114300" distR="114300">
            <wp:extent cx="4102100" cy="787400"/>
            <wp:effectExtent l="0" t="0" r="0" b="0"/>
            <wp:docPr id="6" name="图片 6" descr="172874209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8742098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D7F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31D5DC8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初始化整个栈</w:t>
      </w:r>
    </w:p>
    <w:p w14:paraId="71E366FE"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drawing>
          <wp:inline distT="0" distB="0" distL="114300" distR="114300">
            <wp:extent cx="3790950" cy="838200"/>
            <wp:effectExtent l="0" t="0" r="6350" b="0"/>
            <wp:docPr id="7" name="图片 7" descr="172874224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87422417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BF3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Push插入栈</w:t>
      </w:r>
    </w:p>
    <w:p w14:paraId="3DA51902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drawing>
          <wp:inline distT="0" distB="0" distL="114300" distR="114300">
            <wp:extent cx="4154170" cy="1067435"/>
            <wp:effectExtent l="0" t="0" r="11430" b="12065"/>
            <wp:docPr id="8" name="图片 8" descr="172874230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8742302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1A9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Pop弹出栈顶</w:t>
      </w:r>
    </w:p>
    <w:p w14:paraId="1F9D2147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drawing>
          <wp:inline distT="0" distB="0" distL="114300" distR="114300">
            <wp:extent cx="2228850" cy="514350"/>
            <wp:effectExtent l="0" t="0" r="6350" b="6350"/>
            <wp:docPr id="9" name="图片 9" descr="17287423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87423246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591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拿到栈顶值</w:t>
      </w:r>
    </w:p>
    <w:p w14:paraId="4E9EB036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  <w:drawing>
          <wp:inline distT="0" distB="0" distL="114300" distR="114300">
            <wp:extent cx="2038350" cy="596900"/>
            <wp:effectExtent l="0" t="0" r="6350" b="0"/>
            <wp:docPr id="10" name="图片 10" descr="1728742335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87423351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2CF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问题核心判断是否能够实现图标方式的列车出站</w:t>
      </w:r>
    </w:p>
    <w:p w14:paraId="4B3F43E4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  <w:drawing>
          <wp:inline distT="0" distB="0" distL="114300" distR="114300">
            <wp:extent cx="3511550" cy="1568450"/>
            <wp:effectExtent l="0" t="0" r="6350" b="6350"/>
            <wp:docPr id="11" name="图片 11" descr="172874240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87424079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9C5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其实就是暴力模拟一遍出站方式</w:t>
      </w:r>
    </w:p>
    <w:p w14:paraId="1577FEBC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如果合理的话，整个列车一定能清空</w:t>
      </w:r>
    </w:p>
    <w:p w14:paraId="6EC25306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3931285" cy="341947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F48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FCAD742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在最初的调试过程中，发现如果输入了一个错误的，则后面出现的正确的也会被判断为错误的。 </w:t>
      </w:r>
    </w:p>
    <w:p w14:paraId="3F1193B2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每次判断前要保证是空栈的初始状态，若里面还有上一次判断未清空的值， </w:t>
      </w:r>
    </w:p>
    <w:p w14:paraId="4336C704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则会影响本次判断的正确性。因此需要在每次判断前清空辅助栈。</w:t>
      </w:r>
    </w:p>
    <w:p w14:paraId="3B745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b/>
          <w:bCs/>
          <w:sz w:val="24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ClearStack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820BED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32A421C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本题目的模拟进栈算法复杂度为 O（n），即只需要模拟一遍入栈和弹栈的过程即可，效率较高。 </w:t>
      </w:r>
    </w:p>
    <w:p w14:paraId="41B34DEF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此外本题的关键难点在于对数据的读取和切割，需要谨慎注意边界值的划分，否则很容易出现漏 </w:t>
      </w:r>
    </w:p>
    <w:p w14:paraId="5CAA694D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数据、读取不完整等情况</w:t>
      </w:r>
    </w:p>
    <w:p w14:paraId="36CA0AFC">
      <w:pPr>
        <w:rPr>
          <w:rFonts w:hint="default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  <w:r>
        <w:rPr>
          <w:rFonts w:hint="default"/>
          <w:b/>
          <w:bCs/>
          <w:sz w:val="24"/>
          <w:szCs w:val="28"/>
        </w:rPr>
        <w:t xml:space="preserve"> </w:t>
      </w:r>
    </w:p>
    <w:p w14:paraId="00746ED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2372C5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已知一个长度为n，仅含有字符'('和')'的字符串，请计算出最长的正确的括号子串的长度及起始位置，若存在多个，取第一个的起始位置。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子串是指任意长度的连续的字符序列。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例1：对字符串 "(()()))()"来说，最长的子串是"(()())"，所以长度=6，起始位置是0。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例2：对字符串")())"来说，最长的子串是"()",子串长度=2，起始位置是1。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例3；对字符串""来说，最长的子串是"",子串长度=0，空串的起始位置规定输出0。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字符串长度：0≤n≤1*105</w:t>
      </w:r>
    </w:p>
    <w:p w14:paraId="00DBCD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eastAsia"/>
          <w:b/>
          <w:bCs/>
          <w:sz w:val="24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对于20%的数据：0&lt;=n&lt;=20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对于40%的数据：0&lt;=n&lt;=100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对于60%的数据：0&lt;=n&lt;=10000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对于100%的数据：0&lt;=n&lt;=100000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下载并运行p125_data.cpp生成随机测试数据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提示：查找正确的括号子串可以用栈来实现，注意会有非法的右括号，比如例2中的第一个右括号。</w:t>
      </w:r>
    </w:p>
    <w:p w14:paraId="70DA5B2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6D5368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一行字符串。</w:t>
      </w:r>
    </w:p>
    <w:p w14:paraId="25C807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eastAsia"/>
          <w:b/>
          <w:bCs/>
          <w:sz w:val="24"/>
          <w:szCs w:val="28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子串长度，及起始位置</w:t>
      </w:r>
    </w:p>
    <w:p w14:paraId="72D0761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1AAD3B16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模拟入栈过程： </w:t>
      </w:r>
    </w:p>
    <w:p w14:paraId="5CD0D4A8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① 括号依次入栈，每个元素入栈的时候，记录保存自己在栈中的次序。</w:t>
      </w:r>
    </w:p>
    <w:p w14:paraId="2D2E5749">
      <w:r>
        <w:drawing>
          <wp:inline distT="0" distB="0" distL="114300" distR="114300">
            <wp:extent cx="3810000" cy="2089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2F21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②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当入栈为右括号且栈顶元素为左括号的时候（可构成子串），则返回位置差以及初始位 </w:t>
      </w:r>
    </w:p>
    <w:p w14:paraId="0154B31C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置到数组中存储（数组中存储的是所有子串的长度以及初始位置），同时将括号都弹出。</w:t>
      </w:r>
    </w:p>
    <w:p w14:paraId="23F241FB">
      <w:r>
        <w:drawing>
          <wp:inline distT="0" distB="0" distL="114300" distR="114300">
            <wp:extent cx="5099050" cy="26225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78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82700" cy="311150"/>
            <wp:effectExtent l="0" t="0" r="0" b="6350"/>
            <wp:docPr id="14" name="图片 14" descr="172883304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288330482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AE6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只需要数组模拟一个栈结构</w:t>
      </w:r>
    </w:p>
    <w:p w14:paraId="4CB1DF8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2B4B1BA8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3427730" cy="3156585"/>
            <wp:effectExtent l="0" t="0" r="1270" b="5715"/>
            <wp:docPr id="15" name="图片 15" descr="172883307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288330775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BE4F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这里执行了一个模拟入栈过程，再进行一个长度的选择，最后筛选最大值</w:t>
      </w:r>
    </w:p>
    <w:p w14:paraId="51668587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① 将序列读入到 string s[]中： </w:t>
      </w:r>
    </w:p>
    <w:p w14:paraId="56934AB8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② 定义一个数组 dp[]，其保存的是以第 i 个位置为终止右括号的子列的长度： </w:t>
      </w:r>
    </w:p>
    <w:p w14:paraId="4FE4FB73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则有转移方程 dp[i]=dp[i-1]+2; </w:t>
      </w:r>
    </w:p>
    <w:p w14:paraId="468073CC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③ 判断某个右括号是否存在配对的左括号： </w:t>
      </w:r>
    </w:p>
    <w:p w14:paraId="3D812ABA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若存在配对左括号，则从 i 位置开始，往前推 dp[i]-2=dp[i-1]个位置应该是左括号，即 </w:t>
      </w:r>
    </w:p>
    <w:p w14:paraId="72FBC7D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s[i-dp[i-1]-1]=’(’。 </w:t>
      </w:r>
    </w:p>
    <w:p w14:paraId="769A0A3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④ 合并并列子列: 在该子列左侧并列的子列的最右端括号的位置为 i-dp[i-1]-2，因此： </w:t>
      </w:r>
    </w:p>
    <w:p w14:paraId="3FAA42CE"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dp[i]+=dp[i-dp[i-1]-2]即可。 </w:t>
      </w:r>
    </w:p>
    <w:p w14:paraId="62A52A0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1DB4B09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324EB810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该题目综合性很强，解法也很多，对于不同的任务需求需要选择不同的算法完成。用动 </w:t>
      </w:r>
    </w:p>
    <w:p w14:paraId="656CCE9C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态规划算法设计到动态规划的思想，需要推导相应的关系式，但是时间复杂度低。用栈的算 </w:t>
      </w:r>
    </w:p>
    <w:p w14:paraId="311EB620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法思路简单，但涉及到排序的操作，很容易超时；</w:t>
      </w:r>
    </w:p>
    <w:p w14:paraId="1B948D30"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 布尔表达式</w:t>
      </w:r>
    </w:p>
    <w:p w14:paraId="5AFDDD2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18818E36">
      <w:pP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计算如下布尔表达式 ( V | V ) &amp; F &amp; ( F | V ) 其中V表示True，F表示False，|表示or，&amp;表示and，！表示not（运算符优先级not&gt; and &gt; or）</w:t>
      </w:r>
    </w:p>
    <w:p w14:paraId="3AC5535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4D03A6B7">
      <w:pPr>
        <w:pStyle w:val="2"/>
        <w:keepNext w:val="0"/>
        <w:keepLines w:val="0"/>
        <w:widowControl/>
        <w:suppressLineNumbers w:val="0"/>
        <w:shd w:val="clear" w:fill="F6F6F4"/>
        <w:spacing w:before="168" w:beforeAutospacing="0" w:after="168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0"/>
          <w:sz w:val="16"/>
          <w:szCs w:val="16"/>
          <w:shd w:val="clear" w:fill="F6F6F4"/>
        </w:rPr>
        <w:t>输入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6F6F4"/>
        </w:rPr>
        <w:t>：</w:t>
      </w:r>
    </w:p>
    <w:p w14:paraId="44023E4F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文件输入，有若干（A&lt;=20）个表达式，其中每一行为一个表达式。 表达式有（N&lt;=100）个符号，符号间可以用任意空格分开，或者没有空格，所以表达式的总长度，即字符的个数，是未知的。</w:t>
      </w:r>
    </w:p>
    <w:p w14:paraId="68058C0E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对于20%的数据，有A&lt;=5，N&lt;=20，且表达式中包含V、F、&amp;、|</w:t>
      </w:r>
    </w:p>
    <w:p w14:paraId="6D74DC70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对于40%的数据，有A&lt;=10，N&lt;=50，且表达式中包含V、F、&amp;、|、!</w:t>
      </w:r>
    </w:p>
    <w:p w14:paraId="6CBFFCBE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对于100%的数据，有A&lt;=20，N&lt;=100，且表达式中包含V、F、&amp;、|、!、(、)</w:t>
      </w:r>
    </w:p>
    <w:p w14:paraId="01189295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所有测试数据中都可能穿插空格</w:t>
      </w:r>
    </w:p>
    <w:p w14:paraId="00418E3F">
      <w:pPr>
        <w:pStyle w:val="7"/>
        <w:keepNext w:val="0"/>
        <w:keepLines w:val="0"/>
        <w:widowControl/>
        <w:suppressLineNumbers w:val="0"/>
        <w:shd w:val="clear" w:fill="F6F6F4"/>
        <w:spacing w:before="168" w:beforeAutospacing="0" w:after="168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6F6F4"/>
        </w:rPr>
        <w:t>输出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6F6F4"/>
        </w:rPr>
        <w:t>：</w:t>
      </w:r>
    </w:p>
    <w:p w14:paraId="224BF5D2">
      <w:pPr>
        <w:rPr>
          <w:rFonts w:hint="eastAsia"/>
          <w:b/>
          <w:bCs/>
          <w:sz w:val="24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对测试用例中的每个表达式输出“Expression”，后面跟着序列号和“: ”，然后是相应的测试表达式的结果（V或F），每个表达式结果占一行（注意冒号后面有空格）。</w:t>
      </w:r>
    </w:p>
    <w:p w14:paraId="1F86BE1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6CF446E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①运算符栈：存放运算符号及其相关信息（优先级、左右结合性） </w:t>
      </w:r>
    </w:p>
    <w:p w14:paraId="7ACF8A63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1549400" cy="920750"/>
            <wp:effectExtent l="0" t="0" r="0" b="6350"/>
            <wp:docPr id="16" name="图片 16" descr="1728833428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2883342899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3827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②VF 字符栈 </w:t>
      </w:r>
    </w:p>
    <w:p w14:paraId="1E09AF35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1657350" cy="1130300"/>
            <wp:effectExtent l="0" t="0" r="6350" b="0"/>
            <wp:docPr id="17" name="图片 17" descr="172883345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288334507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315C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两个栈功能类似，下面以符号栈为例剖析其功能设计： </w:t>
      </w:r>
    </w:p>
    <w:p w14:paraId="7FE56611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 清空栈 </w:t>
      </w:r>
    </w:p>
    <w:p w14:paraId="5DC27301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判断栈是否为空 </w:t>
      </w:r>
    </w:p>
    <w:p w14:paraId="08DDD8FB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③ 弹出栈顶元素 </w:t>
      </w:r>
    </w:p>
    <w:p w14:paraId="2E357670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④ 把元素加入栈顶 </w:t>
      </w:r>
    </w:p>
    <w:p w14:paraId="3E156BD3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⑤ 获取栈 顶元素 </w:t>
      </w:r>
    </w:p>
    <w:p w14:paraId="05AE3033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⑥ 修改栈顶元素</w:t>
      </w:r>
    </w:p>
    <w:p w14:paraId="134EEEC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D4F9743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①VF 字符：读入 V、F 字符依次使之入参数栈，留待计算； </w:t>
      </w:r>
    </w:p>
    <w:p w14:paraId="46D6FC51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②运算符号：读入符号，如果: </w:t>
      </w:r>
    </w:p>
    <w:p w14:paraId="1543A393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a)优先级高于符号栈的栈顶的符号，则直接进栈； </w:t>
      </w:r>
    </w:p>
    <w:p w14:paraId="17519FFE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b)优先级低于符号栈的栈顶的符号，则栈顶元素开始进行计算；计算完成后，再比较读入符 </w:t>
      </w:r>
    </w:p>
    <w:p w14:paraId="50BE0894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号 与当前栈顶计算符的优先级，规则与前相同。 </w:t>
      </w:r>
    </w:p>
    <w:p w14:paraId="1C0C900E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c)优先级等于符号栈栈顶的符号，若符号是左结合（&amp;、|、）），情况同 b），即需要使栈 </w:t>
      </w:r>
    </w:p>
    <w:p w14:paraId="3A640361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顶元素开始计算；若符号是右结合（!），则情况同 a），直接入栈。 </w:t>
      </w:r>
    </w:p>
    <w:p w14:paraId="47F6D710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以下表格展示了各个运算符的优先级、左右结合情况以及运算方法： </w:t>
      </w:r>
    </w:p>
    <w:p w14:paraId="48D426F7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5270500" cy="3842385"/>
            <wp:effectExtent l="0" t="0" r="0" b="5715"/>
            <wp:docPr id="18" name="图片 18" descr="172883356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288335670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5B18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①取并(&amp;)运算： </w:t>
      </w:r>
    </w:p>
    <w:p w14:paraId="24F36295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3740150" cy="2609850"/>
            <wp:effectExtent l="0" t="0" r="6350" b="6350"/>
            <wp:docPr id="19" name="图片 19" descr="172883367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288336722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AFB3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取或(|)运算 </w:t>
      </w:r>
    </w:p>
    <w:p w14:paraId="488628E2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3263900" cy="2711450"/>
            <wp:effectExtent l="0" t="0" r="0" b="6350"/>
            <wp:docPr id="20" name="图片 20" descr="172883370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288337015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BF6B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③ 取否(!)运算 </w:t>
      </w:r>
    </w:p>
    <w:p w14:paraId="6F342B9F">
      <w:pPr>
        <w:rPr>
          <w:rFonts w:hint="eastAsia" w:eastAsiaTheme="minorEastAsia"/>
          <w:b/>
          <w:bCs/>
          <w:sz w:val="24"/>
          <w:szCs w:val="28"/>
          <w:lang w:eastAsia="zh-CN"/>
        </w:rPr>
      </w:pPr>
      <w:r>
        <w:rPr>
          <w:rFonts w:hint="eastAsia" w:eastAsiaTheme="minorEastAsia"/>
          <w:b/>
          <w:bCs/>
          <w:sz w:val="24"/>
          <w:szCs w:val="28"/>
          <w:lang w:eastAsia="zh-CN"/>
        </w:rPr>
        <w:drawing>
          <wp:inline distT="0" distB="0" distL="114300" distR="114300">
            <wp:extent cx="3683000" cy="1828800"/>
            <wp:effectExtent l="0" t="0" r="0" b="0"/>
            <wp:docPr id="21" name="图片 21" descr="172883372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2883372088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5AD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49EEDB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7ACA52F2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本题难点重在理清运算符号栈的进栈的规则，即理清楚各个符号的运算优先级，注意左括号“（” </w:t>
      </w:r>
    </w:p>
    <w:p w14:paraId="4E4E98E4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在进栈前后会发生一个优先级变化。解决好“是否入栈”的问题，接下来就是解决“怎么算”的问题， </w:t>
      </w:r>
    </w:p>
    <w:p w14:paraId="39D7E5D3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即&amp;，|，！的运算规则。此外，对于括号的处理要格外小心，因为括号并不参与实际的符号运算， </w:t>
      </w:r>
    </w:p>
    <w:p w14:paraId="081CAC18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但会变相改变其他运算符的运算顺序，因此这里也把括号当做运算符进栈，并赋予其优先级。 </w:t>
      </w:r>
    </w:p>
    <w:p w14:paraId="717D6162"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四 队列的应用</w:t>
      </w:r>
    </w:p>
    <w:p w14:paraId="745327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112FAD19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输入一个 n*m 的 0 1 矩阵，1 表示该位置有东西，0 表示该位置没有东西。所有四邻域联通 </w:t>
      </w:r>
    </w:p>
    <w:p w14:paraId="6B726C93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的 1 算作一个区域，仅在矩阵边缘联通的不算作区域。求区域数。此算法在细胞计数上会经 </w:t>
      </w:r>
    </w:p>
    <w:p w14:paraId="1F357E6C">
      <w:pPr>
        <w:rPr>
          <w:rFonts w:hint="eastAsia"/>
          <w:b/>
          <w:bCs/>
          <w:sz w:val="24"/>
          <w:szCs w:val="28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常用到。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E7C9E9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07CBEF5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对于所有数据，0&lt;=n,m&lt;=1000。 </w:t>
      </w:r>
    </w:p>
    <w:p w14:paraId="758519A0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输入：第 1 行 2 个正整数 n，m, 表示要输入的矩阵行数和列数 </w:t>
      </w:r>
    </w:p>
    <w:p w14:paraId="6B4D7031">
      <w:pP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第 2—n+1 行为 n*m 的矩阵，每个元素的值为 0 或 1。输出：区域数</w:t>
      </w:r>
    </w:p>
    <w:p w14:paraId="3FF5FC4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9A05D8D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使用队列</w:t>
      </w:r>
    </w:p>
    <w:p w14:paraId="4DC6B6A8">
      <w:r>
        <w:drawing>
          <wp:inline distT="0" distB="0" distL="114300" distR="114300">
            <wp:extent cx="2127250" cy="1041400"/>
            <wp:effectExtent l="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3AE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44650" cy="1949450"/>
            <wp:effectExtent l="0" t="0" r="6350" b="6350"/>
            <wp:docPr id="23" name="图片 23" descr="172883421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7288342181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9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定义队列元素存放每个节点的x，y坐标</w:t>
      </w:r>
    </w:p>
    <w:p w14:paraId="2DAC5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队列的基础功能</w:t>
      </w:r>
    </w:p>
    <w:p w14:paraId="35014915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① 在队尾添加元素</w:t>
      </w:r>
    </w:p>
    <w:p w14:paraId="56047B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5DD3C8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4CD5E2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1F09BE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5BAF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</w:p>
    <w:p w14:paraId="648998B8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② 在队尾删除元素</w:t>
      </w:r>
    </w:p>
    <w:p w14:paraId="15F53E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6E7A4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5F5473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  </w:t>
      </w:r>
    </w:p>
    <w:p w14:paraId="6A60F4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BC536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5EFC3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</w:t>
      </w:r>
    </w:p>
    <w:p w14:paraId="668623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515F9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</w:p>
    <w:p w14:paraId="60F8DF8D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③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判断队列是否为空，是空返回 1，反之返回 0 </w:t>
      </w:r>
    </w:p>
    <w:p w14:paraId="4413AD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7F266D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00481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  </w:t>
      </w:r>
    </w:p>
    <w:p w14:paraId="6388CC12">
      <w:pPr>
        <w:rPr>
          <w:rFonts w:hint="default"/>
          <w:lang w:val="en-US" w:eastAsia="zh-CN"/>
        </w:rPr>
      </w:pPr>
    </w:p>
    <w:p w14:paraId="56F719B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47DD971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1）Input_Matrix()读入矩阵： </w:t>
      </w:r>
    </w:p>
    <w:p w14:paraId="78617BA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为了更好检测边缘，需要在原矩阵的外沿加上一圈“围墙”，围墙的值为-2. </w:t>
      </w:r>
    </w:p>
    <w:p w14:paraId="4E7D51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41A261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2005B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79B30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1EA416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0F0378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58FF3F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  </w:t>
      </w:r>
    </w:p>
    <w:p w14:paraId="0C0B48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 </w:t>
      </w:r>
    </w:p>
    <w:p w14:paraId="16552A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59C27A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    </w:t>
      </w:r>
    </w:p>
    <w:p w14:paraId="69AB0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  </w:t>
      </w:r>
    </w:p>
    <w:p w14:paraId="6D80AA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  </w:t>
      </w:r>
    </w:p>
    <w:p w14:paraId="7A4CF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</w:t>
      </w:r>
    </w:p>
    <w:p w14:paraId="3ECB73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  </w:t>
      </w:r>
    </w:p>
    <w:p w14:paraId="3C4C19E1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2)搜索区域 Area_Search（） </w:t>
      </w:r>
    </w:p>
    <w:p w14:paraId="34DA898A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功能：从起点开始，遍历一遍所有联通的 1 区域，每个被遍历过的位置都从 1 修改为-1. </w:t>
      </w:r>
    </w:p>
    <w:p w14:paraId="010EC368">
      <w:r>
        <w:drawing>
          <wp:inline distT="0" distB="0" distL="114300" distR="114300">
            <wp:extent cx="3492500" cy="24066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B1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searchConnectedArea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11EC85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2E7DA6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connectedCount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A7242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0C5474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064898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}};  </w:t>
      </w:r>
    </w:p>
    <w:p w14:paraId="366EE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70D7EC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578E31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2277B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B7E4E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6A37FB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1B5F4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4D267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0446E6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</w:t>
      </w:r>
    </w:p>
    <w:p w14:paraId="00BC3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5F1D50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27EAC6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51743F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  </w:t>
      </w:r>
    </w:p>
    <w:p w14:paraId="59A529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19A310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BFACA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352F5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250B8A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55A9F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  </w:t>
      </w:r>
    </w:p>
    <w:p w14:paraId="635A5A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  </w:t>
      </w:r>
    </w:p>
    <w:p w14:paraId="080EF4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4BAE57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checkPoint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6B7D24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503398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1E73C5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554DA1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7FCE63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connectedCount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225A15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54D4F2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</w:p>
    <w:p w14:paraId="7F13D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30B07E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53FE25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  </w:t>
      </w:r>
    </w:p>
    <w:p w14:paraId="2647E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  </w:t>
      </w:r>
    </w:p>
    <w:p w14:paraId="454B58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  </w:t>
      </w:r>
    </w:p>
    <w:p w14:paraId="09E99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</w:t>
      </w:r>
    </w:p>
    <w:p w14:paraId="34D865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712BA2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</w:p>
    <w:p w14:paraId="6252E1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connectedCount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71B82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  </w:t>
      </w:r>
    </w:p>
    <w:p w14:paraId="4213D05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2F8A73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16A8641F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本题利用队列实现广度搜索算法，是仿照迷宫问题算法进行迁移。 </w:t>
      </w:r>
    </w:p>
    <w:p w14:paraId="251E9478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同时本题也可以用栈来实现。栈相比于队列还有一大优势是栈更方便回溯，即对于迷宫问题 </w:t>
      </w:r>
    </w:p>
    <w:p w14:paraId="2C686840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需要返回路径的问题，利用栈会更方便。 </w:t>
      </w:r>
    </w:p>
    <w:p w14:paraId="639E48A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实际上利用队列也可以解决迷宫问题，只需要对每个入队的元素设为结构体，包含横纵位置 </w:t>
      </w:r>
    </w:p>
    <w:p w14:paraId="7587530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坐标的同时也包括了其上一个遍历结点的序号，由于出队并不是真正的释放内存空间，因此 </w:t>
      </w:r>
    </w:p>
    <w:p w14:paraId="3EB2284A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可以根据上一个结点标号去返回路径（类似树结构的子节点与父节点，只是这里是用迭代的 </w:t>
      </w:r>
    </w:p>
    <w:p w14:paraId="21477733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方式写出来的）。 </w:t>
      </w:r>
    </w:p>
    <w:p w14:paraId="062072E1"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五 队列最大值</w:t>
      </w:r>
    </w:p>
    <w:p w14:paraId="450A634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1462CA41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1）Enqueue(v): v 入队 </w:t>
      </w:r>
    </w:p>
    <w:p w14:paraId="1AFC8206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（2）Dequeue(): 使队首元素删除，并返回此元素 </w:t>
      </w:r>
    </w:p>
    <w:p w14:paraId="5FCFEDF0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（3）GetMax(): 返回队列中的最大元素 </w:t>
      </w:r>
    </w:p>
    <w:p w14:paraId="4591F4D5">
      <w:pP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请设计一种数据结构和算法，让 GetMax 操作的时间复杂度尽可能地低。</w:t>
      </w:r>
    </w:p>
    <w:p w14:paraId="07BFE81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60781C7A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第 1 行 1 个正整数 n, 表示队列的容量(队列中最多有 n 个元素)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接着读入多行，每一行执行一个动作。 </w:t>
      </w:r>
    </w:p>
    <w:p w14:paraId="5CEE2FE8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若输入"dequeue"，表示出队，当队空时，输出一行“Queue is Empty”;否则，输出出队元素； </w:t>
      </w:r>
    </w:p>
    <w:p w14:paraId="3536FFF7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若输入"enqueue m"，表示将元素m入队,当队满时(入队前队列中元素已有n个)，输出"Queue </w:t>
      </w:r>
    </w:p>
    <w:p w14:paraId="5D0A3CB6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is Full"，否则，不输出； </w:t>
      </w:r>
    </w:p>
    <w:p w14:paraId="27D9ADFC">
      <w:pP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若输入"max",输出队列中最大元素，若队空，输出一行“Queue is Empty”。 </w:t>
      </w:r>
    </w:p>
    <w:p w14:paraId="072088A0">
      <w:pP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 xml:space="preserve">若输入"quit",结束输入，输出队列中的所有元素 </w:t>
      </w:r>
    </w:p>
    <w:p w14:paraId="02923CE4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default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rFonts w:hint="default"/>
          <w:b/>
          <w:bCs/>
          <w:sz w:val="24"/>
          <w:szCs w:val="28"/>
          <w:lang w:val="en-US" w:eastAsia="zh-CN"/>
        </w:rPr>
        <w:t xml:space="preserve">.3 </w:t>
      </w:r>
      <w:r>
        <w:rPr>
          <w:rFonts w:hint="eastAsia"/>
          <w:b/>
          <w:bCs/>
          <w:sz w:val="24"/>
          <w:szCs w:val="28"/>
          <w:lang w:val="en-US" w:eastAsia="zh-CN"/>
        </w:rPr>
        <w:t>数据结构设计</w:t>
      </w:r>
    </w:p>
    <w:p w14:paraId="21C1D8BE">
      <w:r>
        <w:drawing>
          <wp:inline distT="0" distB="0" distL="114300" distR="114300">
            <wp:extent cx="1771650" cy="2019300"/>
            <wp:effectExtent l="0" t="0" r="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25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1700" cy="1644650"/>
            <wp:effectExtent l="0" t="0" r="0" b="6350"/>
            <wp:docPr id="26" name="图片 26" descr="17288346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7288346001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845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① 在队尾添加元素</w:t>
      </w:r>
    </w:p>
    <w:p w14:paraId="766E5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38516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6328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EC82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A1D259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②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在队首/尾删元素 </w:t>
      </w:r>
    </w:p>
    <w:p w14:paraId="402259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DeQueneFront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//Q为正常序列，P为最大值单减序列</w:t>
      </w:r>
    </w:p>
    <w:p w14:paraId="59C4E9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F169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3968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//对正常列而言</w:t>
      </w:r>
    </w:p>
    <w:p w14:paraId="3CB3FB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"Queue is Empty"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3B31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CC21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260BD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8FBDA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B23ED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366B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2C7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//出的数恰好是最大值时，记得要把最大值也出列</w:t>
      </w:r>
    </w:p>
    <w:p w14:paraId="4C90E1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EE1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737D5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7CE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6E60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B8FD1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A954E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DeQueneRear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long&amp;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//单减队列需要删除尾部操作</w:t>
      </w:r>
    </w:p>
    <w:p w14:paraId="03D464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1E0F5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99EE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A56E1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85940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090A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E51D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2B89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15B11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9333BFB"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③ 判断是否为空</w:t>
      </w:r>
    </w:p>
    <w:p w14:paraId="3CC28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//是空返回1，不是空返回0</w:t>
      </w:r>
    </w:p>
    <w:p w14:paraId="5AC5B2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B37CB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9E3F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32B48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892E2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F3D12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CF17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3523A4E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④ 判断是否为满 </w:t>
      </w:r>
    </w:p>
    <w:p w14:paraId="46E891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Is_Full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//是空返回1，不是空返回0</w:t>
      </w:r>
    </w:p>
    <w:p w14:paraId="4A9342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17F06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765B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D1064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501E2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1232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52EC5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A3E75B6"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 w14:paraId="21335ED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rFonts w:hint="eastAsia"/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4C850C3A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获取队列中最大值元素： </w:t>
      </w:r>
    </w:p>
    <w:p w14:paraId="6A1EA8F4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方法一：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从队列中遍历，时间复杂度 O（n），不建议使用，后续样例必定会超时。 </w:t>
      </w:r>
    </w:p>
    <w:p w14:paraId="3E5B529A"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方法二：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构造最大值序列。 </w:t>
      </w:r>
    </w:p>
    <w:p w14:paraId="7AFBA0D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除了一个正常的保存入队元素的队列，再构建一个最大值元素一直在队首的最大值队列，则 </w:t>
      </w:r>
    </w:p>
    <w:p w14:paraId="34E617EB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每次获得最大值的时候只需要访问该队列队首即可。 </w:t>
      </w:r>
    </w:p>
    <w:p w14:paraId="75377EE8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为了构建此最大值队列，可以如下操作： </w:t>
      </w:r>
    </w:p>
    <w:p w14:paraId="0D3A292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一个元素入队的时候，如果队尾元素比该元素大，则先让队尾元素出队，直到队尾元素比待 </w:t>
      </w:r>
    </w:p>
    <w:p w14:paraId="6C3B7CC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入队元素大或者队列为空时才允许入队。 </w:t>
      </w:r>
    </w:p>
    <w:p w14:paraId="7702F6DC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这样可以保证越靠近队首的元素越大，队首元素为最大值。 </w:t>
      </w:r>
    </w:p>
    <w:p w14:paraId="6CB8567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该算法的时间复杂度为 O（1）</w:t>
      </w:r>
    </w:p>
    <w:p w14:paraId="6BFD052D"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获得最大值 Get_Max()</w:t>
      </w:r>
    </w:p>
    <w:p w14:paraId="1D694FCD">
      <w:pPr>
        <w:rPr>
          <w:rFonts w:hint="eastAsia"/>
          <w:b/>
          <w:bCs/>
          <w:sz w:val="24"/>
          <w:szCs w:val="28"/>
        </w:rPr>
      </w:pPr>
      <w:r>
        <w:drawing>
          <wp:inline distT="0" distB="0" distL="114300" distR="114300">
            <wp:extent cx="4419600" cy="1581150"/>
            <wp:effectExtent l="0" t="0" r="0" b="635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0B6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rFonts w:hint="eastAsia"/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3E986AE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22A50BE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本题设计的最大值队列算法的时间复杂度仅为 O（1），其中用到的思想是一边读一边 </w:t>
      </w:r>
    </w:p>
    <w:p w14:paraId="5236A76D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对数据做整理，因此实际上只对所有数据进行了一次遍历。因此借助此思想，如果可以设计 </w:t>
      </w:r>
    </w:p>
    <w:p w14:paraId="37868399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一个算法。在一开始数据读入过程中就将数据按照要求组织好，则可以避免二次遍历的整理。 </w:t>
      </w:r>
    </w:p>
    <w:p w14:paraId="00D32B67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此外，本题运用了双端循环队列的数据结构。循环队列是一种原地数据结构，相比链式 </w:t>
      </w:r>
    </w:p>
    <w:p w14:paraId="1153BEC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队列，空间利用效率更高。其中循环队列使用时，一旦出现首/尾只针的移动，一定要模 n； </w:t>
      </w:r>
    </w:p>
    <w:p w14:paraId="6A08B554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同时不要直接比较首位指针的绝对大小，要关注两者的相对位置关系</w:t>
      </w:r>
    </w:p>
    <w:p w14:paraId="5A5EFF43">
      <w:pPr>
        <w:numPr>
          <w:numId w:val="0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3.</w:t>
      </w:r>
      <w:r>
        <w:rPr>
          <w:rFonts w:hint="eastAsia"/>
          <w:b/>
          <w:bCs/>
          <w:sz w:val="28"/>
          <w:szCs w:val="32"/>
        </w:rPr>
        <w:t>实验总结</w:t>
      </w:r>
    </w:p>
    <w:p w14:paraId="140E0DA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本次上机实验运用到的主要线性数据结构式栈和队列。栈的特点是元素先进后出，队列 </w:t>
      </w:r>
    </w:p>
    <w:p w14:paraId="596ED00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的特点是先进先出。此外为了适应更多的任务要求，队列还包括双端队列，即在首位均可以 </w:t>
      </w:r>
    </w:p>
    <w:p w14:paraId="1AE87D6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进出的队列形式（更接近顺序表的形式，但是有两个指针，可以对首尾都进行访问）。 </w:t>
      </w:r>
    </w:p>
    <w:p w14:paraId="602835BE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栈数据结构的应用十分广泛。因为其可以存储数据，并且根据栈先进后出的特性，其常 </w:t>
      </w:r>
    </w:p>
    <w:p w14:paraId="21074C23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见的特性是把数据存进栈中后，可以自后向前依次弹出数据再做使用（数据回溯）。根据这 </w:t>
      </w:r>
    </w:p>
    <w:p w14:paraId="46443899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个特性，可以通过模拟进栈的方式对某个过程序列进行分析。如</w:t>
      </w:r>
      <w:r>
        <w:rPr>
          <w:rFonts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列车出站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布尔表达式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以及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最长子串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，均可以借助模拟进栈的方式完成。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队列的应用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也可以用栈来完成。但是栈只能解决顺序相关的问题，如果是需要从中间增删的则需要用链表或顺序表。</w:t>
      </w:r>
    </w:p>
    <w:p w14:paraId="310213E0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D05C20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队列结构的特点是先进先出。队列有两种形式，链式结构以及循环结构。其中链式结构 </w:t>
      </w:r>
    </w:p>
    <w:p w14:paraId="45BC5A93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可以采用链表或者顺序表两种方式实现，如果需要对队列中元素进行直接访问，则应该通过 </w:t>
      </w:r>
    </w:p>
    <w:p w14:paraId="60E690C9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顺序表的方式实现，如借助队列解决迷宫问题，需要用到下标回溯检索，因此需要用到顺序 </w:t>
      </w:r>
    </w:p>
    <w:p w14:paraId="0A1BF98F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表。事实上，链式队列可以当做链表和顺序表的退化形式，队列可以进一步进化成双端队列。 </w:t>
      </w:r>
    </w:p>
    <w:p w14:paraId="5010B7E4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如</w:t>
      </w:r>
      <w:bookmarkStart w:id="0" w:name="_GoBack"/>
      <w:bookmarkEnd w:id="0"/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队列最大值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则使用了双端队列。 </w:t>
      </w:r>
    </w:p>
    <w:p w14:paraId="41A5D91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此外关于本次实验对于算法的时间复杂度都提出了一定的要求。如在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1"/>
          <w:szCs w:val="21"/>
          <w:lang w:val="en-US" w:eastAsia="zh-CN" w:bidi="ar"/>
        </w:rPr>
        <w:t>最长子串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用栈解决时需要用到排序算法，如果使用复杂度为 O（n^2）的冒泡算法则效率太低会有很多样例点无法通过，因此可以考虑效率更高的快排或者堆排序。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AC764"/>
    <w:multiLevelType w:val="singleLevel"/>
    <w:tmpl w:val="EABAC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92DD17"/>
    <w:multiLevelType w:val="singleLevel"/>
    <w:tmpl w:val="2592D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0F372F"/>
    <w:rsid w:val="000E3C88"/>
    <w:rsid w:val="000F372F"/>
    <w:rsid w:val="00997C5C"/>
    <w:rsid w:val="00E40CF6"/>
    <w:rsid w:val="00FC423C"/>
    <w:rsid w:val="061450F2"/>
    <w:rsid w:val="077B4878"/>
    <w:rsid w:val="0BB8374D"/>
    <w:rsid w:val="0C523489"/>
    <w:rsid w:val="0C8971DC"/>
    <w:rsid w:val="0DD90430"/>
    <w:rsid w:val="0E7B62B5"/>
    <w:rsid w:val="14C87BD6"/>
    <w:rsid w:val="14E679BD"/>
    <w:rsid w:val="164024D7"/>
    <w:rsid w:val="19C03A3B"/>
    <w:rsid w:val="1DAE6747"/>
    <w:rsid w:val="1E9C3B59"/>
    <w:rsid w:val="1F6367C1"/>
    <w:rsid w:val="22C82EFC"/>
    <w:rsid w:val="246C72A3"/>
    <w:rsid w:val="266E0421"/>
    <w:rsid w:val="27A01A7B"/>
    <w:rsid w:val="2852332B"/>
    <w:rsid w:val="29D90DB7"/>
    <w:rsid w:val="2A152B09"/>
    <w:rsid w:val="32177DAC"/>
    <w:rsid w:val="35CA5CBB"/>
    <w:rsid w:val="36E73E57"/>
    <w:rsid w:val="391F6A17"/>
    <w:rsid w:val="3DF57A9E"/>
    <w:rsid w:val="3E8018B1"/>
    <w:rsid w:val="41AF2C14"/>
    <w:rsid w:val="44C035F5"/>
    <w:rsid w:val="45B07D6B"/>
    <w:rsid w:val="46B92722"/>
    <w:rsid w:val="480E61F8"/>
    <w:rsid w:val="49B83ACA"/>
    <w:rsid w:val="4A6D1B45"/>
    <w:rsid w:val="4C1614D2"/>
    <w:rsid w:val="53794443"/>
    <w:rsid w:val="574F114F"/>
    <w:rsid w:val="5F0466EC"/>
    <w:rsid w:val="606B5112"/>
    <w:rsid w:val="61F84692"/>
    <w:rsid w:val="62923ACF"/>
    <w:rsid w:val="642F388D"/>
    <w:rsid w:val="64B66B34"/>
    <w:rsid w:val="67F42EE7"/>
    <w:rsid w:val="67FA66D7"/>
    <w:rsid w:val="69865DC7"/>
    <w:rsid w:val="6B3D02B0"/>
    <w:rsid w:val="70B8410C"/>
    <w:rsid w:val="70CD60D3"/>
    <w:rsid w:val="78B242F0"/>
    <w:rsid w:val="7E8B5682"/>
    <w:rsid w:val="7F3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字符"/>
    <w:basedOn w:val="9"/>
    <w:link w:val="3"/>
    <w:semiHidden/>
    <w:qFormat/>
    <w:uiPriority w:val="99"/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1425</Words>
  <Characters>1757</Characters>
  <Lines>4</Lines>
  <Paragraphs>1</Paragraphs>
  <TotalTime>21</TotalTime>
  <ScaleCrop>false</ScaleCrop>
  <LinksUpToDate>false</LinksUpToDate>
  <CharactersWithSpaces>1821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几</cp:lastModifiedBy>
  <dcterms:modified xsi:type="dcterms:W3CDTF">2024-10-13T15:53:14Z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64CAC2C0939A449287FDBF5A59EAE2B9_13</vt:lpwstr>
  </property>
</Properties>
</file>