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40C2274">
      <w:pPr>
        <w:jc w:val="center"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 xml:space="preserve">作业 </w:t>
      </w:r>
      <w:r>
        <w:rPr>
          <w:b/>
          <w:bCs/>
          <w:sz w:val="36"/>
          <w:szCs w:val="40"/>
        </w:rPr>
        <w:t>HW</w:t>
      </w:r>
      <w:r>
        <w:rPr>
          <w:rFonts w:hint="eastAsia"/>
          <w:b/>
          <w:bCs/>
          <w:sz w:val="36"/>
          <w:szCs w:val="40"/>
          <w:lang w:val="en-US" w:eastAsia="zh-CN"/>
        </w:rPr>
        <w:t>5</w:t>
      </w:r>
      <w:r>
        <w:rPr>
          <w:b/>
          <w:bCs/>
          <w:sz w:val="36"/>
          <w:szCs w:val="40"/>
        </w:rPr>
        <w:t xml:space="preserve">* </w:t>
      </w:r>
      <w:r>
        <w:rPr>
          <w:rFonts w:hint="eastAsia"/>
          <w:b/>
          <w:bCs/>
          <w:sz w:val="36"/>
          <w:szCs w:val="40"/>
        </w:rPr>
        <w:t>实验报告</w:t>
      </w:r>
    </w:p>
    <w:p w14:paraId="29E943EE">
      <w:pPr>
        <w:jc w:val="center"/>
        <w:rPr>
          <w:rFonts w:hint="default"/>
          <w:sz w:val="20"/>
          <w:szCs w:val="21"/>
          <w:lang w:val="en-US" w:eastAsia="zh-CN"/>
        </w:rPr>
      </w:pPr>
      <w:r>
        <w:rPr>
          <w:rFonts w:hint="eastAsia"/>
          <w:sz w:val="24"/>
          <w:szCs w:val="28"/>
        </w:rPr>
        <w:t>姓名：</w:t>
      </w:r>
      <w:r>
        <w:rPr>
          <w:rFonts w:hint="eastAsia"/>
          <w:sz w:val="24"/>
          <w:szCs w:val="28"/>
          <w:lang w:val="en-US" w:eastAsia="zh-CN"/>
        </w:rPr>
        <w:t>朱俊泽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学号：</w:t>
      </w:r>
      <w:r>
        <w:rPr>
          <w:rFonts w:hint="eastAsia"/>
          <w:sz w:val="24"/>
          <w:szCs w:val="28"/>
          <w:lang w:val="en-US" w:eastAsia="zh-CN"/>
        </w:rPr>
        <w:t>2351114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日期：</w:t>
      </w:r>
      <w:r>
        <w:rPr>
          <w:sz w:val="24"/>
          <w:szCs w:val="28"/>
        </w:rPr>
        <w:t>202</w:t>
      </w:r>
      <w:r>
        <w:rPr>
          <w:rFonts w:hint="eastAsia"/>
          <w:sz w:val="24"/>
          <w:szCs w:val="28"/>
          <w:lang w:val="en-US" w:eastAsia="zh-CN"/>
        </w:rPr>
        <w:t>4</w:t>
      </w:r>
      <w:r>
        <w:rPr>
          <w:rFonts w:hint="eastAsia"/>
          <w:sz w:val="24"/>
          <w:szCs w:val="28"/>
        </w:rPr>
        <w:t>年</w:t>
      </w:r>
      <w:r>
        <w:rPr>
          <w:rFonts w:hint="eastAsia"/>
          <w:sz w:val="24"/>
          <w:szCs w:val="28"/>
          <w:lang w:val="en-US" w:eastAsia="zh-CN"/>
        </w:rPr>
        <w:t>12</w:t>
      </w:r>
      <w:r>
        <w:rPr>
          <w:rFonts w:hint="eastAsia"/>
          <w:sz w:val="24"/>
          <w:szCs w:val="28"/>
        </w:rPr>
        <w:t>月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  <w:lang w:val="en-US" w:eastAsia="zh-CN"/>
        </w:rPr>
        <w:t>1</w:t>
      </w:r>
      <w:r>
        <w:rPr>
          <w:rFonts w:hint="eastAsia"/>
          <w:sz w:val="24"/>
          <w:szCs w:val="28"/>
        </w:rPr>
        <w:t>日</w:t>
      </w:r>
    </w:p>
    <w:p w14:paraId="34DEF72B">
      <w:pPr>
        <w:pStyle w:val="13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涉及数据结构和相关背景</w:t>
      </w:r>
    </w:p>
    <w:p w14:paraId="45A22A41">
      <w:pPr>
        <w:rPr>
          <w:rFonts w:hint="eastAsia"/>
          <w:b w:val="0"/>
          <w:bCs w:val="0"/>
          <w:sz w:val="20"/>
          <w:szCs w:val="20"/>
          <w:lang w:val="en-US" w:eastAsia="zh-CN"/>
        </w:rPr>
      </w:pPr>
      <w:r>
        <w:rPr>
          <w:rFonts w:hint="eastAsia"/>
          <w:b w:val="0"/>
          <w:bCs w:val="0"/>
          <w:sz w:val="20"/>
          <w:szCs w:val="20"/>
          <w:lang w:val="en-US" w:eastAsia="zh-CN"/>
        </w:rPr>
        <w:t>按照思想大体可以分为三类结构：线性序列表查找、树结构查找及哈希查找（包括索引查找）。</w:t>
      </w:r>
    </w:p>
    <w:p w14:paraId="7FD79720">
      <w:pPr>
        <w:rPr>
          <w:rFonts w:hint="eastAsia"/>
          <w:b w:val="0"/>
          <w:bCs w:val="0"/>
          <w:sz w:val="20"/>
          <w:szCs w:val="20"/>
          <w:lang w:val="en-US" w:eastAsia="zh-CN"/>
        </w:rPr>
      </w:pPr>
      <w:r>
        <w:rPr>
          <w:rFonts w:hint="eastAsia"/>
          <w:b w:val="0"/>
          <w:bCs w:val="0"/>
          <w:sz w:val="20"/>
          <w:szCs w:val="20"/>
          <w:lang w:val="en-US" w:eastAsia="zh-CN"/>
        </w:rPr>
        <w:t>其中线性序列表查找主要用于数组、顺序表、链表等数据结构的元素查找。除了朴素的顺序</w:t>
      </w:r>
    </w:p>
    <w:p w14:paraId="3B387C9A">
      <w:pPr>
        <w:rPr>
          <w:rFonts w:hint="eastAsia"/>
          <w:b w:val="0"/>
          <w:bCs w:val="0"/>
          <w:sz w:val="20"/>
          <w:szCs w:val="20"/>
          <w:lang w:val="en-US" w:eastAsia="zh-CN"/>
        </w:rPr>
      </w:pPr>
      <w:r>
        <w:rPr>
          <w:rFonts w:hint="eastAsia"/>
          <w:b w:val="0"/>
          <w:bCs w:val="0"/>
          <w:sz w:val="20"/>
          <w:szCs w:val="20"/>
          <w:lang w:val="en-US" w:eastAsia="zh-CN"/>
        </w:rPr>
        <w:t>查找方法（O(n^2)），有序查找也为常用的线性序列表查找。构建有序表需要先对序列进行排序</w:t>
      </w:r>
    </w:p>
    <w:p w14:paraId="660ED3FE">
      <w:pPr>
        <w:rPr>
          <w:rFonts w:hint="eastAsia"/>
          <w:b w:val="0"/>
          <w:bCs w:val="0"/>
          <w:sz w:val="20"/>
          <w:szCs w:val="20"/>
          <w:lang w:val="en-US" w:eastAsia="zh-CN"/>
        </w:rPr>
      </w:pPr>
      <w:r>
        <w:rPr>
          <w:rFonts w:hint="eastAsia"/>
          <w:b w:val="0"/>
          <w:bCs w:val="0"/>
          <w:sz w:val="20"/>
          <w:szCs w:val="20"/>
          <w:lang w:val="en-US" w:eastAsia="zh-CN"/>
        </w:rPr>
        <w:t>（八大排序算法，优先推荐使用快速排序），常用查找方法为二分(O(logn))。</w:t>
      </w:r>
    </w:p>
    <w:p w14:paraId="42604261"/>
    <w:p w14:paraId="789AED1B">
      <w:pPr>
        <w:jc w:val="center"/>
      </w:pPr>
      <w:r>
        <w:drawing>
          <wp:inline distT="0" distB="0" distL="114300" distR="114300">
            <wp:extent cx="2395220" cy="27019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rcRect l="22886" r="26003" b="13692"/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7FD83"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 xml:space="preserve">树结构查询主要用到了二叉排序树(BST)，其中 BST 的搜索原理与二分查找一致。在树结构的 </w:t>
      </w:r>
    </w:p>
    <w:p w14:paraId="771E7BA9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 xml:space="preserve">动态插入/删除过程中需要特别注意。 </w:t>
      </w:r>
    </w:p>
    <w:p w14:paraId="4ADC8820"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哈希表的查询方法实际上是一种索引查找方式，关键点在于构建映射函数以及避免哈希冲突。</w:t>
      </w:r>
    </w:p>
    <w:p w14:paraId="5A712D3C">
      <w:pPr>
        <w:jc w:val="center"/>
      </w:pPr>
    </w:p>
    <w:p w14:paraId="687CF187">
      <w:pPr>
        <w:jc w:val="center"/>
        <w:rPr>
          <w:rFonts w:hint="eastAsia"/>
        </w:rPr>
      </w:pPr>
      <w:r>
        <w:drawing>
          <wp:inline distT="0" distB="0" distL="114300" distR="114300">
            <wp:extent cx="2463800" cy="16859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rcRect l="13889" r="16260" b="15800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F0F2F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实验内容</w:t>
      </w:r>
    </w:p>
    <w:p w14:paraId="0381039C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.1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fldChar w:fldCharType="begin"/>
      </w:r>
      <w:r>
        <w:rPr>
          <w:rFonts w:hint="eastAsia"/>
          <w:b/>
          <w:bCs/>
          <w:sz w:val="24"/>
          <w:szCs w:val="28"/>
        </w:rPr>
        <w:instrText xml:space="preserve"> HYPERLINK "https://oj.tongji.edu.cn/index.php/problems/1/1707" </w:instrText>
      </w:r>
      <w:r>
        <w:rPr>
          <w:rFonts w:hint="eastAsia"/>
          <w:b/>
          <w:bCs/>
          <w:sz w:val="24"/>
          <w:szCs w:val="28"/>
        </w:rPr>
        <w:fldChar w:fldCharType="separate"/>
      </w:r>
      <w:r>
        <w:rPr>
          <w:rFonts w:hint="default"/>
          <w:b/>
          <w:bCs/>
          <w:sz w:val="24"/>
          <w:szCs w:val="28"/>
        </w:rPr>
        <w:t>和有限的最长子序列</w:t>
      </w:r>
      <w:r>
        <w:rPr>
          <w:rFonts w:hint="default"/>
          <w:b/>
          <w:bCs/>
          <w:sz w:val="24"/>
          <w:szCs w:val="28"/>
        </w:rPr>
        <w:fldChar w:fldCharType="end"/>
      </w:r>
    </w:p>
    <w:p w14:paraId="44A29761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.1.1 </w:t>
      </w:r>
      <w:r>
        <w:rPr>
          <w:rFonts w:hint="eastAsia"/>
          <w:b/>
          <w:bCs/>
          <w:sz w:val="24"/>
          <w:szCs w:val="28"/>
        </w:rPr>
        <w:t>问题描述</w:t>
      </w:r>
    </w:p>
    <w:p w14:paraId="48F3B53A">
      <w:pPr>
        <w:pStyle w:val="7"/>
        <w:keepNext w:val="0"/>
        <w:keepLines w:val="0"/>
        <w:widowControl/>
        <w:suppressLineNumbers w:val="0"/>
        <w:shd w:val="clear" w:fill="F6F6F4"/>
        <w:ind w:left="0" w:firstLine="0"/>
        <w:jc w:val="both"/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给你一个长度为n的整数数组nums和一个长度为m的整数数组queries，返回一个长度为m的数组answer，其中answer[i]是nums中元素之和小于等于queries[i]的子序列的最大长度。</w:t>
      </w:r>
    </w:p>
    <w:p w14:paraId="41B62C9D">
      <w:pPr>
        <w:pStyle w:val="7"/>
        <w:keepNext w:val="0"/>
        <w:keepLines w:val="0"/>
        <w:widowControl/>
        <w:suppressLineNumbers w:val="0"/>
        <w:shd w:val="clear" w:fill="F6F6F4"/>
        <w:ind w:left="0" w:firstLine="0"/>
        <w:jc w:val="both"/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子序列是由一个数组删除某些元素（也可以不删除）但不改变元素顺序得到的一个数组。</w:t>
      </w:r>
    </w:p>
    <w:p w14:paraId="5E298AA7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.1.2 </w:t>
      </w:r>
      <w:r>
        <w:rPr>
          <w:rFonts w:hint="eastAsia"/>
          <w:b/>
          <w:bCs/>
          <w:sz w:val="24"/>
          <w:szCs w:val="28"/>
        </w:rPr>
        <w:t>基本要求</w:t>
      </w:r>
    </w:p>
    <w:p w14:paraId="0C2F337B">
      <w:pPr>
        <w:pStyle w:val="2"/>
        <w:keepNext w:val="0"/>
        <w:keepLines w:val="0"/>
        <w:widowControl/>
        <w:suppressLineNumbers w:val="0"/>
        <w:shd w:val="clear" w:fill="F6F6F4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输入</w:t>
      </w:r>
    </w:p>
    <w:p w14:paraId="7072D9F9">
      <w:pPr>
        <w:pStyle w:val="7"/>
        <w:keepNext w:val="0"/>
        <w:keepLines w:val="0"/>
        <w:widowControl/>
        <w:suppressLineNumbers w:val="0"/>
        <w:shd w:val="clear" w:fill="F6F6F4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第一行包括两个整数n和m，分别表示数组nums和queries的长度</w:t>
      </w:r>
    </w:p>
    <w:p w14:paraId="6CEAD493">
      <w:pPr>
        <w:pStyle w:val="7"/>
        <w:keepNext w:val="0"/>
        <w:keepLines w:val="0"/>
        <w:widowControl/>
        <w:suppressLineNumbers w:val="0"/>
        <w:shd w:val="clear" w:fill="F6F6F4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第二行包括n个整数，为数组nums中元素</w:t>
      </w:r>
    </w:p>
    <w:p w14:paraId="3F13E932">
      <w:pPr>
        <w:pStyle w:val="7"/>
        <w:keepNext w:val="0"/>
        <w:keepLines w:val="0"/>
        <w:widowControl/>
        <w:suppressLineNumbers w:val="0"/>
        <w:shd w:val="clear" w:fill="F6F6F4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第三行包含m个整数，为数组queries中元素</w:t>
      </w:r>
    </w:p>
    <w:p w14:paraId="086F6E75">
      <w:pPr>
        <w:pStyle w:val="7"/>
        <w:keepNext w:val="0"/>
        <w:keepLines w:val="0"/>
        <w:widowControl/>
        <w:suppressLineNumbers w:val="0"/>
        <w:shd w:val="clear" w:fill="F6F6F4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对于20%的数据，有1&lt;=n,m&lt;=10</w:t>
      </w:r>
    </w:p>
    <w:p w14:paraId="7FCB8F78">
      <w:pPr>
        <w:pStyle w:val="7"/>
        <w:keepNext w:val="0"/>
        <w:keepLines w:val="0"/>
        <w:widowControl/>
        <w:suppressLineNumbers w:val="0"/>
        <w:shd w:val="clear" w:fill="F6F6F4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对于40%的数据，有1&lt;=n,m&lt;=100</w:t>
      </w:r>
    </w:p>
    <w:p w14:paraId="1D24AA4D">
      <w:pPr>
        <w:pStyle w:val="7"/>
        <w:keepNext w:val="0"/>
        <w:keepLines w:val="0"/>
        <w:widowControl/>
        <w:suppressLineNumbers w:val="0"/>
        <w:shd w:val="clear" w:fill="F6F6F4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对于100%的数据，有1&lt;=n,m&lt;=1000</w:t>
      </w:r>
    </w:p>
    <w:p w14:paraId="41D09125">
      <w:pPr>
        <w:pStyle w:val="7"/>
        <w:keepNext w:val="0"/>
        <w:keepLines w:val="0"/>
        <w:widowControl/>
        <w:suppressLineNumbers w:val="0"/>
        <w:shd w:val="clear" w:fill="F6F6F4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对于所有数据，1&lt;=nums[i],queries[i]&lt;=106</w:t>
      </w:r>
    </w:p>
    <w:p w14:paraId="10453681">
      <w:pPr>
        <w:pStyle w:val="7"/>
        <w:keepNext w:val="0"/>
        <w:keepLines w:val="0"/>
        <w:widowControl/>
        <w:suppressLineNumbers w:val="0"/>
        <w:shd w:val="clear" w:fill="F6F6F4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下载编译并运行p126_data.cpp以生成随机测试数据</w:t>
      </w:r>
    </w:p>
    <w:p w14:paraId="768BDCB3">
      <w:pPr>
        <w:pStyle w:val="2"/>
        <w:keepNext w:val="0"/>
        <w:keepLines w:val="0"/>
        <w:widowControl/>
        <w:suppressLineNumbers w:val="0"/>
        <w:shd w:val="clear" w:fill="F6F6F4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输出</w:t>
      </w:r>
    </w:p>
    <w:p w14:paraId="11737676">
      <w:pPr>
        <w:pStyle w:val="7"/>
        <w:keepNext w:val="0"/>
        <w:keepLines w:val="0"/>
        <w:widowControl/>
        <w:suppressLineNumbers w:val="0"/>
        <w:shd w:val="clear" w:fill="F6F6F4"/>
        <w:ind w:left="0" w:firstLine="0"/>
        <w:jc w:val="both"/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输出一行，包括m个整数，为answer中元素</w:t>
      </w:r>
    </w:p>
    <w:p w14:paraId="6EE06A5D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.1.3 </w:t>
      </w:r>
      <w:r>
        <w:rPr>
          <w:rFonts w:hint="eastAsia"/>
          <w:b/>
          <w:bCs/>
          <w:sz w:val="24"/>
          <w:szCs w:val="28"/>
        </w:rPr>
        <w:t>数据结构设计</w:t>
      </w:r>
    </w:p>
    <w:p w14:paraId="5960622F"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 xml:space="preserve">本题实质是从序列中从小到大选取 queries 序列中的数字并求和，并要求这个和不能超 </w:t>
      </w:r>
    </w:p>
    <w:p w14:paraId="3B80BE27"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 xml:space="preserve">过某个 nums[i]。 </w:t>
      </w:r>
    </w:p>
    <w:p w14:paraId="07F1F78E"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 xml:space="preserve">① 因此首先先要对 queries 进行排序，这里可供选择的排序算法有很多，选择对大数 </w:t>
      </w:r>
    </w:p>
    <w:p w14:paraId="220FE52F"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 xml:space="preserve">效率更高的快速排序 QuickSort 方法。 </w:t>
      </w:r>
    </w:p>
    <w:p w14:paraId="1A6C6DF8"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 xml:space="preserve">注意到 QuickSort 的时间复杂度为 </w:t>
      </w: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O(nlogn)~O(n^2)</w:t>
      </w: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 xml:space="preserve">的不稳定排序算法。 </w:t>
      </w:r>
    </w:p>
    <w:p w14:paraId="0A2C167A"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 xml:space="preserve">②排序后就需要依次探测求和值。这里发现由于需要比较多次，就不妨一次性将所有的 </w:t>
      </w:r>
    </w:p>
    <w:p w14:paraId="09F483D3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顺序序列的前缀子列求和并保存备用。</w:t>
      </w:r>
    </w:p>
    <w:p w14:paraId="091E111B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最后做一个前缀和来计算和。</w:t>
      </w:r>
    </w:p>
    <w:p w14:paraId="42106BFC">
      <w:pPr>
        <w:keepNext w:val="0"/>
        <w:keepLines w:val="0"/>
        <w:widowControl/>
        <w:suppressLineNumbers w:val="0"/>
        <w:jc w:val="center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ascii="Cambria Math" w:hAnsi="Cambria Math" w:eastAsia="Cambria Math" w:cs="Cambria Math"/>
          <w:color w:val="000000"/>
          <w:kern w:val="0"/>
          <w:sz w:val="21"/>
          <w:szCs w:val="21"/>
          <w:lang w:val="en-US" w:eastAsia="zh-CN" w:bidi="ar"/>
        </w:rPr>
        <w:t>𝑆</w:t>
      </w:r>
      <w:r>
        <w:rPr>
          <w:rFonts w:hint="default" w:ascii="Cambria Math" w:hAnsi="Cambria Math" w:eastAsia="Cambria Math" w:cs="Cambria Math"/>
          <w:color w:val="000000"/>
          <w:kern w:val="0"/>
          <w:sz w:val="15"/>
          <w:szCs w:val="15"/>
          <w:lang w:val="en-US" w:eastAsia="zh-CN" w:bidi="ar"/>
        </w:rPr>
        <w:t xml:space="preserve">𝑛 </w:t>
      </w:r>
      <w:r>
        <w:rPr>
          <w:rFonts w:hint="default" w:ascii="Cambria Math" w:hAnsi="Cambria Math" w:eastAsia="Cambria Math" w:cs="Cambria Math"/>
          <w:color w:val="000000"/>
          <w:kern w:val="0"/>
          <w:sz w:val="21"/>
          <w:szCs w:val="21"/>
          <w:lang w:val="en-US" w:eastAsia="zh-CN" w:bidi="ar"/>
        </w:rPr>
        <w:t>= 𝑆</w:t>
      </w:r>
      <w:r>
        <w:rPr>
          <w:rFonts w:hint="default" w:ascii="Cambria Math" w:hAnsi="Cambria Math" w:eastAsia="Cambria Math" w:cs="Cambria Math"/>
          <w:color w:val="000000"/>
          <w:kern w:val="0"/>
          <w:sz w:val="15"/>
          <w:szCs w:val="15"/>
          <w:lang w:val="en-US" w:eastAsia="zh-CN" w:bidi="ar"/>
        </w:rPr>
        <w:t xml:space="preserve">𝑛−1 </w:t>
      </w:r>
      <w:r>
        <w:rPr>
          <w:rFonts w:hint="default" w:ascii="Cambria Math" w:hAnsi="Cambria Math" w:eastAsia="Cambria Math" w:cs="Cambria Math"/>
          <w:color w:val="000000"/>
          <w:kern w:val="0"/>
          <w:sz w:val="21"/>
          <w:szCs w:val="21"/>
          <w:lang w:val="en-US" w:eastAsia="zh-CN" w:bidi="ar"/>
        </w:rPr>
        <w:t>+ 𝑎</w:t>
      </w:r>
      <w:r>
        <w:rPr>
          <w:rFonts w:hint="eastAsia" w:ascii="Cambria Math" w:hAnsi="Cambria Math" w:eastAsia="Cambria Math" w:cs="Cambria Math"/>
          <w:color w:val="000000"/>
          <w:kern w:val="0"/>
          <w:sz w:val="21"/>
          <w:szCs w:val="21"/>
          <w:vertAlign w:val="subscript"/>
          <w:lang w:val="en-US" w:eastAsia="zh-CN" w:bidi="ar"/>
        </w:rPr>
        <w:t>n</w:t>
      </w:r>
    </w:p>
    <w:p w14:paraId="505C042B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最后用二分算法来查询idx。</w:t>
      </w:r>
    </w:p>
    <w:p w14:paraId="4C974C73"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因此总时间复杂度为 O(nlogn~ n^2 + n + nlogn )。</w:t>
      </w:r>
    </w:p>
    <w:p w14:paraId="6B338E83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.1.4</w:t>
      </w:r>
      <w:r>
        <w:rPr>
          <w:rFonts w:hint="eastAsia"/>
          <w:b/>
          <w:bCs/>
          <w:sz w:val="24"/>
          <w:szCs w:val="28"/>
        </w:rPr>
        <w:t>功能说明（函数、类）</w:t>
      </w:r>
    </w:p>
    <w:p w14:paraId="5D68E06B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1.二分查找：</w:t>
      </w:r>
    </w:p>
    <w:p w14:paraId="4C64F092"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 xml:space="preserve">这里所用到二分查找与朴素二分查找有所区别，这里需要寻找的是比目标数小的最大值。 </w:t>
      </w:r>
    </w:p>
    <w:p w14:paraId="40CA7358"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因此最终结束查找条件是nums[mid]&lt;=dst;</w:t>
      </w:r>
    </w:p>
    <w:p w14:paraId="0404AA21">
      <w:pPr>
        <w:rPr>
          <w:rFonts w:hint="eastAsia" w:eastAsiaTheme="minorEastAsia"/>
          <w:b/>
          <w:bCs/>
          <w:sz w:val="24"/>
          <w:szCs w:val="28"/>
          <w:lang w:val="en-US" w:eastAsia="zh-CN"/>
        </w:rPr>
      </w:pPr>
      <w:r>
        <w:rPr>
          <w:rFonts w:hint="eastAsia" w:eastAsiaTheme="minorEastAsia"/>
          <w:b/>
          <w:bCs/>
          <w:sz w:val="24"/>
          <w:szCs w:val="28"/>
          <w:lang w:val="en-US" w:eastAsia="zh-CN"/>
        </w:rPr>
        <w:drawing>
          <wp:inline distT="0" distB="0" distL="114300" distR="114300">
            <wp:extent cx="3447415" cy="1795145"/>
            <wp:effectExtent l="0" t="0" r="6985" b="8255"/>
            <wp:docPr id="5" name="图片 5" descr="1733771206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3377120606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BEAD">
      <w:pPr>
        <w:keepNext w:val="0"/>
        <w:keepLines w:val="0"/>
        <w:widowControl/>
        <w:numPr>
          <w:ilvl w:val="0"/>
          <w:numId w:val="1"/>
        </w:numPr>
        <w:suppressLineNumbers w:val="0"/>
        <w:ind w:left="360" w:leftChars="0" w:hanging="360" w:firstLineChars="0"/>
        <w:jc w:val="left"/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前缀和</w:t>
      </w:r>
    </w:p>
    <w:p w14:paraId="2042FA93">
      <w:pPr>
        <w:keepNext w:val="0"/>
        <w:keepLines w:val="0"/>
        <w:widowControl/>
        <w:suppressLineNumbers w:val="0"/>
        <w:jc w:val="both"/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ascii="Cambria Math" w:hAnsi="Cambria Math" w:eastAsia="Cambria Math" w:cs="Cambria Math"/>
          <w:color w:val="000000"/>
          <w:kern w:val="0"/>
          <w:sz w:val="21"/>
          <w:szCs w:val="21"/>
          <w:lang w:val="en-US" w:eastAsia="zh-CN" w:bidi="ar"/>
        </w:rPr>
        <w:t>𝑆</w:t>
      </w:r>
      <w:r>
        <w:rPr>
          <w:rFonts w:hint="default" w:ascii="Cambria Math" w:hAnsi="Cambria Math" w:eastAsia="Cambria Math" w:cs="Cambria Math"/>
          <w:color w:val="000000"/>
          <w:kern w:val="0"/>
          <w:sz w:val="15"/>
          <w:szCs w:val="15"/>
          <w:lang w:val="en-US" w:eastAsia="zh-CN" w:bidi="ar"/>
        </w:rPr>
        <w:t xml:space="preserve">𝑛 </w:t>
      </w:r>
      <w:r>
        <w:rPr>
          <w:rFonts w:hint="default" w:ascii="Cambria Math" w:hAnsi="Cambria Math" w:eastAsia="Cambria Math" w:cs="Cambria Math"/>
          <w:color w:val="000000"/>
          <w:kern w:val="0"/>
          <w:sz w:val="21"/>
          <w:szCs w:val="21"/>
          <w:lang w:val="en-US" w:eastAsia="zh-CN" w:bidi="ar"/>
        </w:rPr>
        <w:t>= 𝑆</w:t>
      </w:r>
      <w:r>
        <w:rPr>
          <w:rFonts w:hint="default" w:ascii="Cambria Math" w:hAnsi="Cambria Math" w:eastAsia="Cambria Math" w:cs="Cambria Math"/>
          <w:color w:val="000000"/>
          <w:kern w:val="0"/>
          <w:sz w:val="15"/>
          <w:szCs w:val="15"/>
          <w:lang w:val="en-US" w:eastAsia="zh-CN" w:bidi="ar"/>
        </w:rPr>
        <w:t xml:space="preserve">𝑛−1 </w:t>
      </w:r>
      <w:r>
        <w:rPr>
          <w:rFonts w:hint="default" w:ascii="Cambria Math" w:hAnsi="Cambria Math" w:eastAsia="Cambria Math" w:cs="Cambria Math"/>
          <w:color w:val="000000"/>
          <w:kern w:val="0"/>
          <w:sz w:val="21"/>
          <w:szCs w:val="21"/>
          <w:lang w:val="en-US" w:eastAsia="zh-CN" w:bidi="ar"/>
        </w:rPr>
        <w:t>+ 𝑎</w:t>
      </w:r>
      <w:r>
        <w:rPr>
          <w:rFonts w:hint="eastAsia" w:ascii="Cambria Math" w:hAnsi="Cambria Math" w:eastAsia="Cambria Math" w:cs="Cambria Math"/>
          <w:color w:val="000000"/>
          <w:kern w:val="0"/>
          <w:sz w:val="21"/>
          <w:szCs w:val="21"/>
          <w:vertAlign w:val="subscript"/>
          <w:lang w:val="en-US" w:eastAsia="zh-CN" w:bidi="ar"/>
        </w:rPr>
        <w:t>n</w:t>
      </w:r>
    </w:p>
    <w:p w14:paraId="5EF0BD0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3413125" cy="1063625"/>
            <wp:effectExtent l="0" t="0" r="3175" b="3175"/>
            <wp:docPr id="6" name="图片 6" descr="1733771323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3377132305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EF29">
      <w:pPr>
        <w:keepNext w:val="0"/>
        <w:keepLines w:val="0"/>
        <w:widowControl/>
        <w:numPr>
          <w:ilvl w:val="0"/>
          <w:numId w:val="1"/>
        </w:numPr>
        <w:suppressLineNumbers w:val="0"/>
        <w:ind w:left="360" w:leftChars="0" w:hanging="360" w:firstLineChars="0"/>
        <w:jc w:val="left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Quicksort</w:t>
      </w:r>
    </w:p>
    <w:p w14:paraId="6B9FA6CE"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这里选择效率较高的快速排序方法进行排列，其用到了分治思想的方法，QuickSort 具 </w:t>
      </w:r>
    </w:p>
    <w:p w14:paraId="4B5088D8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体操作流程如下：① 选择序列的第一个元素为枢轴元素，并用 middle 指针指向该枢轴元素的位置。 </w:t>
      </w:r>
    </w:p>
    <w:p w14:paraId="197D69BF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以下步骤的目的是将序列调整顺序，直到枢轴元素左侧的元素的值都小于枢轴元素， </w:t>
      </w:r>
    </w:p>
    <w:p w14:paraId="716580D5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枢轴元素右侧的所有元素的值都大于枢轴元素。 </w:t>
      </w:r>
    </w:p>
    <w:p w14:paraId="61BF0E5B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② 头尾 i，j 指针开始移动。 </w:t>
      </w:r>
    </w:p>
    <w:p w14:paraId="5ECFF10B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i)先移动尾指针 j，从尾向头移动，直到指向一个小于枢轴元素的值； </w:t>
      </w:r>
    </w:p>
    <w:p w14:paraId="584D8DE4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ii)之后开始移动头指针 i，从头向尾移动，直到指向一个大于枢轴元素的值; </w:t>
      </w:r>
    </w:p>
    <w:p w14:paraId="12F1A401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iii)执行完成 i)、ii)后，交换 i，j 指针所指向位置的元素； </w:t>
      </w:r>
    </w:p>
    <w:p w14:paraId="2C8D805A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重复以上 i)、ii)、iii)步骤，直到 i，j 指针重合，交换 i（或 j）指向位置与 middle 指针 </w:t>
      </w:r>
    </w:p>
    <w:p w14:paraId="6E9799B1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指向的枢轴元素。在该过程中 iii)步骤可能一直不会执行； </w:t>
      </w:r>
    </w:p>
    <w:p w14:paraId="66F6A77E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③ 执行完毕①、②后，枢轴元素已经调整到序列的中间部分，其左侧的元素都比枢轴 </w:t>
      </w:r>
    </w:p>
    <w:p w14:paraId="7FEC2A2A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元素更小，其右侧的元素都不枢轴元素更大。这时候把两端的序列也当成新序列， </w:t>
      </w:r>
    </w:p>
    <w:p w14:paraId="5354FB3E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重新传入 QuickSort（）函数进行排序（分治思想），每次重复执行①、②步骤； </w:t>
      </w:r>
    </w:p>
    <w:p w14:paraId="21E659CC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④ 直到最终传入数列的长度为 1，结束排序。 </w:t>
      </w:r>
    </w:p>
    <w:p w14:paraId="65AB017D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QuickSort()代码如下：</w:t>
      </w:r>
    </w:p>
    <w:p w14:paraId="648362B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3547110" cy="2745740"/>
            <wp:effectExtent l="0" t="0" r="8890" b="10160"/>
            <wp:docPr id="7" name="图片 7" descr="1733771372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3377137217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7187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.1.5 </w:t>
      </w:r>
      <w:r>
        <w:rPr>
          <w:rFonts w:hint="eastAsia"/>
          <w:b/>
          <w:bCs/>
          <w:sz w:val="24"/>
          <w:szCs w:val="28"/>
        </w:rPr>
        <w:t>调试分析（遇到的问题和解决方法）</w:t>
      </w:r>
    </w:p>
    <w:p w14:paraId="45006D52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.1.6 </w:t>
      </w:r>
      <w:r>
        <w:rPr>
          <w:rFonts w:hint="eastAsia"/>
          <w:b/>
          <w:bCs/>
          <w:sz w:val="24"/>
          <w:szCs w:val="28"/>
        </w:rPr>
        <w:t>总结和体会</w:t>
      </w:r>
    </w:p>
    <w:p w14:paraId="6BCE865C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本题方法基础，思维量也很小，但是可以提醒完成的时候要养成良好的编程习惯，尤其是推 </w:t>
      </w:r>
    </w:p>
    <w:p w14:paraId="09246B61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演前缀和公式以及二分查找结束条件的部分，侧面说明了递推思想以及函数思想在算法设计中的作用。</w:t>
      </w:r>
    </w:p>
    <w:p w14:paraId="37161664">
      <w:pPr>
        <w:rPr>
          <w:rFonts w:hint="default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.2 </w:t>
      </w:r>
      <w:r>
        <w:rPr>
          <w:rFonts w:hint="eastAsia"/>
          <w:b/>
          <w:bCs/>
          <w:sz w:val="24"/>
          <w:szCs w:val="28"/>
        </w:rPr>
        <w:t>题目二</w:t>
      </w:r>
      <w:r>
        <w:rPr>
          <w:rFonts w:hint="eastAsia"/>
          <w:b/>
          <w:bCs/>
          <w:sz w:val="24"/>
          <w:szCs w:val="28"/>
          <w:lang w:val="en-US" w:eastAsia="zh-CN"/>
        </w:rPr>
        <w:t xml:space="preserve"> </w:t>
      </w:r>
      <w:r>
        <w:rPr>
          <w:rFonts w:hint="eastAsia"/>
          <w:b/>
          <w:bCs/>
          <w:sz w:val="24"/>
          <w:szCs w:val="28"/>
        </w:rPr>
        <w:fldChar w:fldCharType="begin"/>
      </w:r>
      <w:r>
        <w:rPr>
          <w:rFonts w:hint="eastAsia"/>
          <w:b/>
          <w:bCs/>
          <w:sz w:val="24"/>
          <w:szCs w:val="28"/>
        </w:rPr>
        <w:instrText xml:space="preserve"> HYPERLINK "https://oj.tongji.edu.cn/index.php/problems/2/1707" </w:instrText>
      </w:r>
      <w:r>
        <w:rPr>
          <w:rFonts w:hint="eastAsia"/>
          <w:b/>
          <w:bCs/>
          <w:sz w:val="24"/>
          <w:szCs w:val="28"/>
        </w:rPr>
        <w:fldChar w:fldCharType="separate"/>
      </w:r>
      <w:r>
        <w:rPr>
          <w:rFonts w:hint="default"/>
          <w:b/>
          <w:bCs/>
          <w:sz w:val="24"/>
          <w:szCs w:val="28"/>
        </w:rPr>
        <w:t>二叉排序树</w:t>
      </w:r>
      <w:r>
        <w:rPr>
          <w:rFonts w:hint="default"/>
          <w:b/>
          <w:bCs/>
          <w:sz w:val="24"/>
          <w:szCs w:val="28"/>
        </w:rPr>
        <w:fldChar w:fldCharType="end"/>
      </w:r>
    </w:p>
    <w:p w14:paraId="6CEACE2F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  <w:lang w:val="en-US" w:eastAsia="zh-CN"/>
        </w:rPr>
        <w:t>2</w:t>
      </w:r>
      <w:r>
        <w:rPr>
          <w:b/>
          <w:bCs/>
          <w:sz w:val="24"/>
          <w:szCs w:val="28"/>
        </w:rPr>
        <w:t xml:space="preserve">.1 </w:t>
      </w:r>
      <w:r>
        <w:rPr>
          <w:rFonts w:hint="eastAsia"/>
          <w:b/>
          <w:bCs/>
          <w:sz w:val="24"/>
          <w:szCs w:val="28"/>
        </w:rPr>
        <w:t>问题描述</w:t>
      </w:r>
    </w:p>
    <w:p w14:paraId="2C9E90A8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二叉排序树BST（二叉查找树）是一种动态查找表，基本操作集包括：创建、查找，插入，删除，查找最大值，查找最小值等。</w:t>
      </w:r>
      <w:r>
        <w:rPr>
          <w:rFonts w:hint="default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default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本题实现一个维护整数集合（允许有重复关键字）的BST，并具有以下功能：1. 插入一个整数 2.删除一个整数 3.查询某个整数有多少个 4.查询最小值 5. 查询某个数字的前驱（集合中比该数字小的最大值）。</w:t>
      </w:r>
    </w:p>
    <w:p w14:paraId="36264098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  <w:lang w:val="en-US" w:eastAsia="zh-CN"/>
        </w:rPr>
        <w:t>2</w:t>
      </w:r>
      <w:r>
        <w:rPr>
          <w:b/>
          <w:bCs/>
          <w:sz w:val="24"/>
          <w:szCs w:val="28"/>
        </w:rPr>
        <w:t xml:space="preserve">.2 </w:t>
      </w:r>
      <w:r>
        <w:rPr>
          <w:rFonts w:hint="eastAsia"/>
          <w:b/>
          <w:bCs/>
          <w:sz w:val="24"/>
          <w:szCs w:val="28"/>
        </w:rPr>
        <w:t>基本要求</w:t>
      </w:r>
    </w:p>
    <w:p w14:paraId="4BCB2D5F">
      <w:pPr>
        <w:pStyle w:val="2"/>
        <w:keepNext w:val="0"/>
        <w:keepLines w:val="0"/>
        <w:widowControl/>
        <w:suppressLineNumbers w:val="0"/>
        <w:shd w:val="clear" w:fill="F6F6F4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输入</w:t>
      </w:r>
    </w:p>
    <w:p w14:paraId="349F2C77">
      <w:pPr>
        <w:pStyle w:val="7"/>
        <w:keepNext w:val="0"/>
        <w:keepLines w:val="0"/>
        <w:widowControl/>
        <w:suppressLineNumbers w:val="0"/>
        <w:shd w:val="clear" w:fill="F6F6F4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第1行一个整数n，表示操作的个数；</w:t>
      </w: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接下来n行，每行一个操作，第一个数字op表示操作种类：</w:t>
      </w:r>
    </w:p>
    <w:p w14:paraId="45FD43CC">
      <w:pPr>
        <w:pStyle w:val="7"/>
        <w:keepNext w:val="0"/>
        <w:keepLines w:val="0"/>
        <w:widowControl/>
        <w:suppressLineNumbers w:val="0"/>
        <w:ind w:left="72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若op=1，后面跟着一个整数x，表示插入数字x</w:t>
      </w:r>
    </w:p>
    <w:p w14:paraId="4395EDCF">
      <w:pPr>
        <w:pStyle w:val="7"/>
        <w:keepNext w:val="0"/>
        <w:keepLines w:val="0"/>
        <w:widowControl/>
        <w:suppressLineNumbers w:val="0"/>
        <w:ind w:left="72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若op=2，后面跟着一个整数x，表示删除数字x（若存在则删除，否则输出None，若有多个则只删除一个），</w:t>
      </w:r>
    </w:p>
    <w:p w14:paraId="0D4CABFB">
      <w:pPr>
        <w:pStyle w:val="7"/>
        <w:keepNext w:val="0"/>
        <w:keepLines w:val="0"/>
        <w:widowControl/>
        <w:suppressLineNumbers w:val="0"/>
        <w:ind w:left="72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若op=3，后面跟着一个整数x，输出数字x在集合中有多少个（若x不在集合中则输出0）</w:t>
      </w:r>
    </w:p>
    <w:p w14:paraId="08CE2D0D">
      <w:pPr>
        <w:pStyle w:val="7"/>
        <w:keepNext w:val="0"/>
        <w:keepLines w:val="0"/>
        <w:widowControl/>
        <w:suppressLineNumbers w:val="0"/>
        <w:ind w:left="72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若op=4，输出集合中的最小值（保证集合非空）</w:t>
      </w:r>
    </w:p>
    <w:p w14:paraId="55628BBA">
      <w:pPr>
        <w:pStyle w:val="7"/>
        <w:keepNext w:val="0"/>
        <w:keepLines w:val="0"/>
        <w:widowControl/>
        <w:suppressLineNumbers w:val="0"/>
        <w:ind w:left="72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若op=5，后面跟着一个整数x，输出x的前驱（若不存在前驱则输出None，x不一定在集合中）</w:t>
      </w:r>
    </w:p>
    <w:p w14:paraId="0B84ED06">
      <w:pPr>
        <w:pStyle w:val="2"/>
        <w:keepNext w:val="0"/>
        <w:keepLines w:val="0"/>
        <w:widowControl/>
        <w:suppressLineNumbers w:val="0"/>
        <w:shd w:val="clear" w:fill="F6F6F4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输出</w:t>
      </w:r>
    </w:p>
    <w:p w14:paraId="151CE331">
      <w:pPr>
        <w:pStyle w:val="7"/>
        <w:keepNext w:val="0"/>
        <w:keepLines w:val="0"/>
        <w:widowControl/>
        <w:suppressLineNumbers w:val="0"/>
        <w:shd w:val="clear" w:fill="F6F6F4"/>
        <w:ind w:left="0" w:firstLine="0"/>
        <w:jc w:val="both"/>
        <w:rPr>
          <w:rFonts w:hint="eastAsia" w:ascii="等线" w:hAnsi="等线" w:eastAsia="等线" w:cs="等线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一个操作输出1行（除了插入操作没有输出）</w:t>
      </w:r>
    </w:p>
    <w:p w14:paraId="1D83BD40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  <w:lang w:val="en-US" w:eastAsia="zh-CN"/>
        </w:rPr>
        <w:t>2</w:t>
      </w:r>
      <w:r>
        <w:rPr>
          <w:b/>
          <w:bCs/>
          <w:sz w:val="24"/>
          <w:szCs w:val="28"/>
        </w:rPr>
        <w:t xml:space="preserve">.3 </w:t>
      </w:r>
      <w:r>
        <w:rPr>
          <w:rFonts w:hint="eastAsia"/>
          <w:b/>
          <w:bCs/>
          <w:sz w:val="24"/>
          <w:szCs w:val="28"/>
        </w:rPr>
        <w:t>数据结构设计</w:t>
      </w:r>
    </w:p>
    <w:p w14:paraId="0C88A0F6"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BST 结构设计：</w:t>
      </w: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基本的树结构：结点结构定义：数据域+左右孩子指针域：</w:t>
      </w:r>
      <w:r>
        <w:rPr>
          <w:rFonts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树根结点：结点的创建与初始化：</w:t>
      </w:r>
    </w:p>
    <w:p w14:paraId="365BA42D"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3507740" cy="1369695"/>
            <wp:effectExtent l="0" t="0" r="10160" b="1905"/>
            <wp:docPr id="10" name="图片 10" descr="1733771913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337719131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9721"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1689735" cy="754380"/>
            <wp:effectExtent l="0" t="0" r="12065" b="7620"/>
            <wp:docPr id="9" name="图片 9" descr="1733771873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337718731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973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1346835" cy="739140"/>
            <wp:effectExtent l="0" t="0" r="12065" b="10160"/>
            <wp:docPr id="8" name="图片 8" descr="1733771849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337718497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683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CE64"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 xml:space="preserve">BST 二叉排序搜索树是的结构要求如下： </w:t>
      </w:r>
    </w:p>
    <w:p w14:paraId="7281438E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 xml:space="preserve">（1）若根节点有左子树，则左子树的所有节点都比根节点小。 </w:t>
      </w:r>
    </w:p>
    <w:p w14:paraId="2CD7F5A9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 xml:space="preserve">（2）若根节点有右子树，则右子树的所有节点都比根节点大。 </w:t>
      </w:r>
    </w:p>
    <w:p w14:paraId="65636B4C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（3）根节点的左，右子树也分别是二叉排序树。</w:t>
      </w:r>
    </w:p>
    <w:p w14:paraId="62658C56">
      <w:pPr>
        <w:keepNext w:val="0"/>
        <w:keepLines w:val="0"/>
        <w:widowControl/>
        <w:suppressLineNumbers w:val="0"/>
        <w:jc w:val="center"/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drawing>
          <wp:inline distT="0" distB="0" distL="114300" distR="114300">
            <wp:extent cx="2784475" cy="2605405"/>
            <wp:effectExtent l="0" t="0" r="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rcRect l="18760" t="4391" r="21887" b="14809"/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3B940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  <w:lang w:val="en-US" w:eastAsia="zh-CN"/>
        </w:rPr>
        <w:t>2</w:t>
      </w:r>
      <w:r>
        <w:rPr>
          <w:b/>
          <w:bCs/>
          <w:sz w:val="24"/>
          <w:szCs w:val="28"/>
        </w:rPr>
        <w:t>.4</w:t>
      </w:r>
      <w:r>
        <w:rPr>
          <w:rFonts w:hint="eastAsia"/>
          <w:b/>
          <w:bCs/>
          <w:sz w:val="24"/>
          <w:szCs w:val="28"/>
        </w:rPr>
        <w:t>功能说明（函数、类）</w:t>
      </w:r>
    </w:p>
    <w:p w14:paraId="65B6583D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1.插入</w:t>
      </w:r>
    </w:p>
    <w:p w14:paraId="30F25E22"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 xml:space="preserve">确定插入位置的方式是找到待连接的叶子结点。从上往下依次找。从树根开始，如果待插入的结 </w:t>
      </w:r>
    </w:p>
    <w:p w14:paraId="77E49EB3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 xml:space="preserve">点的值比结点小，则往左寻找；如果插入结点值比结点大，则往右寻找。直到找到最终的叶子结 </w:t>
      </w:r>
    </w:p>
    <w:p w14:paraId="6C45C895"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点停止（叶子结点的左右孩子指针都为空），并插入树中，成为新的叶子结点。</w:t>
      </w:r>
    </w:p>
    <w:p w14:paraId="1D950EBA">
      <w:pPr>
        <w:numPr>
          <w:ilvl w:val="0"/>
          <w:numId w:val="0"/>
        </w:numPr>
        <w:rPr>
          <w:rFonts w:hint="default"/>
          <w:b/>
          <w:bCs/>
          <w:sz w:val="24"/>
          <w:szCs w:val="28"/>
          <w:lang w:val="en-US" w:eastAsia="zh-CN"/>
        </w:rPr>
      </w:pPr>
      <w:r>
        <w:rPr>
          <w:rFonts w:hint="default"/>
          <w:b/>
          <w:bCs/>
          <w:sz w:val="24"/>
          <w:szCs w:val="28"/>
          <w:lang w:val="en-US" w:eastAsia="zh-CN"/>
        </w:rPr>
        <w:drawing>
          <wp:inline distT="0" distB="0" distL="114300" distR="114300">
            <wp:extent cx="1664970" cy="2272030"/>
            <wp:effectExtent l="0" t="0" r="11430" b="1270"/>
            <wp:docPr id="12" name="图片 12" descr="1733810134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338101349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EF9F"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搜索</w:t>
      </w:r>
    </w:p>
    <w:p w14:paraId="0FC92D36"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 xml:space="preserve">搜索的逻辑与插入类似，BST 的搜索与二分查找实际上是类似的思路。 </w:t>
      </w:r>
    </w:p>
    <w:p w14:paraId="6B3C007D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 xml:space="preserve">但是注意到，这里搜索需要找到全部的目标值相同的结点，因此在搜索成功后应当继续搜索。这 </w:t>
      </w:r>
    </w:p>
    <w:p w14:paraId="0D385487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里选用的方法是在选取到目标结点后，把目标结点当做根结点继续检索，直到检索完整棵树。</w:t>
      </w:r>
    </w:p>
    <w:p w14:paraId="46419374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2164080" cy="2354580"/>
            <wp:effectExtent l="0" t="0" r="7620" b="7620"/>
            <wp:docPr id="13" name="图片 13" descr="17338102727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33810272714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68D7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输出最小</w:t>
      </w:r>
    </w:p>
    <w:p w14:paraId="267D2482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这里直接一直向左查找即可。</w:t>
      </w:r>
    </w:p>
    <w:p w14:paraId="61BA742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1971675" cy="1590675"/>
            <wp:effectExtent l="0" t="0" r="9525" b="9525"/>
            <wp:docPr id="14" name="图片 14" descr="1733810342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3381034278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E8A5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删除</w:t>
      </w:r>
    </w:p>
    <w:p w14:paraId="20C8C904"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 xml:space="preserve">删除结点的关键是要保持二叉排序树的形式。 </w:t>
      </w:r>
    </w:p>
    <w:p w14:paraId="0120182B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 xml:space="preserve">这里可以分为三种情况： </w:t>
      </w:r>
    </w:p>
    <w:p w14:paraId="6B3AF08A">
      <w:pPr>
        <w:keepNext w:val="0"/>
        <w:keepLines w:val="0"/>
        <w:widowControl/>
        <w:suppressLineNumbers w:val="0"/>
        <w:jc w:val="left"/>
      </w:pPr>
      <w:r>
        <w:rPr>
          <w:rFonts w:ascii="DengXian-Bold" w:hAnsi="DengXian-Bold" w:eastAsia="DengXian-Bold" w:cs="DengXian-Bold"/>
          <w:b/>
          <w:bCs/>
          <w:color w:val="000000"/>
          <w:kern w:val="0"/>
          <w:sz w:val="19"/>
          <w:szCs w:val="19"/>
          <w:lang w:val="en-US" w:eastAsia="zh-CN" w:bidi="ar"/>
        </w:rPr>
        <w:t xml:space="preserve">① 删除结点为叶子结点。 </w:t>
      </w:r>
    </w:p>
    <w:p w14:paraId="3E0B2C66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该情况可以直接删除。</w:t>
      </w:r>
    </w:p>
    <w:p w14:paraId="112C29F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2290445" cy="1170305"/>
            <wp:effectExtent l="0" t="0" r="8255" b="1079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rcRect r="14458" b="23214"/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44775">
      <w:pPr>
        <w:keepNext w:val="0"/>
        <w:keepLines w:val="0"/>
        <w:widowControl/>
        <w:suppressLineNumbers w:val="0"/>
        <w:jc w:val="left"/>
      </w:pPr>
      <w:r>
        <w:rPr>
          <w:rFonts w:ascii="DengXian-Bold" w:hAnsi="DengXian-Bold" w:eastAsia="DengXian-Bold" w:cs="DengXian-Bold"/>
          <w:b/>
          <w:bCs/>
          <w:color w:val="000000"/>
          <w:kern w:val="0"/>
          <w:sz w:val="19"/>
          <w:szCs w:val="19"/>
          <w:lang w:val="en-US" w:eastAsia="zh-CN" w:bidi="ar"/>
        </w:rPr>
        <w:t xml:space="preserve">② 删除结点只有左/右支。 </w:t>
      </w:r>
    </w:p>
    <w:p w14:paraId="6C3C856C"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只需让后继结点继承即可。</w:t>
      </w:r>
    </w:p>
    <w:p w14:paraId="02CBBAAF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326005" cy="1162050"/>
            <wp:effectExtent l="0" t="0" r="0" b="635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rcRect t="3167" r="14824" b="22048"/>
                    <a:stretch>
                      <a:fillRect/>
                    </a:stretch>
                  </pic:blipFill>
                  <pic:spPr>
                    <a:xfrm>
                      <a:off x="0" y="0"/>
                      <a:ext cx="232600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5125E">
      <w:pPr>
        <w:keepNext w:val="0"/>
        <w:keepLines w:val="0"/>
        <w:widowControl/>
        <w:suppressLineNumbers w:val="0"/>
        <w:jc w:val="left"/>
      </w:pPr>
      <w:r>
        <w:rPr>
          <w:rFonts w:ascii="DengXian-Bold" w:hAnsi="DengXian-Bold" w:eastAsia="DengXian-Bold" w:cs="DengXian-Bold"/>
          <w:b/>
          <w:bCs/>
          <w:color w:val="000000"/>
          <w:kern w:val="0"/>
          <w:sz w:val="19"/>
          <w:szCs w:val="19"/>
          <w:lang w:val="en-US" w:eastAsia="zh-CN" w:bidi="ar"/>
        </w:rPr>
        <w:t>③ 删除结点同时有左</w:t>
      </w:r>
      <w:r>
        <w:rPr>
          <w:rFonts w:hint="default" w:ascii="DengXian-Bold" w:hAnsi="DengXian-Bold" w:eastAsia="DengXian-Bold" w:cs="DengXian-Bold"/>
          <w:b/>
          <w:bCs/>
          <w:color w:val="000000"/>
          <w:kern w:val="0"/>
          <w:sz w:val="19"/>
          <w:szCs w:val="19"/>
          <w:lang w:val="en-US" w:eastAsia="zh-CN" w:bidi="ar"/>
        </w:rPr>
        <w:t xml:space="preserve">/右支。 </w:t>
      </w:r>
    </w:p>
    <w:p w14:paraId="3DED0DF7"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 xml:space="preserve">本情况考虑如下： </w:t>
      </w:r>
    </w:p>
    <w:p w14:paraId="2F74F355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例如删除结点序列 30,55,95,90,115,120,135 中的 95，则为了保证结构不改变，应当考虑用该结</w:t>
      </w:r>
    </w:p>
    <w:p w14:paraId="6CE6176E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点右支部分的最小值来代替，即用该结点的前/后继值来代替，在次序列中就是用 115 来继承 95</w:t>
      </w:r>
      <w:r>
        <w:rPr>
          <w:rFonts w:hint="eastAsia" w:ascii="等线" w:hAnsi="等线" w:eastAsia="等线" w:cs="等线"/>
          <w:color w:val="000000"/>
          <w:kern w:val="0"/>
          <w:sz w:val="8"/>
          <w:szCs w:val="8"/>
          <w:lang w:val="en-US" w:eastAsia="zh-CN" w:bidi="ar"/>
        </w:rPr>
        <w:t xml:space="preserve"> </w:t>
      </w:r>
    </w:p>
    <w:p w14:paraId="70BEBA8F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 xml:space="preserve">的位置。 </w:t>
      </w:r>
    </w:p>
    <w:p w14:paraId="18FE191E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首先后继值可以是从左子树的最右结点寻找。如下图：</w:t>
      </w:r>
    </w:p>
    <w:p w14:paraId="45E99A0C">
      <w:pPr>
        <w:keepNext w:val="0"/>
        <w:keepLines w:val="0"/>
        <w:widowControl/>
        <w:suppressLineNumbers w:val="0"/>
        <w:jc w:val="left"/>
      </w:pPr>
    </w:p>
    <w:p w14:paraId="6F77F5CA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drawing>
          <wp:inline distT="0" distB="0" distL="114300" distR="114300">
            <wp:extent cx="2693035" cy="1310005"/>
            <wp:effectExtent l="0" t="0" r="0" b="1079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rcRect r="13952" b="19854"/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1831975" cy="2367915"/>
            <wp:effectExtent l="0" t="0" r="9525" b="6985"/>
            <wp:docPr id="15" name="图片 15" descr="1733810439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3381043929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FAAB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</w:p>
    <w:p w14:paraId="4534959B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  <w:lang w:val="en-US" w:eastAsia="zh-CN"/>
        </w:rPr>
        <w:t>2</w:t>
      </w:r>
      <w:r>
        <w:rPr>
          <w:b/>
          <w:bCs/>
          <w:sz w:val="24"/>
          <w:szCs w:val="28"/>
        </w:rPr>
        <w:t xml:space="preserve">.5 </w:t>
      </w:r>
      <w:r>
        <w:rPr>
          <w:rFonts w:hint="eastAsia"/>
          <w:b/>
          <w:bCs/>
          <w:sz w:val="24"/>
          <w:szCs w:val="28"/>
        </w:rPr>
        <w:t>调试分析（遇到的问题和解决方法）</w:t>
      </w:r>
    </w:p>
    <w:p w14:paraId="588B0FF2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  <w:lang w:val="en-US" w:eastAsia="zh-CN"/>
        </w:rPr>
        <w:t>2</w:t>
      </w:r>
      <w:r>
        <w:rPr>
          <w:b/>
          <w:bCs/>
          <w:sz w:val="24"/>
          <w:szCs w:val="28"/>
        </w:rPr>
        <w:t xml:space="preserve">.6 </w:t>
      </w:r>
      <w:r>
        <w:rPr>
          <w:rFonts w:hint="eastAsia"/>
          <w:b/>
          <w:bCs/>
          <w:sz w:val="24"/>
          <w:szCs w:val="28"/>
        </w:rPr>
        <w:t>总结和体会</w:t>
      </w:r>
    </w:p>
    <w:p w14:paraId="74EF335D"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 xml:space="preserve">本题目实现了简单的 </w:t>
      </w: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BST 二叉排序树，并实现了动态查找的功能。在这个过程中需要特别</w:t>
      </w:r>
    </w:p>
    <w:p w14:paraId="43C8A958"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注意有关二叉排序树删除的三种情况，针对不同情况选择好不同的继承覆盖结点；</w:t>
      </w:r>
    </w:p>
    <w:p w14:paraId="701D3F41">
      <w:pPr>
        <w:rPr>
          <w:rFonts w:hint="default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.3 </w:t>
      </w:r>
      <w:r>
        <w:rPr>
          <w:rFonts w:hint="eastAsia"/>
          <w:b/>
          <w:bCs/>
          <w:sz w:val="24"/>
          <w:szCs w:val="28"/>
        </w:rPr>
        <w:t>题目三</w:t>
      </w:r>
      <w:r>
        <w:rPr>
          <w:rFonts w:hint="eastAsia"/>
          <w:b/>
          <w:bCs/>
          <w:sz w:val="24"/>
          <w:szCs w:val="28"/>
          <w:lang w:val="en-US" w:eastAsia="zh-CN"/>
        </w:rPr>
        <w:t xml:space="preserve"> </w:t>
      </w:r>
      <w:r>
        <w:rPr>
          <w:rFonts w:hint="default"/>
          <w:b/>
          <w:bCs/>
          <w:sz w:val="24"/>
          <w:szCs w:val="28"/>
        </w:rPr>
        <w:fldChar w:fldCharType="begin"/>
      </w:r>
      <w:r>
        <w:rPr>
          <w:rFonts w:hint="default"/>
          <w:b/>
          <w:bCs/>
          <w:sz w:val="24"/>
          <w:szCs w:val="28"/>
        </w:rPr>
        <w:instrText xml:space="preserve"> HYPERLINK "https://oj.tongji.edu.cn/index.php/problems/4/1707" </w:instrText>
      </w:r>
      <w:r>
        <w:rPr>
          <w:rFonts w:hint="default"/>
          <w:b/>
          <w:bCs/>
          <w:sz w:val="24"/>
          <w:szCs w:val="28"/>
        </w:rPr>
        <w:fldChar w:fldCharType="separate"/>
      </w:r>
      <w:r>
        <w:rPr>
          <w:rFonts w:hint="default"/>
          <w:b/>
          <w:bCs/>
          <w:sz w:val="24"/>
          <w:szCs w:val="28"/>
        </w:rPr>
        <w:t>换座位</w:t>
      </w:r>
      <w:r>
        <w:rPr>
          <w:rFonts w:hint="default"/>
          <w:b/>
          <w:bCs/>
          <w:sz w:val="24"/>
          <w:szCs w:val="28"/>
        </w:rPr>
        <w:fldChar w:fldCharType="end"/>
      </w:r>
    </w:p>
    <w:p w14:paraId="7746699E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  <w:lang w:val="en-US" w:eastAsia="zh-CN"/>
        </w:rPr>
        <w:t>3</w:t>
      </w:r>
      <w:r>
        <w:rPr>
          <w:b/>
          <w:bCs/>
          <w:sz w:val="24"/>
          <w:szCs w:val="28"/>
        </w:rPr>
        <w:t xml:space="preserve">.1 </w:t>
      </w:r>
      <w:r>
        <w:rPr>
          <w:rFonts w:hint="eastAsia"/>
          <w:b/>
          <w:bCs/>
          <w:sz w:val="24"/>
          <w:szCs w:val="28"/>
        </w:rPr>
        <w:t>问题描述</w:t>
      </w:r>
    </w:p>
    <w:p w14:paraId="4CDEE8A8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期末考试，监考老师粗心拿错了座位表，学生已经落座，现在需要按正确的座位表给学生重新排座。假设一次交换你可以选择两个学生并让他们交换位置，给你原来错误的座位表和正确的座位表，问给学生重新排座需要最少的交换次数。</w:t>
      </w:r>
    </w:p>
    <w:p w14:paraId="5A3CD38D">
      <w:pPr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2.3.2 基本要求</w:t>
      </w:r>
    </w:p>
    <w:p w14:paraId="64B4C99D">
      <w:pPr>
        <w:pStyle w:val="2"/>
        <w:keepNext w:val="0"/>
        <w:keepLines w:val="0"/>
        <w:widowControl/>
        <w:suppressLineNumbers w:val="0"/>
        <w:shd w:val="clear" w:fill="F6F6F4"/>
        <w:ind w:left="0" w:firstLine="0"/>
        <w:jc w:val="both"/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输入描述</w:t>
      </w:r>
    </w:p>
    <w:p w14:paraId="5254574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240" w:lineRule="auto"/>
        <w:ind w:left="0" w:right="0" w:firstLine="0"/>
        <w:jc w:val="both"/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两个n*m的字符串数组，表示错误和正确的座位表old_chart和new_chart，old_chart[i][j]为原来坐在第i行第j列的学生名字</w:t>
      </w: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对于100%的数据，1&lt;=n,m&lt;=200；</w:t>
      </w: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人名为仅由小写英文字母组成的字符串，长度不大于5</w:t>
      </w: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下载编译并运行p138_data.cpp生成随机测试数据</w:t>
      </w:r>
    </w:p>
    <w:p w14:paraId="0A8CF271">
      <w:pPr>
        <w:pStyle w:val="2"/>
        <w:keepNext w:val="0"/>
        <w:keepLines w:val="0"/>
        <w:widowControl/>
        <w:suppressLineNumbers w:val="0"/>
        <w:shd w:val="clear" w:fill="F6F6F4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输出描述</w:t>
      </w:r>
    </w:p>
    <w:p w14:paraId="76455CD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240" w:lineRule="auto"/>
        <w:ind w:left="0" w:right="0" w:firstLine="0"/>
        <w:jc w:val="both"/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一个整数，表示最少交换次数</w:t>
      </w:r>
    </w:p>
    <w:p w14:paraId="7858626F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  <w:lang w:val="en-US" w:eastAsia="zh-CN"/>
        </w:rPr>
        <w:t>3</w:t>
      </w:r>
      <w:r>
        <w:rPr>
          <w:b/>
          <w:bCs/>
          <w:sz w:val="24"/>
          <w:szCs w:val="28"/>
        </w:rPr>
        <w:t xml:space="preserve">.3 </w:t>
      </w:r>
      <w:r>
        <w:rPr>
          <w:rFonts w:hint="eastAsia"/>
          <w:b/>
          <w:bCs/>
          <w:sz w:val="24"/>
          <w:szCs w:val="28"/>
        </w:rPr>
        <w:t>数据结构设计</w:t>
      </w:r>
    </w:p>
    <w:p w14:paraId="788B258F"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本题目算法的实现与线性序列交换问题相同。这里的两个矩阵可以通过拉伸变换成两个线</w:t>
      </w:r>
    </w:p>
    <w:p w14:paraId="0C0730A1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性序列，其中现在座位表所得的线性序列表示的是待修改的序列，而新座位表所得的线性序列表</w:t>
      </w:r>
    </w:p>
    <w:p w14:paraId="449ECEE4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示的是正确的序列。</w:t>
      </w:r>
    </w:p>
    <w:p w14:paraId="0F4C5D22"/>
    <w:p w14:paraId="7993F46D">
      <w:pPr>
        <w:jc w:val="center"/>
      </w:pPr>
      <w:r>
        <w:drawing>
          <wp:inline distT="0" distB="0" distL="114300" distR="114300">
            <wp:extent cx="2477135" cy="1049020"/>
            <wp:effectExtent l="0" t="0" r="0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rcRect r="10374" b="22288"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4C9E4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拉伸后，这里按照线性序列的位置调整交换方法即可得到交换次数。</w:t>
      </w:r>
    </w:p>
    <w:p w14:paraId="14AAEC41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  <w:lang w:val="en-US" w:eastAsia="zh-CN"/>
        </w:rPr>
        <w:t>3</w:t>
      </w:r>
      <w:r>
        <w:rPr>
          <w:b/>
          <w:bCs/>
          <w:sz w:val="24"/>
          <w:szCs w:val="28"/>
        </w:rPr>
        <w:t>.4</w:t>
      </w:r>
      <w:r>
        <w:rPr>
          <w:rFonts w:hint="eastAsia"/>
          <w:b/>
          <w:bCs/>
          <w:sz w:val="24"/>
          <w:szCs w:val="28"/>
        </w:rPr>
        <w:t>功能说明（函数、类）</w:t>
      </w:r>
    </w:p>
    <w:p w14:paraId="03FC7B01"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序列拉伸</w:t>
      </w:r>
    </w:p>
    <w:p w14:paraId="644E70D5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2100580" cy="667385"/>
            <wp:effectExtent l="0" t="0" r="7620" b="5715"/>
            <wp:docPr id="20" name="图片 20" descr="1733812212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3381221275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C26C"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循环查找</w:t>
      </w:r>
    </w:p>
    <w:p w14:paraId="383C4979"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由于需要多次查找正确元素的位置索引，这里需要采取一种高效的查找方式。因此这里选择</w:t>
      </w:r>
    </w:p>
    <w:p w14:paraId="32E8CABC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 xml:space="preserve">使用哈希表 map 结构来存储正确元素和其位置索引构成的键值对关系： </w:t>
      </w:r>
    </w:p>
    <w:p w14:paraId="3DB10BCC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首先定义 hashmap：</w:t>
      </w:r>
    </w:p>
    <w:p w14:paraId="57EE32F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2803525" cy="937260"/>
            <wp:effectExtent l="0" t="0" r="3175" b="2540"/>
            <wp:docPr id="21" name="图片 21" descr="1733812268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3381226808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3F2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然后快速查找</w:t>
      </w:r>
    </w:p>
    <w:p w14:paraId="75EB099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2746375" cy="880110"/>
            <wp:effectExtent l="0" t="0" r="9525" b="8890"/>
            <wp:docPr id="22" name="图片 22" descr="1733812285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3381228576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F9C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最后计算环</w:t>
      </w:r>
    </w:p>
    <w:p w14:paraId="6C8F140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1943735" cy="1924685"/>
            <wp:effectExtent l="0" t="0" r="12065" b="5715"/>
            <wp:docPr id="23" name="图片 23" descr="1733812445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338124453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2F0A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  <w:lang w:val="en-US" w:eastAsia="zh-CN"/>
        </w:rPr>
        <w:t>3</w:t>
      </w:r>
      <w:r>
        <w:rPr>
          <w:b/>
          <w:bCs/>
          <w:sz w:val="24"/>
          <w:szCs w:val="28"/>
        </w:rPr>
        <w:t xml:space="preserve">.5 </w:t>
      </w:r>
      <w:r>
        <w:rPr>
          <w:rFonts w:hint="eastAsia"/>
          <w:b/>
          <w:bCs/>
          <w:sz w:val="24"/>
          <w:szCs w:val="28"/>
        </w:rPr>
        <w:t>调试分析（遇到的问题和解决方法）</w:t>
      </w:r>
    </w:p>
    <w:p w14:paraId="44BB91B6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  <w:lang w:val="en-US" w:eastAsia="zh-CN"/>
        </w:rPr>
        <w:t>3</w:t>
      </w:r>
      <w:r>
        <w:rPr>
          <w:b/>
          <w:bCs/>
          <w:sz w:val="24"/>
          <w:szCs w:val="28"/>
        </w:rPr>
        <w:t xml:space="preserve">.6 </w:t>
      </w:r>
      <w:r>
        <w:rPr>
          <w:rFonts w:hint="eastAsia"/>
          <w:b/>
          <w:bCs/>
          <w:sz w:val="24"/>
          <w:szCs w:val="28"/>
        </w:rPr>
        <w:t>总结和体会</w:t>
      </w:r>
    </w:p>
    <w:p w14:paraId="11572519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对于表格相关的问题，将二维数据结构展开为一维后可以简化操作逻辑。通过索引映射和线性处理，大幅减少复杂度。</w:t>
      </w:r>
    </w:p>
    <w:p w14:paraId="61713B71">
      <w:pPr>
        <w:rPr>
          <w:rFonts w:hint="default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rFonts w:hint="default"/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  <w:lang w:val="en-US" w:eastAsia="zh-CN"/>
        </w:rPr>
        <w:t>4</w:t>
      </w:r>
      <w:r>
        <w:rPr>
          <w:rFonts w:hint="default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题目</w:t>
      </w:r>
      <w:r>
        <w:rPr>
          <w:rFonts w:hint="eastAsia"/>
          <w:b/>
          <w:bCs/>
          <w:sz w:val="24"/>
          <w:szCs w:val="28"/>
          <w:lang w:val="en-US" w:eastAsia="zh-CN"/>
        </w:rPr>
        <w:t xml:space="preserve">四 </w:t>
      </w:r>
      <w:r>
        <w:rPr>
          <w:rFonts w:hint="default"/>
          <w:b/>
          <w:bCs/>
          <w:sz w:val="24"/>
          <w:szCs w:val="28"/>
        </w:rPr>
        <w:fldChar w:fldCharType="begin"/>
      </w:r>
      <w:r>
        <w:rPr>
          <w:rFonts w:hint="default"/>
          <w:b/>
          <w:bCs/>
          <w:sz w:val="24"/>
          <w:szCs w:val="28"/>
        </w:rPr>
        <w:instrText xml:space="preserve"> HYPERLINK "https://oj.tongji.edu.cn/index.php/problems/5/1707" </w:instrText>
      </w:r>
      <w:r>
        <w:rPr>
          <w:rFonts w:hint="default"/>
          <w:b/>
          <w:bCs/>
          <w:sz w:val="24"/>
          <w:szCs w:val="28"/>
        </w:rPr>
        <w:fldChar w:fldCharType="separate"/>
      </w:r>
      <w:r>
        <w:rPr>
          <w:rFonts w:hint="default"/>
          <w:b/>
          <w:bCs/>
          <w:sz w:val="24"/>
          <w:szCs w:val="28"/>
        </w:rPr>
        <w:t>家族树</w:t>
      </w:r>
      <w:r>
        <w:rPr>
          <w:rFonts w:hint="default"/>
          <w:b/>
          <w:bCs/>
          <w:sz w:val="24"/>
          <w:szCs w:val="28"/>
        </w:rPr>
        <w:fldChar w:fldCharType="end"/>
      </w:r>
    </w:p>
    <w:p w14:paraId="7D350242"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  <w:lang w:val="en-US" w:eastAsia="zh-CN"/>
        </w:rPr>
        <w:t>4</w:t>
      </w:r>
      <w:r>
        <w:rPr>
          <w:b/>
          <w:bCs/>
          <w:sz w:val="24"/>
          <w:szCs w:val="28"/>
        </w:rPr>
        <w:t xml:space="preserve">.1 </w:t>
      </w:r>
      <w:r>
        <w:rPr>
          <w:rFonts w:hint="eastAsia"/>
          <w:b/>
          <w:bCs/>
          <w:sz w:val="24"/>
          <w:szCs w:val="28"/>
        </w:rPr>
        <w:t>问题描述</w:t>
      </w:r>
    </w:p>
    <w:p w14:paraId="7FE1CFB5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人类学教授对居住在孤岛上的人们及其历史感兴趣。他收集了他们的家谱进行一些人类学实验。为了实验，他需要用电脑来处理家谱。为此，他把它们翻译成文本文件。以下是表示家谱的文本文件的示例。</w:t>
      </w:r>
    </w:p>
    <w:p w14:paraId="18C80157"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John</w:t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 Robert</w:t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  Frank</w:t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  Andrew</w:t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 Nancy</w:t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  David</w:t>
      </w:r>
    </w:p>
    <w:p w14:paraId="369C0E87"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每行包含一个人的名字。第一行的名字是这个家谱中最古老的祖先。家谱只包含该祖先的后代。他们的丈夫或妻子没有在家庭树上显示。一个人的孩子比父母缩进一个空格。例如，</w:t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Robert</w:t>
      </w: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和</w:t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Nancy</w:t>
      </w: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是</w:t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John</w:t>
      </w: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的孩子，</w:t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Frank</w:t>
      </w: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和</w:t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Andrew</w:t>
      </w: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是</w:t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Robert</w:t>
      </w: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的孩子。</w:t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David</w:t>
      </w: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比</w:t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Robert</w:t>
      </w: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缩进了一个空格，但他不是</w:t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Robert</w:t>
      </w: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的孩子，而是</w:t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Nancy</w:t>
      </w: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的孩子。为了用这一方法表示一个家谱，教授将一些人从家谱中排除，使得家谱中没有人有两个父母。</w:t>
      </w:r>
    </w:p>
    <w:p w14:paraId="7FCEE201"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为了实验，教授还收集了家属的文件，并提取了每个家谱中关于两人关系的陈述语句。以下是关于上述家庭陈述语句的一些例子。</w:t>
      </w:r>
    </w:p>
    <w:p w14:paraId="440D368C"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John is the parent of Robert.</w:t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Robert is a sibling of Nancy.</w:t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David is a descendant of Robert.</w:t>
      </w:r>
    </w:p>
    <w:p w14:paraId="301B7274"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对于实验，他需要判断每个陈述语句是否正确。例如，上面的前两个语句是正确的，最后一个语句是错误的。但是这个任务是十分无聊的，他想通过电脑程序来判断。</w:t>
      </w:r>
    </w:p>
    <w:p w14:paraId="52BAECB6"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需要支持的查询有以下几种：</w:t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X is a child of Y.</w:t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X is the parent of Y.</w:t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X is a sibling of Y.</w:t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X is a descendant of Y.</w:t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X is an ancestor of Y.</w:t>
      </w:r>
    </w:p>
    <w:p w14:paraId="5AD8342E"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4"/>
          <w:szCs w:val="28"/>
        </w:rPr>
      </w:pP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注意：一个人的祖先、后代、兄弟可以是自己，但父母、孩子则不行。</w:t>
      </w:r>
    </w:p>
    <w:p w14:paraId="18959012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  <w:lang w:val="en-US" w:eastAsia="zh-CN"/>
        </w:rPr>
        <w:t>4</w:t>
      </w:r>
      <w:r>
        <w:rPr>
          <w:b/>
          <w:bCs/>
          <w:sz w:val="24"/>
          <w:szCs w:val="28"/>
        </w:rPr>
        <w:t xml:space="preserve">.2 </w:t>
      </w:r>
      <w:r>
        <w:rPr>
          <w:rFonts w:hint="eastAsia"/>
          <w:b/>
          <w:bCs/>
          <w:sz w:val="24"/>
          <w:szCs w:val="28"/>
        </w:rPr>
        <w:t>基本要求</w:t>
      </w:r>
    </w:p>
    <w:p w14:paraId="6E5EE2D8">
      <w:pPr>
        <w:pStyle w:val="2"/>
        <w:keepNext w:val="0"/>
        <w:keepLines w:val="0"/>
        <w:widowControl/>
        <w:suppressLineNumbers w:val="0"/>
        <w:shd w:val="clear" w:fill="F6F8FA"/>
        <w:ind w:left="0" w:firstLine="0"/>
        <w:jc w:val="both"/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输入</w:t>
      </w:r>
    </w:p>
    <w:p w14:paraId="7E6BA664">
      <w:pPr>
        <w:pStyle w:val="7"/>
        <w:keepNext w:val="0"/>
        <w:keepLines w:val="0"/>
        <w:widowControl/>
        <w:suppressLineNumbers w:val="0"/>
        <w:shd w:val="clear" w:fill="F6F8FA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输入包含若干组测试用例，每个测试用例由一个家谱和一个陈述句集合组成。</w:t>
      </w:r>
    </w:p>
    <w:p w14:paraId="70822314">
      <w:pPr>
        <w:pStyle w:val="7"/>
        <w:keepNext w:val="0"/>
        <w:keepLines w:val="0"/>
        <w:widowControl/>
        <w:suppressLineNumbers w:val="0"/>
        <w:shd w:val="clear" w:fill="F6F8FA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每个测试用例的第一行给出两个整数n,m,(0&lt;n,m&lt;1000)，分别表示家谱中的名字和陈述语句的数目。</w:t>
      </w:r>
    </w:p>
    <w:p w14:paraId="3174B14E">
      <w:pPr>
        <w:pStyle w:val="7"/>
        <w:keepNext w:val="0"/>
        <w:keepLines w:val="0"/>
        <w:widowControl/>
        <w:suppressLineNumbers w:val="0"/>
        <w:shd w:val="clear" w:fill="F6F8FA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接下来输入的每行少于70个字符。名字的字符串仅由不超过20个字母字符组成。在家谱的第一行中给出名字前没有前导空格，在家谱中其他的名字至少缩进一个空格，表示是第一行给出的那个名字（家族的最早祖先）的后代。若家谱中一个名字缩进k个空格，则下一行最多缩进k+1个空格。</w:t>
      </w:r>
    </w:p>
    <w:p w14:paraId="40265166">
      <w:pPr>
        <w:pStyle w:val="7"/>
        <w:keepNext w:val="0"/>
        <w:keepLines w:val="0"/>
        <w:widowControl/>
        <w:suppressLineNumbers w:val="0"/>
        <w:shd w:val="clear" w:fill="F6F8FA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本题假定，除了最早的祖先外，在家谱中，每个人都有其父母。在同一个家谱中同样的名字不会出现两次。家谱的每一行结束的时候无多余的空格。</w:t>
      </w:r>
    </w:p>
    <w:p w14:paraId="196A8F25">
      <w:pPr>
        <w:pStyle w:val="7"/>
        <w:keepNext w:val="0"/>
        <w:keepLines w:val="0"/>
        <w:widowControl/>
        <w:suppressLineNumbers w:val="0"/>
        <w:shd w:val="clear" w:fill="F6F8FA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再接下来每句陈述句占一行。在家谱中没有出现的名字不会出现在陈述句中。陈述句中连续的单词被一个空格分开。每句陈述句在行首和行尾没有多余的空格。</w:t>
      </w:r>
    </w:p>
    <w:p w14:paraId="57C9B083">
      <w:pPr>
        <w:pStyle w:val="7"/>
        <w:keepNext w:val="0"/>
        <w:keepLines w:val="0"/>
        <w:widowControl/>
        <w:suppressLineNumbers w:val="0"/>
        <w:shd w:val="clear" w:fill="F6F8FA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用两个0表示输入的结束。</w:t>
      </w:r>
    </w:p>
    <w:p w14:paraId="3513A00A">
      <w:pPr>
        <w:pStyle w:val="7"/>
        <w:keepNext w:val="0"/>
        <w:keepLines w:val="0"/>
        <w:widowControl/>
        <w:suppressLineNumbers w:val="0"/>
        <w:shd w:val="clear" w:fill="F6F8FA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对于20%的数据，有0&lt;n&lt;=20, 0&lt;m&lt;=40，且只有1个测试集</w:t>
      </w:r>
    </w:p>
    <w:p w14:paraId="780E126C">
      <w:pPr>
        <w:pStyle w:val="7"/>
        <w:keepNext w:val="0"/>
        <w:keepLines w:val="0"/>
        <w:widowControl/>
        <w:suppressLineNumbers w:val="0"/>
        <w:shd w:val="clear" w:fill="F6F8FA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对于40%的数据，有0&lt;=n&lt;=100, 0&lt;=m&lt;=200，且超过一个数据集</w:t>
      </w:r>
    </w:p>
    <w:p w14:paraId="24D5918B">
      <w:pPr>
        <w:pStyle w:val="7"/>
        <w:keepNext w:val="0"/>
        <w:keepLines w:val="0"/>
        <w:widowControl/>
        <w:suppressLineNumbers w:val="0"/>
        <w:shd w:val="clear" w:fill="F6F8FA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对于100%的数据，有0&lt;=n&lt;=5000, 0&lt;=m&lt;=10000，且超过一个数据集</w:t>
      </w:r>
    </w:p>
    <w:p w14:paraId="34251A7F">
      <w:pPr>
        <w:pStyle w:val="7"/>
        <w:keepNext w:val="0"/>
        <w:keepLines w:val="0"/>
        <w:widowControl/>
        <w:suppressLineNumbers w:val="0"/>
        <w:shd w:val="clear" w:fill="F6F8FA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本题拿满分需要使用哈希表，可以使用std::map</w:t>
      </w:r>
    </w:p>
    <w:p w14:paraId="4B1B63ED">
      <w:pPr>
        <w:pStyle w:val="2"/>
        <w:keepNext w:val="0"/>
        <w:keepLines w:val="0"/>
        <w:widowControl/>
        <w:suppressLineNumbers w:val="0"/>
        <w:shd w:val="clear" w:fill="F6F8FA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输出</w:t>
      </w:r>
    </w:p>
    <w:p w14:paraId="2884FAA3">
      <w:pPr>
        <w:pStyle w:val="7"/>
        <w:keepNext w:val="0"/>
        <w:keepLines w:val="0"/>
        <w:widowControl/>
        <w:suppressLineNumbers w:val="0"/>
        <w:shd w:val="clear" w:fill="F6F8FA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对于测试用例中的每句陈述语句，程序输出一行，给出True或False。</w:t>
      </w:r>
    </w:p>
    <w:p w14:paraId="4E61FAAE">
      <w:pPr>
        <w:pStyle w:val="7"/>
        <w:keepNext w:val="0"/>
        <w:keepLines w:val="0"/>
        <w:widowControl/>
        <w:suppressLineNumbers w:val="0"/>
        <w:shd w:val="clear" w:fill="F6F8FA"/>
        <w:ind w:left="0" w:firstLine="0"/>
        <w:jc w:val="both"/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每个测试用例后要给出一个空行，就算只有一个测试用例。</w:t>
      </w:r>
    </w:p>
    <w:p w14:paraId="2F705664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  <w:lang w:val="en-US" w:eastAsia="zh-CN"/>
        </w:rPr>
        <w:t>4</w:t>
      </w:r>
      <w:r>
        <w:rPr>
          <w:b/>
          <w:bCs/>
          <w:sz w:val="24"/>
          <w:szCs w:val="28"/>
        </w:rPr>
        <w:t xml:space="preserve">.3 </w:t>
      </w:r>
      <w:r>
        <w:rPr>
          <w:rFonts w:hint="eastAsia"/>
          <w:b/>
          <w:bCs/>
          <w:sz w:val="24"/>
          <w:szCs w:val="28"/>
        </w:rPr>
        <w:t>数据结构设计</w:t>
      </w:r>
    </w:p>
    <w:p w14:paraId="4E68DA34">
      <w:pP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设计了两个map</w:t>
      </w:r>
    </w:p>
    <w:p w14:paraId="45D9F9FA">
      <w:pP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第一个children map用于存储名字和对应的vector《string》儿子序列，存贮每个节点的子节点</w:t>
      </w:r>
    </w:p>
    <w:p w14:paraId="568CFA57">
      <w:pP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第二个parent map 用于存储每一个节点的父亲节点。</w:t>
      </w:r>
    </w:p>
    <w:p w14:paraId="15D0F893">
      <w:pPr>
        <w:rPr>
          <w:rFonts w:hint="eastAsia" w:eastAsiaTheme="minorEastAsia"/>
          <w:b/>
          <w:bCs/>
          <w:sz w:val="24"/>
          <w:szCs w:val="28"/>
          <w:lang w:eastAsia="zh-CN"/>
        </w:rPr>
      </w:pPr>
      <w:r>
        <w:rPr>
          <w:rFonts w:hint="eastAsia" w:eastAsiaTheme="minorEastAsia"/>
          <w:b/>
          <w:bCs/>
          <w:sz w:val="24"/>
          <w:szCs w:val="28"/>
          <w:lang w:eastAsia="zh-CN"/>
        </w:rPr>
        <w:drawing>
          <wp:inline distT="0" distB="0" distL="114300" distR="114300">
            <wp:extent cx="3731895" cy="659130"/>
            <wp:effectExtent l="0" t="0" r="1905" b="1270"/>
            <wp:docPr id="29" name="图片 29" descr="1733841566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3384156620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07EF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  <w:lang w:val="en-US" w:eastAsia="zh-CN"/>
        </w:rPr>
        <w:t>4</w:t>
      </w:r>
      <w:r>
        <w:rPr>
          <w:b/>
          <w:bCs/>
          <w:sz w:val="24"/>
          <w:szCs w:val="28"/>
        </w:rPr>
        <w:t>.4</w:t>
      </w:r>
      <w:r>
        <w:rPr>
          <w:rFonts w:hint="eastAsia"/>
          <w:b/>
          <w:bCs/>
          <w:sz w:val="24"/>
          <w:szCs w:val="28"/>
        </w:rPr>
        <w:t>功能说明（函数、类）</w:t>
      </w:r>
    </w:p>
    <w:p w14:paraId="46A15D34">
      <w:pPr>
        <w:numPr>
          <w:ilvl w:val="0"/>
          <w:numId w:val="4"/>
        </w:numP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解析家谱</w:t>
      </w:r>
    </w:p>
    <w:p w14:paraId="7FB85F6D">
      <w:pP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·  循环读取 n 行输入。</w:t>
      </w:r>
    </w:p>
    <w:p w14:paraId="63A860DF">
      <w:pP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·</w:t>
      </w: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 xml:space="preserve">  统计每行前的空格数，作为缩进层级。</w:t>
      </w:r>
    </w:p>
    <w:p w14:paraId="419948A7">
      <w:pP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·</w:t>
      </w: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 xml:space="preserve">  去掉缩进部分，提取名字并存储到 nodes 中。</w:t>
      </w:r>
    </w:p>
    <w:p w14:paraId="2EB1A175">
      <w:pP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遍历 nodes 中每个节点的层级和名字。将所有层级大于或等于当前节点的祖先出栈。 这样可以确保栈顶始终是当前节点的直接父节点。</w:t>
      </w:r>
    </w:p>
    <w:p w14:paraId="7D1DCA42">
      <w:pP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 xml:space="preserve">· </w:t>
      </w: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 xml:space="preserve"> 如果栈不为空，栈顶节点是当前节点的父节点。</w:t>
      </w:r>
    </w:p>
    <w:p w14:paraId="2B0F66B5">
      <w:pP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·</w:t>
      </w: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 xml:space="preserve">  更新 children 和 parent 映射表。将当前节点（层级和名字）压入栈，作为下一次迭代的祖先链一部分。</w:t>
      </w:r>
    </w:p>
    <w:p w14:paraId="3B07040B">
      <w:pPr>
        <w:jc w:val="center"/>
        <w:rPr>
          <w:rFonts w:hint="eastAsia" w:eastAsiaTheme="minorEastAsia"/>
          <w:b/>
          <w:bCs/>
          <w:sz w:val="24"/>
          <w:szCs w:val="28"/>
          <w:lang w:eastAsia="zh-CN"/>
        </w:rPr>
      </w:pPr>
      <w:r>
        <w:rPr>
          <w:rFonts w:hint="eastAsia" w:eastAsiaTheme="minorEastAsia"/>
          <w:b/>
          <w:bCs/>
          <w:sz w:val="24"/>
          <w:szCs w:val="28"/>
          <w:lang w:eastAsia="zh-CN"/>
        </w:rPr>
        <w:drawing>
          <wp:inline distT="0" distB="0" distL="114300" distR="114300">
            <wp:extent cx="2379345" cy="2959100"/>
            <wp:effectExtent l="0" t="0" r="8255" b="0"/>
            <wp:docPr id="30" name="图片 30" descr="1733841800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3384180088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934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41B1">
      <w:pP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2.分析关系问题</w:t>
      </w:r>
    </w:p>
    <w:p w14:paraId="116E58CE">
      <w:pPr>
        <w:numPr>
          <w:numId w:val="0"/>
        </w:numPr>
        <w:ind w:leftChars="0"/>
        <w:jc w:val="both"/>
        <w:rPr>
          <w:rFonts w:hint="default"/>
          <w:b/>
          <w:bCs/>
          <w:sz w:val="24"/>
          <w:szCs w:val="28"/>
          <w:lang w:val="en-US" w:eastAsia="zh-CN"/>
        </w:rPr>
      </w:pPr>
    </w:p>
    <w:p w14:paraId="736F8354">
      <w:pP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·  使用 y = y.substr(0, y.size() - 1) 去掉末尾的逗号。</w:t>
      </w:r>
    </w:p>
    <w:p w14:paraId="0A9B269F">
      <w:pP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·</w:t>
      </w: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 xml:space="preserve">  如果查询字符串结构不符合预期，则后续处理可能出错。</w:t>
      </w:r>
    </w:p>
    <w:p w14:paraId="120D2467">
      <w:pP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如果查询不符合格式要求，直接返回 false。</w:t>
      </w:r>
    </w:p>
    <w:p w14:paraId="34E0E114">
      <w:pP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Child:</w:t>
      </w:r>
    </w:p>
    <w:p w14:paraId="068DBE7D">
      <w:pP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·  parent.find(x)：检查 x 是否有父节点。</w:t>
      </w:r>
    </w:p>
    <w:p w14:paraId="4BF3754D">
      <w:pP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·</w:t>
      </w: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 xml:space="preserve">  parent[x] == y：验证 x 的父节点是否为 y。</w:t>
      </w:r>
    </w:p>
    <w:p w14:paraId="1B2B9299">
      <w:pP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Parent:</w:t>
      </w:r>
    </w:p>
    <w:p w14:paraId="32AADD1C">
      <w:pP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·</w:t>
      </w: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 xml:space="preserve">  children.find(x)：检查 x 是否有子节点。</w:t>
      </w:r>
    </w:p>
    <w:p w14:paraId="188FED51">
      <w:pP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·</w:t>
      </w: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 xml:space="preserve">  find(children[x].begin(), children[x].end(), y)：搜索 y 是否在 x 的子节点列表中。</w:t>
      </w:r>
    </w:p>
    <w:p w14:paraId="0037A1F4">
      <w:pP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Sibling:</w:t>
      </w:r>
    </w:p>
    <w:p w14:paraId="7F574668">
      <w:pP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·  检查 x 和 y 是否都有父节点。</w:t>
      </w:r>
    </w:p>
    <w:p w14:paraId="2A033FDF">
      <w:pP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·</w:t>
      </w: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 xml:space="preserve">  比较 parent[x] 和 parent[y] 是否相同。</w:t>
      </w:r>
    </w:p>
    <w:p w14:paraId="29F990EF">
      <w:pP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Descendant:</w:t>
      </w:r>
    </w:p>
    <w:p w14:paraId="33B80223">
      <w:pP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·  特殊情况：x 是自己的后代，直接返回 true。</w:t>
      </w:r>
    </w:p>
    <w:p w14:paraId="76BE9D27">
      <w:pP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·</w:t>
      </w: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 xml:space="preserve">  从 x 开始，沿着 parent 映射向上遍历，直到根节点。</w:t>
      </w:r>
    </w:p>
    <w:p w14:paraId="4800EDD7">
      <w:pP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·</w:t>
      </w: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 xml:space="preserve">  如果遍历过程中遇到 y，返回 true。</w:t>
      </w:r>
    </w:p>
    <w:p w14:paraId="37904039">
      <w:pP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/>
          <w:b/>
          <w:bCs/>
          <w:sz w:val="24"/>
          <w:szCs w:val="28"/>
          <w:lang w:val="en-US" w:eastAsia="zh-CN"/>
        </w:rPr>
        <w:drawing>
          <wp:inline distT="0" distB="0" distL="114300" distR="114300">
            <wp:extent cx="2795905" cy="2929890"/>
            <wp:effectExtent l="0" t="0" r="10795" b="3810"/>
            <wp:docPr id="31" name="图片 31" descr="1733843114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3384311496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8"/>
          <w:lang w:val="en-US" w:eastAsia="zh-CN"/>
        </w:rPr>
        <w:drawing>
          <wp:inline distT="0" distB="0" distL="114300" distR="114300">
            <wp:extent cx="2298065" cy="2113280"/>
            <wp:effectExtent l="0" t="0" r="635" b="7620"/>
            <wp:docPr id="32" name="图片 32" descr="1733843147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3384314710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7C07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  <w:lang w:val="en-US" w:eastAsia="zh-CN"/>
        </w:rPr>
        <w:t>4</w:t>
      </w:r>
      <w:r>
        <w:rPr>
          <w:b/>
          <w:bCs/>
          <w:sz w:val="24"/>
          <w:szCs w:val="28"/>
        </w:rPr>
        <w:t xml:space="preserve">.5 </w:t>
      </w:r>
      <w:r>
        <w:rPr>
          <w:rFonts w:hint="eastAsia"/>
          <w:b/>
          <w:bCs/>
          <w:sz w:val="24"/>
          <w:szCs w:val="28"/>
        </w:rPr>
        <w:t>调试分析（遇到的问题和解决方法）</w:t>
      </w:r>
    </w:p>
    <w:p w14:paraId="56980382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  <w:lang w:val="en-US" w:eastAsia="zh-CN"/>
        </w:rPr>
        <w:t>4</w:t>
      </w:r>
      <w:r>
        <w:rPr>
          <w:b/>
          <w:bCs/>
          <w:sz w:val="24"/>
          <w:szCs w:val="28"/>
        </w:rPr>
        <w:t xml:space="preserve">.6 </w:t>
      </w:r>
      <w:r>
        <w:rPr>
          <w:rFonts w:hint="eastAsia"/>
          <w:b/>
          <w:bCs/>
          <w:sz w:val="24"/>
          <w:szCs w:val="28"/>
        </w:rPr>
        <w:t>总结和体会</w:t>
      </w:r>
    </w:p>
    <w:p w14:paraId="0830327C">
      <w:pP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这是一道围绕树形数据结构（家谱）展开的关系查询问题。输入是一颗家谱树和若干关系查询，目标是利用高效的数据结构和算法验证查询的正确性。题目涉及了树的构建、基本树关系的判断（父子、兄弟、祖先、后代等）、输入输出格式解析等多个层面的考验。</w:t>
      </w:r>
    </w:p>
    <w:p w14:paraId="42D35FA4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bookmarkStart w:id="0" w:name="_GoBack"/>
      <w:bookmarkEnd w:id="0"/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简单考察了双向的map查找</w:t>
      </w:r>
    </w:p>
    <w:p w14:paraId="700F3667">
      <w:pPr>
        <w:rPr>
          <w:rFonts w:hint="default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rFonts w:hint="default"/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  <w:lang w:val="en-US" w:eastAsia="zh-CN"/>
        </w:rPr>
        <w:t>5</w:t>
      </w:r>
      <w:r>
        <w:rPr>
          <w:rFonts w:hint="default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题目</w:t>
      </w:r>
      <w:r>
        <w:rPr>
          <w:rFonts w:hint="eastAsia"/>
          <w:b/>
          <w:bCs/>
          <w:sz w:val="24"/>
          <w:szCs w:val="28"/>
          <w:lang w:val="en-US" w:eastAsia="zh-CN"/>
        </w:rPr>
        <w:t xml:space="preserve">五 </w:t>
      </w:r>
      <w:r>
        <w:rPr>
          <w:rFonts w:hint="default"/>
          <w:b/>
          <w:bCs/>
          <w:sz w:val="24"/>
          <w:szCs w:val="28"/>
        </w:rPr>
        <w:fldChar w:fldCharType="begin"/>
      </w:r>
      <w:r>
        <w:rPr>
          <w:rFonts w:hint="default"/>
          <w:b/>
          <w:bCs/>
          <w:sz w:val="24"/>
          <w:szCs w:val="28"/>
        </w:rPr>
        <w:instrText xml:space="preserve"> HYPERLINK "https://oj.tongji.edu.cn/index.php/problems/7/1707" </w:instrText>
      </w:r>
      <w:r>
        <w:rPr>
          <w:rFonts w:hint="default"/>
          <w:b/>
          <w:bCs/>
          <w:sz w:val="24"/>
          <w:szCs w:val="28"/>
        </w:rPr>
        <w:fldChar w:fldCharType="separate"/>
      </w:r>
      <w:r>
        <w:rPr>
          <w:rFonts w:hint="default"/>
          <w:b/>
          <w:bCs/>
          <w:sz w:val="24"/>
          <w:szCs w:val="28"/>
        </w:rPr>
        <w:t>哈希表2</w:t>
      </w:r>
      <w:r>
        <w:rPr>
          <w:rFonts w:hint="default"/>
          <w:b/>
          <w:bCs/>
          <w:sz w:val="24"/>
          <w:szCs w:val="28"/>
        </w:rPr>
        <w:fldChar w:fldCharType="end"/>
      </w:r>
    </w:p>
    <w:p w14:paraId="4618B543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  <w:lang w:val="en-US" w:eastAsia="zh-CN"/>
        </w:rPr>
        <w:t>5</w:t>
      </w:r>
      <w:r>
        <w:rPr>
          <w:b/>
          <w:bCs/>
          <w:sz w:val="24"/>
          <w:szCs w:val="28"/>
        </w:rPr>
        <w:t xml:space="preserve">.1 </w:t>
      </w:r>
      <w:r>
        <w:rPr>
          <w:rFonts w:hint="eastAsia"/>
          <w:b/>
          <w:bCs/>
          <w:sz w:val="24"/>
          <w:szCs w:val="28"/>
        </w:rPr>
        <w:t>问题描述</w:t>
      </w:r>
    </w:p>
    <w:p w14:paraId="1B3029B8">
      <w:pPr>
        <w:pStyle w:val="7"/>
        <w:keepNext w:val="0"/>
        <w:keepLines w:val="0"/>
        <w:widowControl/>
        <w:suppressLineNumbers w:val="0"/>
        <w:shd w:val="clear" w:fill="F6F6F4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本题针对字符串设计哈希函数。假定有一个班级的人名名单，用汉语拼音（英文字母）表示。</w:t>
      </w:r>
    </w:p>
    <w:p w14:paraId="7B911424">
      <w:pPr>
        <w:pStyle w:val="7"/>
        <w:keepNext w:val="0"/>
        <w:keepLines w:val="0"/>
        <w:widowControl/>
        <w:suppressLineNumbers w:val="0"/>
        <w:shd w:val="clear" w:fill="F6F6F4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要求：</w:t>
      </w:r>
    </w:p>
    <w:p w14:paraId="7ED279B6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首先把人名转换成整数，采用函数h(key)=((...(key[0] * 37+key[1]) * 37+...)*37+key[n-2] )* 37+key[n-1]，其中key[i]表示人名从左往右的第i个字母的ascii码值(i从0计数,字符串长度为n，1&lt;=n&lt;=100)。</w:t>
      </w:r>
    </w:p>
    <w:p w14:paraId="464D7D0D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采取除留余数法将整数映射到长度为P的散列表中，h(key)=h(key)%M，若P不是素数，则M是大于P的最小素数，并将表长P设置成M。</w:t>
      </w:r>
    </w:p>
    <w:p w14:paraId="09A5C71B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采用平方探测法（二次探测再散列）解决冲突。（有可能找不到插入位置，当探测次数&gt;表长时停止探测）</w:t>
      </w:r>
    </w:p>
    <w:p w14:paraId="3CEC952C">
      <w:pPr>
        <w:pStyle w:val="7"/>
        <w:keepNext w:val="0"/>
        <w:keepLines w:val="0"/>
        <w:widowControl/>
        <w:suppressLineNumbers w:val="0"/>
        <w:shd w:val="clear" w:fill="F6F6F4"/>
        <w:ind w:left="0" w:firstLine="0"/>
        <w:jc w:val="both"/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注意：第1步计算h(key)时得到的整数可能很大，需要采用数据类型usigned long long int存储，产生的溢出不需处理，其结果相当于对2^64取模的结果。</w:t>
      </w:r>
    </w:p>
    <w:p w14:paraId="157C3323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  <w:lang w:val="en-US" w:eastAsia="zh-CN"/>
        </w:rPr>
        <w:t>5</w:t>
      </w:r>
      <w:r>
        <w:rPr>
          <w:b/>
          <w:bCs/>
          <w:sz w:val="24"/>
          <w:szCs w:val="28"/>
        </w:rPr>
        <w:t xml:space="preserve">.2 </w:t>
      </w:r>
      <w:r>
        <w:rPr>
          <w:rFonts w:hint="eastAsia"/>
          <w:b/>
          <w:bCs/>
          <w:sz w:val="24"/>
          <w:szCs w:val="28"/>
        </w:rPr>
        <w:t>基本要求</w:t>
      </w:r>
    </w:p>
    <w:p w14:paraId="1EDC8172">
      <w:pPr>
        <w:pStyle w:val="2"/>
        <w:keepNext w:val="0"/>
        <w:keepLines w:val="0"/>
        <w:widowControl/>
        <w:suppressLineNumbers w:val="0"/>
        <w:shd w:val="clear" w:fill="F6F6F4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输入</w:t>
      </w:r>
    </w:p>
    <w:p w14:paraId="2970113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240" w:lineRule="auto"/>
        <w:ind w:left="0" w:righ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第1行输入2个整数N、P，分别为待插入关键字总数、散列表的长度。若P不是素数，则取大于P的最小素数作为表长。</w:t>
      </w:r>
    </w:p>
    <w:p w14:paraId="12EE287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240" w:lineRule="auto"/>
        <w:ind w:left="0" w:righ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第2行给出N个字符串，每一个字符串表示一个人名</w:t>
      </w:r>
    </w:p>
    <w:p w14:paraId="0B955A07">
      <w:pPr>
        <w:pStyle w:val="2"/>
        <w:keepNext w:val="0"/>
        <w:keepLines w:val="0"/>
        <w:widowControl/>
        <w:suppressLineNumbers w:val="0"/>
        <w:shd w:val="clear" w:fill="F6F6F4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输出</w:t>
      </w:r>
    </w:p>
    <w:p w14:paraId="0F17118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240" w:lineRule="auto"/>
        <w:ind w:left="0" w:right="0" w:firstLine="0"/>
        <w:jc w:val="both"/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在1行内输出每个字符串插入到散列表中的位置，以空格分割，若探测后始终找不到插入位置，输</w:t>
      </w:r>
    </w:p>
    <w:p w14:paraId="37ACC6FB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  <w:lang w:val="en-US" w:eastAsia="zh-CN"/>
        </w:rPr>
        <w:t>5</w:t>
      </w:r>
      <w:r>
        <w:rPr>
          <w:b/>
          <w:bCs/>
          <w:sz w:val="24"/>
          <w:szCs w:val="28"/>
        </w:rPr>
        <w:t xml:space="preserve">.3 </w:t>
      </w:r>
      <w:r>
        <w:rPr>
          <w:rFonts w:hint="eastAsia"/>
          <w:b/>
          <w:bCs/>
          <w:sz w:val="24"/>
          <w:szCs w:val="28"/>
        </w:rPr>
        <w:t>数据结构设计</w:t>
      </w:r>
    </w:p>
    <w:p w14:paraId="1D19D88F">
      <w:pPr>
        <w:keepNext w:val="0"/>
        <w:keepLines w:val="0"/>
        <w:widowControl/>
        <w:suppressLineNumbers w:val="0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散列表</w:t>
      </w:r>
    </w:p>
    <w:p w14:paraId="6EBA6F63">
      <w:pPr>
        <w:keepNext w:val="0"/>
        <w:keepLines w:val="0"/>
        <w:widowControl/>
        <w:suppressLineNumbers w:val="0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长度：MMM</w:t>
      </w:r>
    </w:p>
    <w:p w14:paraId="166F8FE3">
      <w:pPr>
        <w:keepNext w:val="0"/>
        <w:keepLines w:val="0"/>
        <w:widowControl/>
        <w:suppressLineNumbers w:val="0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每个位置存储整数（标记是否被占用）</w:t>
      </w:r>
    </w:p>
    <w:p w14:paraId="19F8862F">
      <w:pPr>
        <w:pStyle w:val="7"/>
        <w:keepNext w:val="0"/>
        <w:keepLines w:val="0"/>
        <w:widowControl/>
        <w:suppressLineNumbers w:val="0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冲突解决路径：</w:t>
      </w:r>
    </w:p>
    <w:p w14:paraId="2A8BB4D4">
      <w:pPr>
        <w:pStyle w:val="7"/>
        <w:keepNext w:val="0"/>
        <w:keepLines w:val="0"/>
        <w:widowControl/>
        <w:suppressLineNumbers w:val="0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哈希值 h(key)%Mh(key) \% Mh(key)%M</w:t>
      </w:r>
    </w:p>
    <w:p w14:paraId="6B47363D">
      <w:pPr>
        <w:pStyle w:val="7"/>
        <w:keepNext w:val="0"/>
        <w:keepLines w:val="0"/>
        <w:widowControl/>
        <w:suppressLineNumbers w:val="0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冲突后，按平方探测路径递增：(pos+i2)%M(pos + i^2) \% M(pos+i2)%M。</w:t>
      </w:r>
    </w:p>
    <w:p w14:paraId="1F6C9BB7">
      <w:pPr>
        <w:pStyle w:val="7"/>
        <w:keepNext w:val="0"/>
        <w:keepLines w:val="0"/>
        <w:widowControl/>
        <w:suppressLineNumbers w:val="0"/>
        <w:rPr>
          <w:rFonts w:hint="default"/>
          <w:b/>
          <w:bCs/>
          <w:sz w:val="24"/>
          <w:szCs w:val="28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3193415" cy="506095"/>
            <wp:effectExtent l="0" t="0" r="6985" b="1905"/>
            <wp:docPr id="1" name="图片 1" descr="1733820212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3382021258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0140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  <w:lang w:val="en-US" w:eastAsia="zh-CN"/>
        </w:rPr>
        <w:t>5</w:t>
      </w:r>
      <w:r>
        <w:rPr>
          <w:b/>
          <w:bCs/>
          <w:sz w:val="24"/>
          <w:szCs w:val="28"/>
        </w:rPr>
        <w:t>.4</w:t>
      </w:r>
      <w:r>
        <w:rPr>
          <w:rFonts w:hint="eastAsia"/>
          <w:b/>
          <w:bCs/>
          <w:sz w:val="24"/>
          <w:szCs w:val="28"/>
        </w:rPr>
        <w:t>功能说明（函数、类）</w:t>
      </w:r>
    </w:p>
    <w:p w14:paraId="306BC76D">
      <w:pP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素数调整 getNextPrime</w:t>
      </w: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：</w:t>
      </w:r>
    </w:p>
    <w:p w14:paraId="25EF5412">
      <w:pP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 xml:space="preserve"> </w:t>
      </w: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检查并调整散列表长度 PPP，确保其为素数若 PPP 不是素数，返回大于等于 PPP 的最小素数。</w:t>
      </w:r>
    </w:p>
    <w:p w14:paraId="292284C0">
      <w:pP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1729105" cy="1536700"/>
            <wp:effectExtent l="0" t="0" r="10795" b="0"/>
            <wp:docPr id="2" name="图片 2" descr="1733820302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3382030265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2910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C88B">
      <w:pPr>
        <w:pStyle w:val="7"/>
        <w:keepNext w:val="0"/>
        <w:keepLines w:val="0"/>
        <w:widowControl/>
        <w:suppressLineNumbers w:val="0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哈希值计算 computeHash：将字符串转换为整数，计算其哈希值。使用累积乘法和累加法，避免冲突集中。</w:t>
      </w:r>
    </w:p>
    <w:p w14:paraId="038C6D5C">
      <w:pPr>
        <w:pStyle w:val="7"/>
        <w:keepNext w:val="0"/>
        <w:keepLines w:val="0"/>
        <w:widowControl/>
        <w:suppressLineNumbers w:val="0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3046095" cy="1187450"/>
            <wp:effectExtent l="0" t="0" r="1905" b="6350"/>
            <wp:docPr id="25" name="图片 25" descr="173382045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338204510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C0A0">
      <w:pPr>
        <w:pStyle w:val="7"/>
        <w:keepNext w:val="0"/>
        <w:keepLines w:val="0"/>
        <w:widowControl/>
        <w:suppressLineNumbers w:val="0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冲突处理（平方探测法）：</w:t>
      </w:r>
    </w:p>
    <w:p w14:paraId="12807BE3">
      <w:pPr>
        <w:pStyle w:val="7"/>
        <w:keepNext w:val="0"/>
        <w:keepLines w:val="0"/>
        <w:widowControl/>
        <w:suppressLineNumbers w:val="0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初始位置由哈希值确定。</w:t>
      </w:r>
    </w:p>
    <w:p w14:paraId="329DECC1">
      <w:pPr>
        <w:pStyle w:val="7"/>
        <w:keepNext w:val="0"/>
        <w:keepLines w:val="0"/>
        <w:widowControl/>
        <w:suppressLineNumbers w:val="0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发生冲突时，按照平方探测法重新计算插入位置。</w:t>
      </w:r>
    </w:p>
    <w:p w14:paraId="0E91B7AF">
      <w:pPr>
        <w:rPr>
          <w:rFonts w:hint="default"/>
          <w:b/>
          <w:bCs/>
          <w:sz w:val="24"/>
          <w:szCs w:val="28"/>
          <w:lang w:val="en-US" w:eastAsia="zh-CN"/>
        </w:rPr>
      </w:pPr>
      <w:r>
        <w:rPr>
          <w:rFonts w:hint="default"/>
          <w:b/>
          <w:bCs/>
          <w:sz w:val="24"/>
          <w:szCs w:val="28"/>
          <w:lang w:val="en-US" w:eastAsia="zh-CN"/>
        </w:rPr>
        <w:drawing>
          <wp:inline distT="0" distB="0" distL="114300" distR="114300">
            <wp:extent cx="2400935" cy="2007870"/>
            <wp:effectExtent l="0" t="0" r="12065" b="11430"/>
            <wp:docPr id="28" name="图片 28" descr="1733837555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3383755505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3F86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  <w:lang w:val="en-US" w:eastAsia="zh-CN"/>
        </w:rPr>
        <w:t>5</w:t>
      </w:r>
      <w:r>
        <w:rPr>
          <w:b/>
          <w:bCs/>
          <w:sz w:val="24"/>
          <w:szCs w:val="28"/>
        </w:rPr>
        <w:t xml:space="preserve">.5 </w:t>
      </w:r>
      <w:r>
        <w:rPr>
          <w:rFonts w:hint="eastAsia"/>
          <w:b/>
          <w:bCs/>
          <w:sz w:val="24"/>
          <w:szCs w:val="28"/>
        </w:rPr>
        <w:t>调试分析（遇到的问题和解决方法）</w:t>
      </w:r>
    </w:p>
    <w:p w14:paraId="1FE33A8F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  <w:lang w:val="en-US" w:eastAsia="zh-CN"/>
        </w:rPr>
        <w:t>5</w:t>
      </w:r>
      <w:r>
        <w:rPr>
          <w:b/>
          <w:bCs/>
          <w:sz w:val="24"/>
          <w:szCs w:val="28"/>
        </w:rPr>
        <w:t xml:space="preserve">.6 </w:t>
      </w:r>
      <w:r>
        <w:rPr>
          <w:rFonts w:hint="eastAsia"/>
          <w:b/>
          <w:bCs/>
          <w:sz w:val="24"/>
          <w:szCs w:val="28"/>
        </w:rPr>
        <w:t>总结和体会</w:t>
      </w:r>
    </w:p>
    <w:p w14:paraId="6A425421">
      <w:pP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哈希表的核心在于通过哈希函数快速定位数据，同时利用冲突解决策略来应对数据分布不均的问题。本题中，主要应用了平方探测法解决冲突，体现了哈希表性能的关键因素</w:t>
      </w:r>
      <w:r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。</w:t>
      </w:r>
    </w:p>
    <w:p w14:paraId="1D5DD625">
      <w:pPr>
        <w:rPr>
          <w:rFonts w:hint="default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rFonts w:hint="eastAsia"/>
          <w:b/>
          <w:bCs/>
          <w:sz w:val="24"/>
          <w:szCs w:val="28"/>
          <w:lang w:val="en-US" w:eastAsia="zh-CN"/>
        </w:rPr>
        <w:t>.6</w:t>
      </w:r>
      <w:r>
        <w:rPr>
          <w:rFonts w:hint="default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题目</w:t>
      </w:r>
      <w:r>
        <w:rPr>
          <w:rFonts w:hint="eastAsia"/>
          <w:b/>
          <w:bCs/>
          <w:sz w:val="24"/>
          <w:szCs w:val="28"/>
          <w:lang w:val="en-US" w:eastAsia="zh-CN"/>
        </w:rPr>
        <w:t xml:space="preserve">六 </w:t>
      </w:r>
      <w:r>
        <w:rPr>
          <w:rFonts w:hint="default"/>
          <w:b/>
          <w:bCs/>
          <w:sz w:val="24"/>
          <w:szCs w:val="28"/>
        </w:rPr>
        <w:fldChar w:fldCharType="begin"/>
      </w:r>
      <w:r>
        <w:rPr>
          <w:rFonts w:hint="default"/>
          <w:b/>
          <w:bCs/>
          <w:sz w:val="24"/>
          <w:szCs w:val="28"/>
        </w:rPr>
        <w:instrText xml:space="preserve"> HYPERLINK "https://oj.tongji.edu.cn/index.php/problems/8/1707" </w:instrText>
      </w:r>
      <w:r>
        <w:rPr>
          <w:rFonts w:hint="default"/>
          <w:b/>
          <w:bCs/>
          <w:sz w:val="24"/>
          <w:szCs w:val="28"/>
        </w:rPr>
        <w:fldChar w:fldCharType="separate"/>
      </w:r>
      <w:r>
        <w:rPr>
          <w:rFonts w:hint="default"/>
          <w:b/>
          <w:bCs/>
          <w:sz w:val="24"/>
          <w:szCs w:val="28"/>
        </w:rPr>
        <w:t>最大频率栈</w:t>
      </w:r>
      <w:r>
        <w:rPr>
          <w:rFonts w:hint="default"/>
          <w:b/>
          <w:bCs/>
          <w:sz w:val="24"/>
          <w:szCs w:val="28"/>
        </w:rPr>
        <w:fldChar w:fldCharType="end"/>
      </w:r>
    </w:p>
    <w:p w14:paraId="53E88253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  <w:lang w:val="en-US" w:eastAsia="zh-CN"/>
        </w:rPr>
        <w:t>6</w:t>
      </w:r>
      <w:r>
        <w:rPr>
          <w:b/>
          <w:bCs/>
          <w:sz w:val="24"/>
          <w:szCs w:val="28"/>
        </w:rPr>
        <w:t xml:space="preserve">.1 </w:t>
      </w:r>
      <w:r>
        <w:rPr>
          <w:rFonts w:hint="eastAsia"/>
          <w:b/>
          <w:bCs/>
          <w:sz w:val="24"/>
          <w:szCs w:val="28"/>
        </w:rPr>
        <w:t>问题描述</w:t>
      </w:r>
    </w:p>
    <w:p w14:paraId="0230F36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240" w:lineRule="auto"/>
        <w:ind w:left="0" w:right="0" w:firstLine="0"/>
        <w:jc w:val="both"/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设计一个类似堆栈的数据结构，将元素推入堆栈，并从堆栈中弹出出现频率最高的元素。</w:t>
      </w: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实现 FreqStack 类:</w:t>
      </w: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FreqStack() 构造一个空的堆栈。</w:t>
      </w: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void push(int val) 将一个整数 val 压入栈顶。</w:t>
      </w: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int pop() 删除并返回堆栈中出现频率最高的元素。如果出现频率最高的元素不只一个，则移除并返回最接近栈顶的元素。</w:t>
      </w:r>
    </w:p>
    <w:p w14:paraId="5A446490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  <w:lang w:val="en-US" w:eastAsia="zh-CN"/>
        </w:rPr>
        <w:t>6</w:t>
      </w:r>
      <w:r>
        <w:rPr>
          <w:b/>
          <w:bCs/>
          <w:sz w:val="24"/>
          <w:szCs w:val="28"/>
        </w:rPr>
        <w:t xml:space="preserve">.2 </w:t>
      </w:r>
      <w:r>
        <w:rPr>
          <w:rFonts w:hint="eastAsia"/>
          <w:b/>
          <w:bCs/>
          <w:sz w:val="24"/>
          <w:szCs w:val="28"/>
        </w:rPr>
        <w:t>基本要求</w:t>
      </w:r>
    </w:p>
    <w:p w14:paraId="456DDFBA">
      <w:pPr>
        <w:pStyle w:val="2"/>
        <w:keepNext w:val="0"/>
        <w:keepLines w:val="0"/>
        <w:widowControl/>
        <w:suppressLineNumbers w:val="0"/>
        <w:shd w:val="clear" w:fill="F6F6F4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输入描述</w:t>
      </w:r>
    </w:p>
    <w:p w14:paraId="55E92B4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240" w:lineRule="auto"/>
        <w:ind w:left="0" w:righ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第一行包含一个整数n</w:t>
      </w: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接下来n行每行包含一个字符串（push或pop）表示一个操作，若操作为push，则该行额外包含一个整数val，表示压入堆栈的元素</w:t>
      </w: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对于100%的测试数据，1&lt;=n&lt;=20000，0&lt;=val&lt;=10^9，且当堆栈为空时不会输入pop操作</w:t>
      </w:r>
    </w:p>
    <w:p w14:paraId="264265C6">
      <w:pPr>
        <w:pStyle w:val="2"/>
        <w:keepNext w:val="0"/>
        <w:keepLines w:val="0"/>
        <w:widowControl/>
        <w:suppressLineNumbers w:val="0"/>
        <w:shd w:val="clear" w:fill="F6F6F4"/>
        <w:ind w:left="0" w:firstLine="0"/>
        <w:jc w:val="both"/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输出描述</w:t>
      </w:r>
    </w:p>
    <w:p w14:paraId="34370E3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240" w:lineRule="auto"/>
        <w:ind w:left="0" w:right="0" w:firstLine="0"/>
        <w:jc w:val="both"/>
        <w:rPr>
          <w:rFonts w:hint="eastAsia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b w:val="0"/>
          <w:bCs w:val="0"/>
          <w:color w:val="000000"/>
          <w:kern w:val="0"/>
          <w:sz w:val="19"/>
          <w:szCs w:val="19"/>
          <w:lang w:val="en-US" w:eastAsia="zh-CN" w:bidi="ar"/>
        </w:rPr>
        <w:t>输出包含若干行，每有一个pop操作对应一行，为弹出堆栈的元素</w:t>
      </w:r>
    </w:p>
    <w:p w14:paraId="6D4C3732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  <w:lang w:val="en-US" w:eastAsia="zh-CN"/>
        </w:rPr>
        <w:t>6</w:t>
      </w:r>
      <w:r>
        <w:rPr>
          <w:b/>
          <w:bCs/>
          <w:sz w:val="24"/>
          <w:szCs w:val="28"/>
        </w:rPr>
        <w:t xml:space="preserve">.3 </w:t>
      </w:r>
      <w:r>
        <w:rPr>
          <w:rFonts w:hint="eastAsia"/>
          <w:b/>
          <w:bCs/>
          <w:sz w:val="24"/>
          <w:szCs w:val="28"/>
        </w:rPr>
        <w:t>数据结构设计</w:t>
      </w:r>
    </w:p>
    <w:p w14:paraId="171F4273"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 xml:space="preserve">题目需要实现 </w:t>
      </w: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FreqStack，模拟类似栈的数据结构的操作的一个类。</w:t>
      </w:r>
    </w:p>
    <w:p w14:paraId="62618915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FreqStack 有两个方法：</w:t>
      </w:r>
    </w:p>
    <w:p w14:paraId="7F07228E"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push(int val)</w:t>
      </w: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 xml:space="preserve">，将 val 推入栈中； </w:t>
      </w:r>
    </w:p>
    <w:p w14:paraId="762E6D5A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pop()，它移除并返回栈中出现最频繁的元素；如果最频繁的元素不只一个，则移除并返回</w:t>
      </w:r>
    </w:p>
    <w:p w14:paraId="22B394F2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最接近栈顶的元素。</w:t>
      </w:r>
    </w:p>
    <w:p w14:paraId="0864326E"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 xml:space="preserve">首先，用一个哈希表来统计 </w:t>
      </w: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push 的 val 的频次。同时再创建一个哈希表，键是不同的频次，</w:t>
      </w:r>
    </w:p>
    <w:p w14:paraId="5E1CC905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值是一个 Stack，用以存储具体相同频次的不同的 val，这是为了能满足 pop 时相同频次仍能先</w:t>
      </w:r>
    </w:p>
    <w:p w14:paraId="4535CBA7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进后出，即靠近栈顶的 val 先被 pop。</w:t>
      </w:r>
    </w:p>
    <w:p w14:paraId="5CEFFD81"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 xml:space="preserve">还要用一个 </w:t>
      </w: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maxFreq 来指向最大频次，因为 pop 时要先从 maxFreq 的栈中出栈 val。因为</w:t>
      </w:r>
    </w:p>
    <w:p w14:paraId="4DEFDF67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pop 是每次弹出一个 val，并且不是把所有的 val 都弹出了，而且 push 也一次一个 val 的 push，</w:t>
      </w:r>
    </w:p>
    <w:p w14:paraId="4B1CD41A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因此 maxFreq 一定以 1 为步长在变化。频次对应的是一个栈，栈为空说明此频次没有 val 了，总</w:t>
      </w:r>
    </w:p>
    <w:p w14:paraId="1AFA15B6"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24"/>
          <w:szCs w:val="28"/>
          <w:lang w:val="en-US" w:eastAsia="zh-CN"/>
        </w:rPr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是从 maxFreq 对应的栈 pop，所以当 maxFreq 对应的栈为空时，maxFreq 就要减 1。</w:t>
      </w:r>
    </w:p>
    <w:p w14:paraId="6E7DECD0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  <w:lang w:val="en-US" w:eastAsia="zh-CN"/>
        </w:rPr>
        <w:t>6</w:t>
      </w:r>
      <w:r>
        <w:rPr>
          <w:b/>
          <w:bCs/>
          <w:sz w:val="24"/>
          <w:szCs w:val="28"/>
        </w:rPr>
        <w:t>.4</w:t>
      </w:r>
      <w:r>
        <w:rPr>
          <w:rFonts w:hint="eastAsia"/>
          <w:b/>
          <w:bCs/>
          <w:sz w:val="24"/>
          <w:szCs w:val="28"/>
        </w:rPr>
        <w:t>功能说明（函数、类）</w:t>
      </w:r>
    </w:p>
    <w:p w14:paraId="062A3C16"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1.Push函数</w:t>
      </w:r>
    </w:p>
    <w:p w14:paraId="13B7910E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2498090" cy="1583690"/>
            <wp:effectExtent l="0" t="0" r="3810" b="3810"/>
            <wp:docPr id="24" name="图片 24" descr="1733814522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338145226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DBB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2.pop函数</w:t>
      </w:r>
    </w:p>
    <w:p w14:paraId="50C6C26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2030095" cy="734695"/>
            <wp:effectExtent l="0" t="0" r="1905" b="1905"/>
            <wp:docPr id="26" name="图片 26" descr="1733814654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3381465479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30095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17BA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  <w:lang w:val="en-US" w:eastAsia="zh-CN"/>
        </w:rPr>
        <w:t>6</w:t>
      </w:r>
      <w:r>
        <w:rPr>
          <w:b/>
          <w:bCs/>
          <w:sz w:val="24"/>
          <w:szCs w:val="28"/>
        </w:rPr>
        <w:t xml:space="preserve">.5 </w:t>
      </w:r>
      <w:r>
        <w:rPr>
          <w:rFonts w:hint="eastAsia"/>
          <w:b/>
          <w:bCs/>
          <w:sz w:val="24"/>
          <w:szCs w:val="28"/>
        </w:rPr>
        <w:t>调试分析（遇到的问题和解决方法）</w:t>
      </w:r>
    </w:p>
    <w:p w14:paraId="27BAE7F1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  <w:lang w:val="en-US" w:eastAsia="zh-CN"/>
        </w:rPr>
        <w:t>6</w:t>
      </w:r>
      <w:r>
        <w:rPr>
          <w:b/>
          <w:bCs/>
          <w:sz w:val="24"/>
          <w:szCs w:val="28"/>
        </w:rPr>
        <w:t xml:space="preserve">.6 </w:t>
      </w:r>
      <w:r>
        <w:rPr>
          <w:rFonts w:hint="eastAsia"/>
          <w:b/>
          <w:bCs/>
          <w:sz w:val="24"/>
          <w:szCs w:val="28"/>
        </w:rPr>
        <w:t>总结和体会</w:t>
      </w:r>
    </w:p>
    <w:p w14:paraId="330560C7"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在本题中，每次需要优先弹出频率最大的元素，如果频率最大元素有多个，则优先弹出靠近</w:t>
      </w:r>
    </w:p>
    <w:p w14:paraId="419CE431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栈顶的元素。因此，我们可以考虑将栈序列分解为多个频率不同的栈序列，每个栈维护同一频率</w:t>
      </w:r>
    </w:p>
    <w:p w14:paraId="5983FF0A"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24"/>
          <w:szCs w:val="28"/>
          <w:lang w:val="en-US" w:eastAsia="zh-CN"/>
        </w:rPr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的元素。当元素入栈时频率增加，将元素加入到更高频率的栈中，低频率栈中的元素不需要出栈。</w:t>
      </w:r>
    </w:p>
    <w:p w14:paraId="5E0F0F41"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实验总结</w:t>
      </w:r>
    </w:p>
    <w:p w14:paraId="275A9BC8"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本次实验旨在比较顺序查找、二叉搜索树和哈希查找三种常见的查找算法的性能差异。通过</w:t>
      </w:r>
    </w:p>
    <w:p w14:paraId="5C7EA99D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设计相应的上机程序，对这些算法进行了实际测试和分析。</w:t>
      </w:r>
    </w:p>
    <w:p w14:paraId="748B7F87"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首先，实现了顺序查找算法。该算法简单直观，适用于小规模数据集。然而，在大规模数据</w:t>
      </w:r>
    </w:p>
    <w:p w14:paraId="007E4FD7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集中，其时间复杂度较高，性能相对较差。这使得顺序查找在处理大型数据时可能不是最优选择。</w:t>
      </w:r>
    </w:p>
    <w:p w14:paraId="3E7D4A67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其次，研究了二叉搜索树的性能。二叉搜索树通过有序排列的节点构建树结构，使得查找操作的</w:t>
      </w:r>
    </w:p>
    <w:p w14:paraId="582EF72D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平均时间复杂度为 O(log n)。但是，树的平衡性可能受到影响，导致性能下降。因此，在实际应</w:t>
      </w:r>
    </w:p>
    <w:p w14:paraId="7E338BC2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用中，需要考虑平衡二叉搜索树的使用，如 AVL 树。</w:t>
      </w:r>
    </w:p>
    <w:p w14:paraId="01552AE4"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 xml:space="preserve">最后，探讨了哈希查找算法。哈希表通过哈希函数将关键字映射到数组索引，实现了 </w:t>
      </w: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O(1)</w:t>
      </w:r>
    </w:p>
    <w:p w14:paraId="321283DF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的平均查找时间。然而，在处理冲突方面需要谨慎选择解决方法，以充分发挥哈希表的性能。实</w:t>
      </w:r>
    </w:p>
    <w:p w14:paraId="6449313E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验中采用了开放地址法解决冲突，但也要注意其可能带来的性能问题。</w:t>
      </w:r>
    </w:p>
    <w:p w14:paraId="0E4AF943"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综合比较，不同场景下选择不同的查找算法是至关重要的。顺序查找适用于小型数据，而二</w:t>
      </w:r>
    </w:p>
    <w:p w14:paraId="7A609BEE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叉搜索树和哈希查找则更适合大规模数据集。在实际应用中，应该根据数据规模、插入删除频率</w:t>
      </w:r>
    </w:p>
    <w:p w14:paraId="5E831A53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19"/>
          <w:szCs w:val="19"/>
          <w:lang w:val="en-US" w:eastAsia="zh-CN" w:bidi="ar"/>
        </w:rPr>
        <w:t>等因素选择合适的查找算法，以取得更好的性能。</w:t>
      </w:r>
    </w:p>
    <w:p w14:paraId="3240FA49"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3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DengXian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2F56A0"/>
    <w:multiLevelType w:val="singleLevel"/>
    <w:tmpl w:val="942F56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796ED13"/>
    <w:multiLevelType w:val="singleLevel"/>
    <w:tmpl w:val="2796ED1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6665A92"/>
    <w:multiLevelType w:val="multilevel"/>
    <w:tmpl w:val="56665A9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629E079B"/>
    <w:multiLevelType w:val="multilevel"/>
    <w:tmpl w:val="629E079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0ED3E10"/>
    <w:multiLevelType w:val="singleLevel"/>
    <w:tmpl w:val="70ED3E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9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RlNzQyMGEwMWRmMTEyMTk3ODZlNGQ0ZjZiZTQyMjYifQ=="/>
  </w:docVars>
  <w:rsids>
    <w:rsidRoot w:val="000F372F"/>
    <w:rsid w:val="000E3C88"/>
    <w:rsid w:val="000F372F"/>
    <w:rsid w:val="00997C5C"/>
    <w:rsid w:val="00E40CF6"/>
    <w:rsid w:val="00FC423C"/>
    <w:rsid w:val="01D66A1A"/>
    <w:rsid w:val="03222A3A"/>
    <w:rsid w:val="06302CA8"/>
    <w:rsid w:val="08D108DA"/>
    <w:rsid w:val="09E368B0"/>
    <w:rsid w:val="0C4C6E96"/>
    <w:rsid w:val="0C523489"/>
    <w:rsid w:val="0C8971DC"/>
    <w:rsid w:val="0E5C7119"/>
    <w:rsid w:val="0E7B62B5"/>
    <w:rsid w:val="0FD3630D"/>
    <w:rsid w:val="12467672"/>
    <w:rsid w:val="14E679BD"/>
    <w:rsid w:val="157F6950"/>
    <w:rsid w:val="15B40B18"/>
    <w:rsid w:val="164024D7"/>
    <w:rsid w:val="19611235"/>
    <w:rsid w:val="19C03A3B"/>
    <w:rsid w:val="19E408BF"/>
    <w:rsid w:val="1A3B7D69"/>
    <w:rsid w:val="1DAE6747"/>
    <w:rsid w:val="1E901B33"/>
    <w:rsid w:val="1F6367C1"/>
    <w:rsid w:val="228F7BC5"/>
    <w:rsid w:val="22C82EFC"/>
    <w:rsid w:val="246C72A3"/>
    <w:rsid w:val="24843928"/>
    <w:rsid w:val="24CA6888"/>
    <w:rsid w:val="262314A7"/>
    <w:rsid w:val="26C1676C"/>
    <w:rsid w:val="27C72B81"/>
    <w:rsid w:val="27F66464"/>
    <w:rsid w:val="2852332B"/>
    <w:rsid w:val="2A152B09"/>
    <w:rsid w:val="2DF9356E"/>
    <w:rsid w:val="2E306E2E"/>
    <w:rsid w:val="2EB76BA8"/>
    <w:rsid w:val="2EBC46FF"/>
    <w:rsid w:val="32FE76BD"/>
    <w:rsid w:val="36A757F3"/>
    <w:rsid w:val="379E7A8F"/>
    <w:rsid w:val="37B948BF"/>
    <w:rsid w:val="3A282BE0"/>
    <w:rsid w:val="3AFC4BC0"/>
    <w:rsid w:val="3BB0498B"/>
    <w:rsid w:val="3C4C13B1"/>
    <w:rsid w:val="3D042874"/>
    <w:rsid w:val="41517A02"/>
    <w:rsid w:val="41B92067"/>
    <w:rsid w:val="43884794"/>
    <w:rsid w:val="444B25D5"/>
    <w:rsid w:val="44531571"/>
    <w:rsid w:val="44934983"/>
    <w:rsid w:val="44BD721E"/>
    <w:rsid w:val="480E61F8"/>
    <w:rsid w:val="4856022F"/>
    <w:rsid w:val="4A6D1B45"/>
    <w:rsid w:val="4BF76BC6"/>
    <w:rsid w:val="4CD07C03"/>
    <w:rsid w:val="4DB41D1E"/>
    <w:rsid w:val="52113E1E"/>
    <w:rsid w:val="526928BA"/>
    <w:rsid w:val="57FA4041"/>
    <w:rsid w:val="58654F28"/>
    <w:rsid w:val="59326B22"/>
    <w:rsid w:val="5A7E0190"/>
    <w:rsid w:val="5A880EFE"/>
    <w:rsid w:val="5ACB7C5C"/>
    <w:rsid w:val="5C567725"/>
    <w:rsid w:val="5F0466EC"/>
    <w:rsid w:val="6025563E"/>
    <w:rsid w:val="63C46E02"/>
    <w:rsid w:val="642F388D"/>
    <w:rsid w:val="64646877"/>
    <w:rsid w:val="6465652E"/>
    <w:rsid w:val="672F3C25"/>
    <w:rsid w:val="6B3D02B0"/>
    <w:rsid w:val="70B8410C"/>
    <w:rsid w:val="70CD60D3"/>
    <w:rsid w:val="77837621"/>
    <w:rsid w:val="7DA64DBF"/>
    <w:rsid w:val="7DAB0674"/>
    <w:rsid w:val="7DBF3C58"/>
    <w:rsid w:val="7F6F2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ate"/>
    <w:basedOn w:val="1"/>
    <w:next w:val="1"/>
    <w:link w:val="14"/>
    <w:semiHidden/>
    <w:unhideWhenUsed/>
    <w:uiPriority w:val="99"/>
    <w:pPr>
      <w:ind w:left="100" w:leftChars="2500"/>
    </w:pPr>
  </w:style>
  <w:style w:type="paragraph" w:styleId="4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22"/>
    <w:rPr>
      <w:b/>
    </w:rPr>
  </w:style>
  <w:style w:type="character" w:styleId="11">
    <w:name w:val="Hyperlink"/>
    <w:basedOn w:val="9"/>
    <w:semiHidden/>
    <w:unhideWhenUsed/>
    <w:qFormat/>
    <w:uiPriority w:val="99"/>
    <w:rPr>
      <w:color w:val="0000FF"/>
      <w:u w:val="single"/>
    </w:rPr>
  </w:style>
  <w:style w:type="character" w:styleId="12">
    <w:name w:val="HTML Code"/>
    <w:basedOn w:val="9"/>
    <w:semiHidden/>
    <w:unhideWhenUsed/>
    <w:uiPriority w:val="99"/>
    <w:rPr>
      <w:rFonts w:ascii="Courier New" w:hAnsi="Courier New"/>
      <w:sz w:val="20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日期 字符"/>
    <w:basedOn w:val="9"/>
    <w:link w:val="3"/>
    <w:semiHidden/>
    <w:qFormat/>
    <w:uiPriority w:val="99"/>
  </w:style>
  <w:style w:type="character" w:customStyle="1" w:styleId="15">
    <w:name w:val="页眉 字符"/>
    <w:basedOn w:val="9"/>
    <w:link w:val="5"/>
    <w:uiPriority w:val="99"/>
    <w:rPr>
      <w:sz w:val="18"/>
      <w:szCs w:val="18"/>
    </w:rPr>
  </w:style>
  <w:style w:type="character" w:customStyle="1" w:styleId="16">
    <w:name w:val="页脚 字符"/>
    <w:basedOn w:val="9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740</Words>
  <Characters>968</Characters>
  <Lines>4</Lines>
  <Paragraphs>1</Paragraphs>
  <TotalTime>9</TotalTime>
  <ScaleCrop>false</ScaleCrop>
  <LinksUpToDate>false</LinksUpToDate>
  <CharactersWithSpaces>1002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2021-09-16T05:03:00Z</dcterms:created>
  <dc:creator>O wei_</dc:creator>
  <cp:lastModifiedBy>几</cp:lastModifiedBy>
  <dcterms:modified xsi:type="dcterms:W3CDTF">2024-12-10T15:15:39Z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F3B5430666B74C6C80141F9FEC0C6871_13</vt:lpwstr>
  </property>
</Properties>
</file>