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DD97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基础论文格式</w:t>
      </w:r>
    </w:p>
    <w:p w14:paraId="7D61134A">
      <w:pPr>
        <w:rPr>
          <w:rFonts w:hint="default"/>
          <w:lang w:val="en-US" w:eastAsia="zh-CN"/>
        </w:rPr>
      </w:pPr>
    </w:p>
    <w:p w14:paraId="26E432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1：正文格式</w:t>
      </w:r>
    </w:p>
    <w:p w14:paraId="4EF9B2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 times 小四 两端对齐 首行缩进2字符 1.5间距</w:t>
      </w:r>
    </w:p>
    <w:p w14:paraId="13C16D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2：一级标题格式</w:t>
      </w:r>
    </w:p>
    <w:p w14:paraId="67844AF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黑体 times 三号 居中</w:t>
      </w:r>
    </w:p>
    <w:p w14:paraId="502E3B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3：二级标题格式</w:t>
      </w:r>
    </w:p>
    <w:p w14:paraId="3633028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黑体 times 小四 左对齐</w:t>
      </w:r>
    </w:p>
    <w:p w14:paraId="426956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4：三级标题格式</w:t>
      </w:r>
    </w:p>
    <w:p w14:paraId="64B9168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宋体 times 小四 加粗 左对齐 首行缩进2字符</w:t>
      </w:r>
    </w:p>
    <w:p w14:paraId="2D010F1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5：图表标题模式</w:t>
      </w:r>
    </w:p>
    <w:p w14:paraId="1DCD4C60">
      <w:pPr>
        <w:pStyle w:val="13"/>
        <w:bidi w:val="0"/>
        <w:rPr>
          <w:rFonts w:hint="eastAsia"/>
          <w:lang w:val="en-US" w:eastAsia="zh-CN"/>
        </w:rPr>
      </w:pPr>
      <w:r>
        <w:rPr>
          <w:rStyle w:val="15"/>
          <w:rFonts w:hint="eastAsia"/>
          <w:b/>
          <w:lang w:val="en-US" w:eastAsia="zh-CN"/>
        </w:rPr>
        <w:t>宋</w:t>
      </w:r>
      <w:r>
        <w:rPr>
          <w:rStyle w:val="14"/>
          <w:rFonts w:hint="eastAsia"/>
          <w:b/>
          <w:lang w:val="en-US" w:eastAsia="zh-CN"/>
        </w:rPr>
        <w:t>体 times 五号 加粗 居中</w:t>
      </w:r>
      <w:r>
        <w:rPr>
          <w:rFonts w:hint="eastAsia"/>
          <w:lang w:val="en-US" w:eastAsia="zh-CN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554D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2013F34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403A8B9E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34204F9A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608CDAF6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0D5C819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</w:tr>
      <w:tr w14:paraId="452B6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71929A9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58C83A62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3E5391EF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7E2B32F6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77109FD2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</w:tr>
      <w:tr w14:paraId="37A3D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32D9EB0A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641BAC4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 w14:paraId="71D35579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414FEB3E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 w14:paraId="25D30E92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</w:tr>
    </w:tbl>
    <w:p w14:paraId="7261DAA5">
      <w:pPr>
        <w:pStyle w:val="13"/>
        <w:bidi w:val="0"/>
        <w:rPr>
          <w:rFonts w:hint="eastAsia"/>
          <w:lang w:val="en-US" w:eastAsia="zh-CN"/>
        </w:rPr>
      </w:pPr>
    </w:p>
    <w:p w14:paraId="6D2878C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463613B5">
      <w:pPr>
        <w:bidi w:val="0"/>
        <w:rPr>
          <w:rFonts w:hint="eastAsia"/>
          <w:lang w:val="en-US" w:eastAsia="zh-CN"/>
        </w:rPr>
      </w:pPr>
    </w:p>
    <w:p w14:paraId="5C4C87F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参考bilibili ：【3分钟学会最基础的论文格式设置，让论文一眼看过去整齐！】https://www.bilibili.com/video/BV1SF411p74P?vd_source=dacbaa14b20ba7157e9dae52a9e23b9e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8EDEA7">
    <w:pPr>
      <w:pStyle w:val="8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EEF57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BEEF57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62E1F">
    <w:pPr>
      <w:pStyle w:val="9"/>
      <w:bidi w:val="0"/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同济大学-vex实验室-ai视觉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493A468B"/>
    <w:rsid w:val="5173462B"/>
    <w:rsid w:val="75B62673"/>
    <w:rsid w:val="797A1134"/>
    <w:rsid w:val="7B0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2"/>
    <w:next w:val="1"/>
    <w:link w:val="15"/>
    <w:unhideWhenUsed/>
    <w:qFormat/>
    <w:uiPriority w:val="0"/>
    <w:pPr>
      <w:outlineLvl w:val="3"/>
    </w:pPr>
    <w:rPr>
      <w:rFonts w:eastAsia="宋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图表格式"/>
    <w:basedOn w:val="1"/>
    <w:next w:val="1"/>
    <w:link w:val="14"/>
    <w:qFormat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/>
      <w:b/>
      <w:kern w:val="44"/>
      <w:sz w:val="21"/>
    </w:rPr>
  </w:style>
  <w:style w:type="character" w:customStyle="1" w:styleId="14">
    <w:name w:val="图表格式 Char"/>
    <w:link w:val="13"/>
    <w:qFormat/>
    <w:uiPriority w:val="0"/>
    <w:rPr>
      <w:rFonts w:hint="eastAsia" w:eastAsia="宋体"/>
      <w:b/>
      <w:kern w:val="44"/>
      <w:sz w:val="21"/>
    </w:rPr>
  </w:style>
  <w:style w:type="character" w:customStyle="1" w:styleId="15">
    <w:name w:val="标题 4 Char"/>
    <w:link w:val="5"/>
    <w:qFormat/>
    <w:uiPriority w:val="0"/>
    <w:rPr>
      <w:rFonts w:ascii="Times New Roman" w:hAnsi="Times New Roman" w:eastAsia="宋体" w:cstheme="minorBidi"/>
      <w:b/>
      <w:kern w:val="44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252</Characters>
  <Lines>0</Lines>
  <Paragraphs>0</Paragraphs>
  <TotalTime>989</TotalTime>
  <ScaleCrop>false</ScaleCrop>
  <LinksUpToDate>false</LinksUpToDate>
  <CharactersWithSpaces>274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2024-08-21T02:49:37Z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0EFBD795FFB04B55847E72B0303E3A90_12</vt:lpwstr>
  </property>
</Properties>
</file>