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0556" w14:textId="77777777" w:rsidR="00B56574" w:rsidRDefault="00000000">
      <w:r>
        <w:rPr>
          <w:rFonts w:hint="eastAsia"/>
          <w:noProof/>
        </w:rPr>
        <w:drawing>
          <wp:inline distT="0" distB="0" distL="114300" distR="114300" wp14:anchorId="4F84930D" wp14:editId="2C0A2C72">
            <wp:extent cx="1571625" cy="1934210"/>
            <wp:effectExtent l="0" t="0" r="0" b="8890"/>
            <wp:docPr id="1" name="图片 1" descr="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证件照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8EFC" w14:textId="77777777" w:rsidR="00B56574" w:rsidRDefault="00B56574"/>
    <w:p w14:paraId="48390BC0" w14:textId="0C0F6678" w:rsidR="00B56574" w:rsidRDefault="00000000">
      <w:proofErr w:type="spellStart"/>
      <w:r>
        <w:rPr>
          <w:rFonts w:hint="eastAsia"/>
        </w:rPr>
        <w:t>Qiwei</w:t>
      </w:r>
      <w:proofErr w:type="spellEnd"/>
      <w:r>
        <w:rPr>
          <w:rFonts w:hint="eastAsia"/>
        </w:rPr>
        <w:t xml:space="preserve"> Du is currently a </w:t>
      </w:r>
      <w:r w:rsidR="00940590">
        <w:t>senior</w:t>
      </w:r>
      <w:r>
        <w:rPr>
          <w:rFonts w:hint="eastAsia"/>
        </w:rPr>
        <w:t xml:space="preserve"> undergraduate student majoring in Computer Science and Technology at Tongji University. His current research interest lies in computer vision and machine learning.</w:t>
      </w:r>
    </w:p>
    <w:p w14:paraId="16A76187" w14:textId="77777777" w:rsidR="00940590" w:rsidRDefault="00940590"/>
    <w:p w14:paraId="161FABB9" w14:textId="48C27C12" w:rsidR="00940590" w:rsidRDefault="00A73C56" w:rsidP="00A73C56">
      <w:pPr>
        <w:rPr>
          <w:rFonts w:hint="eastAsia"/>
        </w:rPr>
      </w:pPr>
      <w:proofErr w:type="spellStart"/>
      <w:r w:rsidRPr="00A73C56">
        <w:t>Kaijing</w:t>
      </w:r>
      <w:proofErr w:type="spellEnd"/>
      <w:r w:rsidRPr="00A73C56">
        <w:t xml:space="preserve"> Ma is currently a junior undergraduate student majoring in Computer Science and Technology at Tongji University. Her current research interests are computer vision and robotics.</w:t>
      </w:r>
    </w:p>
    <w:sectPr w:rsidR="00940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fci wne:fciName="CreateTable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9B243" w14:textId="77777777" w:rsidR="00FD6F2B" w:rsidRDefault="00FD6F2B" w:rsidP="00940590">
      <w:r>
        <w:separator/>
      </w:r>
    </w:p>
  </w:endnote>
  <w:endnote w:type="continuationSeparator" w:id="0">
    <w:p w14:paraId="0062D002" w14:textId="77777777" w:rsidR="00FD6F2B" w:rsidRDefault="00FD6F2B" w:rsidP="00940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822F6" w14:textId="77777777" w:rsidR="00FD6F2B" w:rsidRDefault="00FD6F2B" w:rsidP="00940590">
      <w:r>
        <w:separator/>
      </w:r>
    </w:p>
  </w:footnote>
  <w:footnote w:type="continuationSeparator" w:id="0">
    <w:p w14:paraId="5B771D72" w14:textId="77777777" w:rsidR="00FD6F2B" w:rsidRDefault="00FD6F2B" w:rsidP="009405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c2ZGZiNzZiNDVlOGViOWVmM2JhOTY0NGJkNjUyYzgifQ=="/>
  </w:docVars>
  <w:rsids>
    <w:rsidRoot w:val="00B56574"/>
    <w:rsid w:val="00940590"/>
    <w:rsid w:val="00A73C56"/>
    <w:rsid w:val="00B56574"/>
    <w:rsid w:val="00FD6F2B"/>
    <w:rsid w:val="0B8E7FEC"/>
    <w:rsid w:val="2D0852EE"/>
    <w:rsid w:val="578455A2"/>
    <w:rsid w:val="5C1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DC4CEF"/>
  <w15:docId w15:val="{6E13C4D1-9392-4027-91BC-D64AB5E7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05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40590"/>
    <w:rPr>
      <w:kern w:val="2"/>
      <w:sz w:val="18"/>
      <w:szCs w:val="18"/>
    </w:rPr>
  </w:style>
  <w:style w:type="paragraph" w:styleId="a5">
    <w:name w:val="footer"/>
    <w:basedOn w:val="a"/>
    <w:link w:val="a6"/>
    <w:rsid w:val="00940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4059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Crystal Jing</cp:lastModifiedBy>
  <cp:revision>2</cp:revision>
  <dcterms:created xsi:type="dcterms:W3CDTF">2023-05-21T02:39:00Z</dcterms:created>
  <dcterms:modified xsi:type="dcterms:W3CDTF">2023-08-31T08:24:00Z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C40900BAC1214C7E80D858C5598C565C_12</vt:lpwstr>
  </property>
</Properties>
</file>