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3D57E5F" w14:textId="77777777" w:rsidR="00B45C93" w:rsidRDefault="00B45C93">
      <w:pPr>
        <w:pStyle w:val="1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宋体" w:hint="eastAsia"/>
          <w:b w:val="0"/>
          <w:sz w:val="36"/>
          <w:szCs w:val="36"/>
        </w:rPr>
        <w:t>专利发明人(学生)</w:t>
      </w:r>
      <w:r>
        <w:rPr>
          <w:rFonts w:ascii="黑体" w:eastAsia="黑体" w:hint="eastAsia"/>
          <w:b w:val="0"/>
          <w:sz w:val="36"/>
          <w:szCs w:val="36"/>
        </w:rPr>
        <w:t>承诺书</w:t>
      </w:r>
    </w:p>
    <w:p w14:paraId="405DD36F" w14:textId="77777777" w:rsidR="00B45C93" w:rsidRDefault="00B45C93">
      <w:pPr>
        <w:rPr>
          <w:sz w:val="18"/>
        </w:rPr>
      </w:pPr>
    </w:p>
    <w:p w14:paraId="6A8529C1" w14:textId="77777777" w:rsidR="00B45C93" w:rsidRDefault="00B45C93">
      <w:pPr>
        <w:pStyle w:val="a8"/>
        <w:spacing w:line="15pt" w:lineRule="auto"/>
        <w:ind w:start="0.05pt" w:firstLineChars="191" w:firstLine="22.90p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本人系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  <w:lang w:eastAsia="zh-Hans"/>
        </w:rPr>
        <w:t>电</w:t>
      </w:r>
      <w:r>
        <w:rPr>
          <w:rFonts w:ascii="宋体" w:hAnsi="宋体" w:hint="eastAsia"/>
          <w:sz w:val="24"/>
          <w:u w:val="single"/>
        </w:rPr>
        <w:t xml:space="preserve">子与信息工程 </w:t>
      </w:r>
      <w:r>
        <w:rPr>
          <w:rFonts w:ascii="宋体" w:hAnsi="宋体" w:hint="eastAsia"/>
          <w:sz w:val="24"/>
        </w:rPr>
        <w:t xml:space="preserve">学院 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ascii="宋体" w:hAnsi="宋体" w:hint="eastAsia"/>
          <w:sz w:val="24"/>
          <w:u w:val="single"/>
          <w:lang w:eastAsia="zh-Hans"/>
        </w:rPr>
        <w:t>电子信息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专业 </w:t>
      </w:r>
      <w:r>
        <w:rPr>
          <w:rFonts w:ascii="宋体" w:hAnsi="宋体"/>
          <w:sz w:val="24"/>
          <w:u w:val="single"/>
        </w:rPr>
        <w:t xml:space="preserve"> 2</w:t>
      </w:r>
      <w:r>
        <w:rPr>
          <w:rFonts w:ascii="宋体" w:hAnsi="宋体" w:hint="eastAsia"/>
          <w:sz w:val="24"/>
          <w:u w:val="single"/>
        </w:rPr>
        <w:t>0</w:t>
      </w:r>
      <w:r>
        <w:rPr>
          <w:rFonts w:ascii="宋体" w:hAnsi="宋体"/>
          <w:sz w:val="24"/>
          <w:u w:val="single"/>
        </w:rPr>
        <w:t>2</w:t>
      </w:r>
      <w:r w:rsidR="00221505">
        <w:rPr>
          <w:rFonts w:ascii="宋体" w:hAnsi="宋体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级</w:t>
      </w:r>
      <w:r>
        <w:rPr>
          <w:rFonts w:ascii="宋体" w:hAnsi="宋体" w:hint="eastAsia"/>
          <w:sz w:val="24"/>
          <w:u w:val="single"/>
        </w:rPr>
        <w:t>博士后□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博士生□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硕士生■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本科生□</w:t>
      </w:r>
      <w:r>
        <w:rPr>
          <w:rFonts w:ascii="宋体" w:hAnsi="宋体" w:hint="eastAsia"/>
          <w:sz w:val="24"/>
        </w:rPr>
        <w:t>。</w:t>
      </w:r>
    </w:p>
    <w:p w14:paraId="119FC88D" w14:textId="77777777" w:rsidR="00B45C93" w:rsidRDefault="00B45C93">
      <w:pPr>
        <w:pStyle w:val="a8"/>
        <w:spacing w:line="15pt" w:lineRule="auto"/>
        <w:ind w:firstLineChars="200" w:firstLine="24p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本专利</w:t>
      </w:r>
      <w:r>
        <w:rPr>
          <w:rFonts w:ascii="宋体" w:hAnsi="宋体" w:hint="eastAsia"/>
          <w:sz w:val="24"/>
          <w:u w:val="single"/>
        </w:rPr>
        <w:t xml:space="preserve">  </w:t>
      </w:r>
      <w:r w:rsidR="00221505" w:rsidRPr="00221505">
        <w:rPr>
          <w:rFonts w:ascii="宋体" w:hAnsi="宋体" w:hint="eastAsia"/>
          <w:sz w:val="24"/>
          <w:u w:val="single"/>
        </w:rPr>
        <w:t>一种基于少视角</w:t>
      </w:r>
      <w:r w:rsidR="00221505" w:rsidRPr="00221505">
        <w:rPr>
          <w:rFonts w:ascii="宋体" w:hAnsi="宋体"/>
          <w:sz w:val="24"/>
          <w:u w:val="single"/>
        </w:rPr>
        <w:t>协作的</w:t>
      </w:r>
      <w:r w:rsidR="003E5A73">
        <w:rPr>
          <w:rFonts w:ascii="宋体" w:hAnsi="宋体" w:hint="eastAsia"/>
          <w:sz w:val="24"/>
          <w:u w:val="single"/>
        </w:rPr>
        <w:t>可</w:t>
      </w:r>
      <w:r w:rsidR="00221505" w:rsidRPr="00221505">
        <w:rPr>
          <w:rFonts w:ascii="宋体" w:hAnsi="宋体"/>
          <w:sz w:val="24"/>
          <w:u w:val="single"/>
        </w:rPr>
        <w:t>泛化神经辐射场</w:t>
      </w:r>
      <w:r w:rsidR="003E5A73">
        <w:rPr>
          <w:rFonts w:ascii="宋体" w:hAnsi="宋体" w:hint="eastAsia"/>
          <w:sz w:val="24"/>
          <w:u w:val="single"/>
        </w:rPr>
        <w:t>方法</w:t>
      </w:r>
      <w:r w:rsidR="00221505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,系本人在同济大学在读期间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  <w:u w:val="single"/>
        </w:rPr>
        <w:t>独立□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为主□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参与■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完成的发明创造，属职务发明,其知识产权属同济大学所有，本人完全接受并遵守同济大学知识产权管理条例的有关规定。</w:t>
      </w:r>
    </w:p>
    <w:p w14:paraId="39DD913B" w14:textId="77777777" w:rsidR="00B45C93" w:rsidRDefault="00B45C93">
      <w:pPr>
        <w:spacing w:line="15pt" w:lineRule="auto"/>
        <w:ind w:firstLineChars="200" w:firstLine="24p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本人在读期间和毕业离校之后,有关本专利的一切事务(包括专利费缴纳、利益分配等),全权委托同济大学教师</w:t>
      </w:r>
      <w:r>
        <w:rPr>
          <w:rFonts w:ascii="宋体" w:hAnsi="宋体" w:hint="eastAsia"/>
          <w:sz w:val="24"/>
          <w:u w:val="single"/>
        </w:rPr>
        <w:t xml:space="preserve">   </w:t>
      </w:r>
      <w:r w:rsidR="00221505">
        <w:rPr>
          <w:rFonts w:ascii="宋体" w:hAnsi="宋体" w:hint="eastAsia"/>
          <w:sz w:val="24"/>
          <w:u w:val="single"/>
        </w:rPr>
        <w:t>倪张凯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处理。</w:t>
      </w:r>
    </w:p>
    <w:p w14:paraId="04194D45" w14:textId="77777777" w:rsidR="00B45C93" w:rsidRDefault="00B45C93">
      <w:pPr>
        <w:spacing w:line="15pt" w:lineRule="auto"/>
        <w:ind w:firstLineChars="100" w:firstLine="12p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    </w:t>
      </w:r>
    </w:p>
    <w:p w14:paraId="59B5F275" w14:textId="77777777" w:rsidR="00B45C93" w:rsidRDefault="00B45C93">
      <w:pPr>
        <w:spacing w:line="15pt" w:lineRule="auto"/>
        <w:ind w:firstLineChars="1400" w:firstLine="168pt"/>
        <w:rPr>
          <w:rFonts w:ascii="宋体" w:hAnsi="宋体"/>
          <w:sz w:val="24"/>
        </w:rPr>
      </w:pPr>
    </w:p>
    <w:p w14:paraId="34235AA8" w14:textId="77777777" w:rsidR="00B45C93" w:rsidRDefault="00B45C93">
      <w:pPr>
        <w:spacing w:line="15pt" w:lineRule="auto"/>
        <w:ind w:firstLineChars="1400" w:firstLine="168pt"/>
        <w:rPr>
          <w:rFonts w:ascii="宋体" w:hAnsi="宋体"/>
          <w:sz w:val="24"/>
        </w:rPr>
      </w:pPr>
    </w:p>
    <w:p w14:paraId="4B59A4F0" w14:textId="77777777" w:rsidR="00B45C93" w:rsidRDefault="00B45C93">
      <w:pPr>
        <w:spacing w:line="15pt" w:lineRule="auto"/>
        <w:ind w:firstLineChars="1400" w:firstLine="168pt"/>
        <w:rPr>
          <w:rFonts w:ascii="宋体" w:hAnsi="宋体"/>
          <w:sz w:val="24"/>
        </w:rPr>
      </w:pPr>
    </w:p>
    <w:p w14:paraId="49197716" w14:textId="60B89395" w:rsidR="00B45C93" w:rsidRPr="005B6948" w:rsidRDefault="00B45C93" w:rsidP="00204750">
      <w:pPr>
        <w:spacing w:line="15pt" w:lineRule="auto"/>
        <w:ind w:firstLineChars="1550" w:firstLine="186pt"/>
        <w:jc w:val="end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发明人（签名）： </w:t>
      </w:r>
      <w:r>
        <w:rPr>
          <w:rFonts w:ascii="宋体" w:hAnsi="宋体" w:hint="eastAsia"/>
          <w:sz w:val="24"/>
          <w:u w:val="single"/>
        </w:rPr>
        <w:t xml:space="preserve"> </w:t>
      </w:r>
      <w:r w:rsidR="005B6948" w:rsidRPr="005B6948">
        <w:rPr>
          <w:rFonts w:ascii="宋体" w:hAnsi="宋体"/>
          <w:noProof/>
          <w:sz w:val="24"/>
          <w:u w:val="single"/>
        </w:rPr>
        <w:drawing>
          <wp:inline distT="0" distB="0" distL="0" distR="0" wp14:anchorId="4A527DF8" wp14:editId="6A180D0F">
            <wp:extent cx="847696" cy="307092"/>
            <wp:effectExtent l="0" t="0" r="0" b="0"/>
            <wp:docPr id="93023143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955" cy="33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500B" w14:textId="6B814AA6" w:rsidR="00B45C93" w:rsidRDefault="00B45C93" w:rsidP="00204750">
      <w:pPr>
        <w:spacing w:line="15pt" w:lineRule="auto"/>
        <w:ind w:firstLineChars="100" w:firstLine="12pt"/>
        <w:jc w:val="end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ascii="宋体" w:hAnsi="宋体" w:hint="eastAsia"/>
          <w:sz w:val="24"/>
        </w:rPr>
        <w:t xml:space="preserve">   联系电话： </w:t>
      </w:r>
      <w:r>
        <w:rPr>
          <w:rFonts w:ascii="宋体" w:hAnsi="宋体" w:hint="eastAsia"/>
          <w:sz w:val="24"/>
          <w:u w:val="single"/>
        </w:rPr>
        <w:t xml:space="preserve">   </w:t>
      </w:r>
      <w:r w:rsidR="00420B0C">
        <w:rPr>
          <w:sz w:val="24"/>
          <w:u w:val="single"/>
        </w:rPr>
        <w:t>19946297601</w:t>
      </w:r>
    </w:p>
    <w:p w14:paraId="4DDDBA05" w14:textId="3F5A7CB4" w:rsidR="00B45C93" w:rsidRDefault="00B45C93" w:rsidP="00204750">
      <w:pPr>
        <w:spacing w:line="15pt" w:lineRule="auto"/>
        <w:ind w:firstLineChars="100" w:firstLine="12pt"/>
        <w:jc w:val="end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 w:rsidR="00014ED0">
        <w:rPr>
          <w:rFonts w:ascii="宋体" w:hAnsi="宋体"/>
          <w:sz w:val="24"/>
          <w:u w:val="single"/>
        </w:rPr>
        <w:t>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014ED0">
        <w:rPr>
          <w:rFonts w:ascii="宋体" w:hAnsi="宋体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</w:p>
    <w:p w14:paraId="4E362DC1" w14:textId="77777777" w:rsidR="00B45C93" w:rsidRDefault="00B45C93">
      <w:pPr>
        <w:spacing w:line="15pt" w:lineRule="auto"/>
        <w:ind w:firstLineChars="100" w:firstLine="12pt"/>
        <w:rPr>
          <w:rFonts w:ascii="宋体" w:hAnsi="宋体"/>
          <w:sz w:val="24"/>
        </w:rPr>
      </w:pPr>
    </w:p>
    <w:p w14:paraId="0F861A16" w14:textId="77777777" w:rsidR="00B45C93" w:rsidRDefault="00B45C93">
      <w:pPr>
        <w:spacing w:line="15pt" w:lineRule="auto"/>
        <w:ind w:firstLineChars="1400" w:firstLine="168pt"/>
        <w:rPr>
          <w:rFonts w:ascii="宋体" w:hAnsi="宋体"/>
          <w:sz w:val="24"/>
        </w:rPr>
      </w:pPr>
    </w:p>
    <w:p w14:paraId="26A370B8" w14:textId="044A69B4" w:rsidR="00B45C93" w:rsidRDefault="00B45C93" w:rsidP="00204750">
      <w:pPr>
        <w:spacing w:line="15pt" w:lineRule="auto"/>
        <w:ind w:firstLineChars="1550" w:firstLine="186pt"/>
        <w:jc w:val="end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被委托人（签名）：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C21427">
        <w:rPr>
          <w:rFonts w:ascii="宋体" w:hAnsi="宋体" w:hint="eastAsia"/>
          <w:noProof/>
          <w:sz w:val="24"/>
          <w:u w:val="single"/>
        </w:rPr>
        <w:drawing>
          <wp:inline distT="0" distB="0" distL="0" distR="0" wp14:anchorId="27D7AC16" wp14:editId="30AE39D8">
            <wp:extent cx="905510" cy="353695"/>
            <wp:effectExtent l="0" t="0" r="0" b="0"/>
            <wp:docPr id="2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1B8F" w14:textId="11177D1C" w:rsidR="00B45C93" w:rsidRDefault="00B45C93" w:rsidP="00204750">
      <w:pPr>
        <w:spacing w:line="15pt" w:lineRule="auto"/>
        <w:ind w:firstLineChars="100" w:firstLine="12pt"/>
        <w:jc w:val="end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ascii="宋体" w:hAnsi="宋体" w:hint="eastAsia"/>
          <w:sz w:val="24"/>
        </w:rPr>
        <w:t xml:space="preserve">   联系电话： </w:t>
      </w:r>
      <w:r>
        <w:rPr>
          <w:rFonts w:ascii="宋体" w:hAnsi="宋体" w:hint="eastAsia"/>
          <w:sz w:val="24"/>
          <w:u w:val="single"/>
        </w:rPr>
        <w:t xml:space="preserve">  </w:t>
      </w:r>
      <w:r w:rsidR="00602B35">
        <w:rPr>
          <w:rFonts w:ascii="宋体" w:hAnsi="宋体"/>
          <w:sz w:val="24"/>
          <w:u w:val="single"/>
        </w:rPr>
        <w:t>13646019080</w:t>
      </w:r>
    </w:p>
    <w:p w14:paraId="08B61931" w14:textId="243AEABD" w:rsidR="00B45C93" w:rsidRDefault="00B45C93" w:rsidP="00204750">
      <w:pPr>
        <w:spacing w:line="15pt" w:lineRule="auto"/>
        <w:ind w:firstLineChars="100" w:firstLine="12pt"/>
        <w:jc w:val="end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</w:t>
      </w:r>
      <w:r w:rsidR="00014ED0">
        <w:rPr>
          <w:rFonts w:ascii="宋体" w:hAnsi="宋体"/>
          <w:sz w:val="24"/>
          <w:u w:val="single"/>
        </w:rPr>
        <w:t>2023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 w:rsidR="00014ED0">
        <w:rPr>
          <w:rFonts w:ascii="宋体" w:hAnsi="宋体"/>
          <w:sz w:val="24"/>
          <w:u w:val="single"/>
        </w:rPr>
        <w:t>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014ED0">
        <w:rPr>
          <w:rFonts w:ascii="宋体" w:hAnsi="宋体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</w:p>
    <w:p w14:paraId="4CF110EA" w14:textId="77777777" w:rsidR="00BD3C1E" w:rsidRDefault="00BD3C1E">
      <w:pPr>
        <w:spacing w:line="15pt" w:lineRule="auto"/>
        <w:ind w:firstLineChars="100" w:firstLine="12pt"/>
        <w:rPr>
          <w:rFonts w:ascii="宋体" w:hAnsi="宋体"/>
          <w:sz w:val="24"/>
        </w:rPr>
      </w:pPr>
    </w:p>
    <w:sectPr w:rsidR="00BD3C1E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6A75D6A" w14:textId="77777777" w:rsidR="0047218B" w:rsidRDefault="0047218B" w:rsidP="00221505">
      <w:r>
        <w:separator/>
      </w:r>
    </w:p>
  </w:endnote>
  <w:endnote w:type="continuationSeparator" w:id="0">
    <w:p w14:paraId="479CD54F" w14:textId="77777777" w:rsidR="0047218B" w:rsidRDefault="0047218B" w:rsidP="0022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41C34A2" w14:textId="77777777" w:rsidR="0047218B" w:rsidRDefault="0047218B" w:rsidP="00221505">
      <w:r>
        <w:separator/>
      </w:r>
    </w:p>
  </w:footnote>
  <w:footnote w:type="continuationSeparator" w:id="0">
    <w:p w14:paraId="4F82F349" w14:textId="77777777" w:rsidR="0047218B" w:rsidRDefault="0047218B" w:rsidP="0022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ED0"/>
    <w:rsid w:val="00023171"/>
    <w:rsid w:val="0005231A"/>
    <w:rsid w:val="000E39EB"/>
    <w:rsid w:val="00165626"/>
    <w:rsid w:val="00172A27"/>
    <w:rsid w:val="00193058"/>
    <w:rsid w:val="00204750"/>
    <w:rsid w:val="00221505"/>
    <w:rsid w:val="002B48E5"/>
    <w:rsid w:val="00307FF8"/>
    <w:rsid w:val="00395256"/>
    <w:rsid w:val="003E5A73"/>
    <w:rsid w:val="003E7546"/>
    <w:rsid w:val="00420B0C"/>
    <w:rsid w:val="0042495E"/>
    <w:rsid w:val="0047218B"/>
    <w:rsid w:val="00582CD7"/>
    <w:rsid w:val="005B6948"/>
    <w:rsid w:val="005C1715"/>
    <w:rsid w:val="00602B35"/>
    <w:rsid w:val="006625E3"/>
    <w:rsid w:val="00675401"/>
    <w:rsid w:val="00823338"/>
    <w:rsid w:val="00841F22"/>
    <w:rsid w:val="008E201D"/>
    <w:rsid w:val="00A11EB1"/>
    <w:rsid w:val="00A936CC"/>
    <w:rsid w:val="00AD156A"/>
    <w:rsid w:val="00AE2340"/>
    <w:rsid w:val="00B25744"/>
    <w:rsid w:val="00B45C93"/>
    <w:rsid w:val="00B7694C"/>
    <w:rsid w:val="00BB221D"/>
    <w:rsid w:val="00BD3C1E"/>
    <w:rsid w:val="00C0313A"/>
    <w:rsid w:val="00C21427"/>
    <w:rsid w:val="00C82467"/>
    <w:rsid w:val="00CA1CE6"/>
    <w:rsid w:val="00CC6258"/>
    <w:rsid w:val="00D61DF4"/>
    <w:rsid w:val="00D95671"/>
    <w:rsid w:val="00DB0572"/>
    <w:rsid w:val="00DB75FD"/>
    <w:rsid w:val="00DF4166"/>
    <w:rsid w:val="00E55880"/>
    <w:rsid w:val="00EB6303"/>
    <w:rsid w:val="00ED0C94"/>
    <w:rsid w:val="00ED4341"/>
    <w:rsid w:val="00F169E1"/>
    <w:rsid w:val="00F34B5E"/>
    <w:rsid w:val="00F51CF3"/>
    <w:rsid w:val="00F71BAA"/>
    <w:rsid w:val="00FC27FC"/>
    <w:rsid w:val="2107771F"/>
    <w:rsid w:val="29C74A38"/>
    <w:rsid w:val="41BC21BC"/>
    <w:rsid w:val="4A8A3782"/>
    <w:rsid w:val="5EF865E4"/>
    <w:rsid w:val="777E8B11"/>
    <w:rsid w:val="7F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E607D9"/>
  <w15:chartTrackingRefBased/>
  <w15:docId w15:val="{888807B6-0DCF-4A27-889E-58E882661EE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7pt" w:after="16.50pt" w:line="28.90pt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页脚 Char Char"/>
    <w:rPr>
      <w:kern w:val="2"/>
      <w:sz w:val="18"/>
      <w:szCs w:val="18"/>
    </w:rPr>
  </w:style>
  <w:style w:type="character" w:customStyle="1" w:styleId="a3">
    <w:name w:val="文档结构图 字符"/>
    <w:link w:val="a4"/>
    <w:rPr>
      <w:rFonts w:ascii="宋体"/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Chars="192" w:firstLine="26.90pt"/>
    </w:pPr>
    <w:rPr>
      <w:sz w:val="28"/>
    </w:rPr>
  </w:style>
  <w:style w:type="paragraph" w:styleId="a4">
    <w:name w:val="Document Map"/>
    <w:basedOn w:val="a"/>
    <w:link w:val="a3"/>
    <w:rPr>
      <w:rFonts w:ascii="宋体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2.jpe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10</TotalTime>
  <Pages>1</Pages>
  <Words>76</Words>
  <Characters>437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tongji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�</dc:title>
  <dc:subject/>
  <dc:creator>kjc</dc:creator>
  <cp:keywords/>
  <dc:description/>
  <cp:lastModifiedBy>Peggy Yang</cp:lastModifiedBy>
  <cp:revision>9</cp:revision>
  <cp:lastPrinted>2004-11-22T14:05:00Z</cp:lastPrinted>
  <dcterms:created xsi:type="dcterms:W3CDTF">2023-09-13T02:42:00Z</dcterms:created>
  <dcterms:modified xsi:type="dcterms:W3CDTF">2023-09-14T07:12:00Z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2052-3.8.1.6116</vt:lpwstr>
  </property>
</Properties>
</file>