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0C54C" w14:textId="77C70760" w:rsidR="005456BA" w:rsidRPr="005456BA" w:rsidRDefault="005456BA" w:rsidP="005456BA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第三</w:t>
      </w:r>
      <w:r w:rsidRPr="005456BA">
        <w:rPr>
          <w:rFonts w:hint="eastAsia"/>
          <w:b/>
          <w:sz w:val="32"/>
        </w:rPr>
        <w:t>次编程作业</w:t>
      </w:r>
    </w:p>
    <w:p w14:paraId="692DCB99" w14:textId="77777777" w:rsidR="005456BA" w:rsidRPr="005456BA" w:rsidRDefault="005456BA" w:rsidP="005456BA">
      <w:pPr>
        <w:jc w:val="center"/>
        <w:rPr>
          <w:b/>
          <w:sz w:val="32"/>
        </w:rPr>
      </w:pPr>
      <w:r w:rsidRPr="005456BA">
        <w:rPr>
          <w:b/>
          <w:sz w:val="32"/>
        </w:rPr>
        <w:t>SA18006165 李德运</w:t>
      </w:r>
    </w:p>
    <w:p w14:paraId="1CE8A85E" w14:textId="77777777" w:rsidR="005456BA" w:rsidRDefault="005456BA" w:rsidP="005456BA"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248FD453" w14:textId="03F58400" w:rsidR="005456BA" w:rsidRDefault="005456BA" w:rsidP="005456BA">
      <w:r>
        <w:t></w:t>
      </w:r>
      <w:r>
        <w:rPr>
          <w:noProof/>
        </w:rPr>
        <w:drawing>
          <wp:inline distT="0" distB="0" distL="0" distR="0" wp14:anchorId="14AB28C6" wp14:editId="0547E3F6">
            <wp:extent cx="5114286" cy="476190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13424" w14:textId="77777777" w:rsidR="005456BA" w:rsidRDefault="005456BA" w:rsidP="005456BA">
      <w:r>
        <w:t xml:space="preserve">  </w:t>
      </w:r>
    </w:p>
    <w:p w14:paraId="40CA2790" w14:textId="77777777" w:rsidR="005456BA" w:rsidRDefault="005456BA" w:rsidP="005456BA">
      <w:r>
        <w:rPr>
          <w:rFonts w:hint="eastAsia"/>
        </w:rPr>
        <w:t>其代码截图如下：</w:t>
      </w:r>
    </w:p>
    <w:p w14:paraId="265C9B07" w14:textId="488BCE36" w:rsidR="005456BA" w:rsidRDefault="005456BA" w:rsidP="005456BA">
      <w:r>
        <w:t xml:space="preserve"> </w:t>
      </w:r>
      <w:r>
        <w:rPr>
          <w:noProof/>
        </w:rPr>
        <w:drawing>
          <wp:inline distT="0" distB="0" distL="0" distR="0" wp14:anchorId="236AEA74" wp14:editId="57B11A2A">
            <wp:extent cx="4295238" cy="3666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C895" w14:textId="3A65DA67" w:rsidR="005456BA" w:rsidRDefault="005456BA" w:rsidP="005456BA">
      <w:r>
        <w:rPr>
          <w:noProof/>
        </w:rPr>
        <w:lastRenderedPageBreak/>
        <w:drawing>
          <wp:inline distT="0" distB="0" distL="0" distR="0" wp14:anchorId="70786E84" wp14:editId="3EB978DA">
            <wp:extent cx="5274310" cy="35953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1B9B" w14:textId="77777777" w:rsidR="005456BA" w:rsidRDefault="005456BA" w:rsidP="005456BA">
      <w:r>
        <w:t xml:space="preserve"> </w:t>
      </w:r>
    </w:p>
    <w:p w14:paraId="1D93EEC4" w14:textId="77777777" w:rsidR="005456BA" w:rsidRDefault="005456BA" w:rsidP="005456BA">
      <w:r>
        <w:t></w:t>
      </w:r>
      <w:r>
        <w:tab/>
        <w:t>思路详解：</w:t>
      </w:r>
    </w:p>
    <w:p w14:paraId="4F3B866E" w14:textId="77777777" w:rsidR="005456BA" w:rsidRDefault="005456BA" w:rsidP="005456BA">
      <w:r>
        <w:rPr>
          <w:rFonts w:hint="eastAsia"/>
        </w:rPr>
        <w:t>首先初始化一条直线，然后通过多次的迭代，修改这条直线。修改直线是通过任意找出一个点（训练数据的某个点）判断这个</w:t>
      </w:r>
      <w:proofErr w:type="gramStart"/>
      <w:r>
        <w:rPr>
          <w:rFonts w:hint="eastAsia"/>
        </w:rPr>
        <w:t>点按照</w:t>
      </w:r>
      <w:proofErr w:type="gramEnd"/>
      <w:r>
        <w:rPr>
          <w:rFonts w:hint="eastAsia"/>
        </w:rPr>
        <w:t>这条直线的划分是否跟该店实际类性相同，如果相同则开始下一次的迭代，否则就去更新直线的参数。</w:t>
      </w:r>
    </w:p>
    <w:p w14:paraId="39A110C3" w14:textId="77777777" w:rsidR="005456BA" w:rsidRDefault="005456BA" w:rsidP="005456BA"/>
    <w:p w14:paraId="713F176E" w14:textId="7C143F3E" w:rsidR="005456BA" w:rsidRDefault="005456BA" w:rsidP="005456BA">
      <w:pPr>
        <w:rPr>
          <w:rFonts w:hint="eastAsia"/>
        </w:rPr>
      </w:pPr>
      <w:r>
        <w:t></w:t>
      </w:r>
      <w:r>
        <w:tab/>
        <w:t>实验结果和分析</w:t>
      </w:r>
    </w:p>
    <w:p w14:paraId="519770EA" w14:textId="7ADB6F53" w:rsidR="005456BA" w:rsidRDefault="005456BA" w:rsidP="005456BA">
      <w:r>
        <w:rPr>
          <w:noProof/>
        </w:rPr>
        <w:drawing>
          <wp:inline distT="0" distB="0" distL="0" distR="0" wp14:anchorId="4F4ABE55" wp14:editId="55BF16E2">
            <wp:extent cx="5274310" cy="12153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A9D5" w14:textId="0DA5D5CC" w:rsidR="005456BA" w:rsidRDefault="005456BA" w:rsidP="005456BA">
      <w:r>
        <w:t xml:space="preserve"> </w:t>
      </w:r>
      <w:r>
        <w:rPr>
          <w:rFonts w:hint="eastAsia"/>
        </w:rPr>
        <w:t>从上图中我们可以看到，计算得到w的值为【-3，4，0】，然后我们在自己输入几组数据去验证我们的结果是否正确，发现，得到的验证结果完全正确。</w:t>
      </w:r>
    </w:p>
    <w:p w14:paraId="08272EA4" w14:textId="77777777" w:rsidR="005456BA" w:rsidRDefault="005456BA" w:rsidP="005456BA"/>
    <w:p w14:paraId="62351062" w14:textId="77777777" w:rsidR="005456BA" w:rsidRDefault="005456BA" w:rsidP="005456BA">
      <w:r>
        <w:rPr>
          <w:rFonts w:hint="eastAsia"/>
        </w:rPr>
        <w:t>实验二：</w:t>
      </w:r>
    </w:p>
    <w:p w14:paraId="28C27265" w14:textId="77777777" w:rsidR="005456BA" w:rsidRDefault="005456BA" w:rsidP="005456BA">
      <w:r>
        <w:t></w:t>
      </w:r>
      <w:r>
        <w:tab/>
        <w:t>要求</w:t>
      </w:r>
    </w:p>
    <w:p w14:paraId="46AB4AA8" w14:textId="4FDDDE27" w:rsidR="005456BA" w:rsidRDefault="005456BA" w:rsidP="005456BA">
      <w:r>
        <w:t xml:space="preserve"> </w:t>
      </w:r>
      <w:r>
        <w:rPr>
          <w:noProof/>
        </w:rPr>
        <w:drawing>
          <wp:inline distT="0" distB="0" distL="0" distR="0" wp14:anchorId="0DA055D6" wp14:editId="5B09BA26">
            <wp:extent cx="5085714" cy="390476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F130" w14:textId="77777777" w:rsidR="005456BA" w:rsidRDefault="005456BA" w:rsidP="005456BA">
      <w:r>
        <w:t></w:t>
      </w:r>
      <w:r>
        <w:tab/>
        <w:t>实验过程：</w:t>
      </w:r>
    </w:p>
    <w:p w14:paraId="46409654" w14:textId="77777777" w:rsidR="005456BA" w:rsidRDefault="005456BA" w:rsidP="005456BA">
      <w:r>
        <w:t xml:space="preserve"> </w:t>
      </w:r>
    </w:p>
    <w:p w14:paraId="36D3F0D4" w14:textId="77777777" w:rsidR="005456BA" w:rsidRDefault="005456BA" w:rsidP="005456BA">
      <w:r>
        <w:rPr>
          <w:rFonts w:hint="eastAsia"/>
        </w:rPr>
        <w:t>其实现代码截图如下：</w:t>
      </w:r>
    </w:p>
    <w:p w14:paraId="7BCAC676" w14:textId="34AC90A1" w:rsidR="005456BA" w:rsidRDefault="005456BA" w:rsidP="005456BA"/>
    <w:p w14:paraId="5B355291" w14:textId="3C642104" w:rsidR="005456BA" w:rsidRDefault="005456BA" w:rsidP="005456B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535BFC" wp14:editId="60FCC1F7">
            <wp:extent cx="4133333" cy="4123809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4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6DC3" w14:textId="77777777" w:rsidR="005456BA" w:rsidRDefault="005456BA" w:rsidP="005456BA">
      <w:pPr>
        <w:rPr>
          <w:rFonts w:hint="eastAsia"/>
        </w:rPr>
      </w:pPr>
    </w:p>
    <w:p w14:paraId="2D2C87B7" w14:textId="77777777" w:rsidR="005456BA" w:rsidRDefault="005456BA" w:rsidP="005456BA">
      <w:r>
        <w:t></w:t>
      </w:r>
      <w:r>
        <w:tab/>
        <w:t>思路详解</w:t>
      </w:r>
    </w:p>
    <w:p w14:paraId="205F5239" w14:textId="77777777" w:rsidR="005456BA" w:rsidRDefault="005456BA" w:rsidP="005456BA">
      <w:r>
        <w:rPr>
          <w:rFonts w:hint="eastAsia"/>
        </w:rPr>
        <w:t>主要调用</w:t>
      </w:r>
      <w:proofErr w:type="spellStart"/>
      <w:r>
        <w:t>sklearn.svm.SVC</w:t>
      </w:r>
      <w:proofErr w:type="spellEnd"/>
      <w:r>
        <w:t>函数。</w:t>
      </w:r>
    </w:p>
    <w:p w14:paraId="03E206EA" w14:textId="77777777" w:rsidR="005456BA" w:rsidRDefault="005456BA" w:rsidP="005456BA">
      <w:r>
        <w:tab/>
        <w:t>实验结果分析</w:t>
      </w:r>
    </w:p>
    <w:p w14:paraId="112FE6F3" w14:textId="4EE3F01D" w:rsidR="005456BA" w:rsidRDefault="005456BA" w:rsidP="005456BA">
      <w:r>
        <w:t xml:space="preserve"> </w:t>
      </w:r>
      <w:r>
        <w:rPr>
          <w:noProof/>
        </w:rPr>
        <w:drawing>
          <wp:inline distT="0" distB="0" distL="0" distR="0" wp14:anchorId="197F5C3C" wp14:editId="46021927">
            <wp:extent cx="4380952" cy="3171429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C9DE18" w14:textId="75BBA4A2" w:rsidR="00590B61" w:rsidRDefault="005456BA" w:rsidP="005456BA">
      <w:r>
        <w:rPr>
          <w:rFonts w:hint="eastAsia"/>
        </w:rPr>
        <w:t>从上图我们看出，实验结果</w:t>
      </w:r>
      <w:proofErr w:type="gramStart"/>
      <w:r>
        <w:rPr>
          <w:rFonts w:hint="eastAsia"/>
        </w:rPr>
        <w:t>分类做</w:t>
      </w:r>
      <w:proofErr w:type="gramEnd"/>
      <w:r>
        <w:rPr>
          <w:rFonts w:hint="eastAsia"/>
        </w:rPr>
        <w:t>的比较理想。</w:t>
      </w:r>
    </w:p>
    <w:sectPr w:rsidR="00590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61"/>
    <w:rsid w:val="005456BA"/>
    <w:rsid w:val="0059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595AC"/>
  <w15:chartTrackingRefBased/>
  <w15:docId w15:val="{7A0EF063-27C1-4B70-96B8-F22C893F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5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DC0204</dc:creator>
  <cp:keywords/>
  <dc:description/>
  <cp:lastModifiedBy>DC0204</cp:lastModifiedBy>
  <cp:revision>2</cp:revision>
  <dcterms:created xsi:type="dcterms:W3CDTF">2018-10-17T12:23:00Z</dcterms:created>
  <dcterms:modified xsi:type="dcterms:W3CDTF">2018-10-17T12:33:00Z</dcterms:modified>
</cp:coreProperties>
</file>