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81881" w14:textId="429E04FB" w:rsidR="001377D9" w:rsidRDefault="00C70CE1">
      <w:proofErr w:type="spellStart"/>
      <w:r>
        <w:t>ZEN</w:t>
      </w:r>
      <w:r w:rsidR="001377D9">
        <w:t>desk</w:t>
      </w:r>
      <w:proofErr w:type="spellEnd"/>
      <w:r w:rsidR="001377D9">
        <w:t xml:space="preserve"> bietet mehr </w:t>
      </w:r>
      <w:r>
        <w:t>Optionen</w:t>
      </w:r>
      <w:r w:rsidR="001377D9">
        <w:t xml:space="preserve"> (5) für </w:t>
      </w:r>
      <w:r>
        <w:t>Unternehmen</w:t>
      </w:r>
      <w:r w:rsidR="001377D9">
        <w:t xml:space="preserve"> an als </w:t>
      </w:r>
      <w:proofErr w:type="spellStart"/>
      <w:proofErr w:type="gramStart"/>
      <w:r w:rsidR="001377D9">
        <w:t>Freshdesk</w:t>
      </w:r>
      <w:proofErr w:type="spellEnd"/>
      <w:r w:rsidR="001377D9">
        <w:t>(</w:t>
      </w:r>
      <w:proofErr w:type="gramEnd"/>
      <w:r w:rsidR="001377D9">
        <w:t xml:space="preserve">3), welche besser auf das </w:t>
      </w:r>
      <w:r>
        <w:t>Unternehmen</w:t>
      </w:r>
      <w:r w:rsidR="001377D9">
        <w:t xml:space="preserve"> angepasst werden kann</w:t>
      </w:r>
      <w:r>
        <w:t>, j</w:t>
      </w:r>
      <w:r w:rsidR="001377D9">
        <w:t xml:space="preserve">edoch hat </w:t>
      </w:r>
      <w:proofErr w:type="spellStart"/>
      <w:r w:rsidR="001377D9">
        <w:t>Freshdesk</w:t>
      </w:r>
      <w:proofErr w:type="spellEnd"/>
      <w:r w:rsidR="001377D9">
        <w:t xml:space="preserve"> eine kostenlose </w:t>
      </w:r>
      <w:r w:rsidR="00383C77">
        <w:t>Option</w:t>
      </w:r>
      <w:r w:rsidR="001377D9">
        <w:t xml:space="preserve"> die für kleine </w:t>
      </w:r>
      <w:r>
        <w:t>Unternehmen</w:t>
      </w:r>
      <w:r w:rsidR="001377D9">
        <w:t xml:space="preserve"> gut ist.</w:t>
      </w:r>
    </w:p>
    <w:p w14:paraId="6B8EB593" w14:textId="5B94DADF" w:rsidR="001377D9" w:rsidRDefault="004C69C1">
      <w:r>
        <w:t xml:space="preserve">Beide bieten zwar eine große Möglichkeit für </w:t>
      </w:r>
      <w:r w:rsidR="00383C77">
        <w:t>Integrationen</w:t>
      </w:r>
      <w:r>
        <w:t xml:space="preserve"> anderer Software an jedoch ist bei </w:t>
      </w:r>
      <w:proofErr w:type="spellStart"/>
      <w:r>
        <w:t>ZENdesk</w:t>
      </w:r>
      <w:proofErr w:type="spellEnd"/>
      <w:r>
        <w:t xml:space="preserve"> eine größe</w:t>
      </w:r>
      <w:r w:rsidR="00383C77">
        <w:t>re</w:t>
      </w:r>
      <w:r>
        <w:t xml:space="preserve"> </w:t>
      </w:r>
      <w:r w:rsidR="00383C77">
        <w:t>Auswahl</w:t>
      </w:r>
      <w:r>
        <w:t xml:space="preserve"> an </w:t>
      </w:r>
      <w:r w:rsidR="00383C77">
        <w:t>Dritt Anbieter</w:t>
      </w:r>
      <w:r>
        <w:t xml:space="preserve"> </w:t>
      </w:r>
      <w:r w:rsidR="00383C77">
        <w:t>Applikationen</w:t>
      </w:r>
      <w:r>
        <w:t xml:space="preserve"> auf dem </w:t>
      </w:r>
      <w:proofErr w:type="spellStart"/>
      <w:r>
        <w:t>markt</w:t>
      </w:r>
      <w:proofErr w:type="spellEnd"/>
      <w:r w:rsidR="00383C77">
        <w:t>.</w:t>
      </w:r>
    </w:p>
    <w:p w14:paraId="2E7B57E4" w14:textId="4294A543" w:rsidR="004C69C1" w:rsidRDefault="004C69C1">
      <w:r>
        <w:t xml:space="preserve">Beide Programme haben ein </w:t>
      </w:r>
      <w:r w:rsidR="00383C77">
        <w:t>ausgefeiltes</w:t>
      </w:r>
      <w:r>
        <w:t xml:space="preserve"> interface, jedoch berichten vor allem </w:t>
      </w:r>
      <w:proofErr w:type="spellStart"/>
      <w:r>
        <w:t>ZENdesk</w:t>
      </w:r>
      <w:proofErr w:type="spellEnd"/>
      <w:r>
        <w:t xml:space="preserve"> </w:t>
      </w:r>
      <w:r w:rsidR="00383C77">
        <w:t>Benutzer</w:t>
      </w:r>
      <w:r>
        <w:t xml:space="preserve"> von einer sehr intuitiven und einfacheren </w:t>
      </w:r>
      <w:r w:rsidR="00383C77">
        <w:t>Anwendung.</w:t>
      </w:r>
    </w:p>
    <w:p w14:paraId="36F81C85" w14:textId="337E0D9A" w:rsidR="00383C77" w:rsidRDefault="00383C77">
      <w:r>
        <w:t xml:space="preserve">Beide bieten außerdem Analyse Tools an, welche bei der Nachverfolgung der Kundeninteraktionen helfen, jedoch hat auch hier </w:t>
      </w:r>
      <w:proofErr w:type="spellStart"/>
      <w:r>
        <w:t>ZENdesk</w:t>
      </w:r>
      <w:proofErr w:type="spellEnd"/>
      <w:r>
        <w:t xml:space="preserve"> eine weitere Auswahlmöglichkeit, was diese Optionen angeht.</w:t>
      </w:r>
    </w:p>
    <w:p w14:paraId="05DCA717" w14:textId="62C58764" w:rsidR="00383C77" w:rsidRDefault="00383C77">
      <w:r>
        <w:t xml:space="preserve">Deshalb schein </w:t>
      </w:r>
      <w:proofErr w:type="spellStart"/>
      <w:r>
        <w:t>ZENdeks</w:t>
      </w:r>
      <w:proofErr w:type="spellEnd"/>
      <w:r>
        <w:t xml:space="preserve"> die bessere Option der beiden Anbieter zu sein.</w:t>
      </w:r>
    </w:p>
    <w:p w14:paraId="38138FCC" w14:textId="3C990462" w:rsidR="001377D9" w:rsidRDefault="001377D9"/>
    <w:tbl>
      <w:tblPr>
        <w:tblStyle w:val="Tabellenraster"/>
        <w:tblW w:w="9124" w:type="dxa"/>
        <w:tblLook w:val="04A0" w:firstRow="1" w:lastRow="0" w:firstColumn="1" w:lastColumn="0" w:noHBand="0" w:noVBand="1"/>
      </w:tblPr>
      <w:tblGrid>
        <w:gridCol w:w="420"/>
        <w:gridCol w:w="6238"/>
        <w:gridCol w:w="1134"/>
        <w:gridCol w:w="1332"/>
      </w:tblGrid>
      <w:tr w:rsidR="004C69C1" w14:paraId="776F7A01" w14:textId="77777777" w:rsidTr="004C69C1">
        <w:tc>
          <w:tcPr>
            <w:tcW w:w="420" w:type="dxa"/>
          </w:tcPr>
          <w:p w14:paraId="6229F713" w14:textId="0A2D72D4" w:rsidR="004C69C1" w:rsidRDefault="004C69C1">
            <w:r>
              <w:t>ID</w:t>
            </w:r>
          </w:p>
        </w:tc>
        <w:tc>
          <w:tcPr>
            <w:tcW w:w="6238" w:type="dxa"/>
          </w:tcPr>
          <w:p w14:paraId="7EF88EEE" w14:textId="274A74D0" w:rsidR="004C69C1" w:rsidRDefault="004C69C1">
            <w:r>
              <w:t>Bezeichnung</w:t>
            </w:r>
          </w:p>
        </w:tc>
        <w:tc>
          <w:tcPr>
            <w:tcW w:w="1134" w:type="dxa"/>
          </w:tcPr>
          <w:p w14:paraId="20904A68" w14:textId="6DECEE01" w:rsidR="004C69C1" w:rsidRDefault="004C69C1">
            <w:r>
              <w:t>Dauer</w:t>
            </w:r>
          </w:p>
        </w:tc>
        <w:tc>
          <w:tcPr>
            <w:tcW w:w="1332" w:type="dxa"/>
          </w:tcPr>
          <w:p w14:paraId="5A833AB1" w14:textId="03FD7C7C" w:rsidR="004C69C1" w:rsidRDefault="004C69C1">
            <w:r>
              <w:t>Vorgänger</w:t>
            </w:r>
          </w:p>
        </w:tc>
      </w:tr>
      <w:tr w:rsidR="004C69C1" w14:paraId="35169174" w14:textId="77777777" w:rsidTr="004C69C1">
        <w:tc>
          <w:tcPr>
            <w:tcW w:w="420" w:type="dxa"/>
          </w:tcPr>
          <w:p w14:paraId="0AA8732D" w14:textId="2E9D5580" w:rsidR="004C69C1" w:rsidRDefault="004C69C1">
            <w:r>
              <w:t>1</w:t>
            </w:r>
          </w:p>
        </w:tc>
        <w:tc>
          <w:tcPr>
            <w:tcW w:w="6238" w:type="dxa"/>
          </w:tcPr>
          <w:p w14:paraId="7B572DBB" w14:textId="6B6F6583" w:rsidR="004C69C1" w:rsidRDefault="004C69C1">
            <w:r>
              <w:t>Kontaktaufnahme mit dem Anbieter</w:t>
            </w:r>
          </w:p>
        </w:tc>
        <w:tc>
          <w:tcPr>
            <w:tcW w:w="1134" w:type="dxa"/>
          </w:tcPr>
          <w:p w14:paraId="5A825B77" w14:textId="20BFE8E2" w:rsidR="004C69C1" w:rsidRDefault="00CD6D52">
            <w:r>
              <w:t>10</w:t>
            </w:r>
            <w:bookmarkStart w:id="0" w:name="_GoBack"/>
            <w:bookmarkEnd w:id="0"/>
          </w:p>
        </w:tc>
        <w:tc>
          <w:tcPr>
            <w:tcW w:w="1332" w:type="dxa"/>
          </w:tcPr>
          <w:p w14:paraId="55FBB9DF" w14:textId="06FA7266" w:rsidR="004C69C1" w:rsidRDefault="004C69C1">
            <w:r>
              <w:t>-</w:t>
            </w:r>
          </w:p>
        </w:tc>
      </w:tr>
      <w:tr w:rsidR="004C69C1" w14:paraId="46AA0F39" w14:textId="77777777" w:rsidTr="004C69C1">
        <w:tc>
          <w:tcPr>
            <w:tcW w:w="420" w:type="dxa"/>
          </w:tcPr>
          <w:p w14:paraId="3DD6E921" w14:textId="510379C9" w:rsidR="004C69C1" w:rsidRDefault="004C69C1">
            <w:r>
              <w:t>2</w:t>
            </w:r>
          </w:p>
        </w:tc>
        <w:tc>
          <w:tcPr>
            <w:tcW w:w="6238" w:type="dxa"/>
          </w:tcPr>
          <w:p w14:paraId="78BA7698" w14:textId="0BA7BFED" w:rsidR="004C69C1" w:rsidRDefault="004C69C1">
            <w:r>
              <w:t>Installation der Software</w:t>
            </w:r>
          </w:p>
        </w:tc>
        <w:tc>
          <w:tcPr>
            <w:tcW w:w="1134" w:type="dxa"/>
          </w:tcPr>
          <w:p w14:paraId="24649CBB" w14:textId="3D7AA510" w:rsidR="004C69C1" w:rsidRDefault="004C69C1">
            <w:r>
              <w:t>1</w:t>
            </w:r>
          </w:p>
        </w:tc>
        <w:tc>
          <w:tcPr>
            <w:tcW w:w="1332" w:type="dxa"/>
          </w:tcPr>
          <w:p w14:paraId="42DD80FC" w14:textId="251B38F8" w:rsidR="004C69C1" w:rsidRDefault="004C69C1">
            <w:r>
              <w:t>1</w:t>
            </w:r>
          </w:p>
        </w:tc>
      </w:tr>
      <w:tr w:rsidR="004C69C1" w14:paraId="5F387857" w14:textId="77777777" w:rsidTr="004C69C1">
        <w:tc>
          <w:tcPr>
            <w:tcW w:w="420" w:type="dxa"/>
          </w:tcPr>
          <w:p w14:paraId="0516E915" w14:textId="206559FD" w:rsidR="004C69C1" w:rsidRDefault="004C69C1">
            <w:r>
              <w:t>3</w:t>
            </w:r>
          </w:p>
        </w:tc>
        <w:tc>
          <w:tcPr>
            <w:tcW w:w="6238" w:type="dxa"/>
          </w:tcPr>
          <w:p w14:paraId="5AF88945" w14:textId="3C530BC8" w:rsidR="004C69C1" w:rsidRDefault="004C69C1">
            <w:r>
              <w:t>Heraussuchen von Drittanbieter Software</w:t>
            </w:r>
          </w:p>
        </w:tc>
        <w:tc>
          <w:tcPr>
            <w:tcW w:w="1134" w:type="dxa"/>
          </w:tcPr>
          <w:p w14:paraId="0BB6F037" w14:textId="2F389D64" w:rsidR="004C69C1" w:rsidRDefault="004C69C1">
            <w:r>
              <w:t>2</w:t>
            </w:r>
          </w:p>
        </w:tc>
        <w:tc>
          <w:tcPr>
            <w:tcW w:w="1332" w:type="dxa"/>
          </w:tcPr>
          <w:p w14:paraId="042A20C9" w14:textId="29FAE28A" w:rsidR="004C69C1" w:rsidRDefault="004C69C1">
            <w:r>
              <w:t>1</w:t>
            </w:r>
          </w:p>
        </w:tc>
      </w:tr>
      <w:tr w:rsidR="004C69C1" w14:paraId="192D9B49" w14:textId="77777777" w:rsidTr="004C69C1">
        <w:tc>
          <w:tcPr>
            <w:tcW w:w="420" w:type="dxa"/>
          </w:tcPr>
          <w:p w14:paraId="146D79B9" w14:textId="18D1A07A" w:rsidR="004C69C1" w:rsidRDefault="004C69C1">
            <w:r>
              <w:t>4</w:t>
            </w:r>
          </w:p>
        </w:tc>
        <w:tc>
          <w:tcPr>
            <w:tcW w:w="6238" w:type="dxa"/>
          </w:tcPr>
          <w:p w14:paraId="46E3790F" w14:textId="3380A597" w:rsidR="004C69C1" w:rsidRDefault="004C69C1">
            <w:r>
              <w:t>Implementierung ins System/ Ablösung der alten Lösung</w:t>
            </w:r>
          </w:p>
        </w:tc>
        <w:tc>
          <w:tcPr>
            <w:tcW w:w="1134" w:type="dxa"/>
          </w:tcPr>
          <w:p w14:paraId="1FA81FE6" w14:textId="067E368B" w:rsidR="004C69C1" w:rsidRDefault="004C69C1">
            <w:r>
              <w:t>3</w:t>
            </w:r>
          </w:p>
        </w:tc>
        <w:tc>
          <w:tcPr>
            <w:tcW w:w="1332" w:type="dxa"/>
          </w:tcPr>
          <w:p w14:paraId="0FDC802B" w14:textId="32FF38C8" w:rsidR="004C69C1" w:rsidRDefault="004C69C1">
            <w:r>
              <w:t>2</w:t>
            </w:r>
          </w:p>
        </w:tc>
      </w:tr>
      <w:tr w:rsidR="004C69C1" w14:paraId="3AC6ECAE" w14:textId="77777777" w:rsidTr="004C69C1">
        <w:tc>
          <w:tcPr>
            <w:tcW w:w="420" w:type="dxa"/>
          </w:tcPr>
          <w:p w14:paraId="77F6920A" w14:textId="7C72A526" w:rsidR="004C69C1" w:rsidRDefault="004C69C1">
            <w:r>
              <w:t>5</w:t>
            </w:r>
          </w:p>
        </w:tc>
        <w:tc>
          <w:tcPr>
            <w:tcW w:w="6238" w:type="dxa"/>
          </w:tcPr>
          <w:p w14:paraId="494D7468" w14:textId="5179FF88" w:rsidR="004C69C1" w:rsidRDefault="004C69C1">
            <w:r>
              <w:t>Einrichtung der drittanbieter-Applikationen</w:t>
            </w:r>
          </w:p>
        </w:tc>
        <w:tc>
          <w:tcPr>
            <w:tcW w:w="1134" w:type="dxa"/>
          </w:tcPr>
          <w:p w14:paraId="3B778D7A" w14:textId="504CDDA5" w:rsidR="004C69C1" w:rsidRDefault="004C69C1">
            <w:r>
              <w:t>1</w:t>
            </w:r>
          </w:p>
        </w:tc>
        <w:tc>
          <w:tcPr>
            <w:tcW w:w="1332" w:type="dxa"/>
          </w:tcPr>
          <w:p w14:paraId="747B5709" w14:textId="2FDFE998" w:rsidR="004C69C1" w:rsidRDefault="004C69C1">
            <w:r>
              <w:t>4</w:t>
            </w:r>
          </w:p>
        </w:tc>
      </w:tr>
      <w:tr w:rsidR="004C69C1" w14:paraId="56F21AC1" w14:textId="77777777" w:rsidTr="004C69C1">
        <w:tc>
          <w:tcPr>
            <w:tcW w:w="420" w:type="dxa"/>
          </w:tcPr>
          <w:p w14:paraId="49FFCB08" w14:textId="20F94777" w:rsidR="004C69C1" w:rsidRDefault="004C69C1">
            <w:r>
              <w:t>6</w:t>
            </w:r>
          </w:p>
        </w:tc>
        <w:tc>
          <w:tcPr>
            <w:tcW w:w="6238" w:type="dxa"/>
          </w:tcPr>
          <w:p w14:paraId="751CDC3A" w14:textId="1B262A77" w:rsidR="004C69C1" w:rsidRDefault="004C69C1">
            <w:r>
              <w:t>Erstellen eines Leitfadens, einer Anleitung und einer Wartungshilfe</w:t>
            </w:r>
          </w:p>
        </w:tc>
        <w:tc>
          <w:tcPr>
            <w:tcW w:w="1134" w:type="dxa"/>
          </w:tcPr>
          <w:p w14:paraId="6F39939B" w14:textId="2237E3E2" w:rsidR="004C69C1" w:rsidRDefault="004C69C1">
            <w:r>
              <w:t>1</w:t>
            </w:r>
          </w:p>
        </w:tc>
        <w:tc>
          <w:tcPr>
            <w:tcW w:w="1332" w:type="dxa"/>
          </w:tcPr>
          <w:p w14:paraId="0EE088F0" w14:textId="552E27F9" w:rsidR="004C69C1" w:rsidRDefault="004C69C1">
            <w:r>
              <w:t>5</w:t>
            </w:r>
          </w:p>
        </w:tc>
      </w:tr>
      <w:tr w:rsidR="004C69C1" w14:paraId="4378BCF0" w14:textId="77777777" w:rsidTr="004C69C1">
        <w:tc>
          <w:tcPr>
            <w:tcW w:w="420" w:type="dxa"/>
          </w:tcPr>
          <w:p w14:paraId="6F40F7B0" w14:textId="09F50979" w:rsidR="004C69C1" w:rsidRDefault="004C69C1">
            <w:r>
              <w:t>7</w:t>
            </w:r>
          </w:p>
        </w:tc>
        <w:tc>
          <w:tcPr>
            <w:tcW w:w="6238" w:type="dxa"/>
          </w:tcPr>
          <w:p w14:paraId="2A6B094F" w14:textId="5AE33FBF" w:rsidR="004C69C1" w:rsidRDefault="004C69C1">
            <w:r>
              <w:t>Einweisung der Nutzer</w:t>
            </w:r>
          </w:p>
        </w:tc>
        <w:tc>
          <w:tcPr>
            <w:tcW w:w="1134" w:type="dxa"/>
          </w:tcPr>
          <w:p w14:paraId="6750E49A" w14:textId="5B11618B" w:rsidR="004C69C1" w:rsidRDefault="004C69C1">
            <w:r>
              <w:t>2</w:t>
            </w:r>
          </w:p>
        </w:tc>
        <w:tc>
          <w:tcPr>
            <w:tcW w:w="1332" w:type="dxa"/>
          </w:tcPr>
          <w:p w14:paraId="255EDE09" w14:textId="44D8058F" w:rsidR="004C69C1" w:rsidRDefault="004C69C1">
            <w:r>
              <w:t>6</w:t>
            </w:r>
          </w:p>
        </w:tc>
      </w:tr>
      <w:tr w:rsidR="004C69C1" w14:paraId="374145F4" w14:textId="77777777" w:rsidTr="004C69C1">
        <w:tc>
          <w:tcPr>
            <w:tcW w:w="420" w:type="dxa"/>
          </w:tcPr>
          <w:p w14:paraId="705774E0" w14:textId="5E257389" w:rsidR="004C69C1" w:rsidRDefault="004C69C1">
            <w:r>
              <w:t>8</w:t>
            </w:r>
          </w:p>
        </w:tc>
        <w:tc>
          <w:tcPr>
            <w:tcW w:w="6238" w:type="dxa"/>
          </w:tcPr>
          <w:p w14:paraId="662B99B4" w14:textId="14903ADB" w:rsidR="004C69C1" w:rsidRDefault="004C69C1">
            <w:r>
              <w:t>Aktivierung des Systems in bestimmtem ausmaß</w:t>
            </w:r>
          </w:p>
        </w:tc>
        <w:tc>
          <w:tcPr>
            <w:tcW w:w="1134" w:type="dxa"/>
          </w:tcPr>
          <w:p w14:paraId="31B4709F" w14:textId="7C2E9023" w:rsidR="004C69C1" w:rsidRDefault="004C69C1">
            <w:r>
              <w:t>1</w:t>
            </w:r>
          </w:p>
        </w:tc>
        <w:tc>
          <w:tcPr>
            <w:tcW w:w="1332" w:type="dxa"/>
          </w:tcPr>
          <w:p w14:paraId="7251629E" w14:textId="215C91D7" w:rsidR="004C69C1" w:rsidRDefault="004C69C1">
            <w:r>
              <w:t>7</w:t>
            </w:r>
          </w:p>
        </w:tc>
      </w:tr>
    </w:tbl>
    <w:p w14:paraId="5549EDB4" w14:textId="77777777" w:rsidR="004C69C1" w:rsidRDefault="004C69C1"/>
    <w:sectPr w:rsidR="004C69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32E"/>
    <w:rsid w:val="001377D9"/>
    <w:rsid w:val="00383C77"/>
    <w:rsid w:val="003D432E"/>
    <w:rsid w:val="004C69C1"/>
    <w:rsid w:val="00953F3F"/>
    <w:rsid w:val="00C70CE1"/>
    <w:rsid w:val="00CD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4FB2E"/>
  <w15:chartTrackingRefBased/>
  <w15:docId w15:val="{9501362B-4412-4A6B-81DB-C6F4C2A7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C6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2023-01-13T08:54:00Z</dcterms:created>
  <dcterms:modified xsi:type="dcterms:W3CDTF">2023-01-13T09:19:00Z</dcterms:modified>
</cp:coreProperties>
</file>