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0E" w:rsidRDefault="007E5D41">
      <w:r>
        <w:t>Wh</w:t>
      </w:r>
      <w:r w:rsidR="00F26F94">
        <w:t>at W</w:t>
      </w:r>
      <w:bookmarkStart w:id="0" w:name="_GoBack"/>
      <w:bookmarkEnd w:id="0"/>
      <w:r w:rsidR="00F26F94">
        <w:t>ent W</w:t>
      </w:r>
      <w:r>
        <w:t xml:space="preserve">ell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>Prep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>Ideas and how to accomplish tasks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>Ambition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Nailed almost every standup in attendance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Alice Bot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>Doing daily standup on slack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>Wednesday meeting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>Communication buffer / interpreter to keep team discussions focused on what is relevant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Meet and work together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Getting work done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Have some good working code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Looking at the code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Meeting Times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Meeting in person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Team Bonding x3 </w:t>
      </w:r>
    </w:p>
    <w:p w:rsidR="007E5D41" w:rsidRDefault="007E5D41" w:rsidP="007E5D41">
      <w:r>
        <w:t>Needs Improvements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Still disagreements and confusion on languages and architecture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Did not close enough user stories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Focus on sprint goals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Being on same page with direction of project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Slack Standup Responses and Reading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Allocating time for this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Research and studying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More or clearer communication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More meetings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Lack of consensus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Communication and staying on track </w:t>
      </w:r>
    </w:p>
    <w:p w:rsidR="007E5D41" w:rsidRDefault="007E5D41" w:rsidP="007E5D41">
      <w:r>
        <w:t xml:space="preserve">Action Items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Have 2 more meetings than we did last sprint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More descriptive in standups so specifics on project are covered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Relying on less bottlenecks to be finished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Discuss ideas on direction of the project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Not get distracted from goals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Reduce leisure time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Actively focus on clear thoughts and provide examples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Create a set date to meet in addition to Lab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Going to bed later </w:t>
      </w:r>
    </w:p>
    <w:p w:rsidR="007E5D41" w:rsidRDefault="007E5D41" w:rsidP="007E5D41">
      <w:pPr>
        <w:pStyle w:val="ListParagraph"/>
        <w:numPr>
          <w:ilvl w:val="0"/>
          <w:numId w:val="1"/>
        </w:numPr>
      </w:pPr>
      <w:r>
        <w:t xml:space="preserve">More discussion while things are getting done </w:t>
      </w:r>
    </w:p>
    <w:sectPr w:rsidR="007E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C7779"/>
    <w:multiLevelType w:val="hybridMultilevel"/>
    <w:tmpl w:val="4302297C"/>
    <w:lvl w:ilvl="0" w:tplc="40649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C6"/>
    <w:rsid w:val="000B09C6"/>
    <w:rsid w:val="007E5D41"/>
    <w:rsid w:val="00DC630E"/>
    <w:rsid w:val="00F2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2FAA2-2E67-406B-B677-92E46F54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Marotta</dc:creator>
  <cp:keywords/>
  <dc:description/>
  <cp:lastModifiedBy>Nick Marotta</cp:lastModifiedBy>
  <cp:revision>4</cp:revision>
  <dcterms:created xsi:type="dcterms:W3CDTF">2018-02-14T21:28:00Z</dcterms:created>
  <dcterms:modified xsi:type="dcterms:W3CDTF">2018-02-14T21:33:00Z</dcterms:modified>
</cp:coreProperties>
</file>