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0F9024" wp14:paraId="76F3B438" wp14:textId="7067EE8F">
      <w:pPr>
        <w:pStyle w:val="Normal"/>
        <w:rPr>
          <w:noProof w:val="0"/>
          <w:lang w:val="en-US"/>
        </w:rPr>
      </w:pPr>
      <w:r w:rsidRPr="350F9024" w:rsidR="799DB90F">
        <w:rPr>
          <w:noProof w:val="0"/>
          <w:lang w:val="en-US"/>
        </w:rPr>
        <w:t xml:space="preserve">A07 AI in BlockChain Module Reflections </w:t>
      </w:r>
    </w:p>
    <w:p xmlns:wp14="http://schemas.microsoft.com/office/word/2010/wordml" w:rsidP="350F9024" wp14:paraId="3321FAE9" wp14:textId="2BCA36DD">
      <w:pPr>
        <w:pStyle w:val="Normal"/>
        <w:rPr>
          <w:rFonts w:ascii="Aptos Display" w:hAnsi="Aptos Display"/>
          <w:noProof w:val="0"/>
          <w:sz w:val="24"/>
          <w:szCs w:val="24"/>
          <w:lang w:val="en-US"/>
        </w:rPr>
      </w:pPr>
      <w:r w:rsidRPr="350F9024" w:rsidR="241CE277">
        <w:rPr>
          <w:noProof w:val="0"/>
          <w:lang w:val="en-US"/>
        </w:rPr>
        <w:t>1. Industry Overview</w:t>
      </w:r>
    </w:p>
    <w:p xmlns:wp14="http://schemas.microsoft.com/office/word/2010/wordml" w:rsidP="350F9024" wp14:paraId="223B9F74" wp14:textId="43753335">
      <w:pPr>
        <w:pStyle w:val="Normal"/>
      </w:pPr>
      <w:r w:rsidRPr="350F9024" w:rsidR="5BD11829">
        <w:rPr>
          <w:noProof w:val="0"/>
          <w:lang w:val="en-US"/>
        </w:rPr>
        <w:t>Blockchain can be defined as a decentralized digital ledger system that records transactions securely across networks of computers without having a single point of failure (e.g., an intermediary). Blockchain has many use cases, such as in business, government administration, healthcare organizations, banks/financial institutions, and supply chain organizations, because it allows for secure, audited, and tamper-proof records (that are based on consensus).</w:t>
      </w:r>
    </w:p>
    <w:p xmlns:wp14="http://schemas.microsoft.com/office/word/2010/wordml" w:rsidP="350F9024" wp14:paraId="4C010DAF" wp14:textId="7B97233E">
      <w:pPr>
        <w:pStyle w:val="Normal"/>
      </w:pPr>
      <w:r w:rsidRPr="350F9024" w:rsidR="5BD11829">
        <w:rPr>
          <w:noProof w:val="0"/>
          <w:lang w:val="en-US"/>
        </w:rPr>
        <w:t xml:space="preserve">While most people associate blockchain technology only with cryptocurrencies, it is in fact used for digital identity management, smart contracts, supply chain traceability (tracking assets), electronic health records, among many other things (including providing trust, security, transparency, and efficiency for businesses). Thus, with organizations increasingly using digital technologies, there are increasing opportunities to implement blockchain technology across many industries. </w:t>
      </w:r>
    </w:p>
    <w:p xmlns:wp14="http://schemas.microsoft.com/office/word/2010/wordml" w:rsidP="350F9024" wp14:paraId="6BE35E1C" wp14:textId="0BC796D0">
      <w:pPr>
        <w:pStyle w:val="Normal"/>
        <w:rPr>
          <w:rFonts w:ascii="Aptos Display" w:hAnsi="Aptos Display"/>
          <w:noProof w:val="0"/>
          <w:sz w:val="24"/>
          <w:szCs w:val="24"/>
          <w:lang w:val="en-US"/>
        </w:rPr>
      </w:pPr>
      <w:r w:rsidRPr="350F9024" w:rsidR="241CE277">
        <w:rPr>
          <w:noProof w:val="0"/>
          <w:lang w:val="en-US"/>
        </w:rPr>
        <w:t>2. Current AI Trends</w:t>
      </w:r>
    </w:p>
    <w:p xmlns:wp14="http://schemas.microsoft.com/office/word/2010/wordml" w:rsidP="350F9024" wp14:paraId="3000E5F6" wp14:textId="2689BA73">
      <w:pPr>
        <w:pStyle w:val="Normal"/>
        <w:rPr>
          <w:rFonts w:ascii="Aptos Display" w:hAnsi="Aptos Display"/>
          <w:noProof w:val="0"/>
          <w:sz w:val="24"/>
          <w:szCs w:val="24"/>
          <w:lang w:val="en-US"/>
        </w:rPr>
      </w:pPr>
      <w:r w:rsidRPr="350F9024" w:rsidR="241CE277">
        <w:rPr>
          <w:noProof w:val="0"/>
          <w:lang w:val="en-US"/>
        </w:rPr>
        <w:t>Artificial intelligence is improving blockchain in several important ways.</w:t>
      </w:r>
    </w:p>
    <w:p xmlns:wp14="http://schemas.microsoft.com/office/word/2010/wordml" w:rsidP="350F9024" wp14:paraId="59ADF6E2" wp14:textId="30E25645">
      <w:pPr>
        <w:pStyle w:val="Normal"/>
      </w:pPr>
      <w:r w:rsidRPr="350F9024" w:rsidR="3311094D">
        <w:rPr>
          <w:noProof w:val="0"/>
          <w:lang w:val="en-US"/>
        </w:rPr>
        <w:t>A Primary Place for This Technology: Fraud Detection in Finance</w:t>
      </w:r>
    </w:p>
    <w:p xmlns:wp14="http://schemas.microsoft.com/office/word/2010/wordml" w:rsidP="350F9024" wp14:paraId="41EB1483" wp14:textId="3BA3EA51">
      <w:pPr>
        <w:pStyle w:val="Normal"/>
      </w:pPr>
      <w:r w:rsidRPr="350F9024" w:rsidR="3311094D">
        <w:rPr>
          <w:noProof w:val="0"/>
          <w:lang w:val="en-US"/>
        </w:rPr>
        <w:t>Fraud detection is a significant area where AI is used for the analysis of large amounts of transactional data recorded via the blockchain to identify and flag potentially fraudulent activities. AI's speed of detection is much quicker than traditional methods of fraud detection, and therefore allows financial institutions to provide greater security to their customers and reduce the occurrence of fraud.</w:t>
      </w:r>
    </w:p>
    <w:p xmlns:wp14="http://schemas.microsoft.com/office/word/2010/wordml" w:rsidP="350F9024" wp14:paraId="45612CA4" wp14:textId="61764F40">
      <w:pPr>
        <w:pStyle w:val="Normal"/>
      </w:pPr>
      <w:r w:rsidRPr="350F9024" w:rsidR="3311094D">
        <w:rPr>
          <w:noProof w:val="0"/>
          <w:lang w:val="en-US"/>
        </w:rPr>
        <w:t>Another Main Case for This Technology: Supply Chain Management</w:t>
      </w:r>
    </w:p>
    <w:p xmlns:wp14="http://schemas.microsoft.com/office/word/2010/wordml" w:rsidP="350F9024" wp14:paraId="1AB659CC" wp14:textId="01936416">
      <w:pPr>
        <w:pStyle w:val="Normal"/>
      </w:pPr>
      <w:r w:rsidRPr="350F9024" w:rsidR="3311094D">
        <w:rPr>
          <w:noProof w:val="0"/>
          <w:lang w:val="en-US"/>
        </w:rPr>
        <w:t>Companies like Walmart are using blockchain and AI to track products from their origin and predict customer demand for products while using AI to optimize their inventory and improve their logistics. The use of blockchain provides trustworthy product information to provide visibility up the supply chain, and the information made available through blockchain will assist companies in making better business decisions through the application of AI.</w:t>
      </w:r>
    </w:p>
    <w:p xmlns:wp14="http://schemas.microsoft.com/office/word/2010/wordml" w:rsidP="350F9024" wp14:paraId="4D5C0A83" wp14:textId="5192A1B1">
      <w:pPr>
        <w:pStyle w:val="Normal"/>
      </w:pPr>
      <w:r w:rsidRPr="350F9024" w:rsidR="3311094D">
        <w:rPr>
          <w:noProof w:val="0"/>
          <w:lang w:val="en-US"/>
        </w:rPr>
        <w:t>IP Management and Patent Management is another Key Application Area</w:t>
      </w:r>
    </w:p>
    <w:p xmlns:wp14="http://schemas.microsoft.com/office/word/2010/wordml" w:rsidP="350F9024" wp14:paraId="3057D7D8" wp14:textId="2130E80A">
      <w:pPr>
        <w:pStyle w:val="Normal"/>
      </w:pPr>
      <w:r w:rsidRPr="350F9024" w:rsidR="3311094D">
        <w:rPr>
          <w:noProof w:val="0"/>
          <w:lang w:val="en-US"/>
        </w:rPr>
        <w:t>IPwe, for example, has developed a Global Patent Registry which uses the combination of AI and blockchain to enhance the accuracy and security of records associated with patent ownership. Blockchain will provide an immutable record of ownership and convey product ownership history, while also allowing for the use of AI to analyse the subject matter of the patent and estimate the product's market value, identify market opportunities, and identify infringements.</w:t>
      </w:r>
    </w:p>
    <w:p xmlns:wp14="http://schemas.microsoft.com/office/word/2010/wordml" w:rsidP="350F9024" wp14:paraId="343BF453" wp14:textId="1A944C1F">
      <w:pPr>
        <w:pStyle w:val="Normal"/>
      </w:pPr>
      <w:r w:rsidRPr="350F9024" w:rsidR="3311094D">
        <w:rPr>
          <w:noProof w:val="0"/>
          <w:lang w:val="en-US"/>
        </w:rPr>
        <w:t xml:space="preserve"> </w:t>
      </w:r>
    </w:p>
    <w:p xmlns:wp14="http://schemas.microsoft.com/office/word/2010/wordml" w:rsidP="350F9024" wp14:paraId="53409B2C" wp14:textId="6175D6F0">
      <w:pPr>
        <w:pStyle w:val="Normal"/>
      </w:pPr>
      <w:r w:rsidRPr="350F9024" w:rsidR="3311094D">
        <w:rPr>
          <w:noProof w:val="0"/>
          <w:lang w:val="en-US"/>
        </w:rPr>
        <w:t xml:space="preserve">The combination of AI technology with blockchain will result in improved decision-making, increased rates of automation for business processes, increased transparency, and strengthened data security. </w:t>
      </w:r>
    </w:p>
    <w:p xmlns:wp14="http://schemas.microsoft.com/office/word/2010/wordml" w:rsidP="350F9024" wp14:paraId="5458630F" wp14:textId="3BD1D861">
      <w:pPr>
        <w:pStyle w:val="Normal"/>
        <w:rPr>
          <w:rFonts w:ascii="Aptos Display" w:hAnsi="Aptos Display"/>
          <w:noProof w:val="0"/>
          <w:sz w:val="24"/>
          <w:szCs w:val="24"/>
          <w:lang w:val="en-US"/>
        </w:rPr>
      </w:pPr>
      <w:r w:rsidRPr="350F9024" w:rsidR="241CE277">
        <w:rPr>
          <w:noProof w:val="0"/>
          <w:lang w:val="en-US"/>
        </w:rPr>
        <w:t>3. Ethical Implications</w:t>
      </w:r>
    </w:p>
    <w:p xmlns:wp14="http://schemas.microsoft.com/office/word/2010/wordml" w:rsidP="350F9024" wp14:paraId="60D8E4C6" wp14:textId="5FE954AF">
      <w:pPr>
        <w:pStyle w:val="Normal"/>
      </w:pPr>
      <w:r w:rsidRPr="350F9024" w:rsidR="593620EA">
        <w:rPr>
          <w:noProof w:val="0"/>
          <w:lang w:val="en-US"/>
        </w:rPr>
        <w:t>Both artificial intelligence (AI) and blockchain have positive aspects, but they also create ethical issues.</w:t>
      </w:r>
    </w:p>
    <w:p xmlns:wp14="http://schemas.microsoft.com/office/word/2010/wordml" w:rsidP="350F9024" wp14:paraId="535BE69C" wp14:textId="098FFE93">
      <w:pPr>
        <w:pStyle w:val="Normal"/>
      </w:pPr>
      <w:r w:rsidRPr="350F9024" w:rsidR="593620EA">
        <w:rPr>
          <w:noProof w:val="0"/>
          <w:lang w:val="en-US"/>
        </w:rPr>
        <w:t xml:space="preserve">The first ethical issue is that blockchain records are designed to be permanent; however, AI often requires access to many people's personal data for it to be trained and analyzed. Privacy and a person's right to privacy must be balanced against the need for transparency because of the need to protect a person's sensitive information using encryption and </w:t>
      </w:r>
      <w:r w:rsidRPr="350F9024" w:rsidR="593620EA">
        <w:rPr>
          <w:noProof w:val="0"/>
          <w:lang w:val="en-US"/>
        </w:rPr>
        <w:t>appropriate governance</w:t>
      </w:r>
      <w:r w:rsidRPr="350F9024" w:rsidR="593620EA">
        <w:rPr>
          <w:noProof w:val="0"/>
          <w:lang w:val="en-US"/>
        </w:rPr>
        <w:t>.</w:t>
      </w:r>
    </w:p>
    <w:p xmlns:wp14="http://schemas.microsoft.com/office/word/2010/wordml" w:rsidP="350F9024" wp14:paraId="078EC759" wp14:textId="24D4ADCB">
      <w:pPr>
        <w:pStyle w:val="Normal"/>
      </w:pPr>
      <w:r w:rsidRPr="350F9024" w:rsidR="593620EA">
        <w:rPr>
          <w:noProof w:val="0"/>
          <w:lang w:val="en-US"/>
        </w:rPr>
        <w:t xml:space="preserve">The second ethical issue is that AI systems are trained using historical data. This means that if historical data has some bias, the AI system may produce biased results. While blockchain can provide more transparency by creating a record of what happened </w:t>
      </w:r>
      <w:r w:rsidRPr="350F9024" w:rsidR="593620EA">
        <w:rPr>
          <w:noProof w:val="0"/>
          <w:lang w:val="en-US"/>
        </w:rPr>
        <w:t>regarding</w:t>
      </w:r>
      <w:r w:rsidRPr="350F9024" w:rsidR="593620EA">
        <w:rPr>
          <w:noProof w:val="0"/>
          <w:lang w:val="en-US"/>
        </w:rPr>
        <w:t xml:space="preserve"> the AI system's decisions, there is no way for blockchain to </w:t>
      </w:r>
      <w:r w:rsidRPr="350F9024" w:rsidR="593620EA">
        <w:rPr>
          <w:noProof w:val="0"/>
          <w:lang w:val="en-US"/>
        </w:rPr>
        <w:t>eliminate</w:t>
      </w:r>
      <w:r w:rsidRPr="350F9024" w:rsidR="593620EA">
        <w:rPr>
          <w:noProof w:val="0"/>
          <w:lang w:val="en-US"/>
        </w:rPr>
        <w:t xml:space="preserve"> biases from the historical data that were used to train the AI. Therefore, developers of any AI model must continuously test and </w:t>
      </w:r>
      <w:r w:rsidRPr="350F9024" w:rsidR="593620EA">
        <w:rPr>
          <w:noProof w:val="0"/>
          <w:lang w:val="en-US"/>
        </w:rPr>
        <w:t>monitor</w:t>
      </w:r>
      <w:r w:rsidRPr="350F9024" w:rsidR="593620EA">
        <w:rPr>
          <w:noProof w:val="0"/>
          <w:lang w:val="en-US"/>
        </w:rPr>
        <w:t xml:space="preserve"> their AI models to ensure that they provide </w:t>
      </w:r>
      <w:r w:rsidRPr="350F9024" w:rsidR="593620EA">
        <w:rPr>
          <w:noProof w:val="0"/>
          <w:lang w:val="en-US"/>
        </w:rPr>
        <w:t>equitable</w:t>
      </w:r>
      <w:r w:rsidRPr="350F9024" w:rsidR="593620EA">
        <w:rPr>
          <w:noProof w:val="0"/>
          <w:lang w:val="en-US"/>
        </w:rPr>
        <w:t xml:space="preserve"> outcomes.</w:t>
      </w:r>
    </w:p>
    <w:p xmlns:wp14="http://schemas.microsoft.com/office/word/2010/wordml" w:rsidP="350F9024" wp14:paraId="11EAD610" wp14:textId="61DB49E0">
      <w:pPr>
        <w:pStyle w:val="Normal"/>
      </w:pPr>
      <w:r w:rsidRPr="350F9024" w:rsidR="593620EA">
        <w:rPr>
          <w:noProof w:val="0"/>
          <w:lang w:val="en-US"/>
        </w:rPr>
        <w:t xml:space="preserve">Thirdly, as AI performs many tasks, including fraud detection, contract management, customer service, and other activities, some traditional jobs will lose their need for people to perform those functions. This creates a need for workers to develop new technical skills </w:t>
      </w:r>
      <w:r w:rsidRPr="350F9024" w:rsidR="6AFCB8E8">
        <w:rPr>
          <w:noProof w:val="0"/>
          <w:lang w:val="en-US"/>
        </w:rPr>
        <w:t>to</w:t>
      </w:r>
      <w:r w:rsidRPr="350F9024" w:rsidR="593620EA">
        <w:rPr>
          <w:noProof w:val="0"/>
          <w:lang w:val="en-US"/>
        </w:rPr>
        <w:t xml:space="preserve"> adjust to new job requirements </w:t>
      </w:r>
      <w:r w:rsidRPr="350F9024" w:rsidR="66A46460">
        <w:rPr>
          <w:noProof w:val="0"/>
          <w:lang w:val="en-US"/>
        </w:rPr>
        <w:t>because of</w:t>
      </w:r>
      <w:r w:rsidRPr="350F9024" w:rsidR="593620EA">
        <w:rPr>
          <w:noProof w:val="0"/>
          <w:lang w:val="en-US"/>
        </w:rPr>
        <w:t xml:space="preserve"> AI. </w:t>
      </w:r>
    </w:p>
    <w:p xmlns:wp14="http://schemas.microsoft.com/office/word/2010/wordml" w:rsidP="350F9024" wp14:paraId="39FEEA16" wp14:textId="2A837AB3">
      <w:pPr>
        <w:pStyle w:val="Normal"/>
        <w:rPr>
          <w:rFonts w:ascii="Aptos Display" w:hAnsi="Aptos Display"/>
          <w:noProof w:val="0"/>
          <w:sz w:val="24"/>
          <w:szCs w:val="24"/>
          <w:lang w:val="en-US"/>
        </w:rPr>
      </w:pPr>
      <w:r w:rsidRPr="350F9024" w:rsidR="241CE277">
        <w:rPr>
          <w:noProof w:val="0"/>
          <w:lang w:val="en-US"/>
        </w:rPr>
        <w:t>4. Future Trends</w:t>
      </w:r>
    </w:p>
    <w:p xmlns:wp14="http://schemas.microsoft.com/office/word/2010/wordml" w:rsidP="350F9024" wp14:paraId="785128F2" wp14:textId="41247A39">
      <w:pPr>
        <w:pStyle w:val="Normal"/>
      </w:pPr>
      <w:r w:rsidRPr="350F9024" w:rsidR="72A829D0">
        <w:rPr>
          <w:noProof w:val="0"/>
          <w:lang w:val="en-US"/>
        </w:rPr>
        <w:t xml:space="preserve">In the upcoming five to ten years, artificial intelligence (AI) and blockchain technology will see increasing levels of integration. One development that will </w:t>
      </w:r>
      <w:r w:rsidRPr="350F9024" w:rsidR="72A829D0">
        <w:rPr>
          <w:noProof w:val="0"/>
          <w:lang w:val="en-US"/>
        </w:rPr>
        <w:t>emerge</w:t>
      </w:r>
      <w:r w:rsidRPr="350F9024" w:rsidR="72A829D0">
        <w:rPr>
          <w:noProof w:val="0"/>
          <w:lang w:val="en-US"/>
        </w:rPr>
        <w:t xml:space="preserve"> as a potential way to share, discover, and </w:t>
      </w:r>
      <w:r w:rsidRPr="350F9024" w:rsidR="72A829D0">
        <w:rPr>
          <w:noProof w:val="0"/>
          <w:lang w:val="en-US"/>
        </w:rPr>
        <w:t>utilize</w:t>
      </w:r>
      <w:r w:rsidRPr="350F9024" w:rsidR="72A829D0">
        <w:rPr>
          <w:noProof w:val="0"/>
          <w:lang w:val="en-US"/>
        </w:rPr>
        <w:t xml:space="preserve"> AI algorithms, or models, and data sets between organizations securely, while </w:t>
      </w:r>
      <w:r w:rsidRPr="350F9024" w:rsidR="72A829D0">
        <w:rPr>
          <w:noProof w:val="0"/>
          <w:lang w:val="en-US"/>
        </w:rPr>
        <w:t>maintaining</w:t>
      </w:r>
      <w:r w:rsidRPr="350F9024" w:rsidR="72A829D0">
        <w:rPr>
          <w:noProof w:val="0"/>
          <w:lang w:val="en-US"/>
        </w:rPr>
        <w:t xml:space="preserve"> ownership and privacy for both parties is a </w:t>
      </w:r>
      <w:r w:rsidRPr="350F9024" w:rsidR="2C2EF0E0">
        <w:rPr>
          <w:noProof w:val="0"/>
          <w:lang w:val="en-US"/>
        </w:rPr>
        <w:t>decentralized</w:t>
      </w:r>
      <w:r w:rsidRPr="350F9024" w:rsidR="72A829D0">
        <w:rPr>
          <w:noProof w:val="0"/>
          <w:lang w:val="en-US"/>
        </w:rPr>
        <w:t xml:space="preserve"> marketplace for AI models using blockchain technology.</w:t>
      </w:r>
    </w:p>
    <w:p xmlns:wp14="http://schemas.microsoft.com/office/word/2010/wordml" w:rsidP="350F9024" wp14:paraId="03AB834A" wp14:textId="7CA17B87">
      <w:pPr>
        <w:pStyle w:val="Normal"/>
      </w:pPr>
      <w:r w:rsidRPr="350F9024" w:rsidR="72A829D0">
        <w:rPr>
          <w:noProof w:val="0"/>
          <w:lang w:val="en-US"/>
        </w:rPr>
        <w:t xml:space="preserve">Another trend is the concept of "federated learning," or training AI models in conjunction with other collaborative partners without sharing any sensitive raw data. As such, blockchain technology </w:t>
      </w:r>
      <w:r w:rsidRPr="350F9024" w:rsidR="72A829D0">
        <w:rPr>
          <w:noProof w:val="0"/>
          <w:lang w:val="en-US"/>
        </w:rPr>
        <w:t>provides</w:t>
      </w:r>
      <w:r w:rsidRPr="350F9024" w:rsidR="72A829D0">
        <w:rPr>
          <w:noProof w:val="0"/>
          <w:lang w:val="en-US"/>
        </w:rPr>
        <w:t xml:space="preserve"> the ability to coordinate the federated learning process while providing privacy protection to the individuals providing input to these AI models, which will be particularly valuable in industries such as healthcare and finance.</w:t>
      </w:r>
    </w:p>
    <w:p xmlns:wp14="http://schemas.microsoft.com/office/word/2010/wordml" w:rsidP="350F9024" wp14:paraId="031446CB" wp14:textId="263E5CDC">
      <w:pPr>
        <w:pStyle w:val="Normal"/>
      </w:pPr>
      <w:r w:rsidRPr="350F9024" w:rsidR="72A829D0">
        <w:rPr>
          <w:noProof w:val="0"/>
          <w:lang w:val="en-US"/>
        </w:rPr>
        <w:t>In addition, there will be an increasing amount of AI processing done at the edge of the network (i.e., local devices), and as such, blockchain technology will be used to verify the security and integrity of the data processed by these edge devices. This will enable the creation of faster and more secure applications, such as autonomous vehicles, smart cities, and Internet of Things (IoT) applications.</w:t>
      </w:r>
    </w:p>
    <w:p xmlns:wp14="http://schemas.microsoft.com/office/word/2010/wordml" w:rsidP="350F9024" wp14:paraId="7F9FEB00" wp14:textId="22DAC2B0">
      <w:pPr>
        <w:pStyle w:val="Normal"/>
      </w:pPr>
      <w:r w:rsidRPr="350F9024" w:rsidR="72A829D0">
        <w:rPr>
          <w:noProof w:val="0"/>
          <w:lang w:val="en-US"/>
        </w:rPr>
        <w:t xml:space="preserve"> </w:t>
      </w:r>
    </w:p>
    <w:p xmlns:wp14="http://schemas.microsoft.com/office/word/2010/wordml" w:rsidP="350F9024" wp14:paraId="48049F8D" wp14:textId="54E0C34F">
      <w:pPr>
        <w:pStyle w:val="Normal"/>
      </w:pPr>
      <w:r w:rsidRPr="350F9024" w:rsidR="72A829D0">
        <w:rPr>
          <w:noProof w:val="0"/>
          <w:lang w:val="en-US"/>
        </w:rPr>
        <w:t xml:space="preserve">Nevertheless, before these technologies achieve widespread acceptance and use, several challenges related to scalability, regulatory compliance, interoperability, and ethical governance will still need to be overcome. </w:t>
      </w:r>
    </w:p>
    <w:p xmlns:wp14="http://schemas.microsoft.com/office/word/2010/wordml" w:rsidP="350F9024" wp14:paraId="4CE7AB15" wp14:textId="26CF4E9C">
      <w:pPr>
        <w:pStyle w:val="Normal"/>
        <w:rPr>
          <w:rFonts w:ascii="Aptos Display" w:hAnsi="Aptos Display"/>
          <w:noProof w:val="0"/>
          <w:sz w:val="24"/>
          <w:szCs w:val="24"/>
          <w:lang w:val="en-US"/>
        </w:rPr>
      </w:pPr>
      <w:r w:rsidRPr="350F9024" w:rsidR="241CE277">
        <w:rPr>
          <w:noProof w:val="0"/>
          <w:lang w:val="en-US"/>
        </w:rPr>
        <w:t>5. My Reflection</w:t>
      </w:r>
    </w:p>
    <w:p xmlns:wp14="http://schemas.microsoft.com/office/word/2010/wordml" w:rsidP="350F9024" wp14:paraId="7DF3700F" wp14:textId="757C182F">
      <w:pPr>
        <w:pStyle w:val="Normal"/>
      </w:pPr>
      <w:r w:rsidR="3D66E72D">
        <w:rPr/>
        <w:t xml:space="preserve">What really struck </w:t>
      </w:r>
      <w:r w:rsidR="3D66E72D">
        <w:rPr/>
        <w:t>me</w:t>
      </w:r>
      <w:r w:rsidR="3D66E72D">
        <w:rPr/>
        <w:t xml:space="preserve"> unexpectedly is that, in addition to its role in currency (cryptocurrency), blockchain can also improve the credibility of artificial intelligence (AI). My previous exposure to blockchain was pretty much limited to how it relates to Bitcoin, or if I ever had any other use for it, I had no idea about any of the other practical uses within various sectors (healthcare, finance, supply chain, and intellectual property) until going through this module.</w:t>
      </w:r>
    </w:p>
    <w:p xmlns:wp14="http://schemas.microsoft.com/office/word/2010/wordml" w:rsidP="350F9024" wp14:paraId="2C078E63" wp14:textId="0AA6D650">
      <w:pPr>
        <w:pStyle w:val="Normal"/>
      </w:pPr>
      <w:r w:rsidR="3D66E72D">
        <w:rPr/>
        <w:t xml:space="preserve">With both blockchain and AI growing at a rapid pace, I have thought about working in one of the industries using them because of the </w:t>
      </w:r>
      <w:r w:rsidR="3D66E72D">
        <w:rPr/>
        <w:t>huge potential</w:t>
      </w:r>
      <w:r w:rsidR="3D66E72D">
        <w:rPr/>
        <w:t xml:space="preserve"> for innovation of new products and services. I enjoy learning about </w:t>
      </w:r>
      <w:r w:rsidR="3D66E72D">
        <w:rPr/>
        <w:t>new technologies</w:t>
      </w:r>
      <w:r w:rsidR="3D66E72D">
        <w:rPr/>
        <w:t xml:space="preserve"> that address or improve real-world problems, but more so when it deals with increased protection, efficiency, security, and automation. At the same time, I believe that professionals working in this area have the responsibility to ensure AI-based systems use fair, consistent, transparent, and secure methods, and they respect the privacy of their users. Additionally, I am confident that the use of AI will increase significantly due to the combination of AI and blockchain technologies, and it could change the way we work in </w:t>
      </w:r>
      <w:r w:rsidR="3D66E72D">
        <w:rPr/>
        <w:t>several</w:t>
      </w:r>
      <w:r w:rsidR="3D66E72D">
        <w:rPr/>
        <w:t xml:space="preserve"> industries.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C3944"/>
    <w:rsid w:val="0569086B"/>
    <w:rsid w:val="08C53454"/>
    <w:rsid w:val="09B7482E"/>
    <w:rsid w:val="0C3FCF02"/>
    <w:rsid w:val="0CFA484E"/>
    <w:rsid w:val="12FD3AD7"/>
    <w:rsid w:val="16FBDC90"/>
    <w:rsid w:val="1C12EEC1"/>
    <w:rsid w:val="1CAA5272"/>
    <w:rsid w:val="1D8205C9"/>
    <w:rsid w:val="1E711AB7"/>
    <w:rsid w:val="241CE277"/>
    <w:rsid w:val="25A895EB"/>
    <w:rsid w:val="263AB46E"/>
    <w:rsid w:val="26F94EA8"/>
    <w:rsid w:val="2832FD4A"/>
    <w:rsid w:val="2861C157"/>
    <w:rsid w:val="29E42007"/>
    <w:rsid w:val="2A28878B"/>
    <w:rsid w:val="2C2EF0E0"/>
    <w:rsid w:val="2DF4B3AE"/>
    <w:rsid w:val="301DF626"/>
    <w:rsid w:val="3311094D"/>
    <w:rsid w:val="350F9024"/>
    <w:rsid w:val="35468303"/>
    <w:rsid w:val="35916A79"/>
    <w:rsid w:val="39FCC0E9"/>
    <w:rsid w:val="3C713D3B"/>
    <w:rsid w:val="3D66E72D"/>
    <w:rsid w:val="444C4FFE"/>
    <w:rsid w:val="48EF893B"/>
    <w:rsid w:val="4A72BDCE"/>
    <w:rsid w:val="4DBE6FFD"/>
    <w:rsid w:val="55AFCD5F"/>
    <w:rsid w:val="5622267A"/>
    <w:rsid w:val="593620EA"/>
    <w:rsid w:val="59BE11F6"/>
    <w:rsid w:val="5A917D8D"/>
    <w:rsid w:val="5AF76A3B"/>
    <w:rsid w:val="5BD11829"/>
    <w:rsid w:val="605A15F4"/>
    <w:rsid w:val="66A46460"/>
    <w:rsid w:val="67BA0E0E"/>
    <w:rsid w:val="6AFCB8E8"/>
    <w:rsid w:val="6CB4EB87"/>
    <w:rsid w:val="6D8C3944"/>
    <w:rsid w:val="72A829D0"/>
    <w:rsid w:val="745B4682"/>
    <w:rsid w:val="74C34879"/>
    <w:rsid w:val="759FB989"/>
    <w:rsid w:val="799DB90F"/>
    <w:rsid w:val="7A924C29"/>
    <w:rsid w:val="7B3524DC"/>
    <w:rsid w:val="7DF68943"/>
    <w:rsid w:val="7F29D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0AEA"/>
  <w15:chartTrackingRefBased/>
  <w15:docId w15:val="{201D4DB5-54A6-4061-81B5-67886DCE8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A924C2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A924C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2026-06-26T13:06:42.7717468Z</dcterms:created>
  <dcterms:modified xsi:type="dcterms:W3CDTF">2026-06-27T02:39:52.3891899Z</dcterms:modified>
  <dc:creator>thomas.jaymon-W217367212</dc:creator>
  <lastModifiedBy>thomas.jaymon-W217367212</lastModifiedBy>
</coreProperties>
</file>