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BAD5F" w14:textId="781B6601" w:rsidR="00F22503" w:rsidRPr="006843B3" w:rsidRDefault="00F22503" w:rsidP="00A56D0D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kern w:val="0"/>
          <w14:ligatures w14:val="none"/>
        </w:rPr>
      </w:pPr>
      <w:proofErr w:type="gramStart"/>
      <w:r w:rsidRPr="006843B3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Optum ODI</w:t>
      </w:r>
      <w:r w:rsidR="00C86E9F" w:rsidRPr="006843B3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- </w:t>
      </w:r>
      <w:r w:rsidR="00A56D0D" w:rsidRPr="006843B3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ODI (Optum Data Intelligence)</w:t>
      </w:r>
    </w:p>
    <w:tbl>
      <w:tblPr>
        <w:tblW w:w="1294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101" w:type="dxa"/>
          <w:right w:w="0" w:type="dxa"/>
        </w:tblCellMar>
        <w:tblLook w:val="04A0" w:firstRow="1" w:lastRow="0" w:firstColumn="1" w:lastColumn="0" w:noHBand="0" w:noVBand="1"/>
      </w:tblPr>
      <w:tblGrid>
        <w:gridCol w:w="3322"/>
        <w:gridCol w:w="3150"/>
        <w:gridCol w:w="6473"/>
      </w:tblGrid>
      <w:tr w:rsidR="00FC1F31" w:rsidRPr="00FC1F31" w14:paraId="1B5E3D1F" w14:textId="77777777" w:rsidTr="004667A2">
        <w:trPr>
          <w:trHeight w:val="1815"/>
          <w:jc w:val="center"/>
        </w:trPr>
        <w:tc>
          <w:tcPr>
            <w:tcW w:w="3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5C4C26" w14:textId="23E21843" w:rsidR="00FC1F31" w:rsidRPr="00FC1F31" w:rsidRDefault="00FC1F31" w:rsidP="00F2250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F31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Leads</w:t>
            </w:r>
          </w:p>
          <w:p w14:paraId="57A827DA" w14:textId="3A01F6CA" w:rsidR="00374003" w:rsidRPr="00374003" w:rsidRDefault="00374003" w:rsidP="00450C7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374003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Client Primary Stakeholder</w:t>
            </w: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:</w:t>
            </w:r>
          </w:p>
          <w:p w14:paraId="59198804" w14:textId="5A179D79" w:rsidR="00374003" w:rsidRDefault="009D5E4B" w:rsidP="00450C7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Justin Beeker, VP Optum Solution Design</w:t>
            </w:r>
          </w:p>
          <w:p w14:paraId="3F29ABD8" w14:textId="1808CFA1" w:rsidR="00450C7A" w:rsidRPr="00374003" w:rsidRDefault="003C1FA6" w:rsidP="00450C7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Engineering</w:t>
            </w:r>
            <w:r w:rsidR="00FC1F31" w:rsidRPr="00FC1F31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:</w:t>
            </w:r>
          </w:p>
          <w:p w14:paraId="00AF57F2" w14:textId="1413D12C" w:rsidR="00450C7A" w:rsidRDefault="007912E8" w:rsidP="00450C7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Jeff Smith</w:t>
            </w:r>
          </w:p>
          <w:p w14:paraId="288FE14A" w14:textId="77777777" w:rsidR="00FC1F31" w:rsidRDefault="00FC1F31" w:rsidP="00450C7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proofErr w:type="spellStart"/>
            <w:r w:rsidRPr="00FC1F31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PgM</w:t>
            </w:r>
            <w:proofErr w:type="spellEnd"/>
            <w:r w:rsidRPr="00FC1F31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:</w:t>
            </w:r>
          </w:p>
          <w:p w14:paraId="4283D987" w14:textId="14B3A3F0" w:rsidR="00F22503" w:rsidRPr="00F22503" w:rsidRDefault="00F22503" w:rsidP="00450C7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Jim Lamb</w:t>
            </w:r>
          </w:p>
        </w:tc>
        <w:tc>
          <w:tcPr>
            <w:tcW w:w="31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3CE948" w14:textId="7D2EB064" w:rsidR="00FC1F31" w:rsidRPr="00FC1F31" w:rsidRDefault="00294C6B" w:rsidP="00FC1F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Cost Tracking</w:t>
            </w:r>
          </w:p>
          <w:p w14:paraId="442D1753" w14:textId="77777777" w:rsidR="005C1B95" w:rsidRDefault="00294C6B" w:rsidP="0037400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294C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Customer ACV:</w:t>
            </w:r>
          </w:p>
          <w:p w14:paraId="3F702630" w14:textId="3F02172D" w:rsidR="00FC1F31" w:rsidRDefault="006739FE" w:rsidP="0037400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250,000</w:t>
            </w:r>
          </w:p>
          <w:p w14:paraId="58E74983" w14:textId="77777777" w:rsidR="00294C6B" w:rsidRPr="00752C7A" w:rsidRDefault="00294C6B" w:rsidP="0037400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0"/>
                <w:szCs w:val="10"/>
                <w14:ligatures w14:val="none"/>
              </w:rPr>
            </w:pPr>
          </w:p>
          <w:p w14:paraId="101FE1C7" w14:textId="77777777" w:rsidR="005C1B95" w:rsidRDefault="00294C6B" w:rsidP="0037400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Project Budget:</w:t>
            </w:r>
          </w:p>
          <w:p w14:paraId="2AFF60DA" w14:textId="34FE2F56" w:rsidR="00294C6B" w:rsidRDefault="006739FE" w:rsidP="0037400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150,000</w:t>
            </w:r>
          </w:p>
          <w:p w14:paraId="4E3BE709" w14:textId="77777777" w:rsidR="00294C6B" w:rsidRPr="00752C7A" w:rsidRDefault="00294C6B" w:rsidP="0037400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0"/>
                <w:szCs w:val="10"/>
                <w14:ligatures w14:val="none"/>
              </w:rPr>
            </w:pPr>
          </w:p>
          <w:p w14:paraId="1BFF9EDC" w14:textId="77777777" w:rsidR="005C1B95" w:rsidRDefault="00294C6B" w:rsidP="0037400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Actual Cost:</w:t>
            </w:r>
          </w:p>
          <w:p w14:paraId="16DF0304" w14:textId="5DE1AF1B" w:rsidR="00294C6B" w:rsidRDefault="006739FE" w:rsidP="0037400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100,000</w:t>
            </w:r>
          </w:p>
          <w:p w14:paraId="0D4D2818" w14:textId="77777777" w:rsidR="00294C6B" w:rsidRPr="00752C7A" w:rsidRDefault="00294C6B" w:rsidP="0037400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0"/>
                <w:szCs w:val="10"/>
                <w14:ligatures w14:val="none"/>
              </w:rPr>
            </w:pPr>
          </w:p>
          <w:p w14:paraId="001C01C9" w14:textId="77777777" w:rsidR="005C1B95" w:rsidRDefault="00294C6B" w:rsidP="0037400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% Complete</w:t>
            </w:r>
            <w:r w:rsidR="00752C7A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:</w:t>
            </w:r>
          </w:p>
          <w:p w14:paraId="44BEBA32" w14:textId="3144CA20" w:rsidR="00294C6B" w:rsidRPr="00FC1F31" w:rsidRDefault="006739FE" w:rsidP="0037400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95%</w:t>
            </w:r>
          </w:p>
        </w:tc>
        <w:tc>
          <w:tcPr>
            <w:tcW w:w="647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582CDE" w14:textId="2CBE45B5" w:rsidR="006064AC" w:rsidRPr="006843B3" w:rsidRDefault="00FC1F31" w:rsidP="006843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F31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Key Milestones</w:t>
            </w:r>
            <w:r w:rsidRPr="00FC1F3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 </w:t>
            </w:r>
            <w:r w:rsidR="00A219DA" w:rsidRPr="00A219DA">
              <w:t xml:space="preserve"/>
            </w:r>
          </w:p>
          <w:p w14:paraId="189EB3A3" w14:textId="46ECED4B" w:rsidR="00FC1F31" w:rsidRPr="006F6F40" w:rsidRDefault="00A219DA" w:rsidP="00AA74C1">
            <w:pPr>
              <w:pStyle w:val="NoSpacing"/>
              <w:numPr>
                <w:ilvl w:val="0"/>
                <w:numId w:val="13"/>
              </w:numPr>
            </w:pPr>
            <w:proofErr w:type="gramStart"/>
            <w:r w:rsidRPr="00A219DA">
              <w:t xml:space="preserve">App Release Wednesday</w:t>
            </w:r>
          </w:p>
          <w:p w14:paraId="189EB3A3" w14:textId="46ECED4B" w:rsidR="00FC1F31" w:rsidRPr="006F6F40" w:rsidRDefault="00A219DA" w:rsidP="00AA74C1">
            <w:pPr>
              <w:pStyle w:val="NoSpacing"/>
              <w:numPr>
                <w:ilvl w:val="0"/>
                <w:numId w:val="13"/>
              </w:numPr>
            </w:pPr>
            <w:proofErr w:type="gramStart"/>
            <w:r w:rsidRPr="00A219DA">
              <w:t xml:space="preserve">App Release Tuesday</w:t>
            </w:r>
          </w:p>
          <w:p w14:paraId="189EB3A3" w14:textId="46ECED4B" w:rsidR="00FC1F31" w:rsidRPr="006F6F40" w:rsidRDefault="00A219DA" w:rsidP="00AA74C1">
            <w:pPr>
              <w:pStyle w:val="NoSpacing"/>
              <w:numPr>
                <w:ilvl w:val="0"/>
                <w:numId w:val="13"/>
              </w:numPr>
            </w:pPr>
            <w:proofErr w:type="gramStart"/>
            <w:r w:rsidRPr="00A219DA">
              <w:t xml:space="preserve">Client UAT Friday</w:t>
            </w:r>
          </w:p>
          <w:p w14:paraId="189EB3A3" w14:textId="46ECED4B" w:rsidR="00FC1F31" w:rsidRPr="006F6F40" w:rsidRDefault="00A219DA" w:rsidP="00AA74C1">
            <w:pPr>
              <w:pStyle w:val="NoSpacing"/>
              <w:numPr>
                <w:ilvl w:val="0"/>
                <w:numId w:val="13"/>
              </w:numPr>
            </w:pPr>
            <w:proofErr w:type="gramStart"/>
            <w:r w:rsidRPr="00A219DA">
              <w:t xml:space="preserve">Close Project Mid Feb</w:t>
            </w:r>
          </w:p>
        </w:tc>
      </w:tr>
      <w:tr w:rsidR="00FC1F31" w:rsidRPr="00FC1F31" w14:paraId="26396F1D" w14:textId="77777777" w:rsidTr="004667A2">
        <w:trPr>
          <w:trHeight w:val="1155"/>
          <w:jc w:val="center"/>
        </w:trPr>
        <w:tc>
          <w:tcPr>
            <w:tcW w:w="3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F0A8FB" w14:textId="77777777" w:rsidR="005C1B95" w:rsidRDefault="00FC1F31" w:rsidP="0037400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FC1F31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Updated by:</w:t>
            </w:r>
          </w:p>
          <w:p w14:paraId="2375D350" w14:textId="38838EA1" w:rsidR="00374003" w:rsidRPr="00374003" w:rsidRDefault="006739FE" w:rsidP="0037400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Jim Lamb</w:t>
            </w:r>
          </w:p>
          <w:p w14:paraId="09B05883" w14:textId="77777777" w:rsidR="005C1B95" w:rsidRDefault="00FC1F31" w:rsidP="0037400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FC1F31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Latest Update:</w:t>
            </w:r>
          </w:p>
          <w:p w14:paraId="1AC8B094" w14:textId="20AC396D" w:rsidR="00FC1F31" w:rsidRPr="00FC1F31" w:rsidRDefault="006739FE" w:rsidP="0037400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1/26/24</w:t>
            </w:r>
          </w:p>
        </w:tc>
        <w:tc>
          <w:tcPr>
            <w:tcW w:w="31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2AE40D" w14:textId="77777777" w:rsidR="00FC1F31" w:rsidRPr="00FC1F31" w:rsidRDefault="00FC1F31" w:rsidP="00FC1F3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47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7B88BC" w14:textId="77777777" w:rsidR="00FC1F31" w:rsidRPr="00FC1F31" w:rsidRDefault="00FC1F31" w:rsidP="00FC1F3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C1F31" w:rsidRPr="00FC1F31" w14:paraId="64923E11" w14:textId="77777777" w:rsidTr="004667A2">
        <w:trPr>
          <w:trHeight w:val="300"/>
          <w:jc w:val="center"/>
        </w:trPr>
        <w:tc>
          <w:tcPr>
            <w:tcW w:w="12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0F71DC" w14:textId="221C6B46" w:rsidR="00FC1F31" w:rsidRPr="00D31CC0" w:rsidRDefault="00FC1F31" w:rsidP="00D914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F31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Why? and Summary</w:t>
            </w:r>
            <w:r w:rsidRPr="00FC1F3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 </w:t>
            </w:r>
            <w:r w:rsidR="00485208" w:rsidRPr="00A219DA">
              <w:t xml:space="preserve"/>
            </w:r>
          </w:p>
          <w:p w14:paraId="0910CCEC" w14:textId="443306B2" w:rsidR="005C1B95" w:rsidRPr="005C1B95" w:rsidRDefault="005C1B95" w:rsidP="005C1B9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219DA">
              <w:t xml:space="preserve">This branch of Optum collects data from other healthcare systems to allow them to do an audit to help improve processes. This app will allow them to set up a user portal, collect data including long form answers as well as uploading documents to an Optum server. There will also be a chat option to let all parties communicate. As data is entered it will automatically show percentage compete.</w:t>
            </w:r>
          </w:p>
          <w:p w14:paraId="0910CCEC" w14:textId="443306B2" w:rsidR="005C1B95" w:rsidRPr="005C1B95" w:rsidRDefault="005C1B95" w:rsidP="005C1B9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219DA">
              <w:t xml:space="preserve">An app that allows Optum and their clients to enter data. This will include the ability to upload documents through the app to an Optum server. There will be a client portal as well as an Admin component to allow Optum to set up different clients.</w:t>
            </w:r>
          </w:p>
        </w:tc>
      </w:tr>
      <w:tr w:rsidR="00FC1F31" w:rsidRPr="00FC1F31" w14:paraId="72F4D8BC" w14:textId="77777777" w:rsidTr="004667A2">
        <w:trPr>
          <w:trHeight w:val="300"/>
          <w:jc w:val="center"/>
        </w:trPr>
        <w:tc>
          <w:tcPr>
            <w:tcW w:w="12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73C880" w14:textId="7CCD0CB6" w:rsidR="00FC1F31" w:rsidRPr="00CD774B" w:rsidRDefault="00FC1F31" w:rsidP="004852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F31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Wins This Week</w:t>
            </w:r>
            <w:r w:rsidRPr="00FC1F3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 </w:t>
            </w:r>
            <w:r w:rsidR="00485208" w:rsidRPr="00A219DA">
              <w:t xml:space="preserve"/>
            </w:r>
          </w:p>
          <w:p w14:paraId="63669F29" w14:textId="726F187A" w:rsidR="005C1B95" w:rsidRPr="005C1B95" w:rsidRDefault="005C1B95" w:rsidP="005C1B9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219DA">
              <w:t xml:space="preserve">This week has been spent preparing for phase 2 of the app. Preparing for kickoff as well as assembling timelines and plans to ensure an on time delivery.</w:t>
            </w:r>
          </w:p>
          <w:p w14:paraId="63669F29" w14:textId="726F187A" w:rsidR="005C1B95" w:rsidRPr="005C1B95" w:rsidRDefault="005C1B95" w:rsidP="005C1B9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219DA">
              <w:t xml:space="preserve">There is still one thing we have a call scheduled to discuss with the OHID team next week and that should be the last thing in phase 1.</w:t>
            </w:r>
          </w:p>
          <w:p w14:paraId="63669F29" w14:textId="726F187A" w:rsidR="005C1B95" w:rsidRPr="005C1B95" w:rsidRDefault="005C1B95" w:rsidP="005C1B9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219DA">
              <w:t xml:space="preserve">Prepped phase 2 work and worked on app refresh logout issues.</w:t>
            </w:r>
          </w:p>
        </w:tc>
      </w:tr>
      <w:tr w:rsidR="00FC1F31" w:rsidRPr="00FC1F31" w14:paraId="47EFEC88" w14:textId="77777777" w:rsidTr="004667A2">
        <w:trPr>
          <w:trHeight w:val="300"/>
          <w:jc w:val="center"/>
        </w:trPr>
        <w:tc>
          <w:tcPr>
            <w:tcW w:w="12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7EB585" w14:textId="616D90EF" w:rsidR="00FC1F31" w:rsidRPr="006843B3" w:rsidRDefault="00FC1F31" w:rsidP="004852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F31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 xml:space="preserve">Goals for Next Week </w:t>
            </w:r>
            <w:r w:rsidR="00485208" w:rsidRPr="00A219DA">
              <w:t xml:space="preserve"/>
            </w:r>
          </w:p>
          <w:p w14:paraId="0AC1CD5C" w14:textId="08E0AAE1" w:rsidR="005C1B95" w:rsidRPr="005C1B95" w:rsidRDefault="005C1B95" w:rsidP="005C1B9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19DA">
              <w:t xml:space="preserve">Phase 2 requirements are currently being scoped by Optum</w:t>
            </w:r>
          </w:p>
          <w:p w14:paraId="0AC1CD5C" w14:textId="08E0AAE1" w:rsidR="005C1B95" w:rsidRPr="005C1B95" w:rsidRDefault="005C1B95" w:rsidP="005C1B9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19DA">
              <w:t xml:space="preserve">Kickoff Phase 2 Dev</w:t>
            </w:r>
          </w:p>
        </w:tc>
      </w:tr>
      <w:tr w:rsidR="00FC1F31" w:rsidRPr="00FC1F31" w14:paraId="0E478FC0" w14:textId="77777777" w:rsidTr="004667A2">
        <w:trPr>
          <w:trHeight w:val="300"/>
          <w:jc w:val="center"/>
        </w:trPr>
        <w:tc>
          <w:tcPr>
            <w:tcW w:w="12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7B876D" w14:textId="435E138A" w:rsidR="00FC1F31" w:rsidRPr="006843B3" w:rsidRDefault="00FC1F31" w:rsidP="004852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F31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 xml:space="preserve">Risks </w:t>
            </w:r>
            <w:r w:rsidR="00485208" w:rsidRPr="00A219DA">
              <w:t xml:space="preserve"/>
            </w:r>
          </w:p>
          <w:p w14:paraId="15FFB821" w14:textId="7B78D6F3" w:rsidR="005C1B95" w:rsidRPr="005C1B95" w:rsidRDefault="005C1B95" w:rsidP="005C1B9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219DA">
              <w:t xml:space="preserve">None</w:t>
            </w:r>
          </w:p>
        </w:tc>
      </w:tr>
      <w:tr w:rsidR="00FC1F31" w:rsidRPr="00FC1F31" w14:paraId="79591EB3" w14:textId="77777777" w:rsidTr="004667A2">
        <w:trPr>
          <w:trHeight w:val="300"/>
          <w:jc w:val="center"/>
        </w:trPr>
        <w:tc>
          <w:tcPr>
            <w:tcW w:w="12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D5552" w14:textId="3CCA0212" w:rsidR="00FC1F31" w:rsidRPr="006843B3" w:rsidRDefault="00FC1F31" w:rsidP="00F2250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F31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Other Items</w:t>
            </w:r>
            <w:r w:rsidRPr="00FC1F3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 </w:t>
            </w:r>
            <w:r w:rsidR="00F22503" w:rsidRPr="00A219DA">
              <w:t xml:space="preserve"/>
            </w:r>
          </w:p>
          <w:p w14:paraId="15084559" w14:textId="2E30A345" w:rsidR="005C1B95" w:rsidRPr="005C1B95" w:rsidRDefault="005C1B95" w:rsidP="005C1B9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219DA">
              <w:t xml:space="preserve">https://domo-es.domo.com/page/1109934617</w:t>
            </w:r>
          </w:p>
        </w:tc>
      </w:tr>
    </w:tbl>
    <w:p w14:paraId="6AFBC225" w14:textId="77777777" w:rsidR="00FC1F31" w:rsidRPr="00FC1F31" w:rsidRDefault="00FC1F31" w:rsidP="00FC1F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1F31">
        <w:rPr>
          <w:rFonts w:ascii="Calibri" w:eastAsia="Times New Roman" w:hAnsi="Calibri" w:cs="Calibri"/>
          <w:kern w:val="0"/>
          <w14:ligatures w14:val="none"/>
        </w:rPr>
        <w:t> </w:t>
      </w:r>
    </w:p>
    <w:p w14:paraId="6C188D32" w14:textId="77777777" w:rsidR="00DF5E66" w:rsidRDefault="00DF5E66"/>
    <w:sectPr w:rsidR="00DF5E66" w:rsidSect="0021667B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817"/>
    <w:multiLevelType w:val="hybridMultilevel"/>
    <w:tmpl w:val="DB6C5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B6CB5"/>
    <w:multiLevelType w:val="multilevel"/>
    <w:tmpl w:val="760E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6850D0"/>
    <w:multiLevelType w:val="multilevel"/>
    <w:tmpl w:val="E6C4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D266B9"/>
    <w:multiLevelType w:val="hybridMultilevel"/>
    <w:tmpl w:val="3CD655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7A2C2E"/>
    <w:multiLevelType w:val="multilevel"/>
    <w:tmpl w:val="3294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1F322E"/>
    <w:multiLevelType w:val="multilevel"/>
    <w:tmpl w:val="900C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7B5148"/>
    <w:multiLevelType w:val="multilevel"/>
    <w:tmpl w:val="1E62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9601DB"/>
    <w:multiLevelType w:val="multilevel"/>
    <w:tmpl w:val="CD64F0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BB04079"/>
    <w:multiLevelType w:val="multilevel"/>
    <w:tmpl w:val="2F9E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AF5AA9"/>
    <w:multiLevelType w:val="hybridMultilevel"/>
    <w:tmpl w:val="08CE0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A044E"/>
    <w:multiLevelType w:val="multilevel"/>
    <w:tmpl w:val="9698C680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F3209E"/>
    <w:multiLevelType w:val="hybridMultilevel"/>
    <w:tmpl w:val="F572A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095EA2"/>
    <w:multiLevelType w:val="hybridMultilevel"/>
    <w:tmpl w:val="5EA2D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96094638">
    <w:abstractNumId w:val="4"/>
  </w:num>
  <w:num w:numId="2" w16cid:durableId="1966500463">
    <w:abstractNumId w:val="1"/>
  </w:num>
  <w:num w:numId="3" w16cid:durableId="1569270407">
    <w:abstractNumId w:val="10"/>
  </w:num>
  <w:num w:numId="4" w16cid:durableId="17900901">
    <w:abstractNumId w:val="8"/>
  </w:num>
  <w:num w:numId="5" w16cid:durableId="565994960">
    <w:abstractNumId w:val="2"/>
  </w:num>
  <w:num w:numId="6" w16cid:durableId="1624800448">
    <w:abstractNumId w:val="6"/>
  </w:num>
  <w:num w:numId="7" w16cid:durableId="802387769">
    <w:abstractNumId w:val="5"/>
  </w:num>
  <w:num w:numId="8" w16cid:durableId="743527105">
    <w:abstractNumId w:val="7"/>
  </w:num>
  <w:num w:numId="9" w16cid:durableId="1850827686">
    <w:abstractNumId w:val="3"/>
  </w:num>
  <w:num w:numId="10" w16cid:durableId="333342255">
    <w:abstractNumId w:val="11"/>
  </w:num>
  <w:num w:numId="11" w16cid:durableId="238369321">
    <w:abstractNumId w:val="0"/>
  </w:num>
  <w:num w:numId="12" w16cid:durableId="1653287490">
    <w:abstractNumId w:val="12"/>
  </w:num>
  <w:num w:numId="13" w16cid:durableId="7234812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31"/>
    <w:rsid w:val="0008050C"/>
    <w:rsid w:val="00087600"/>
    <w:rsid w:val="000A0B2E"/>
    <w:rsid w:val="001237D4"/>
    <w:rsid w:val="00147FA5"/>
    <w:rsid w:val="00191586"/>
    <w:rsid w:val="0021667B"/>
    <w:rsid w:val="00294C6B"/>
    <w:rsid w:val="002D2DF7"/>
    <w:rsid w:val="00326A94"/>
    <w:rsid w:val="003321B1"/>
    <w:rsid w:val="00374003"/>
    <w:rsid w:val="0038161E"/>
    <w:rsid w:val="003C1FA6"/>
    <w:rsid w:val="00434B3E"/>
    <w:rsid w:val="00450C7A"/>
    <w:rsid w:val="004667A2"/>
    <w:rsid w:val="00485208"/>
    <w:rsid w:val="00487934"/>
    <w:rsid w:val="005C1B95"/>
    <w:rsid w:val="005C6D2A"/>
    <w:rsid w:val="006064AC"/>
    <w:rsid w:val="006739FE"/>
    <w:rsid w:val="006755E6"/>
    <w:rsid w:val="006843B3"/>
    <w:rsid w:val="00684F92"/>
    <w:rsid w:val="006C24FF"/>
    <w:rsid w:val="006F6F40"/>
    <w:rsid w:val="00747392"/>
    <w:rsid w:val="00752C7A"/>
    <w:rsid w:val="007912E8"/>
    <w:rsid w:val="007E3F10"/>
    <w:rsid w:val="008800A3"/>
    <w:rsid w:val="009928A6"/>
    <w:rsid w:val="00993509"/>
    <w:rsid w:val="009D5E4B"/>
    <w:rsid w:val="00A104BF"/>
    <w:rsid w:val="00A219DA"/>
    <w:rsid w:val="00A56D0D"/>
    <w:rsid w:val="00A753A6"/>
    <w:rsid w:val="00AA74C1"/>
    <w:rsid w:val="00C5481F"/>
    <w:rsid w:val="00C86E9F"/>
    <w:rsid w:val="00CD774B"/>
    <w:rsid w:val="00D31CC0"/>
    <w:rsid w:val="00D914E4"/>
    <w:rsid w:val="00DF5E66"/>
    <w:rsid w:val="00F22503"/>
    <w:rsid w:val="00FA31E5"/>
    <w:rsid w:val="00FB61C0"/>
    <w:rsid w:val="00FC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2240A"/>
  <w15:chartTrackingRefBased/>
  <w15:docId w15:val="{92960F9A-D180-4367-965F-5B196549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C1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FC1F31"/>
  </w:style>
  <w:style w:type="character" w:customStyle="1" w:styleId="eop">
    <w:name w:val="eop"/>
    <w:basedOn w:val="DefaultParagraphFont"/>
    <w:rsid w:val="00FC1F31"/>
  </w:style>
  <w:style w:type="character" w:customStyle="1" w:styleId="scxw228924478">
    <w:name w:val="scxw228924478"/>
    <w:basedOn w:val="DefaultParagraphFont"/>
    <w:rsid w:val="00FC1F31"/>
  </w:style>
  <w:style w:type="paragraph" w:styleId="ListParagraph">
    <w:name w:val="List Paragraph"/>
    <w:basedOn w:val="Normal"/>
    <w:uiPriority w:val="34"/>
    <w:qFormat/>
    <w:rsid w:val="00FC1F31"/>
    <w:pPr>
      <w:ind w:left="720"/>
      <w:contextualSpacing/>
    </w:pPr>
  </w:style>
  <w:style w:type="paragraph" w:styleId="NoSpacing">
    <w:name w:val="No Spacing"/>
    <w:uiPriority w:val="1"/>
    <w:qFormat/>
    <w:rsid w:val="00AA74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704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7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05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88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33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83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4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77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6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8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2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4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2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0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44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84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6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3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6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8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124</Words>
  <Characters>708</Characters>
  <Application>Microsoft Office Word</Application>
  <DocSecurity>0</DocSecurity>
  <Lines>5</Lines>
  <Paragraphs>1</Paragraphs>
  <ScaleCrop>false</ScaleCrop>
  <Company>Domo, Inc.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Criscuolo</dc:creator>
  <cp:keywords/>
  <dc:description/>
  <cp:lastModifiedBy>Tanner Garrett</cp:lastModifiedBy>
  <cp:revision>46</cp:revision>
  <dcterms:created xsi:type="dcterms:W3CDTF">2024-01-22T14:44:00Z</dcterms:created>
  <dcterms:modified xsi:type="dcterms:W3CDTF">2024-01-29T20:58:00Z</dcterms:modified>
  <dc:identifier/>
  <dc:language/>
</cp:coreProperties>
</file>