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S-NPP_VIIRS_CTH_EDR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Cloud Top Height (CTH)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Cloud Top Height (CTH)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NOAA’s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S-NPP_VIIRS_CTH_EDR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S-NPP_VIIRS_CTH_EDR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S-NPP_VIIRS_CTH_EDR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10:18:37</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Cloud Top Height (CTH)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Cloud Top Height (CTH)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Cloud Top Height (CTH)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Andrew Heidinger, Andrew.Heidinger@noaa.gov, NOAA Center for Satellite Applications and Research (STAR)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4.5/5/4/5/4/4</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2016-05-06</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S-NPP_VIIRS_CTH_EDR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S-NPP_VIIRS_CTH_EDR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4</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S-NPP_VIIRS_CTH_EDR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S-NPP_VIIRS_CTH_EDR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S-NPP_VIIRS_CTH_EDR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S-NPP_VIIRS_CTH_EDR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