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81D6" w14:textId="6E84D4EE" w:rsidR="00344655" w:rsidRPr="00A12A5C" w:rsidRDefault="001D5536" w:rsidP="001D5536">
      <w:pPr>
        <w:jc w:val="center"/>
        <w:rPr>
          <w:b/>
          <w:bCs/>
          <w:color w:val="FF0000"/>
          <w:sz w:val="40"/>
          <w:szCs w:val="40"/>
        </w:rPr>
      </w:pPr>
      <w:r w:rsidRPr="00A12A5C">
        <w:rPr>
          <w:b/>
          <w:bCs/>
          <w:color w:val="FF0000"/>
          <w:sz w:val="40"/>
          <w:szCs w:val="40"/>
        </w:rPr>
        <w:t>LAB2: -Vagrant</w:t>
      </w:r>
    </w:p>
    <w:p w14:paraId="27551F42" w14:textId="77777777" w:rsidR="008F38CE" w:rsidRPr="008F38CE" w:rsidRDefault="008F38CE" w:rsidP="008F38CE">
      <w:pPr>
        <w:pStyle w:val="NormalWeb"/>
        <w:spacing w:before="180" w:after="0"/>
        <w:rPr>
          <w:rFonts w:ascii="Helvetica" w:hAnsi="Helvetica" w:cs="Helvetica"/>
          <w:b/>
          <w:bCs/>
          <w:color w:val="FF0000"/>
        </w:rPr>
      </w:pPr>
      <w:r w:rsidRPr="008F38CE">
        <w:rPr>
          <w:rFonts w:ascii="Helvetica" w:hAnsi="Helvetica" w:cs="Helvetica"/>
          <w:b/>
          <w:bCs/>
          <w:color w:val="FF0000"/>
        </w:rPr>
        <w:t>Introduction to Vagrant</w:t>
      </w:r>
    </w:p>
    <w:p w14:paraId="10673682" w14:textId="77777777" w:rsidR="008F38CE" w:rsidRDefault="008F38CE" w:rsidP="008F38CE">
      <w:pPr>
        <w:pStyle w:val="NormalWeb"/>
        <w:spacing w:before="180"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Vagrant is an open-source software product for building and maintaining portable virtual software development environments, e.g. for VirtualBox, KVM, Hyper-V, Docker containers, VMware, and AWS. It tries to simplify software configuration management of virtualizations in order to increase development productivity.</w:t>
      </w:r>
    </w:p>
    <w:p w14:paraId="079CF3EF" w14:textId="355170F5" w:rsidR="008F38CE" w:rsidRPr="008F38CE" w:rsidRDefault="008F38CE" w:rsidP="008F38CE">
      <w:pPr>
        <w:pStyle w:val="NormalWeb"/>
        <w:spacing w:before="180" w:after="0"/>
        <w:rPr>
          <w:rFonts w:ascii="Helvetica" w:hAnsi="Helvetica" w:cs="Helvetica"/>
          <w:color w:val="2D3B45"/>
        </w:rPr>
      </w:pPr>
      <w:r w:rsidRPr="008F38CE">
        <w:rPr>
          <w:rFonts w:ascii="Helvetica" w:hAnsi="Helvetica" w:cs="Helvetica"/>
          <w:color w:val="2D3B45"/>
        </w:rPr>
        <w:t>Vagrant is a tool for building and managing virtual machine environments in a single workflow. With an easy-to-use workflow and focus on automation, Vagrant lowers development environment setup time, increases production parity, and makes the "works on my machine" excuse a relic of the past.</w:t>
      </w:r>
    </w:p>
    <w:p w14:paraId="38869D0E" w14:textId="77777777" w:rsidR="008F38CE" w:rsidRDefault="008F38CE" w:rsidP="008F38CE">
      <w:pPr>
        <w:pStyle w:val="NormalWeb"/>
        <w:shd w:val="clear" w:color="auto" w:fill="FFFFFF"/>
        <w:spacing w:before="180" w:after="0"/>
        <w:rPr>
          <w:rFonts w:ascii="Helvetica" w:hAnsi="Helvetica" w:cs="Helvetica"/>
          <w:color w:val="2D3B45"/>
        </w:rPr>
      </w:pPr>
    </w:p>
    <w:p w14:paraId="4CC91795" w14:textId="1F43ED64" w:rsidR="008F38CE" w:rsidRPr="008F38CE" w:rsidRDefault="008F38CE" w:rsidP="008F38CE">
      <w:pPr>
        <w:pStyle w:val="NormalWeb"/>
        <w:shd w:val="clear" w:color="auto" w:fill="FFFFFF"/>
        <w:spacing w:before="180" w:after="0"/>
        <w:rPr>
          <w:rFonts w:ascii="Helvetica" w:hAnsi="Helvetica" w:cs="Helvetica"/>
          <w:b/>
          <w:bCs/>
          <w:color w:val="FF0000"/>
        </w:rPr>
      </w:pPr>
      <w:r w:rsidRPr="008F38CE">
        <w:rPr>
          <w:rFonts w:ascii="Helvetica" w:hAnsi="Helvetica" w:cs="Helvetica"/>
          <w:b/>
          <w:bCs/>
          <w:color w:val="FF0000"/>
        </w:rPr>
        <w:t>G</w:t>
      </w:r>
      <w:r w:rsidRPr="008F38CE">
        <w:rPr>
          <w:rFonts w:ascii="Helvetica" w:hAnsi="Helvetica" w:cs="Helvetica"/>
          <w:b/>
          <w:bCs/>
          <w:color w:val="FF0000"/>
        </w:rPr>
        <w:t>et started with Vagrant?</w:t>
      </w:r>
    </w:p>
    <w:p w14:paraId="599A921C" w14:textId="77777777" w:rsidR="008F38CE" w:rsidRPr="008F38CE" w:rsidRDefault="008F38CE" w:rsidP="008F38CE">
      <w:pPr>
        <w:pStyle w:val="NormalWeb"/>
        <w:shd w:val="clear" w:color="auto" w:fill="FFFFFF"/>
        <w:spacing w:before="180" w:after="0"/>
        <w:rPr>
          <w:rFonts w:ascii="Helvetica" w:hAnsi="Helvetica" w:cs="Helvetica"/>
          <w:color w:val="2D3B45"/>
        </w:rPr>
      </w:pPr>
      <w:r w:rsidRPr="008F38CE">
        <w:rPr>
          <w:rFonts w:ascii="Helvetica" w:hAnsi="Helvetica" w:cs="Helvetica"/>
          <w:color w:val="2D3B45"/>
        </w:rPr>
        <w:t>The best way to get started with Vagrant is to install it and try it out yourself. Aside from that, the </w:t>
      </w:r>
      <w:hyperlink r:id="rId5" w:tgtFrame="_blank" w:history="1">
        <w:r w:rsidRPr="008F38CE">
          <w:rPr>
            <w:rStyle w:val="Hyperlink"/>
            <w:rFonts w:ascii="Helvetica" w:hAnsi="Helvetica" w:cs="Helvetica"/>
          </w:rPr>
          <w:t>official documentation</w:t>
        </w:r>
      </w:hyperlink>
      <w:r w:rsidRPr="008F38CE">
        <w:rPr>
          <w:rFonts w:ascii="Helvetica" w:hAnsi="Helvetica" w:cs="Helvetica"/>
          <w:color w:val="2D3B45"/>
        </w:rPr>
        <w:t> are invaluable, and provide great directions for taking your first steps. It also helps to know some of the basic terminology used by Vagrant.</w:t>
      </w:r>
    </w:p>
    <w:p w14:paraId="19E413FE" w14:textId="77777777" w:rsidR="008F38CE" w:rsidRPr="008F38CE" w:rsidRDefault="008F38CE" w:rsidP="008F38CE">
      <w:pPr>
        <w:pStyle w:val="NormalWeb"/>
        <w:numPr>
          <w:ilvl w:val="0"/>
          <w:numId w:val="2"/>
        </w:numPr>
        <w:shd w:val="clear" w:color="auto" w:fill="FFFFFF"/>
        <w:spacing w:before="180" w:after="0"/>
        <w:rPr>
          <w:rFonts w:ascii="Helvetica" w:hAnsi="Helvetica" w:cs="Helvetica"/>
          <w:color w:val="2D3B45"/>
        </w:rPr>
      </w:pPr>
      <w:r w:rsidRPr="008F38CE">
        <w:rPr>
          <w:rFonts w:ascii="Helvetica" w:hAnsi="Helvetica" w:cs="Helvetica"/>
          <w:b/>
          <w:bCs/>
          <w:color w:val="2D3B45"/>
        </w:rPr>
        <w:t>Box</w:t>
      </w:r>
      <w:r w:rsidRPr="008F38CE">
        <w:rPr>
          <w:rFonts w:ascii="Helvetica" w:hAnsi="Helvetica" w:cs="Helvetica"/>
          <w:color w:val="2D3B45"/>
        </w:rPr>
        <w:t>: A box is a packaged Vagrant environment, typically a virtual machine.</w:t>
      </w:r>
    </w:p>
    <w:p w14:paraId="5DDFA641" w14:textId="0BF6DDDD" w:rsidR="008F38CE" w:rsidRPr="008F38CE" w:rsidRDefault="008F38CE" w:rsidP="008F38CE">
      <w:pPr>
        <w:pStyle w:val="NormalWeb"/>
        <w:numPr>
          <w:ilvl w:val="0"/>
          <w:numId w:val="2"/>
        </w:numPr>
        <w:shd w:val="clear" w:color="auto" w:fill="FFFFFF"/>
        <w:spacing w:before="180" w:after="0"/>
        <w:rPr>
          <w:rFonts w:ascii="Helvetica" w:hAnsi="Helvetica" w:cs="Helvetica"/>
          <w:color w:val="2D3B45"/>
        </w:rPr>
      </w:pPr>
      <w:r w:rsidRPr="008F38CE">
        <w:rPr>
          <w:rFonts w:ascii="Helvetica" w:hAnsi="Helvetica" w:cs="Helvetica"/>
          <w:b/>
          <w:bCs/>
          <w:color w:val="2D3B45"/>
        </w:rPr>
        <w:t>Provider</w:t>
      </w:r>
      <w:r w:rsidRPr="008F38CE">
        <w:rPr>
          <w:rFonts w:ascii="Helvetica" w:hAnsi="Helvetica" w:cs="Helvetica"/>
          <w:color w:val="2D3B45"/>
        </w:rPr>
        <w:t>: A provider is the location in which the virtual environment runs. It can be local (the default is to use VirtualBox), remote, or even a special case like a </w:t>
      </w:r>
      <w:hyperlink r:id="rId6" w:tgtFrame="_blank" w:history="1">
        <w:r w:rsidRPr="008F38CE">
          <w:rPr>
            <w:rStyle w:val="Hyperlink"/>
            <w:rFonts w:ascii="Helvetica" w:hAnsi="Helvetica" w:cs="Helvetica"/>
          </w:rPr>
          <w:t>Docker</w:t>
        </w:r>
      </w:hyperlink>
      <w:r>
        <w:rPr>
          <w:rFonts w:ascii="Helvetica" w:hAnsi="Helvetica" w:cs="Helvetica"/>
          <w:color w:val="2D3B45"/>
        </w:rPr>
        <w:t xml:space="preserve"> </w:t>
      </w:r>
      <w:r w:rsidRPr="008F38CE">
        <w:rPr>
          <w:rFonts w:ascii="Helvetica" w:hAnsi="Helvetica" w:cs="Helvetica"/>
          <w:color w:val="2D3B45"/>
        </w:rPr>
        <w:t>container.</w:t>
      </w:r>
    </w:p>
    <w:p w14:paraId="67F9E12E" w14:textId="77777777" w:rsidR="008F38CE" w:rsidRPr="008F38CE" w:rsidRDefault="008F38CE" w:rsidP="008F38CE">
      <w:pPr>
        <w:pStyle w:val="NormalWeb"/>
        <w:numPr>
          <w:ilvl w:val="0"/>
          <w:numId w:val="2"/>
        </w:numPr>
        <w:shd w:val="clear" w:color="auto" w:fill="FFFFFF"/>
        <w:spacing w:before="180" w:after="0"/>
        <w:rPr>
          <w:rFonts w:ascii="Helvetica" w:hAnsi="Helvetica" w:cs="Helvetica"/>
          <w:color w:val="2D3B45"/>
        </w:rPr>
      </w:pPr>
      <w:r w:rsidRPr="008F38CE">
        <w:rPr>
          <w:rFonts w:ascii="Helvetica" w:hAnsi="Helvetica" w:cs="Helvetica"/>
          <w:b/>
          <w:bCs/>
          <w:color w:val="2D3B45"/>
        </w:rPr>
        <w:t>Provisioner</w:t>
      </w:r>
      <w:r w:rsidRPr="008F38CE">
        <w:rPr>
          <w:rFonts w:ascii="Helvetica" w:hAnsi="Helvetica" w:cs="Helvetica"/>
          <w:color w:val="2D3B45"/>
        </w:rPr>
        <w:t>: A provisioner is a tool to set up the virtual environment, and can be as simple as a shell script, but alternatively a more advanced tool like Chef, Puppet, or Ansible can be used.</w:t>
      </w:r>
    </w:p>
    <w:p w14:paraId="18F8D98F" w14:textId="77777777" w:rsidR="008F38CE" w:rsidRDefault="008F38CE" w:rsidP="001D553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</w:p>
    <w:p w14:paraId="25B43431" w14:textId="14FFC9B3" w:rsidR="00FA6E42" w:rsidRPr="00A12A5C" w:rsidRDefault="00FA6E42" w:rsidP="001D5536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theme="majorHAnsi"/>
          <w:b/>
          <w:bCs/>
          <w:color w:val="FF0000"/>
          <w:sz w:val="30"/>
          <w:szCs w:val="30"/>
        </w:rPr>
      </w:pPr>
      <w:r w:rsidRPr="00A12A5C">
        <w:rPr>
          <w:rFonts w:ascii="Cambria" w:hAnsi="Cambria" w:cstheme="majorHAnsi"/>
          <w:b/>
          <w:bCs/>
          <w:color w:val="FF0000"/>
          <w:sz w:val="30"/>
          <w:szCs w:val="30"/>
        </w:rPr>
        <w:t>Installation</w:t>
      </w:r>
    </w:p>
    <w:p w14:paraId="359FDC24" w14:textId="73AADBF7" w:rsidR="001D5536" w:rsidRDefault="001D5536" w:rsidP="001D5536">
      <w:pPr>
        <w:rPr>
          <w:color w:val="FF0000"/>
          <w:sz w:val="30"/>
          <w:szCs w:val="30"/>
        </w:rPr>
      </w:pPr>
    </w:p>
    <w:p w14:paraId="00E13D8C" w14:textId="11863D20" w:rsidR="00FA6E42" w:rsidRPr="006F3760" w:rsidRDefault="00FA6E42" w:rsidP="00FA6E42">
      <w:pPr>
        <w:rPr>
          <w:rFonts w:cstheme="minorHAnsi"/>
          <w:color w:val="000000" w:themeColor="text1"/>
          <w:sz w:val="24"/>
          <w:szCs w:val="24"/>
        </w:rPr>
      </w:pPr>
      <w:r w:rsidRPr="006F3760">
        <w:rPr>
          <w:rFonts w:cstheme="minorHAnsi"/>
          <w:color w:val="000000" w:themeColor="text1"/>
          <w:sz w:val="24"/>
          <w:szCs w:val="24"/>
        </w:rPr>
        <w:t xml:space="preserve">1. Before you start, make sure you already have a virtual provider on your system. Providers that work with Vagrant include VirtualBox, VMware, Docker, Hyper-V, and </w:t>
      </w:r>
      <w:r w:rsidR="00A12A5C">
        <w:rPr>
          <w:rFonts w:cstheme="minorHAnsi"/>
          <w:color w:val="000000" w:themeColor="text1"/>
          <w:sz w:val="24"/>
          <w:szCs w:val="24"/>
        </w:rPr>
        <w:t>cloud service providers like Azure</w:t>
      </w:r>
      <w:r w:rsidRPr="006F3760">
        <w:rPr>
          <w:rFonts w:cstheme="minorHAnsi"/>
          <w:color w:val="000000" w:themeColor="text1"/>
          <w:sz w:val="24"/>
          <w:szCs w:val="24"/>
        </w:rPr>
        <w:t>.</w:t>
      </w:r>
    </w:p>
    <w:p w14:paraId="5C02E38C" w14:textId="77777777" w:rsidR="00FA6E42" w:rsidRPr="006F3760" w:rsidRDefault="00FA6E42" w:rsidP="00FA6E42">
      <w:pPr>
        <w:rPr>
          <w:rFonts w:cstheme="minorHAnsi"/>
          <w:color w:val="000000" w:themeColor="text1"/>
          <w:sz w:val="24"/>
          <w:szCs w:val="24"/>
        </w:rPr>
      </w:pPr>
    </w:p>
    <w:p w14:paraId="75E05AD5" w14:textId="77777777" w:rsidR="00FA6E42" w:rsidRPr="006F3760" w:rsidRDefault="00FA6E42" w:rsidP="00FA6E42">
      <w:pPr>
        <w:rPr>
          <w:rFonts w:cstheme="minorHAnsi"/>
          <w:color w:val="000000" w:themeColor="text1"/>
          <w:sz w:val="24"/>
          <w:szCs w:val="24"/>
        </w:rPr>
      </w:pPr>
      <w:r w:rsidRPr="006F3760">
        <w:rPr>
          <w:rFonts w:cstheme="minorHAnsi"/>
          <w:color w:val="000000" w:themeColor="text1"/>
          <w:sz w:val="24"/>
          <w:szCs w:val="24"/>
        </w:rPr>
        <w:t>2. To find the latest version of Vagrant, use a web browser to navigate to its official webpage:</w:t>
      </w:r>
    </w:p>
    <w:p w14:paraId="2D947261" w14:textId="58DFBF21" w:rsidR="00FA6E42" w:rsidRPr="006F3760" w:rsidRDefault="008F38CE" w:rsidP="00FA6E42">
      <w:pPr>
        <w:rPr>
          <w:rFonts w:cstheme="minorHAnsi"/>
          <w:color w:val="000000" w:themeColor="text1"/>
          <w:sz w:val="24"/>
          <w:szCs w:val="24"/>
        </w:rPr>
      </w:pPr>
      <w:hyperlink r:id="rId7" w:history="1">
        <w:r w:rsidR="00BF4177" w:rsidRPr="005658C8">
          <w:rPr>
            <w:rStyle w:val="Hyperlink"/>
            <w:rFonts w:cstheme="minorHAnsi"/>
            <w:sz w:val="24"/>
            <w:szCs w:val="24"/>
          </w:rPr>
          <w:t>https://www.vagrantup.com/downloads.html</w:t>
        </w:r>
      </w:hyperlink>
      <w:r w:rsidR="00FA6E42" w:rsidRPr="006F3760">
        <w:rPr>
          <w:rFonts w:cstheme="minorHAnsi"/>
          <w:color w:val="000000" w:themeColor="text1"/>
          <w:sz w:val="24"/>
          <w:szCs w:val="24"/>
        </w:rPr>
        <w:t>.</w:t>
      </w:r>
    </w:p>
    <w:p w14:paraId="77858379" w14:textId="7F63A6AD" w:rsidR="00FA6E42" w:rsidRPr="006F3760" w:rsidRDefault="00FA6E42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0000" w:themeColor="text1"/>
          <w:sz w:val="24"/>
          <w:szCs w:val="24"/>
        </w:rPr>
        <w:lastRenderedPageBreak/>
        <w:t>Y</w:t>
      </w:r>
      <w:r w:rsidRPr="006F3760">
        <w:rPr>
          <w:rFonts w:cstheme="minorHAnsi"/>
          <w:color w:val="000000"/>
          <w:sz w:val="24"/>
          <w:szCs w:val="24"/>
          <w:shd w:val="clear" w:color="auto" w:fill="FFFFFF"/>
        </w:rPr>
        <w:t>ou will see a list of all the different supported operating systems, with a 32-bit and 64-bit package for each. Download the appropriate file for your operating system.</w:t>
      </w:r>
    </w:p>
    <w:p w14:paraId="2CFE355B" w14:textId="2F51BD4D" w:rsidR="00FA6E42" w:rsidRPr="006F3760" w:rsidRDefault="00FA6E42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DD7F342" w14:textId="3A07A480" w:rsidR="00FA6E42" w:rsidRPr="006F3760" w:rsidRDefault="00FA6E42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0000"/>
          <w:sz w:val="24"/>
          <w:szCs w:val="24"/>
          <w:shd w:val="clear" w:color="auto" w:fill="FFFFFF"/>
        </w:rPr>
        <w:t>3. There are two ways to check if the installation was successful:</w:t>
      </w:r>
    </w:p>
    <w:p w14:paraId="523E827D" w14:textId="084AC325" w:rsidR="00FA6E42" w:rsidRPr="006F3760" w:rsidRDefault="00FA6E42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F3760">
        <w:rPr>
          <w:rFonts w:cstheme="minorHAnsi"/>
          <w:color w:val="0070C0"/>
          <w:sz w:val="24"/>
          <w:szCs w:val="24"/>
          <w:shd w:val="clear" w:color="auto" w:fill="FFFFFF"/>
        </w:rPr>
        <w:t>vagrant -v</w:t>
      </w:r>
    </w:p>
    <w:p w14:paraId="44746AD3" w14:textId="2CB33ACB" w:rsidR="00FA6E42" w:rsidRPr="006F3760" w:rsidRDefault="00FA6E42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0000"/>
          <w:sz w:val="24"/>
          <w:szCs w:val="24"/>
          <w:shd w:val="clear" w:color="auto" w:fill="FFFFFF"/>
        </w:rPr>
        <w:t>which should show the version number running on your computer.</w:t>
      </w:r>
    </w:p>
    <w:p w14:paraId="206CE823" w14:textId="5DB77914" w:rsidR="00FA6E42" w:rsidRPr="006F3760" w:rsidRDefault="00FA6E42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0000"/>
          <w:sz w:val="24"/>
          <w:szCs w:val="24"/>
          <w:shd w:val="clear" w:color="auto" w:fill="FFFFFF"/>
        </w:rPr>
        <w:t>other way is to go to terminal and type command:</w:t>
      </w:r>
    </w:p>
    <w:p w14:paraId="1B2EC124" w14:textId="7C2F51FA" w:rsidR="00FA6E42" w:rsidRPr="006F3760" w:rsidRDefault="00FA6E42" w:rsidP="00FA6E42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70C0"/>
          <w:sz w:val="24"/>
          <w:szCs w:val="24"/>
          <w:shd w:val="clear" w:color="auto" w:fill="FFFFFF"/>
        </w:rPr>
        <w:t>vagrant</w:t>
      </w:r>
    </w:p>
    <w:p w14:paraId="3E68E885" w14:textId="3F0D8136" w:rsidR="00FA6E42" w:rsidRPr="006F3760" w:rsidRDefault="00FA6E42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0000"/>
          <w:sz w:val="24"/>
          <w:szCs w:val="24"/>
          <w:shd w:val="clear" w:color="auto" w:fill="FFFFFF"/>
        </w:rPr>
        <w:t>which will list of frequently used commands if the tool were installed correctly.</w:t>
      </w:r>
    </w:p>
    <w:p w14:paraId="0422D3B5" w14:textId="47207E20" w:rsidR="00FA6E42" w:rsidRPr="006F3760" w:rsidRDefault="00FA6E42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4937461" w14:textId="67E49683" w:rsidR="00FA6E42" w:rsidRDefault="00FA6E42" w:rsidP="00FA6E4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0C6438FA" w14:textId="77777777" w:rsidR="00BF4177" w:rsidRPr="00A12A5C" w:rsidRDefault="00BF4177" w:rsidP="00FA6E42">
      <w:pPr>
        <w:rPr>
          <w:rFonts w:ascii="Cambria" w:hAnsi="Cambria" w:cstheme="majorHAnsi"/>
          <w:b/>
          <w:bCs/>
          <w:sz w:val="30"/>
          <w:szCs w:val="30"/>
          <w:shd w:val="clear" w:color="auto" w:fill="FFFFFF"/>
        </w:rPr>
      </w:pPr>
    </w:p>
    <w:p w14:paraId="6FB2027A" w14:textId="77777777" w:rsidR="00BF4177" w:rsidRPr="00A12A5C" w:rsidRDefault="00BF4177" w:rsidP="00FA6E42">
      <w:pPr>
        <w:rPr>
          <w:rFonts w:ascii="Cambria" w:hAnsi="Cambria" w:cstheme="majorHAnsi"/>
          <w:b/>
          <w:bCs/>
          <w:sz w:val="30"/>
          <w:szCs w:val="30"/>
          <w:shd w:val="clear" w:color="auto" w:fill="FFFFFF"/>
        </w:rPr>
      </w:pPr>
    </w:p>
    <w:p w14:paraId="476F014C" w14:textId="1AEEC15F" w:rsidR="00FA6E42" w:rsidRPr="006F3760" w:rsidRDefault="00FA6E42" w:rsidP="00FA6E42">
      <w:pPr>
        <w:rPr>
          <w:rFonts w:ascii="Cambria" w:hAnsi="Cambria" w:cstheme="majorHAnsi"/>
          <w:b/>
          <w:bCs/>
          <w:color w:val="FF0000"/>
          <w:sz w:val="30"/>
          <w:szCs w:val="30"/>
          <w:shd w:val="clear" w:color="auto" w:fill="FFFFFF"/>
        </w:rPr>
      </w:pPr>
      <w:bookmarkStart w:id="0" w:name="_GoBack"/>
      <w:bookmarkEnd w:id="0"/>
      <w:r w:rsidRPr="006F3760">
        <w:rPr>
          <w:rFonts w:ascii="Cambria" w:hAnsi="Cambria" w:cstheme="majorHAnsi"/>
          <w:b/>
          <w:bCs/>
          <w:color w:val="FF0000"/>
          <w:sz w:val="30"/>
          <w:szCs w:val="30"/>
          <w:shd w:val="clear" w:color="auto" w:fill="FFFFFF"/>
        </w:rPr>
        <w:t xml:space="preserve">Project </w:t>
      </w:r>
      <w:r w:rsidR="006F3760">
        <w:rPr>
          <w:rFonts w:ascii="Cambria" w:hAnsi="Cambria" w:cstheme="majorHAnsi"/>
          <w:b/>
          <w:bCs/>
          <w:color w:val="FF0000"/>
          <w:sz w:val="30"/>
          <w:szCs w:val="30"/>
          <w:shd w:val="clear" w:color="auto" w:fill="FFFFFF"/>
        </w:rPr>
        <w:t>S</w:t>
      </w:r>
      <w:r w:rsidRPr="006F3760">
        <w:rPr>
          <w:rFonts w:ascii="Cambria" w:hAnsi="Cambria" w:cstheme="majorHAnsi"/>
          <w:b/>
          <w:bCs/>
          <w:color w:val="FF0000"/>
          <w:sz w:val="30"/>
          <w:szCs w:val="30"/>
          <w:shd w:val="clear" w:color="auto" w:fill="FFFFFF"/>
        </w:rPr>
        <w:t>etup</w:t>
      </w:r>
    </w:p>
    <w:p w14:paraId="6DFB3666" w14:textId="69BF2095" w:rsidR="00FA6E42" w:rsidRPr="006F3760" w:rsidRDefault="00FA6E42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0000"/>
          <w:sz w:val="24"/>
          <w:szCs w:val="24"/>
          <w:shd w:val="clear" w:color="auto" w:fill="FFFFFF"/>
        </w:rPr>
        <w:t>1. Start by creating a directory to store your Vagrant file:</w:t>
      </w:r>
    </w:p>
    <w:p w14:paraId="2F3449C1" w14:textId="77777777" w:rsidR="00FA6E42" w:rsidRPr="006F3760" w:rsidRDefault="00FA6E42" w:rsidP="00FA6E42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70C0"/>
          <w:sz w:val="24"/>
          <w:szCs w:val="24"/>
          <w:shd w:val="clear" w:color="auto" w:fill="FFFFFF"/>
        </w:rPr>
        <w:t>sudo mkdir vagrant-test</w:t>
      </w:r>
    </w:p>
    <w:p w14:paraId="6451EFD5" w14:textId="03FE3A79" w:rsidR="00FA6E42" w:rsidRPr="006F3760" w:rsidRDefault="00FA6E42" w:rsidP="00FA6E42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70C0"/>
          <w:sz w:val="24"/>
          <w:szCs w:val="24"/>
          <w:shd w:val="clear" w:color="auto" w:fill="FFFFFF"/>
        </w:rPr>
        <w:t>cd vagrant-test</w:t>
      </w:r>
    </w:p>
    <w:p w14:paraId="6303852A" w14:textId="192C9671" w:rsidR="00FA6E42" w:rsidRPr="006F3760" w:rsidRDefault="00184490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0000"/>
          <w:sz w:val="24"/>
          <w:szCs w:val="24"/>
          <w:shd w:val="clear" w:color="auto" w:fill="FFFFFF"/>
        </w:rPr>
        <w:t xml:space="preserve">2. </w:t>
      </w:r>
      <w:r w:rsidR="00FA6E42" w:rsidRPr="006F3760">
        <w:rPr>
          <w:rFonts w:cstheme="minorHAnsi"/>
          <w:color w:val="000000"/>
          <w:sz w:val="24"/>
          <w:szCs w:val="24"/>
          <w:shd w:val="clear" w:color="auto" w:fill="FFFFFF"/>
        </w:rPr>
        <w:t>Download the Ubuntu Trusty Tahr distribution from a common library and create a basic Vagrantfile with</w:t>
      </w:r>
      <w:r w:rsidRPr="006F3760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14:paraId="5E943A13" w14:textId="40FDCE7B" w:rsidR="00184490" w:rsidRPr="006F3760" w:rsidRDefault="00184490" w:rsidP="00FA6E42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70C0"/>
          <w:sz w:val="24"/>
          <w:szCs w:val="24"/>
          <w:shd w:val="clear" w:color="auto" w:fill="FFFFFF"/>
        </w:rPr>
        <w:t>vagrant init ubuntu/trusty64</w:t>
      </w:r>
    </w:p>
    <w:p w14:paraId="63E72903" w14:textId="7F7B0DD9" w:rsidR="00184490" w:rsidRPr="006F3760" w:rsidRDefault="00184490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0000" w:themeColor="text1"/>
          <w:sz w:val="24"/>
          <w:szCs w:val="24"/>
          <w:shd w:val="clear" w:color="auto" w:fill="FFFFFF"/>
        </w:rPr>
        <w:t>there are many different virtual boxes. You can browse them on the following link</w:t>
      </w:r>
      <w:r w:rsidRPr="006F3760">
        <w:rPr>
          <w:rFonts w:cstheme="minorHAnsi"/>
          <w:sz w:val="24"/>
          <w:szCs w:val="24"/>
        </w:rPr>
        <w:t xml:space="preserve"> </w:t>
      </w:r>
      <w:hyperlink r:id="rId8" w:tgtFrame="_blank" w:history="1">
        <w:r w:rsidRPr="006F3760">
          <w:rPr>
            <w:rStyle w:val="Hyperlink"/>
            <w:rFonts w:cstheme="minorHAnsi"/>
            <w:sz w:val="24"/>
            <w:szCs w:val="24"/>
            <w:bdr w:val="none" w:sz="0" w:space="0" w:color="auto" w:frame="1"/>
            <w:shd w:val="clear" w:color="auto" w:fill="FFFFFF"/>
          </w:rPr>
          <w:t>https://app.vagrantup.com/boxes/search</w:t>
        </w:r>
      </w:hyperlink>
      <w:r w:rsidRPr="006F3760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0D8F3B3E" w14:textId="3F99881D" w:rsidR="00283243" w:rsidRPr="006F3760" w:rsidRDefault="00283243" w:rsidP="00FA6E4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F376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When you run the </w:t>
      </w:r>
      <w:r w:rsidRPr="009D4A7B">
        <w:rPr>
          <w:rFonts w:cstheme="minorHAnsi"/>
          <w:b/>
          <w:bCs/>
          <w:sz w:val="24"/>
          <w:szCs w:val="24"/>
          <w:shd w:val="clear" w:color="auto" w:fill="FFFFFF"/>
        </w:rPr>
        <w:t>init</w:t>
      </w:r>
      <w:r w:rsidRPr="006F376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command, Vagrant installs the box to the current directory. The Vagrantfile is placed in the same directory and can be edited or copied.</w:t>
      </w:r>
    </w:p>
    <w:p w14:paraId="700C79ED" w14:textId="29AE7EB2" w:rsidR="00283243" w:rsidRDefault="00283243" w:rsidP="00FA6E42">
      <w:pPr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</w:p>
    <w:p w14:paraId="678DBA98" w14:textId="1FF5836B" w:rsidR="00283243" w:rsidRPr="009D4A7B" w:rsidRDefault="00283243" w:rsidP="00FA6E42">
      <w:pPr>
        <w:rPr>
          <w:rFonts w:ascii="Cambria" w:hAnsi="Cambria" w:cs="Arial"/>
          <w:b/>
          <w:bCs/>
          <w:color w:val="FF0000"/>
          <w:sz w:val="30"/>
          <w:szCs w:val="30"/>
          <w:shd w:val="clear" w:color="auto" w:fill="FFFFFF"/>
        </w:rPr>
      </w:pPr>
      <w:r w:rsidRPr="009D4A7B">
        <w:rPr>
          <w:rFonts w:ascii="Cambria" w:hAnsi="Cambria" w:cs="Arial"/>
          <w:b/>
          <w:bCs/>
          <w:color w:val="FF0000"/>
          <w:sz w:val="30"/>
          <w:szCs w:val="30"/>
          <w:shd w:val="clear" w:color="auto" w:fill="FFFFFF"/>
        </w:rPr>
        <w:t>Vagrant Boxes</w:t>
      </w:r>
    </w:p>
    <w:p w14:paraId="70DAC9B9" w14:textId="77777777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The basic unit in a Vagrant setup is called a “box” or a “Vagrantbox.” This is a complete, self-contained image of an operating system environment.</w:t>
      </w:r>
    </w:p>
    <w:p w14:paraId="1479BABE" w14:textId="77777777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CFDBA4E" w14:textId="77777777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A Vagrant Box is a clone of a base operating system image. Using a clone speeds up the launching and provisioning process.</w:t>
      </w:r>
    </w:p>
    <w:p w14:paraId="4CE10D6A" w14:textId="77777777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0CC757E" w14:textId="77777777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1. Instead of using the init command above, you can simply download and add a box with the command:</w:t>
      </w:r>
    </w:p>
    <w:p w14:paraId="7FF33888" w14:textId="77777777" w:rsidR="00283243" w:rsidRPr="00BF4177" w:rsidRDefault="00283243" w:rsidP="00283243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vagrant box add ubuntu/trusty64</w:t>
      </w:r>
    </w:p>
    <w:p w14:paraId="30CCAED2" w14:textId="77777777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This downloads the box and stores it locally.</w:t>
      </w:r>
    </w:p>
    <w:p w14:paraId="375B7A0B" w14:textId="77777777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B65C3F9" w14:textId="77777777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2. Next, you need to configure the Vagrantfile for the virtual box it will serve. Open the Vagrantfile with the command:</w:t>
      </w:r>
    </w:p>
    <w:p w14:paraId="4078C620" w14:textId="77777777" w:rsidR="00283243" w:rsidRPr="00BF4177" w:rsidRDefault="00283243" w:rsidP="00283243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sudo vi vagrantfile</w:t>
      </w:r>
    </w:p>
    <w:p w14:paraId="74558F44" w14:textId="77777777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3. Once the Vagrantfile is open, change the config.vm.box string from “base” to “ubuntu/trusty64”.</w:t>
      </w:r>
    </w:p>
    <w:p w14:paraId="7AEF531A" w14:textId="6FBAEDE8" w:rsidR="00283243" w:rsidRPr="00BF4177" w:rsidRDefault="00283243" w:rsidP="00283243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config.vm.box = "ubuntu/trusty64"</w:t>
      </w:r>
    </w:p>
    <w:p w14:paraId="51B4D632" w14:textId="77777777" w:rsidR="00283243" w:rsidRPr="00BF4177" w:rsidRDefault="00283243" w:rsidP="0028324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You can add another line above the end command to specify a box version:</w:t>
      </w:r>
    </w:p>
    <w:p w14:paraId="3E9EF865" w14:textId="64093EA3" w:rsidR="00283243" w:rsidRPr="00BF4177" w:rsidRDefault="00283243" w:rsidP="00283243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config.vm.box_version = “1.0.1</w:t>
      </w:r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</w:p>
    <w:p w14:paraId="73AC089D" w14:textId="77777777" w:rsidR="00283243" w:rsidRPr="00BF4177" w:rsidRDefault="00283243" w:rsidP="00283243">
      <w:pPr>
        <w:ind w:firstLine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Or you can specify a URL to link directly to the box:</w:t>
      </w:r>
    </w:p>
    <w:p w14:paraId="2ED54F1E" w14:textId="77777777" w:rsidR="00283243" w:rsidRPr="00BF4177" w:rsidRDefault="00283243" w:rsidP="00283243">
      <w:pPr>
        <w:ind w:firstLine="720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4472C4" w:themeColor="accent1"/>
          <w:sz w:val="24"/>
          <w:szCs w:val="24"/>
          <w:shd w:val="clear" w:color="auto" w:fill="FFFFFF"/>
        </w:rPr>
        <w:t>config.vm.box_url = “https://vagrantcloud.com/ubuntu/trusty64”</w:t>
      </w:r>
    </w:p>
    <w:p w14:paraId="4848F1E3" w14:textId="3075714C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 w:themeColor="text1"/>
          <w:sz w:val="24"/>
          <w:szCs w:val="24"/>
          <w:shd w:val="clear" w:color="auto" w:fill="FFFFFF"/>
        </w:rPr>
        <w:t>4.If you’d like to remove a box, use the following:</w:t>
      </w:r>
    </w:p>
    <w:p w14:paraId="31746FF3" w14:textId="77777777" w:rsidR="00283243" w:rsidRPr="00BF4177" w:rsidRDefault="00283243" w:rsidP="002832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38C5A85" w14:textId="218A13FB" w:rsidR="00283243" w:rsidRPr="00BF4177" w:rsidRDefault="00283243" w:rsidP="00283243">
      <w:pPr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4472C4" w:themeColor="accent1"/>
          <w:sz w:val="24"/>
          <w:szCs w:val="24"/>
          <w:shd w:val="clear" w:color="auto" w:fill="FFFFFF"/>
        </w:rPr>
        <w:t>vagrant box remove ubuntu/trusty64</w:t>
      </w:r>
    </w:p>
    <w:p w14:paraId="492D5987" w14:textId="6BD0659C" w:rsidR="00283243" w:rsidRPr="00BF4177" w:rsidRDefault="00283243" w:rsidP="00283243">
      <w:pPr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</w:p>
    <w:p w14:paraId="571ACB1B" w14:textId="6A4AB744" w:rsidR="009D4B1D" w:rsidRPr="00BF4177" w:rsidRDefault="009D4B1D" w:rsidP="009D4B1D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 w:rsidRPr="00BF4177">
        <w:rPr>
          <w:rFonts w:ascii="Cambria" w:hAnsi="Cambria" w:cs="Arial"/>
          <w:b/>
          <w:bCs/>
          <w:color w:val="FF0000"/>
          <w:sz w:val="30"/>
          <w:szCs w:val="30"/>
          <w:shd w:val="clear" w:color="auto" w:fill="FFFFFF"/>
        </w:rPr>
        <w:t>Provisioning</w:t>
      </w:r>
    </w:p>
    <w:p w14:paraId="7E0900A1" w14:textId="7B7DE830" w:rsidR="009D4B1D" w:rsidRPr="00BF4177" w:rsidRDefault="009D4B1D" w:rsidP="009D4B1D">
      <w:pPr>
        <w:rPr>
          <w:rFonts w:cstheme="minorHAnsi"/>
          <w:sz w:val="24"/>
          <w:szCs w:val="24"/>
          <w:shd w:val="clear" w:color="auto" w:fill="FFFFFF"/>
        </w:rPr>
      </w:pPr>
      <w:r w:rsidRPr="00BF4177">
        <w:rPr>
          <w:rFonts w:cstheme="minorHAnsi"/>
          <w:sz w:val="24"/>
          <w:szCs w:val="24"/>
          <w:shd w:val="clear" w:color="auto" w:fill="FFFFFF"/>
        </w:rPr>
        <w:t>As the systems are not preloaded with software, we can also automate that. Vagrant supports automatic provisioning through a bootstrap.sh file saved in the same directory as the Vagrantfile. Provisioning gives you a powerful tool for pre-configuring your virtual environment</w:t>
      </w:r>
    </w:p>
    <w:p w14:paraId="3A6A1035" w14:textId="77777777" w:rsidR="009D4B1D" w:rsidRPr="00BF4177" w:rsidRDefault="009D4B1D" w:rsidP="009D4B1D">
      <w:pPr>
        <w:rPr>
          <w:rFonts w:cstheme="minorHAnsi"/>
          <w:sz w:val="24"/>
          <w:szCs w:val="24"/>
          <w:shd w:val="clear" w:color="auto" w:fill="FFFFFF"/>
        </w:rPr>
      </w:pPr>
    </w:p>
    <w:p w14:paraId="21D9C4C6" w14:textId="5C8144CB" w:rsidR="009D4B1D" w:rsidRPr="00BF4177" w:rsidRDefault="009D4B1D" w:rsidP="009D4B1D">
      <w:pPr>
        <w:rPr>
          <w:rFonts w:cstheme="minorHAnsi"/>
          <w:sz w:val="24"/>
          <w:szCs w:val="24"/>
          <w:shd w:val="clear" w:color="auto" w:fill="FFFFFF"/>
        </w:rPr>
      </w:pPr>
      <w:r w:rsidRPr="00BF4177">
        <w:rPr>
          <w:rFonts w:cstheme="minorHAnsi"/>
          <w:sz w:val="24"/>
          <w:szCs w:val="24"/>
          <w:shd w:val="clear" w:color="auto" w:fill="FFFFFF"/>
        </w:rPr>
        <w:t xml:space="preserve">To update and </w:t>
      </w:r>
      <w:r w:rsidR="000E4839">
        <w:rPr>
          <w:rFonts w:cstheme="minorHAnsi"/>
          <w:sz w:val="24"/>
          <w:szCs w:val="24"/>
          <w:shd w:val="clear" w:color="auto" w:fill="FFFFFF"/>
        </w:rPr>
        <w:t xml:space="preserve">install </w:t>
      </w:r>
      <w:r w:rsidRPr="00BF4177">
        <w:rPr>
          <w:rFonts w:cstheme="minorHAnsi"/>
          <w:sz w:val="24"/>
          <w:szCs w:val="24"/>
          <w:shd w:val="clear" w:color="auto" w:fill="FFFFFF"/>
        </w:rPr>
        <w:t xml:space="preserve"> basic httpd service</w:t>
      </w:r>
      <w:r w:rsidR="000E4839">
        <w:rPr>
          <w:rFonts w:cstheme="minorHAnsi"/>
          <w:sz w:val="24"/>
          <w:szCs w:val="24"/>
          <w:shd w:val="clear" w:color="auto" w:fill="FFFFFF"/>
        </w:rPr>
        <w:t xml:space="preserve"> and apache</w:t>
      </w:r>
      <w:r w:rsidRPr="00BF4177">
        <w:rPr>
          <w:rFonts w:cstheme="minorHAnsi"/>
          <w:sz w:val="24"/>
          <w:szCs w:val="24"/>
          <w:shd w:val="clear" w:color="auto" w:fill="FFFFFF"/>
        </w:rPr>
        <w:t>,in the guest OS use the command:</w:t>
      </w:r>
    </w:p>
    <w:p w14:paraId="3A5EA457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lastRenderedPageBreak/>
        <w:t>sudo vi bootstrap.sh</w:t>
      </w:r>
    </w:p>
    <w:p w14:paraId="21FEF3DA" w14:textId="77777777" w:rsidR="009D4A7B" w:rsidRDefault="009D4A7B" w:rsidP="009D4B1D">
      <w:pPr>
        <w:rPr>
          <w:rFonts w:cstheme="minorHAnsi"/>
          <w:sz w:val="24"/>
          <w:szCs w:val="24"/>
          <w:shd w:val="clear" w:color="auto" w:fill="FFFFFF"/>
        </w:rPr>
      </w:pPr>
    </w:p>
    <w:p w14:paraId="5BD37139" w14:textId="0038E6E8" w:rsidR="009D4B1D" w:rsidRPr="00BF4177" w:rsidRDefault="009D4B1D" w:rsidP="009D4B1D">
      <w:pPr>
        <w:rPr>
          <w:rFonts w:cstheme="minorHAnsi"/>
          <w:sz w:val="24"/>
          <w:szCs w:val="24"/>
          <w:shd w:val="clear" w:color="auto" w:fill="FFFFFF"/>
        </w:rPr>
      </w:pPr>
      <w:r w:rsidRPr="00BF4177">
        <w:rPr>
          <w:rFonts w:cstheme="minorHAnsi"/>
          <w:sz w:val="24"/>
          <w:szCs w:val="24"/>
          <w:shd w:val="clear" w:color="auto" w:fill="FFFFFF"/>
        </w:rPr>
        <w:t>In that file, enter the following:</w:t>
      </w:r>
    </w:p>
    <w:p w14:paraId="71353796" w14:textId="21A265F6" w:rsidR="009D4B1D" w:rsidRPr="00BF4177" w:rsidRDefault="009D4B1D" w:rsidP="009D4B1D">
      <w:pPr>
        <w:rPr>
          <w:rFonts w:cstheme="minorHAnsi"/>
          <w:sz w:val="24"/>
          <w:szCs w:val="24"/>
          <w:shd w:val="clear" w:color="auto" w:fill="FFFFFF"/>
        </w:rPr>
      </w:pPr>
    </w:p>
    <w:p w14:paraId="1472CF37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#!/usr/bin/env bash</w:t>
      </w:r>
    </w:p>
    <w:p w14:paraId="13844008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</w:p>
    <w:p w14:paraId="53993E95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apt-get update</w:t>
      </w:r>
    </w:p>
    <w:p w14:paraId="3A5FA481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 xml:space="preserve">apt-get install -y httpd </w:t>
      </w:r>
    </w:p>
    <w:p w14:paraId="0236BD03" w14:textId="71DE7F43" w:rsidR="009D4B1D" w:rsidRPr="00BF4177" w:rsidRDefault="00B96069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sudo </w:t>
      </w: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apt-get install</w:t>
      </w:r>
      <w:r>
        <w:rPr>
          <w:rFonts w:cstheme="minorHAnsi"/>
          <w:color w:val="0070C0"/>
          <w:sz w:val="24"/>
          <w:szCs w:val="24"/>
          <w:shd w:val="clear" w:color="auto" w:fill="FFFFFF"/>
        </w:rPr>
        <w:t xml:space="preserve"> apache2</w:t>
      </w:r>
    </w:p>
    <w:p w14:paraId="6E2E5A91" w14:textId="0BF6E084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fi</w:t>
      </w:r>
    </w:p>
    <w:p w14:paraId="190FF0B4" w14:textId="1391DBEC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</w:p>
    <w:p w14:paraId="5DAEB7F6" w14:textId="12D4404C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</w:p>
    <w:p w14:paraId="19B55D37" w14:textId="77777777" w:rsidR="009D4B1D" w:rsidRPr="00BF4177" w:rsidRDefault="009D4B1D" w:rsidP="009D4B1D">
      <w:pPr>
        <w:rPr>
          <w:rFonts w:cstheme="minorHAnsi"/>
          <w:sz w:val="24"/>
          <w:szCs w:val="24"/>
          <w:shd w:val="clear" w:color="auto" w:fill="FFFFFF"/>
        </w:rPr>
      </w:pPr>
      <w:r w:rsidRPr="00BF4177">
        <w:rPr>
          <w:rFonts w:cstheme="minorHAnsi"/>
          <w:sz w:val="24"/>
          <w:szCs w:val="24"/>
          <w:shd w:val="clear" w:color="auto" w:fill="FFFFFF"/>
        </w:rPr>
        <w:t xml:space="preserve">Save the file and exit. </w:t>
      </w:r>
    </w:p>
    <w:p w14:paraId="4748381F" w14:textId="5CBBFFED" w:rsidR="009D4B1D" w:rsidRPr="00BF4177" w:rsidRDefault="009D4B1D" w:rsidP="009D4B1D">
      <w:pPr>
        <w:rPr>
          <w:rFonts w:cstheme="minorHAnsi"/>
          <w:sz w:val="24"/>
          <w:szCs w:val="24"/>
          <w:shd w:val="clear" w:color="auto" w:fill="FFFFFF"/>
        </w:rPr>
      </w:pPr>
      <w:r w:rsidRPr="00BF4177">
        <w:rPr>
          <w:rFonts w:cstheme="minorHAnsi"/>
          <w:sz w:val="24"/>
          <w:szCs w:val="24"/>
          <w:shd w:val="clear" w:color="auto" w:fill="FFFFFF"/>
        </w:rPr>
        <w:t>Next, edit the Vagrantfile and add the provisioning line. It should look as follows:</w:t>
      </w:r>
    </w:p>
    <w:p w14:paraId="389DD501" w14:textId="032B5E5B" w:rsidR="009D4B1D" w:rsidRPr="00BF4177" w:rsidRDefault="009D4B1D" w:rsidP="009D4B1D">
      <w:pPr>
        <w:rPr>
          <w:rFonts w:cstheme="minorHAnsi"/>
          <w:sz w:val="24"/>
          <w:szCs w:val="24"/>
          <w:shd w:val="clear" w:color="auto" w:fill="FFFFFF"/>
        </w:rPr>
      </w:pPr>
    </w:p>
    <w:p w14:paraId="31CF87B3" w14:textId="77777777" w:rsidR="009D4B1D" w:rsidRPr="00BF4177" w:rsidRDefault="009D4B1D" w:rsidP="009D4B1D">
      <w:pPr>
        <w:rPr>
          <w:rFonts w:cstheme="minorHAnsi"/>
          <w:sz w:val="24"/>
          <w:szCs w:val="24"/>
          <w:shd w:val="clear" w:color="auto" w:fill="FFFFFF"/>
        </w:rPr>
      </w:pPr>
    </w:p>
    <w:p w14:paraId="1A0155BE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Vagrant.configure("2") do |config|</w:t>
      </w:r>
    </w:p>
    <w:p w14:paraId="40430D5A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</w:p>
    <w:p w14:paraId="6763F96E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config.vm.box = "ubuntu/trusty64"</w:t>
      </w:r>
    </w:p>
    <w:p w14:paraId="0164D299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</w:p>
    <w:p w14:paraId="13EFDEB3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config.vm.provision :shell, path: "bootstrap.sh"</w:t>
      </w:r>
    </w:p>
    <w:p w14:paraId="743F2575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</w:p>
    <w:p w14:paraId="73B3549C" w14:textId="28417C7D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end</w:t>
      </w:r>
    </w:p>
    <w:p w14:paraId="73519568" w14:textId="1BDDBA5C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</w:p>
    <w:p w14:paraId="24430D67" w14:textId="471585D6" w:rsidR="009D4B1D" w:rsidRDefault="009D4B1D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When Vagrant reads the Vagrantfile, it is redirected to read the </w:t>
      </w:r>
      <w:r w:rsidRPr="00BF4177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bootstrap.sh</w:t>
      </w: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 file we just created. That bootstrap file will update the package manager, then update and install httpd service.</w:t>
      </w:r>
    </w:p>
    <w:p w14:paraId="1FBC40C8" w14:textId="140DEA90" w:rsidR="00B96069" w:rsidRDefault="00B96069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AEDE29E" w14:textId="2C601F68" w:rsidR="00B96069" w:rsidRPr="00B96069" w:rsidRDefault="00B96069" w:rsidP="00B96069">
      <w:pPr>
        <w:rPr>
          <w:rFonts w:ascii="Cambria" w:hAnsi="Cambria" w:cstheme="minorHAnsi"/>
          <w:b/>
          <w:bCs/>
          <w:color w:val="FF0000"/>
          <w:sz w:val="26"/>
          <w:szCs w:val="26"/>
          <w:shd w:val="clear" w:color="auto" w:fill="FFFFFF"/>
        </w:rPr>
      </w:pPr>
      <w:r w:rsidRPr="00B96069">
        <w:rPr>
          <w:rFonts w:ascii="Cambria" w:hAnsi="Cambria" w:cstheme="minorHAnsi"/>
          <w:b/>
          <w:bCs/>
          <w:color w:val="FF0000"/>
          <w:sz w:val="26"/>
          <w:szCs w:val="26"/>
          <w:shd w:val="clear" w:color="auto" w:fill="FFFFFF"/>
        </w:rPr>
        <w:lastRenderedPageBreak/>
        <w:t>Networking</w:t>
      </w:r>
    </w:p>
    <w:p w14:paraId="431BC9ED" w14:textId="77777777" w:rsidR="00B96069" w:rsidRP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Vagrant includes options to place your virtual machine on a network. At the end of your Vagrantfile, just before the end command, use the config.vm.network command to specify network settings.</w:t>
      </w:r>
    </w:p>
    <w:p w14:paraId="5328757B" w14:textId="77777777" w:rsidR="00B96069" w:rsidRP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For example:</w:t>
      </w:r>
    </w:p>
    <w:p w14:paraId="10F38D18" w14:textId="77777777" w:rsidR="00B96069" w:rsidRP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config.vm.network “forwarded_port”, guest: 80, host: 8080</w:t>
      </w:r>
    </w:p>
    <w:p w14:paraId="6A787F7F" w14:textId="77777777" w:rsidR="00B96069" w:rsidRP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For the changes to take place, save and reload Vagrant with the command:</w:t>
      </w:r>
    </w:p>
    <w:p w14:paraId="06319B72" w14:textId="77777777" w:rsidR="00B96069" w:rsidRPr="00B96069" w:rsidRDefault="00B96069" w:rsidP="00B96069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70C0"/>
          <w:sz w:val="24"/>
          <w:szCs w:val="24"/>
          <w:shd w:val="clear" w:color="auto" w:fill="FFFFFF"/>
        </w:rPr>
        <w:t>vagrant reload</w:t>
      </w:r>
    </w:p>
    <w:p w14:paraId="74EC48BD" w14:textId="3825162B" w:rsidR="00B96069" w:rsidRPr="00BF4177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This creates a forwarded port for the guest system. You may also define private networks, public networks, and other more advanced options.</w:t>
      </w:r>
    </w:p>
    <w:p w14:paraId="4ABF69F9" w14:textId="77777777" w:rsidR="009D4A7B" w:rsidRPr="00A12A5C" w:rsidRDefault="009D4A7B" w:rsidP="009D4B1D">
      <w:pPr>
        <w:rPr>
          <w:rFonts w:ascii="Cambria" w:hAnsi="Cambria" w:cstheme="minorHAnsi"/>
          <w:b/>
          <w:bCs/>
          <w:sz w:val="30"/>
          <w:szCs w:val="30"/>
          <w:shd w:val="clear" w:color="auto" w:fill="FFFFFF"/>
        </w:rPr>
      </w:pPr>
    </w:p>
    <w:p w14:paraId="25C3BDCD" w14:textId="0176EF1A" w:rsidR="009D4B1D" w:rsidRPr="00BF4177" w:rsidRDefault="009D4B1D" w:rsidP="009D4B1D">
      <w:pPr>
        <w:rPr>
          <w:rFonts w:ascii="Cambria" w:hAnsi="Cambria" w:cstheme="minorHAnsi"/>
          <w:b/>
          <w:bCs/>
          <w:color w:val="FF0000"/>
          <w:sz w:val="30"/>
          <w:szCs w:val="30"/>
          <w:shd w:val="clear" w:color="auto" w:fill="FFFFFF"/>
        </w:rPr>
      </w:pPr>
      <w:r w:rsidRPr="00BF4177">
        <w:rPr>
          <w:rFonts w:ascii="Cambria" w:hAnsi="Cambria" w:cstheme="minorHAnsi"/>
          <w:b/>
          <w:bCs/>
          <w:color w:val="FF0000"/>
          <w:sz w:val="30"/>
          <w:szCs w:val="30"/>
          <w:shd w:val="clear" w:color="auto" w:fill="FFFFFF"/>
        </w:rPr>
        <w:t>Launching and Connecting</w:t>
      </w:r>
    </w:p>
    <w:p w14:paraId="61551CAA" w14:textId="32F63423" w:rsidR="009D4B1D" w:rsidRPr="00BF4177" w:rsidRDefault="009D4B1D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1. Vagrant Up</w:t>
      </w:r>
    </w:p>
    <w:p w14:paraId="193992A2" w14:textId="77777777" w:rsidR="009D4B1D" w:rsidRPr="00BF4177" w:rsidRDefault="009D4B1D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The main command to launch your new virtual environment is:</w:t>
      </w:r>
    </w:p>
    <w:p w14:paraId="3131C13B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vagrant up</w:t>
      </w:r>
    </w:p>
    <w:p w14:paraId="5CCED517" w14:textId="77777777" w:rsidR="009D4B1D" w:rsidRPr="00BF4177" w:rsidRDefault="009D4B1D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This will run the software and start a virtual Ubuntu environment quickly. However, even though the virtual machine is running, you will not see any output. Vagrant does not give any kind of user interface.</w:t>
      </w:r>
    </w:p>
    <w:p w14:paraId="59BFD3E2" w14:textId="1274C011" w:rsidR="009D4B1D" w:rsidRPr="00BF4177" w:rsidRDefault="009D4B1D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2. Vagrant SSH</w:t>
      </w:r>
    </w:p>
    <w:p w14:paraId="2F30756C" w14:textId="77777777" w:rsidR="009D4B1D" w:rsidRPr="00BF4177" w:rsidRDefault="009D4B1D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You can connect to your virtual machine (and verify that it is running) by using an SSH connection:</w:t>
      </w:r>
    </w:p>
    <w:p w14:paraId="5E3A1C4B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t>vagrant ssh</w:t>
      </w:r>
    </w:p>
    <w:p w14:paraId="765C5B36" w14:textId="77777777" w:rsidR="009D4B1D" w:rsidRPr="00BF4177" w:rsidRDefault="009D4B1D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This opens a secure shell connection to the new virtual machine. Your command prompt will change to vagrant@trusty64 to indicate that you are logged into the virtual machine.</w:t>
      </w:r>
    </w:p>
    <w:p w14:paraId="50240B05" w14:textId="77777777" w:rsidR="009D4B1D" w:rsidRPr="00BF4177" w:rsidRDefault="009D4B1D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1C7A7F2" w14:textId="77777777" w:rsidR="009D4B1D" w:rsidRPr="00BF4177" w:rsidRDefault="009D4B1D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 xml:space="preserve">Once you are done exploring the virtual machine, you can exit the session with </w:t>
      </w:r>
      <w:r w:rsidRPr="00BF4177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CTRL-D</w:t>
      </w: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. The virtual machine will still be running in the background, but the SSH connection will be closed.</w:t>
      </w:r>
    </w:p>
    <w:p w14:paraId="3D8181B6" w14:textId="77777777" w:rsidR="00BF4177" w:rsidRDefault="00BF4177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19E603E" w14:textId="5EDF7467" w:rsidR="009D4B1D" w:rsidRPr="00BF4177" w:rsidRDefault="009D4B1D" w:rsidP="009D4B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To stop the virtual machine from running, enter:</w:t>
      </w:r>
    </w:p>
    <w:p w14:paraId="63DF2721" w14:textId="77777777" w:rsidR="009D4B1D" w:rsidRPr="00BF4177" w:rsidRDefault="009D4B1D" w:rsidP="009D4B1D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70C0"/>
          <w:sz w:val="24"/>
          <w:szCs w:val="24"/>
          <w:shd w:val="clear" w:color="auto" w:fill="FFFFFF"/>
        </w:rPr>
        <w:lastRenderedPageBreak/>
        <w:t>vagrant destroy</w:t>
      </w:r>
    </w:p>
    <w:p w14:paraId="3703AF3E" w14:textId="63B4B86C" w:rsidR="00FA6E42" w:rsidRDefault="009D4B1D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177">
        <w:rPr>
          <w:rFonts w:cstheme="minorHAnsi"/>
          <w:color w:val="000000"/>
          <w:sz w:val="24"/>
          <w:szCs w:val="24"/>
          <w:shd w:val="clear" w:color="auto" w:fill="FFFFFF"/>
        </w:rPr>
        <w:t>The file you downloaded will remain, but anything that was running inside the virtual machine is will be gone.</w:t>
      </w:r>
    </w:p>
    <w:p w14:paraId="2713F65B" w14:textId="43DEC2D9" w:rsidR="00B96069" w:rsidRDefault="00B96069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8935095" w14:textId="77777777" w:rsidR="00B96069" w:rsidRP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Once you are done working on your guest system, you have a few options how to end the session.</w:t>
      </w:r>
    </w:p>
    <w:p w14:paraId="4154C7F3" w14:textId="77777777" w:rsid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1. To stop the machine and save its current state run:</w:t>
      </w:r>
    </w:p>
    <w:p w14:paraId="386BE87C" w14:textId="3D3BFC8F" w:rsidR="00B96069" w:rsidRP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70C0"/>
          <w:sz w:val="24"/>
          <w:szCs w:val="24"/>
          <w:shd w:val="clear" w:color="auto" w:fill="FFFFFF"/>
        </w:rPr>
        <w:t>vagrant suspend</w:t>
      </w:r>
    </w:p>
    <w:p w14:paraId="1EC2BDA2" w14:textId="77777777" w:rsidR="00B96069" w:rsidRP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You can resume by running vagrant up again. This is much like putting the machine in sleep mode.</w:t>
      </w:r>
    </w:p>
    <w:p w14:paraId="64D9F643" w14:textId="77777777" w:rsidR="00B96069" w:rsidRP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2. To shut down the virtual machine use the command:</w:t>
      </w:r>
    </w:p>
    <w:p w14:paraId="7F4CAA3A" w14:textId="77777777" w:rsidR="00B96069" w:rsidRPr="00B96069" w:rsidRDefault="00B96069" w:rsidP="00B96069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70C0"/>
          <w:sz w:val="24"/>
          <w:szCs w:val="24"/>
          <w:shd w:val="clear" w:color="auto" w:fill="FFFFFF"/>
        </w:rPr>
        <w:t>vagrant halt</w:t>
      </w:r>
    </w:p>
    <w:p w14:paraId="3B2B7EBD" w14:textId="77777777" w:rsidR="00B96069" w:rsidRP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Again, vagrant up will reboot the same virtual machine, and you can resume where you left off. This is much like shutting down a regular machine.</w:t>
      </w:r>
    </w:p>
    <w:p w14:paraId="265C061C" w14:textId="77777777" w:rsidR="00B96069" w:rsidRP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3. To remove all traces of the virtual machine from your system type in the following:</w:t>
      </w:r>
    </w:p>
    <w:p w14:paraId="7C0F4C4D" w14:textId="77777777" w:rsidR="00B96069" w:rsidRPr="00B96069" w:rsidRDefault="00B96069" w:rsidP="00B96069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70C0"/>
          <w:sz w:val="24"/>
          <w:szCs w:val="24"/>
          <w:shd w:val="clear" w:color="auto" w:fill="FFFFFF"/>
        </w:rPr>
        <w:t>vagrant destroy</w:t>
      </w:r>
    </w:p>
    <w:p w14:paraId="53E5C4BD" w14:textId="562E585F" w:rsidR="00B96069" w:rsidRDefault="00B96069" w:rsidP="00B9606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Anything you have saved in the virtual machine will be removed. This frees up the system resources used by Vagrant.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96069">
        <w:rPr>
          <w:rFonts w:cstheme="minorHAnsi"/>
          <w:color w:val="000000"/>
          <w:sz w:val="24"/>
          <w:szCs w:val="24"/>
          <w:shd w:val="clear" w:color="auto" w:fill="FFFFFF"/>
        </w:rPr>
        <w:t>The next time you vagrant up, the machine will have to be re-imported and re-provisioned. This is much like formatting the hard drive on a system, then reloading a fresh image.</w:t>
      </w:r>
    </w:p>
    <w:p w14:paraId="31260C10" w14:textId="77777777" w:rsidR="007517D5" w:rsidRPr="007517D5" w:rsidRDefault="007517D5" w:rsidP="00FA6E4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sectPr w:rsidR="007517D5" w:rsidRPr="0075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60C6"/>
    <w:multiLevelType w:val="hybridMultilevel"/>
    <w:tmpl w:val="B35C4E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402CC"/>
    <w:multiLevelType w:val="multilevel"/>
    <w:tmpl w:val="DEB0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36"/>
    <w:rsid w:val="000E4839"/>
    <w:rsid w:val="00184490"/>
    <w:rsid w:val="001D5536"/>
    <w:rsid w:val="001E7448"/>
    <w:rsid w:val="00271F3A"/>
    <w:rsid w:val="00283243"/>
    <w:rsid w:val="006F3760"/>
    <w:rsid w:val="007517D5"/>
    <w:rsid w:val="008F38CE"/>
    <w:rsid w:val="009D4A7B"/>
    <w:rsid w:val="009D4B1D"/>
    <w:rsid w:val="00A12A5C"/>
    <w:rsid w:val="00B67A45"/>
    <w:rsid w:val="00B96069"/>
    <w:rsid w:val="00BF4177"/>
    <w:rsid w:val="00D674B8"/>
    <w:rsid w:val="00F246EB"/>
    <w:rsid w:val="00FA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9AFF"/>
  <w15:chartTrackingRefBased/>
  <w15:docId w15:val="{49F70B55-24CF-484D-94EF-34113BB2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553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D5536"/>
  </w:style>
  <w:style w:type="character" w:styleId="UnresolvedMention">
    <w:name w:val="Unresolved Mention"/>
    <w:basedOn w:val="DefaultParagraphFont"/>
    <w:uiPriority w:val="99"/>
    <w:semiHidden/>
    <w:unhideWhenUsed/>
    <w:rsid w:val="00FA6E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6E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4B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76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06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402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50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60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671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301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60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390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405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319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4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553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959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75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09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320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724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9370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205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77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840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036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448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85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74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87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8183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67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153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vagrantup.com/boxes/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agrantup.com/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.com/resources/what-docker" TargetMode="External"/><Relationship Id="rId5" Type="http://schemas.openxmlformats.org/officeDocument/2006/relationships/hyperlink" Target="https://www.vagrantup.com/doc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6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Tushar Uttamrao</dc:creator>
  <cp:keywords/>
  <dc:description/>
  <cp:lastModifiedBy>Jagtap, Tushar Uttamrao</cp:lastModifiedBy>
  <cp:revision>30</cp:revision>
  <dcterms:created xsi:type="dcterms:W3CDTF">2019-07-25T15:54:00Z</dcterms:created>
  <dcterms:modified xsi:type="dcterms:W3CDTF">2019-07-26T01:25:00Z</dcterms:modified>
</cp:coreProperties>
</file>