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C3AF33" w14:textId="418D5514" w:rsidR="00F94A05" w:rsidRDefault="003543EE">
      <w:pPr>
        <w:rPr>
          <w:b/>
          <w:bCs/>
          <w:color w:val="FF0000"/>
          <w:sz w:val="30"/>
          <w:szCs w:val="30"/>
        </w:rPr>
      </w:pPr>
      <w:r w:rsidRPr="003543EE">
        <w:rPr>
          <w:b/>
          <w:bCs/>
          <w:color w:val="FF0000"/>
          <w:sz w:val="30"/>
          <w:szCs w:val="30"/>
        </w:rPr>
        <w:t>Kubernetes</w:t>
      </w:r>
    </w:p>
    <w:p w14:paraId="6605B1A3" w14:textId="77777777" w:rsidR="003543EE" w:rsidRDefault="003543EE">
      <w:pPr>
        <w:rPr>
          <w:b/>
          <w:bCs/>
          <w:color w:val="FF0000"/>
          <w:sz w:val="30"/>
          <w:szCs w:val="30"/>
        </w:rPr>
      </w:pPr>
    </w:p>
    <w:p w14:paraId="4AF09793" w14:textId="0DF309CE" w:rsidR="003543EE" w:rsidRPr="003543EE" w:rsidRDefault="003543EE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Introduction</w:t>
      </w:r>
    </w:p>
    <w:p w14:paraId="4338EBD1" w14:textId="3FCBEB51" w:rsidR="003543EE" w:rsidRDefault="003543EE">
      <w:hyperlink r:id="rId4" w:history="1">
        <w:r>
          <w:rPr>
            <w:rStyle w:val="Hyperlink"/>
          </w:rPr>
          <w:t>https://kubernetes.io/docs/concepts/</w:t>
        </w:r>
      </w:hyperlink>
    </w:p>
    <w:p w14:paraId="0D0F6735" w14:textId="5C6DF3E9" w:rsidR="003543EE" w:rsidRDefault="003543EE">
      <w:hyperlink r:id="rId5" w:history="1">
        <w:r>
          <w:rPr>
            <w:rStyle w:val="Hyperlink"/>
          </w:rPr>
          <w:t>https://medium.com/@chkrishna/kubernetes-architecture-f7ca63fff46e</w:t>
        </w:r>
      </w:hyperlink>
    </w:p>
    <w:p w14:paraId="01332141" w14:textId="218F701D" w:rsidR="003543EE" w:rsidRDefault="003543EE"/>
    <w:p w14:paraId="16CCD68A" w14:textId="4E7F3721" w:rsidR="003543EE" w:rsidRPr="00FE2DCB" w:rsidRDefault="00FE2DCB">
      <w:pPr>
        <w:rPr>
          <w:b/>
          <w:bCs/>
          <w:sz w:val="30"/>
          <w:szCs w:val="30"/>
        </w:rPr>
      </w:pPr>
      <w:r w:rsidRPr="00FE2DCB">
        <w:rPr>
          <w:b/>
          <w:bCs/>
          <w:sz w:val="30"/>
          <w:szCs w:val="30"/>
        </w:rPr>
        <w:t>Working with Kubernetes</w:t>
      </w:r>
    </w:p>
    <w:p w14:paraId="5BF08358" w14:textId="36F8E319" w:rsidR="00FE2DCB" w:rsidRDefault="00FE2DCB">
      <w:r w:rsidRPr="00FE2DCB">
        <w:t xml:space="preserve">Installing Kubernetes with </w:t>
      </w:r>
      <w:proofErr w:type="spellStart"/>
      <w:r w:rsidRPr="00FE2DCB">
        <w:t>Minikube</w:t>
      </w:r>
      <w:proofErr w:type="spellEnd"/>
    </w:p>
    <w:p w14:paraId="40AC8A25" w14:textId="4310AF96" w:rsidR="003543EE" w:rsidRDefault="00FE2DCB">
      <w:hyperlink r:id="rId6" w:history="1">
        <w:r>
          <w:rPr>
            <w:rStyle w:val="Hyperlink"/>
          </w:rPr>
          <w:t>https://kubernetes.io/docs/setup/learning-environment/minikube/</w:t>
        </w:r>
      </w:hyperlink>
    </w:p>
    <w:p w14:paraId="722CD785" w14:textId="0B059F93" w:rsidR="00FE2DCB" w:rsidRDefault="00FE2DCB">
      <w:r>
        <w:t xml:space="preserve">for </w:t>
      </w:r>
      <w:r w:rsidR="009A2756">
        <w:t>ubuntu</w:t>
      </w:r>
    </w:p>
    <w:p w14:paraId="71C7922E" w14:textId="2F5A147C" w:rsidR="009A2756" w:rsidRDefault="009A2756">
      <w:hyperlink r:id="rId7" w:history="1">
        <w:r>
          <w:rPr>
            <w:rStyle w:val="Hyperlink"/>
          </w:rPr>
          <w:t>https://matthewpalmer.net/kubernetes-app-developer/articles/install-kubernetes-ubuntu-tutorial.html</w:t>
        </w:r>
      </w:hyperlink>
    </w:p>
    <w:p w14:paraId="2DD0A639" w14:textId="2816F4C7" w:rsidR="008665B9" w:rsidRDefault="008665B9">
      <w:r>
        <w:t>for windows</w:t>
      </w:r>
    </w:p>
    <w:p w14:paraId="13B9328A" w14:textId="75567000" w:rsidR="008665B9" w:rsidRDefault="008665B9">
      <w:hyperlink r:id="rId8" w:history="1">
        <w:r>
          <w:rPr>
            <w:rStyle w:val="Hyperlink"/>
          </w:rPr>
          <w:t>https://www.maketecheasier.com/get-started-with-kubernetes-using-minikube/</w:t>
        </w:r>
      </w:hyperlink>
    </w:p>
    <w:p w14:paraId="1013B7D9" w14:textId="5F80BF72" w:rsidR="0011038A" w:rsidRDefault="0011038A"/>
    <w:p w14:paraId="693D5A6B" w14:textId="71C2AB30" w:rsidR="0011038A" w:rsidRDefault="0011038A"/>
    <w:p w14:paraId="542E34FE" w14:textId="3BD851D6" w:rsidR="0011038A" w:rsidRPr="0011038A" w:rsidRDefault="0011038A">
      <w:pPr>
        <w:rPr>
          <w:b/>
          <w:bCs/>
          <w:sz w:val="30"/>
          <w:szCs w:val="30"/>
        </w:rPr>
      </w:pPr>
      <w:r w:rsidRPr="0011038A">
        <w:rPr>
          <w:b/>
          <w:bCs/>
          <w:sz w:val="30"/>
          <w:szCs w:val="30"/>
        </w:rPr>
        <w:t>LAB</w:t>
      </w:r>
    </w:p>
    <w:p w14:paraId="74C84B17" w14:textId="580ABB01" w:rsidR="0011038A" w:rsidRDefault="0011038A">
      <w:r>
        <w:t>We will be performing basic tasks</w:t>
      </w:r>
    </w:p>
    <w:p w14:paraId="2EB4F3ED" w14:textId="63052917" w:rsidR="0011038A" w:rsidRDefault="0011038A">
      <w:r>
        <w:t>Follow all the QuickStart steps from the following Link</w:t>
      </w:r>
      <w:hyperlink r:id="rId9" w:anchor="quickstart" w:history="1">
        <w:r>
          <w:rPr>
            <w:rStyle w:val="Hyperlink"/>
          </w:rPr>
          <w:t>https://kubernetes.io/docs/setup/learning-environment/minikube/#quickstart</w:t>
        </w:r>
      </w:hyperlink>
    </w:p>
    <w:p w14:paraId="58064772" w14:textId="741D10B7" w:rsidR="0012679D" w:rsidRPr="0012679D" w:rsidRDefault="0012679D">
      <w:pPr>
        <w:rPr>
          <w:b/>
          <w:bCs/>
        </w:rPr>
      </w:pPr>
      <w:r w:rsidRPr="0012679D">
        <w:rPr>
          <w:b/>
          <w:bCs/>
        </w:rPr>
        <w:t>JUST THE QUICKSTART PART</w:t>
      </w:r>
    </w:p>
    <w:p w14:paraId="68D23341" w14:textId="77777777" w:rsidR="0012679D" w:rsidRDefault="0012679D"/>
    <w:p w14:paraId="3A5B9842" w14:textId="3A584EC2" w:rsidR="0011038A" w:rsidRDefault="0011038A">
      <w:r>
        <w:t xml:space="preserve">Reference Screenshot </w:t>
      </w:r>
    </w:p>
    <w:p w14:paraId="2A8843C8" w14:textId="32884674" w:rsidR="0011038A" w:rsidRDefault="0011038A"/>
    <w:p w14:paraId="05B4FF41" w14:textId="7949DECE" w:rsidR="0011038A" w:rsidRDefault="0011038A">
      <w:r>
        <w:rPr>
          <w:noProof/>
        </w:rPr>
        <w:drawing>
          <wp:inline distT="0" distB="0" distL="0" distR="0" wp14:anchorId="21F571DC" wp14:editId="1B01E3AE">
            <wp:extent cx="5943600" cy="1000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7777" w14:textId="150BEDD4" w:rsidR="0011038A" w:rsidRDefault="0011038A">
      <w:r>
        <w:rPr>
          <w:noProof/>
        </w:rPr>
        <w:lastRenderedPageBreak/>
        <w:drawing>
          <wp:inline distT="0" distB="0" distL="0" distR="0" wp14:anchorId="05AFAA26" wp14:editId="2BA890F7">
            <wp:extent cx="5943600" cy="902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EC015" w14:textId="7CCE2ADE" w:rsidR="0011038A" w:rsidRDefault="0011038A">
      <w:r>
        <w:rPr>
          <w:noProof/>
        </w:rPr>
        <w:drawing>
          <wp:inline distT="0" distB="0" distL="0" distR="0" wp14:anchorId="6F2AE699" wp14:editId="0629C3E1">
            <wp:extent cx="5943600" cy="11423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905F" w14:textId="7B1D67B9" w:rsidR="0011038A" w:rsidRDefault="00FB651A">
      <w:r>
        <w:rPr>
          <w:noProof/>
        </w:rPr>
        <w:drawing>
          <wp:inline distT="0" distB="0" distL="0" distR="0" wp14:anchorId="3FE0D675" wp14:editId="6334215B">
            <wp:extent cx="5943600" cy="10045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1222A" w14:textId="1A173066" w:rsidR="00FB651A" w:rsidRDefault="00FB651A">
      <w:r>
        <w:rPr>
          <w:noProof/>
        </w:rPr>
        <w:drawing>
          <wp:inline distT="0" distB="0" distL="0" distR="0" wp14:anchorId="432FA663" wp14:editId="479A4FA1">
            <wp:extent cx="5943600" cy="38715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86C89" w14:textId="06586F15" w:rsidR="0012679D" w:rsidRDefault="0012679D"/>
    <w:p w14:paraId="09AA2BA9" w14:textId="60599A41" w:rsidR="0012679D" w:rsidRDefault="0012679D"/>
    <w:p w14:paraId="687FA1BA" w14:textId="036C4EEA" w:rsidR="0012679D" w:rsidRDefault="0012679D"/>
    <w:p w14:paraId="2F14FAF9" w14:textId="566A2110" w:rsidR="0012679D" w:rsidRDefault="0012679D">
      <w:r>
        <w:lastRenderedPageBreak/>
        <w:t>Running a stateless application Deployment: -</w:t>
      </w:r>
    </w:p>
    <w:p w14:paraId="03BE8EC4" w14:textId="3F16E431" w:rsidR="0012679D" w:rsidRDefault="0012679D">
      <w:r>
        <w:t>Follow this link</w:t>
      </w:r>
    </w:p>
    <w:p w14:paraId="6D1C2186" w14:textId="3F8BC4AE" w:rsidR="0012679D" w:rsidRDefault="0012679D">
      <w:hyperlink r:id="rId15" w:history="1">
        <w:r w:rsidRPr="00B742E0">
          <w:rPr>
            <w:rStyle w:val="Hyperlink"/>
          </w:rPr>
          <w:t>https://kubernetes.io/docs/tasks/run-application/run-stateless-application-deployment/</w:t>
        </w:r>
      </w:hyperlink>
    </w:p>
    <w:p w14:paraId="15EA12DC" w14:textId="77777777" w:rsidR="0012679D" w:rsidRDefault="0012679D"/>
    <w:p w14:paraId="70052279" w14:textId="75609968" w:rsidR="0012679D" w:rsidRDefault="0012679D">
      <w:r w:rsidRPr="0012679D">
        <w:t xml:space="preserve">Creating and exploring an </w:t>
      </w:r>
      <w:proofErr w:type="spellStart"/>
      <w:r w:rsidRPr="0012679D">
        <w:t>nginx</w:t>
      </w:r>
      <w:proofErr w:type="spellEnd"/>
      <w:r w:rsidRPr="0012679D">
        <w:t xml:space="preserve"> deployment</w:t>
      </w:r>
    </w:p>
    <w:p w14:paraId="2C2EF514" w14:textId="74F7206A" w:rsidR="0012679D" w:rsidRDefault="0012679D">
      <w:r>
        <w:t>Reference Screenshot</w:t>
      </w:r>
    </w:p>
    <w:p w14:paraId="7126EB36" w14:textId="5C004151" w:rsidR="0012679D" w:rsidRDefault="0012679D">
      <w:r>
        <w:rPr>
          <w:noProof/>
        </w:rPr>
        <w:drawing>
          <wp:inline distT="0" distB="0" distL="0" distR="0" wp14:anchorId="10D69D57" wp14:editId="11DC1A5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1AFE" w14:textId="77777777" w:rsidR="00FB651A" w:rsidRDefault="00FB651A"/>
    <w:p w14:paraId="4A5E0F7E" w14:textId="40833EC0" w:rsidR="003543EE" w:rsidRDefault="003543EE">
      <w:pPr>
        <w:rPr>
          <w:b/>
          <w:bCs/>
          <w:color w:val="FF0000"/>
          <w:sz w:val="30"/>
          <w:szCs w:val="30"/>
        </w:rPr>
      </w:pPr>
    </w:p>
    <w:p w14:paraId="060B20B9" w14:textId="73F30BEE" w:rsidR="0012679D" w:rsidRDefault="0012679D">
      <w:pPr>
        <w:rPr>
          <w:b/>
          <w:bCs/>
          <w:color w:val="FF0000"/>
          <w:sz w:val="30"/>
          <w:szCs w:val="30"/>
        </w:rPr>
      </w:pPr>
    </w:p>
    <w:p w14:paraId="4E1DA88A" w14:textId="62D7925E" w:rsidR="0012679D" w:rsidRDefault="0012679D">
      <w:pPr>
        <w:rPr>
          <w:b/>
          <w:bCs/>
          <w:color w:val="FF0000"/>
          <w:sz w:val="30"/>
          <w:szCs w:val="30"/>
        </w:rPr>
      </w:pPr>
    </w:p>
    <w:p w14:paraId="031710FF" w14:textId="077C19DD" w:rsidR="0012679D" w:rsidRDefault="0012679D">
      <w:pPr>
        <w:rPr>
          <w:b/>
          <w:bCs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361C9732" wp14:editId="4D13B10D">
            <wp:extent cx="5943600" cy="10223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D241" w14:textId="77777777" w:rsidR="0012679D" w:rsidRDefault="0012679D">
      <w:pPr>
        <w:rPr>
          <w:rFonts w:ascii="Arial" w:hAnsi="Arial" w:cs="Arial"/>
          <w:color w:val="000000"/>
          <w:spacing w:val="2"/>
          <w:shd w:val="clear" w:color="auto" w:fill="FFFFFF"/>
        </w:rPr>
      </w:pPr>
    </w:p>
    <w:p w14:paraId="3EF8FA78" w14:textId="3FA16EBB" w:rsidR="0012679D" w:rsidRDefault="0012679D">
      <w:pPr>
        <w:rPr>
          <w:rFonts w:ascii="Arial" w:hAnsi="Arial" w:cs="Arial"/>
          <w:color w:val="000000"/>
          <w:spacing w:val="2"/>
          <w:shd w:val="clear" w:color="auto" w:fill="FFFFFF"/>
        </w:rPr>
      </w:pPr>
      <w:r>
        <w:rPr>
          <w:rFonts w:ascii="Arial" w:hAnsi="Arial" w:cs="Arial"/>
          <w:color w:val="000000"/>
          <w:spacing w:val="2"/>
          <w:shd w:val="clear" w:color="auto" w:fill="FFFFFF"/>
        </w:rPr>
        <w:t>Watch the deployment create pods with new names and delete the old pods</w:t>
      </w:r>
    </w:p>
    <w:p w14:paraId="03BCB7E9" w14:textId="0184C27A" w:rsidR="0012679D" w:rsidRDefault="0012679D">
      <w:pPr>
        <w:rPr>
          <w:b/>
          <w:bCs/>
          <w:color w:val="FF0000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6CE7AA2" wp14:editId="1347AC1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5683C" w14:textId="77777777" w:rsidR="00B45FA6" w:rsidRDefault="00B45FA6">
      <w:pPr>
        <w:rPr>
          <w:b/>
          <w:bCs/>
          <w:color w:val="FF0000"/>
          <w:sz w:val="30"/>
          <w:szCs w:val="30"/>
        </w:rPr>
      </w:pPr>
    </w:p>
    <w:p w14:paraId="790990BF" w14:textId="3FD7002C" w:rsidR="00B45FA6" w:rsidRPr="00B45FA6" w:rsidRDefault="00B45FA6">
      <w:pPr>
        <w:rPr>
          <w:b/>
          <w:bCs/>
          <w:sz w:val="30"/>
          <w:szCs w:val="30"/>
        </w:rPr>
      </w:pPr>
      <w:r w:rsidRPr="00B45FA6">
        <w:rPr>
          <w:b/>
          <w:bCs/>
          <w:sz w:val="30"/>
          <w:szCs w:val="30"/>
        </w:rPr>
        <w:t>Scaling the application by increasing the replica count</w:t>
      </w:r>
    </w:p>
    <w:p w14:paraId="2FB0F9F7" w14:textId="767EBF46" w:rsidR="00B45FA6" w:rsidRDefault="00B45FA6">
      <w:pPr>
        <w:rPr>
          <w:b/>
          <w:bCs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016C98B4" wp14:editId="2D2BB9D4">
            <wp:extent cx="5943600" cy="12617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EA25" w14:textId="0E2F8841" w:rsidR="0007392B" w:rsidRDefault="0007392B">
      <w:pPr>
        <w:rPr>
          <w:b/>
          <w:bCs/>
          <w:color w:val="FF0000"/>
          <w:sz w:val="30"/>
          <w:szCs w:val="30"/>
        </w:rPr>
      </w:pPr>
    </w:p>
    <w:p w14:paraId="508ACE00" w14:textId="780DAC2A" w:rsidR="0007392B" w:rsidRDefault="0007392B">
      <w:pPr>
        <w:rPr>
          <w:b/>
          <w:bCs/>
          <w:color w:val="FF0000"/>
          <w:sz w:val="30"/>
          <w:szCs w:val="30"/>
        </w:rPr>
      </w:pPr>
    </w:p>
    <w:p w14:paraId="3F92C31D" w14:textId="7C54131D" w:rsidR="0007392B" w:rsidRDefault="0007392B">
      <w:pPr>
        <w:rPr>
          <w:b/>
          <w:bCs/>
          <w:color w:val="FF0000"/>
          <w:sz w:val="30"/>
          <w:szCs w:val="30"/>
        </w:rPr>
      </w:pPr>
    </w:p>
    <w:p w14:paraId="406E28BC" w14:textId="4E0D4E7A" w:rsidR="0007392B" w:rsidRDefault="0007392B">
      <w:pPr>
        <w:rPr>
          <w:b/>
          <w:bCs/>
          <w:color w:val="FF0000"/>
          <w:sz w:val="30"/>
          <w:szCs w:val="30"/>
        </w:rPr>
      </w:pPr>
    </w:p>
    <w:p w14:paraId="6F886F77" w14:textId="60291D91" w:rsidR="0007392B" w:rsidRDefault="0007392B">
      <w:pPr>
        <w:rPr>
          <w:b/>
          <w:bCs/>
          <w:color w:val="FF0000"/>
          <w:sz w:val="30"/>
          <w:szCs w:val="30"/>
        </w:rPr>
      </w:pPr>
    </w:p>
    <w:p w14:paraId="24602EE6" w14:textId="18F404A0" w:rsidR="0007392B" w:rsidRDefault="0007392B">
      <w:pPr>
        <w:rPr>
          <w:b/>
          <w:bCs/>
          <w:color w:val="FF0000"/>
          <w:sz w:val="30"/>
          <w:szCs w:val="30"/>
        </w:rPr>
      </w:pPr>
    </w:p>
    <w:p w14:paraId="64622425" w14:textId="24119E39" w:rsidR="0007392B" w:rsidRDefault="0007392B">
      <w:pPr>
        <w:rPr>
          <w:b/>
          <w:bCs/>
          <w:color w:val="FF0000"/>
          <w:sz w:val="30"/>
          <w:szCs w:val="30"/>
        </w:rPr>
      </w:pPr>
    </w:p>
    <w:p w14:paraId="52EFB112" w14:textId="5068DA80" w:rsidR="0007392B" w:rsidRDefault="0007392B">
      <w:pPr>
        <w:rPr>
          <w:b/>
          <w:bCs/>
          <w:color w:val="FF0000"/>
          <w:sz w:val="30"/>
          <w:szCs w:val="30"/>
        </w:rPr>
      </w:pPr>
    </w:p>
    <w:p w14:paraId="61934DF8" w14:textId="4D706C80" w:rsidR="0007392B" w:rsidRDefault="0007392B">
      <w:pPr>
        <w:rPr>
          <w:b/>
          <w:bCs/>
          <w:sz w:val="30"/>
          <w:szCs w:val="30"/>
        </w:rPr>
      </w:pPr>
      <w:r w:rsidRPr="0007392B">
        <w:rPr>
          <w:b/>
          <w:bCs/>
          <w:sz w:val="30"/>
          <w:szCs w:val="30"/>
        </w:rPr>
        <w:t>Run a Single-Instance Stateful Application</w:t>
      </w:r>
    </w:p>
    <w:p w14:paraId="6CFF3B45" w14:textId="7B361D89" w:rsidR="0007392B" w:rsidRDefault="0007392B">
      <w:hyperlink r:id="rId20" w:history="1">
        <w:r>
          <w:rPr>
            <w:rStyle w:val="Hyperlink"/>
          </w:rPr>
          <w:t>https://kubernetes.io/docs/tasks/run-application/run-single-instance-stateful-application/</w:t>
        </w:r>
      </w:hyperlink>
    </w:p>
    <w:p w14:paraId="66180308" w14:textId="77777777" w:rsidR="0007392B" w:rsidRPr="0007392B" w:rsidRDefault="0007392B">
      <w:pPr>
        <w:rPr>
          <w:b/>
          <w:bCs/>
          <w:sz w:val="30"/>
          <w:szCs w:val="30"/>
        </w:rPr>
      </w:pPr>
    </w:p>
    <w:p w14:paraId="520524D6" w14:textId="42394A42" w:rsidR="0007392B" w:rsidRDefault="0007392B">
      <w:pPr>
        <w:rPr>
          <w:b/>
          <w:bCs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7EF01D07" wp14:editId="6D79B85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A596" w14:textId="24519A40" w:rsidR="0007392B" w:rsidRDefault="0007392B">
      <w:pPr>
        <w:rPr>
          <w:b/>
          <w:bCs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6B55921E" wp14:editId="5A7DB9E6">
            <wp:extent cx="5943600" cy="22777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6017" w14:textId="64572541" w:rsidR="0007392B" w:rsidRDefault="0007392B">
      <w:pPr>
        <w:rPr>
          <w:b/>
          <w:bCs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260228C4" wp14:editId="5DDD5B2D">
            <wp:extent cx="5943600" cy="401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2CDD" w14:textId="0BEF1CF7" w:rsidR="005227D9" w:rsidRDefault="005227D9">
      <w:pPr>
        <w:rPr>
          <w:b/>
          <w:bCs/>
          <w:color w:val="FF0000"/>
          <w:sz w:val="30"/>
          <w:szCs w:val="30"/>
        </w:rPr>
      </w:pPr>
    </w:p>
    <w:p w14:paraId="6F36DAD0" w14:textId="2675486A" w:rsidR="005227D9" w:rsidRDefault="005227D9">
      <w:pPr>
        <w:rPr>
          <w:b/>
          <w:bCs/>
          <w:color w:val="FF0000"/>
          <w:sz w:val="30"/>
          <w:szCs w:val="30"/>
        </w:rPr>
      </w:pPr>
    </w:p>
    <w:p w14:paraId="7C67BEE1" w14:textId="62A696DA" w:rsidR="005227D9" w:rsidRDefault="005227D9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>Stateful application</w:t>
      </w:r>
    </w:p>
    <w:p w14:paraId="29F9044F" w14:textId="263A7B28" w:rsidR="005227D9" w:rsidRDefault="005227D9">
      <w:hyperlink r:id="rId24" w:history="1">
        <w:r>
          <w:rPr>
            <w:rStyle w:val="Hyperlink"/>
          </w:rPr>
          <w:t>https://kubernetes.io/docs/tutorials/stateful-application/basic-stateful-set/</w:t>
        </w:r>
      </w:hyperlink>
    </w:p>
    <w:p w14:paraId="2C936CEC" w14:textId="2EC666D6" w:rsidR="005227D9" w:rsidRDefault="005227D9"/>
    <w:p w14:paraId="0C63F610" w14:textId="56898DB0" w:rsidR="005227D9" w:rsidRDefault="005227D9">
      <w:r>
        <w:t>reference Screenshot</w:t>
      </w:r>
    </w:p>
    <w:p w14:paraId="760D8EF2" w14:textId="6D6B00E9" w:rsidR="005227D9" w:rsidRDefault="005227D9">
      <w:pPr>
        <w:rPr>
          <w:b/>
          <w:bCs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7F27AE59" wp14:editId="39EA527B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EEEBE" w14:textId="26C2B76A" w:rsidR="005227D9" w:rsidRDefault="005227D9">
      <w:pPr>
        <w:rPr>
          <w:b/>
          <w:bCs/>
          <w:color w:val="FF0000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1492BC5" wp14:editId="19D1F578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278A" w14:textId="2E4D8A51" w:rsidR="005227D9" w:rsidRDefault="005227D9">
      <w:pPr>
        <w:rPr>
          <w:b/>
          <w:bCs/>
          <w:color w:val="FF0000"/>
          <w:sz w:val="30"/>
          <w:szCs w:val="30"/>
        </w:rPr>
      </w:pPr>
    </w:p>
    <w:p w14:paraId="6FC01CCA" w14:textId="277EBDCF" w:rsidR="005227D9" w:rsidRDefault="005227D9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>Scaling up and scaling down</w:t>
      </w:r>
    </w:p>
    <w:p w14:paraId="4444862A" w14:textId="1F39C21D" w:rsidR="005227D9" w:rsidRDefault="005227D9">
      <w:pPr>
        <w:rPr>
          <w:b/>
          <w:bCs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4547E6D8" wp14:editId="68946028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9560" w14:textId="5CB162CA" w:rsidR="005227D9" w:rsidRDefault="005227D9">
      <w:pPr>
        <w:rPr>
          <w:b/>
          <w:bCs/>
          <w:color w:val="FF0000"/>
          <w:sz w:val="30"/>
          <w:szCs w:val="30"/>
        </w:rPr>
      </w:pPr>
    </w:p>
    <w:p w14:paraId="338EEED4" w14:textId="77777777" w:rsidR="005227D9" w:rsidRDefault="005227D9">
      <w:pPr>
        <w:rPr>
          <w:b/>
          <w:bCs/>
          <w:color w:val="FF0000"/>
          <w:sz w:val="30"/>
          <w:szCs w:val="30"/>
        </w:rPr>
      </w:pPr>
    </w:p>
    <w:p w14:paraId="1C27CD9B" w14:textId="52115EEF" w:rsidR="005227D9" w:rsidRDefault="005227D9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lastRenderedPageBreak/>
        <w:t>Ordered pod termination</w:t>
      </w:r>
      <w:r w:rsidR="006A2D26">
        <w:rPr>
          <w:b/>
          <w:bCs/>
          <w:color w:val="FF0000"/>
          <w:sz w:val="30"/>
          <w:szCs w:val="30"/>
        </w:rPr>
        <w:t>7</w:t>
      </w:r>
    </w:p>
    <w:p w14:paraId="21B212E0" w14:textId="47F984E6" w:rsidR="005227D9" w:rsidRDefault="005227D9">
      <w:pPr>
        <w:rPr>
          <w:b/>
          <w:bCs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5F24C604" wp14:editId="2057A1C6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3AAE" w14:textId="3513F7DC" w:rsidR="006557C7" w:rsidRDefault="006557C7">
      <w:pPr>
        <w:rPr>
          <w:b/>
          <w:bCs/>
          <w:color w:val="FF0000"/>
          <w:sz w:val="30"/>
          <w:szCs w:val="30"/>
        </w:rPr>
      </w:pPr>
    </w:p>
    <w:p w14:paraId="5A1873CF" w14:textId="147049A4" w:rsidR="006557C7" w:rsidRDefault="006557C7">
      <w:pPr>
        <w:rPr>
          <w:b/>
          <w:bCs/>
          <w:color w:val="FF0000"/>
          <w:sz w:val="30"/>
          <w:szCs w:val="30"/>
        </w:rPr>
      </w:pPr>
    </w:p>
    <w:p w14:paraId="32C5CC34" w14:textId="118724EC" w:rsidR="006557C7" w:rsidRPr="006557C7" w:rsidRDefault="006557C7">
      <w:pPr>
        <w:rPr>
          <w:b/>
          <w:bCs/>
          <w:sz w:val="30"/>
          <w:szCs w:val="30"/>
        </w:rPr>
      </w:pPr>
      <w:r w:rsidRPr="006557C7">
        <w:rPr>
          <w:b/>
          <w:bCs/>
          <w:sz w:val="30"/>
          <w:szCs w:val="30"/>
        </w:rPr>
        <w:t>Interactive tutorials with lab environment</w:t>
      </w:r>
    </w:p>
    <w:p w14:paraId="15EC4B64" w14:textId="78422649" w:rsidR="006557C7" w:rsidRPr="006557C7" w:rsidRDefault="006557C7">
      <w:pPr>
        <w:rPr>
          <w:sz w:val="20"/>
          <w:szCs w:val="20"/>
        </w:rPr>
      </w:pPr>
      <w:r w:rsidRPr="006557C7">
        <w:rPr>
          <w:sz w:val="20"/>
          <w:szCs w:val="20"/>
        </w:rPr>
        <w:t xml:space="preserve">Go through </w:t>
      </w:r>
      <w:bookmarkStart w:id="0" w:name="_GoBack"/>
      <w:bookmarkEnd w:id="0"/>
      <w:r w:rsidRPr="006557C7">
        <w:rPr>
          <w:sz w:val="20"/>
          <w:szCs w:val="20"/>
        </w:rPr>
        <w:t>all the modules</w:t>
      </w:r>
    </w:p>
    <w:p w14:paraId="31A98906" w14:textId="623D5BA7" w:rsidR="006557C7" w:rsidRDefault="006557C7">
      <w:hyperlink r:id="rId29" w:history="1">
        <w:r>
          <w:rPr>
            <w:rStyle w:val="Hyperlink"/>
          </w:rPr>
          <w:t>https://kubernetes.io/docs/tutorials/kubernetes-basics/</w:t>
        </w:r>
      </w:hyperlink>
    </w:p>
    <w:p w14:paraId="66F20CBA" w14:textId="055BFF01" w:rsidR="006557C7" w:rsidRPr="003543EE" w:rsidRDefault="006557C7">
      <w:pPr>
        <w:rPr>
          <w:b/>
          <w:bCs/>
          <w:color w:val="FF0000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5526EC1" wp14:editId="292891DB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57C7" w:rsidRPr="003543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3EE"/>
    <w:rsid w:val="0007392B"/>
    <w:rsid w:val="0011038A"/>
    <w:rsid w:val="0012679D"/>
    <w:rsid w:val="00271F3A"/>
    <w:rsid w:val="003543EE"/>
    <w:rsid w:val="005227D9"/>
    <w:rsid w:val="00535782"/>
    <w:rsid w:val="006557C7"/>
    <w:rsid w:val="006A2D26"/>
    <w:rsid w:val="008665B9"/>
    <w:rsid w:val="009A2756"/>
    <w:rsid w:val="00AF5110"/>
    <w:rsid w:val="00B45FA6"/>
    <w:rsid w:val="00F246EB"/>
    <w:rsid w:val="00F94A05"/>
    <w:rsid w:val="00FB651A"/>
    <w:rsid w:val="00FE2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12042"/>
  <w15:chartTrackingRefBased/>
  <w15:docId w15:val="{8FF77C37-B0E0-4973-83B5-789667312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543EE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1038A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67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726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2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aketecheasier.com/get-started-with-kubernetes-using-minikube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hyperlink" Target="https://matthewpalmer.net/kubernetes-app-developer/articles/install-kubernetes-ubuntu-tutorial.htm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hyperlink" Target="https://kubernetes.io/docs/tasks/run-application/run-single-instance-stateful-application/" TargetMode="External"/><Relationship Id="rId29" Type="http://schemas.openxmlformats.org/officeDocument/2006/relationships/hyperlink" Target="https://kubernetes.io/docs/tutorials/kubernetes-basics/" TargetMode="External"/><Relationship Id="rId1" Type="http://schemas.openxmlformats.org/officeDocument/2006/relationships/styles" Target="styles.xml"/><Relationship Id="rId6" Type="http://schemas.openxmlformats.org/officeDocument/2006/relationships/hyperlink" Target="https://kubernetes.io/docs/setup/learning-environment/minikube/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kubernetes.io/docs/tutorials/stateful-application/basic-stateful-set/" TargetMode="External"/><Relationship Id="rId32" Type="http://schemas.openxmlformats.org/officeDocument/2006/relationships/theme" Target="theme/theme1.xml"/><Relationship Id="rId5" Type="http://schemas.openxmlformats.org/officeDocument/2006/relationships/hyperlink" Target="https://medium.com/@chkrishna/kubernetes-architecture-f7ca63fff46e" TargetMode="External"/><Relationship Id="rId15" Type="http://schemas.openxmlformats.org/officeDocument/2006/relationships/hyperlink" Target="https://kubernetes.io/docs/tasks/run-application/run-stateless-application-deployment/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hyperlink" Target="https://kubernetes.io/docs/concepts/" TargetMode="External"/><Relationship Id="rId9" Type="http://schemas.openxmlformats.org/officeDocument/2006/relationships/hyperlink" Target="https://kubernetes.io/docs/setup/learning-environment/minikube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1412</TotalTime>
  <Pages>9</Pages>
  <Words>358</Words>
  <Characters>2044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Jagtap, Tushar Uttamrao</dc:creator>
  <cp:keywords/>
  <dc:description/>
  <cp:lastModifiedBy>Jagtap, Tushar Uttamrao</cp:lastModifiedBy>
  <cp:revision>21</cp:revision>
  <dcterms:created xsi:type="dcterms:W3CDTF">2019-11-07T23:44:00Z</dcterms:created>
  <dcterms:modified xsi:type="dcterms:W3CDTF">2019-11-08T23:49:00Z</dcterms:modified>
</cp:coreProperties>
</file>