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BC05" w14:textId="77777777" w:rsidR="003B7B16" w:rsidRPr="003B7B16" w:rsidRDefault="003B7B16" w:rsidP="003B7B1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44BC2"/>
          <w:sz w:val="24"/>
          <w:szCs w:val="24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3B7B16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"https://www.linkedin.com/feed/update/urn:li:activity:6604589310748479488/" </w:instrText>
      </w:r>
      <w:r w:rsidRPr="003B7B16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00A62AC8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4"/>
          <w:szCs w:val="24"/>
        </w:rPr>
        <w:fldChar w:fldCharType="end"/>
      </w:r>
      <w:hyperlink r:id="rId4" w:tgtFrame="_self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</w:rPr>
          <w:t>#Kubernetes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lovers, this post is especially for you. This list should cover the whole damn thing on earth about Kubernetes. </w:t>
      </w:r>
    </w:p>
    <w:p w14:paraId="696217C1" w14:textId="73362E96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1. The Game of PODs is a FREE fun and challenging set of challenges to be played on Kubernetes - </w:t>
      </w:r>
      <w:hyperlink r:id="rId5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http://bit.ly/2QPPixZ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51578545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2. Get an in-depth primer on this powerful system for managing containerized applications - </w:t>
      </w:r>
      <w:hyperlink r:id="rId6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http://bit.ly/34ipRt4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1AF05D0E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3. Get hands-on experience with container orchestration - </w:t>
      </w:r>
      <w:hyperlink r:id="rId7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http://bit.ly/33dm4f7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1FA56D11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4. A hands-on introduction to Kubernetes by the OpenShift team - </w:t>
      </w:r>
      <w:hyperlink r:id="rId8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http://bit.ly/34fMuhC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009BEDE3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5. Get familiar with the concepts of Kubernetes - </w:t>
      </w:r>
      <w:hyperlink r:id="rId9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http://bit.ly/2Dh2sfq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556BE2B7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6. Scalable Microservices with Kubernetes - </w:t>
      </w:r>
      <w:hyperlink r:id="rId10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http://bit.ly/2KS2kr0</w:t>
        </w:r>
      </w:hyperlink>
    </w:p>
    <w:p w14:paraId="49C6AEC9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7. Kubernetes Webinars by </w:t>
      </w:r>
      <w:proofErr w:type="spellStart"/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Janakiram</w:t>
      </w:r>
      <w:proofErr w:type="spellEnd"/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MSV - </w:t>
      </w:r>
      <w:hyperlink r:id="rId11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http://bit.ly/2qGOjpn</w:t>
        </w:r>
      </w:hyperlink>
    </w:p>
    <w:p w14:paraId="4AB4E113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8. Getting Started with Google Kubernetes Engine - </w:t>
      </w:r>
      <w:hyperlink r:id="rId12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http://bit.ly/2XNcVZB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5353F5C0" w14:textId="77777777" w:rsidR="003B7B16" w:rsidRDefault="003B7B16" w:rsidP="003B7B16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9. A curated list for excellent Kubernetes sources - </w:t>
      </w:r>
      <w:hyperlink r:id="rId13" w:tgtFrame="_blank" w:history="1">
        <w:r w:rsidRPr="003B7B16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</w:rPr>
          <w:t>http://bit.ly/2XL5ZMt</w:t>
        </w:r>
      </w:hyperlink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3566D373" w14:textId="182B61CF" w:rsidR="003B7B16" w:rsidRPr="003B7B16" w:rsidRDefault="003B7B16" w:rsidP="003B7B16">
      <w:pPr>
        <w:spacing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 w:rsidRPr="003B7B1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Bookmark this post's link and have fun learning Kubernetes. Have a great day:)</w:t>
      </w:r>
    </w:p>
    <w:p w14:paraId="44CAAF21" w14:textId="77777777" w:rsidR="003B7B16" w:rsidRPr="003B7B16" w:rsidRDefault="003B7B16" w:rsidP="003B7B16">
      <w:pPr>
        <w:shd w:val="clear" w:color="auto" w:fill="F3F6F8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5ED0"/>
          <w:sz w:val="24"/>
          <w:szCs w:val="24"/>
          <w:bdr w:val="none" w:sz="0" w:space="0" w:color="auto" w:frame="1"/>
        </w:rPr>
      </w:pPr>
      <w:r w:rsidRPr="003B7B16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3B7B16">
        <w:rPr>
          <w:rFonts w:ascii="Segoe UI" w:eastAsia="Times New Roman" w:hAnsi="Segoe UI" w:cs="Segoe UI"/>
          <w:sz w:val="24"/>
          <w:szCs w:val="24"/>
        </w:rPr>
        <w:instrText xml:space="preserve"> HYPERLINK "https://www.linkedin.com/feed/" \o "Kubernetes resources free" \t "_blank" </w:instrText>
      </w:r>
      <w:r w:rsidRPr="003B7B16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2EAD625A" w14:textId="77777777" w:rsidR="003B7B16" w:rsidRPr="003B7B16" w:rsidRDefault="003B7B16" w:rsidP="003B7B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7B16">
        <w:rPr>
          <w:rFonts w:ascii="Segoe UI" w:eastAsia="Times New Roman" w:hAnsi="Segoe UI" w:cs="Segoe UI"/>
          <w:b/>
          <w:bCs/>
          <w:noProof/>
          <w:color w:val="665ED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5646F45" wp14:editId="590D901E">
            <wp:extent cx="5715000" cy="4699000"/>
            <wp:effectExtent l="0" t="0" r="0" b="6350"/>
            <wp:docPr id="1" name="Picture 1" descr="Kubernetes resources free">
              <a:hlinkClick xmlns:a="http://schemas.openxmlformats.org/drawingml/2006/main" r:id="rId14" tgtFrame="&quot;_blank&quot;" tooltip="&quot;Kubernetes resources fre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473" descr="Kubernetes resources free">
                      <a:hlinkClick r:id="rId14" tgtFrame="&quot;_blank&quot;" tooltip="&quot;Kubernetes resources fre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D69C" w14:textId="77777777" w:rsidR="003B7B16" w:rsidRPr="003B7B16" w:rsidRDefault="003B7B16" w:rsidP="003B7B16">
      <w:pPr>
        <w:shd w:val="clear" w:color="auto" w:fill="F3F6F8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3B7B16">
        <w:rPr>
          <w:rFonts w:ascii="Segoe UI" w:eastAsia="Times New Roman" w:hAnsi="Segoe UI" w:cs="Segoe UI"/>
          <w:sz w:val="24"/>
          <w:szCs w:val="24"/>
        </w:rPr>
        <w:fldChar w:fldCharType="end"/>
      </w:r>
    </w:p>
    <w:p w14:paraId="1E0FF631" w14:textId="77777777" w:rsidR="00344655" w:rsidRPr="003B7B16" w:rsidRDefault="003B7B16" w:rsidP="003B7B16"/>
    <w:sectPr w:rsidR="00344655" w:rsidRPr="003B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16"/>
    <w:rsid w:val="00271F3A"/>
    <w:rsid w:val="003B7B16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8FE"/>
  <w15:chartTrackingRefBased/>
  <w15:docId w15:val="{405B6B70-C76E-4C3D-9B5D-0895FEC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B16"/>
    <w:rPr>
      <w:color w:val="0000FF"/>
      <w:u w:val="single"/>
    </w:rPr>
  </w:style>
  <w:style w:type="character" w:customStyle="1" w:styleId="ember-view">
    <w:name w:val="ember-view"/>
    <w:basedOn w:val="DefaultParagraphFont"/>
    <w:rsid w:val="003B7B16"/>
  </w:style>
  <w:style w:type="character" w:customStyle="1" w:styleId="hashtag-a11y">
    <w:name w:val="hashtag-a11y"/>
    <w:basedOn w:val="DefaultParagraphFont"/>
    <w:rsid w:val="003B7B16"/>
  </w:style>
  <w:style w:type="character" w:customStyle="1" w:styleId="hashtag-a11yname">
    <w:name w:val="hashtag-a11y__name"/>
    <w:basedOn w:val="DefaultParagraphFont"/>
    <w:rsid w:val="003B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385">
              <w:marLeft w:val="12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34fMuhC" TargetMode="External"/><Relationship Id="rId13" Type="http://schemas.openxmlformats.org/officeDocument/2006/relationships/hyperlink" Target="http://bit.ly/2XL5ZM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.ly/33dm4f7" TargetMode="External"/><Relationship Id="rId12" Type="http://schemas.openxmlformats.org/officeDocument/2006/relationships/hyperlink" Target="http://bit.ly/2XNcVZ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it.ly/34ipRt4" TargetMode="External"/><Relationship Id="rId11" Type="http://schemas.openxmlformats.org/officeDocument/2006/relationships/hyperlink" Target="http://bit.ly/2qGOjpn" TargetMode="External"/><Relationship Id="rId5" Type="http://schemas.openxmlformats.org/officeDocument/2006/relationships/hyperlink" Target="http://bit.ly/2QPPixZ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bit.ly/2KS2kr0" TargetMode="External"/><Relationship Id="rId4" Type="http://schemas.openxmlformats.org/officeDocument/2006/relationships/hyperlink" Target="https://www.linkedin.com/feed/hashtag/?highlightedUpdateUrns=urn%3Ali%3Aactivity%3A6604589310748479488&amp;keywords=%23Kubernetes&amp;originTrackingId=N8R3yC627vavFfmDrqxJbA%3D%3D" TargetMode="External"/><Relationship Id="rId9" Type="http://schemas.openxmlformats.org/officeDocument/2006/relationships/hyperlink" Target="http://bit.ly/2Dh2sfq" TargetMode="External"/><Relationship Id="rId14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jagtap</dc:creator>
  <cp:keywords/>
  <dc:description/>
  <cp:lastModifiedBy>tushar jagtap</cp:lastModifiedBy>
  <cp:revision>1</cp:revision>
  <dcterms:created xsi:type="dcterms:W3CDTF">2019-11-28T06:52:00Z</dcterms:created>
  <dcterms:modified xsi:type="dcterms:W3CDTF">2019-11-28T06:54:00Z</dcterms:modified>
</cp:coreProperties>
</file>