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D30A7" w14:textId="77777777" w:rsidR="0009326F" w:rsidRDefault="0009326F">
      <w:pPr>
        <w:pStyle w:val="Textbody"/>
        <w:spacing w:after="0"/>
      </w:pPr>
    </w:p>
    <w:p w14:paraId="2CE05F45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1. Erklären Sie Instanz, Referenz, Referenzzähler, Garbage Collection und del.</w:t>
      </w:r>
    </w:p>
    <w:p w14:paraId="36B3A36C" w14:textId="77777777" w:rsidR="0009326F" w:rsidRDefault="00CE7585">
      <w:pPr>
        <w:pStyle w:val="Textbody"/>
        <w:numPr>
          <w:ilvl w:val="0"/>
          <w:numId w:val="1"/>
        </w:numPr>
      </w:pPr>
      <w:r>
        <w:rPr>
          <w:rStyle w:val="Absatz-Standardschriftart1"/>
          <w:b/>
          <w:bCs/>
        </w:rPr>
        <w:t>Instanz</w:t>
      </w:r>
      <w:r>
        <w:t>: Ein konkretes Objekt, das von einer Klasse erzeugt wird. Beispiel: obj = Klasse().</w:t>
      </w:r>
    </w:p>
    <w:p w14:paraId="24913968" w14:textId="77777777" w:rsidR="0009326F" w:rsidRDefault="00CE7585">
      <w:pPr>
        <w:pStyle w:val="Textbody"/>
        <w:numPr>
          <w:ilvl w:val="0"/>
          <w:numId w:val="1"/>
        </w:numPr>
      </w:pPr>
      <w:r>
        <w:rPr>
          <w:rStyle w:val="Absatz-Standardschriftart1"/>
          <w:b/>
          <w:bCs/>
        </w:rPr>
        <w:t>Referenz</w:t>
      </w:r>
      <w:r>
        <w:t>: Ein Verweis auf ein Objekt im Speicher. Mehrere Referenzen können auf dasselbe Objekt zeigen.</w:t>
      </w:r>
    </w:p>
    <w:p w14:paraId="72541615" w14:textId="77777777" w:rsidR="0009326F" w:rsidRDefault="00CE7585">
      <w:pPr>
        <w:pStyle w:val="Textbody"/>
        <w:numPr>
          <w:ilvl w:val="0"/>
          <w:numId w:val="1"/>
        </w:numPr>
      </w:pPr>
      <w:r>
        <w:rPr>
          <w:rStyle w:val="Absatz-Standardschriftart1"/>
          <w:b/>
          <w:bCs/>
        </w:rPr>
        <w:t>Referenzzähler</w:t>
      </w:r>
      <w:r>
        <w:t>: Python verwendet einen Referenzzähler, um festzustellen, wie viele Referenzen auf ein Objekt zeigen. Sinkt der Zähler auf null, wird das Objekt gelöscht.</w:t>
      </w:r>
    </w:p>
    <w:p w14:paraId="1EE01286" w14:textId="77777777" w:rsidR="0009326F" w:rsidRDefault="00CE7585">
      <w:pPr>
        <w:pStyle w:val="Textbody"/>
        <w:numPr>
          <w:ilvl w:val="0"/>
          <w:numId w:val="1"/>
        </w:numPr>
      </w:pPr>
      <w:r>
        <w:rPr>
          <w:rStyle w:val="Absatz-Standardschriftart1"/>
          <w:b/>
          <w:bCs/>
        </w:rPr>
        <w:t>Garbage Collection</w:t>
      </w:r>
      <w:r>
        <w:t>: Automatischer Prozess, der ungenutzte Objekte entfernt, um Speicher freizugeben.</w:t>
      </w:r>
    </w:p>
    <w:p w14:paraId="153371EE" w14:textId="77777777" w:rsidR="0009326F" w:rsidRDefault="00CE7585">
      <w:pPr>
        <w:pStyle w:val="Textbody"/>
        <w:numPr>
          <w:ilvl w:val="0"/>
          <w:numId w:val="1"/>
        </w:numPr>
      </w:pPr>
      <w:r>
        <w:rPr>
          <w:rStyle w:val="Absatz-Standardschriftart1"/>
          <w:b/>
          <w:bCs/>
        </w:rPr>
        <w:t>del</w:t>
      </w:r>
      <w:r>
        <w:t>: Löscht eine Referenz zu einem Objekt. Das Objekt wird jedoch nur dann aus dem Speicher entfernt, wenn keine weiteren Referenzen existieren.</w:t>
      </w:r>
    </w:p>
    <w:p w14:paraId="71A6635E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7AA4C034" wp14:editId="1D6E778A">
                <wp:extent cx="41614728" cy="1271"/>
                <wp:effectExtent l="0" t="0" r="28572" b="36829"/>
                <wp:docPr id="960286794" name="Horizontal Lin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1F174334" id="Horizontal Line 68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173EF7ED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2. Was sind Type Hints?</w:t>
      </w:r>
    </w:p>
    <w:p w14:paraId="65B9EC6D" w14:textId="77777777" w:rsidR="0009326F" w:rsidRDefault="00CE7585">
      <w:pPr>
        <w:pStyle w:val="Textbody"/>
      </w:pPr>
      <w:r>
        <w:t>Type Hints erlauben es, den erwarteten Datentyp von Variablen und Funktionsparametern zu definieren. Beispiel:</w:t>
      </w:r>
    </w:p>
    <w:p w14:paraId="28B00DAE" w14:textId="77777777" w:rsidR="0009326F" w:rsidRDefault="00CE7585">
      <w:pPr>
        <w:pStyle w:val="Textbody"/>
      </w:pPr>
      <w:r>
        <w:t>def add_numbers(a: int, b: int) -&gt; int:</w:t>
      </w:r>
    </w:p>
    <w:p w14:paraId="05099E43" w14:textId="77777777" w:rsidR="0009326F" w:rsidRDefault="00CE7585">
      <w:pPr>
        <w:pStyle w:val="Textbody"/>
      </w:pPr>
      <w:r>
        <w:t xml:space="preserve">    return a + b</w:t>
      </w:r>
    </w:p>
    <w:p w14:paraId="5D091FD8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31ECAB25" wp14:editId="5F6E8541">
                <wp:extent cx="41614728" cy="1271"/>
                <wp:effectExtent l="0" t="0" r="28572" b="36829"/>
                <wp:docPr id="497890639" name="Horizontal Lin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09D6A5F6" id="Horizontal Line 69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42178174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3. Erklären Sie den Unterschied zwischen Compiler- und Interpretersprachen.</w:t>
      </w:r>
    </w:p>
    <w:p w14:paraId="1ACE0CC5" w14:textId="77777777" w:rsidR="0009326F" w:rsidRDefault="00CE7585">
      <w:pPr>
        <w:pStyle w:val="Textbody"/>
        <w:numPr>
          <w:ilvl w:val="0"/>
          <w:numId w:val="2"/>
        </w:numPr>
      </w:pPr>
      <w:r>
        <w:rPr>
          <w:rStyle w:val="Absatz-Standardschriftart1"/>
          <w:b/>
          <w:bCs/>
        </w:rPr>
        <w:t>Compiler-Sprachen</w:t>
      </w:r>
      <w:r>
        <w:t xml:space="preserve"> (z. B. C++): Übersetzen den gesamten Code vor der Ausführung in Maschinencode.</w:t>
      </w:r>
    </w:p>
    <w:p w14:paraId="6DCC9BEF" w14:textId="77777777" w:rsidR="0009326F" w:rsidRDefault="00CE7585">
      <w:pPr>
        <w:pStyle w:val="Textbody"/>
        <w:numPr>
          <w:ilvl w:val="0"/>
          <w:numId w:val="2"/>
        </w:numPr>
      </w:pPr>
      <w:r>
        <w:rPr>
          <w:rStyle w:val="Absatz-Standardschriftart1"/>
          <w:b/>
          <w:bCs/>
        </w:rPr>
        <w:t>Interpreter-Sprachen</w:t>
      </w:r>
      <w:r>
        <w:t xml:space="preserve"> (z. B. Python): Übersetzen und führen Code zur Laufzeit Zeile für Zeile aus.</w:t>
      </w:r>
    </w:p>
    <w:p w14:paraId="5D870CC5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2DFAEE26" wp14:editId="0E8EF1FD">
                <wp:extent cx="41614728" cy="1271"/>
                <wp:effectExtent l="0" t="0" r="28572" b="36829"/>
                <wp:docPr id="516081497" name="Horizontal Lin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48EAD582" id="Horizontal Line 70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2101BF74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4. Unterschiede zwischen Java und Assembler.</w:t>
      </w:r>
    </w:p>
    <w:p w14:paraId="5B1A8F78" w14:textId="77777777" w:rsidR="0009326F" w:rsidRDefault="00CE7585">
      <w:pPr>
        <w:pStyle w:val="Textbody"/>
        <w:numPr>
          <w:ilvl w:val="0"/>
          <w:numId w:val="3"/>
        </w:numPr>
      </w:pPr>
      <w:r>
        <w:rPr>
          <w:rStyle w:val="Absatz-Standardschriftart1"/>
          <w:b/>
          <w:bCs/>
        </w:rPr>
        <w:t>Java</w:t>
      </w:r>
      <w:r>
        <w:t>: Plattformunabhängig, objektorientiert, höherer Abstraktionsgrad, Garbage Collection.</w:t>
      </w:r>
    </w:p>
    <w:p w14:paraId="24FECFA1" w14:textId="77777777" w:rsidR="0009326F" w:rsidRDefault="00CE7585">
      <w:pPr>
        <w:pStyle w:val="Textbody"/>
        <w:numPr>
          <w:ilvl w:val="0"/>
          <w:numId w:val="3"/>
        </w:numPr>
      </w:pPr>
      <w:r>
        <w:rPr>
          <w:rStyle w:val="Absatz-Standardschriftart1"/>
          <w:b/>
          <w:bCs/>
        </w:rPr>
        <w:t>Assembler</w:t>
      </w:r>
      <w:r>
        <w:t>: Plattformabhängig, arbeitet auf niedriger Ebene, direkte Kontrolle über Hardware, keine automatische Speicherverwaltung.</w:t>
      </w:r>
    </w:p>
    <w:p w14:paraId="5E700F94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1CE623A5" wp14:editId="43F23547">
                <wp:extent cx="41614728" cy="1271"/>
                <wp:effectExtent l="0" t="0" r="28572" b="36829"/>
                <wp:docPr id="367858955" name="Horizontal Lin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38A7C97C" id="Horizontal Line 71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0C129489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5. Unterschied if-elif-else und match case.</w:t>
      </w:r>
    </w:p>
    <w:p w14:paraId="3FD8F13C" w14:textId="77777777" w:rsidR="0009326F" w:rsidRDefault="00CE7585">
      <w:pPr>
        <w:pStyle w:val="Textbody"/>
        <w:numPr>
          <w:ilvl w:val="0"/>
          <w:numId w:val="4"/>
        </w:numPr>
      </w:pPr>
      <w:r>
        <w:rPr>
          <w:rStyle w:val="Absatz-Standardschriftart1"/>
          <w:b/>
          <w:bCs/>
        </w:rPr>
        <w:t>if-elif-else</w:t>
      </w:r>
      <w:r>
        <w:t>: Kontrollstruktur, die Bedingungen prüft.</w:t>
      </w:r>
    </w:p>
    <w:p w14:paraId="00AB5DBF" w14:textId="77777777" w:rsidR="0009326F" w:rsidRDefault="00CE7585">
      <w:pPr>
        <w:pStyle w:val="Textbody"/>
        <w:numPr>
          <w:ilvl w:val="0"/>
          <w:numId w:val="4"/>
        </w:numPr>
      </w:pPr>
      <w:r>
        <w:rPr>
          <w:rStyle w:val="Absatz-Standardschriftart1"/>
          <w:b/>
          <w:bCs/>
        </w:rPr>
        <w:t>match case</w:t>
      </w:r>
      <w:r>
        <w:t xml:space="preserve">: Musterabgleich (ab Python 3.10). Eignet sich besser für komplexe Vergleiche: </w:t>
      </w:r>
    </w:p>
    <w:p w14:paraId="49381EC9" w14:textId="77777777" w:rsidR="0009326F" w:rsidRDefault="00CE7585">
      <w:pPr>
        <w:pStyle w:val="Textbody"/>
        <w:numPr>
          <w:ilvl w:val="0"/>
          <w:numId w:val="4"/>
        </w:numPr>
      </w:pPr>
      <w:r>
        <w:t>match value:</w:t>
      </w:r>
    </w:p>
    <w:p w14:paraId="0901D9EB" w14:textId="77777777" w:rsidR="0009326F" w:rsidRDefault="00CE7585">
      <w:pPr>
        <w:pStyle w:val="Textbody"/>
        <w:numPr>
          <w:ilvl w:val="0"/>
          <w:numId w:val="4"/>
        </w:numPr>
      </w:pPr>
      <w:r>
        <w:t xml:space="preserve">    case 1:</w:t>
      </w:r>
    </w:p>
    <w:p w14:paraId="2711C398" w14:textId="77777777" w:rsidR="0009326F" w:rsidRDefault="00CE7585">
      <w:pPr>
        <w:pStyle w:val="Textbody"/>
        <w:numPr>
          <w:ilvl w:val="0"/>
          <w:numId w:val="4"/>
        </w:numPr>
      </w:pPr>
      <w:r>
        <w:t xml:space="preserve">        print("Eins")</w:t>
      </w:r>
    </w:p>
    <w:p w14:paraId="6F897309" w14:textId="77777777" w:rsidR="0009326F" w:rsidRDefault="00CE7585">
      <w:pPr>
        <w:pStyle w:val="Textbody"/>
        <w:numPr>
          <w:ilvl w:val="0"/>
          <w:numId w:val="4"/>
        </w:numPr>
      </w:pPr>
      <w:r>
        <w:lastRenderedPageBreak/>
        <w:t xml:space="preserve">    case _:</w:t>
      </w:r>
    </w:p>
    <w:p w14:paraId="070F11CA" w14:textId="77777777" w:rsidR="0009326F" w:rsidRDefault="00CE7585">
      <w:pPr>
        <w:pStyle w:val="Textbody"/>
        <w:numPr>
          <w:ilvl w:val="0"/>
          <w:numId w:val="4"/>
        </w:numPr>
      </w:pPr>
      <w:r>
        <w:t xml:space="preserve">        print("Andere Zahl")</w:t>
      </w:r>
    </w:p>
    <w:p w14:paraId="682A2D0D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3DF2B172" wp14:editId="228E3549">
                <wp:extent cx="41614728" cy="1271"/>
                <wp:effectExtent l="0" t="0" r="28572" b="36829"/>
                <wp:docPr id="125923291" name="Horizontal Lin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47499915" id="Horizontal Line 72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350F2E2E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6. Was sind Kontrollstrukturen? Welche eignet sich, um viele Möglichkeiten eines Inhalts zu überprüfen?</w:t>
      </w:r>
    </w:p>
    <w:p w14:paraId="226B681D" w14:textId="77777777" w:rsidR="0009326F" w:rsidRDefault="00CE7585">
      <w:pPr>
        <w:pStyle w:val="Textbody"/>
        <w:numPr>
          <w:ilvl w:val="0"/>
          <w:numId w:val="5"/>
        </w:numPr>
      </w:pPr>
      <w:r>
        <w:rPr>
          <w:rStyle w:val="Absatz-Standardschriftart1"/>
          <w:b/>
          <w:bCs/>
        </w:rPr>
        <w:t>Kontrollstrukturen</w:t>
      </w:r>
      <w:r>
        <w:t>: Mechanismen wie Schleifen und Verzweigungen (if, for, while, match).</w:t>
      </w:r>
    </w:p>
    <w:p w14:paraId="0D85EC5E" w14:textId="77777777" w:rsidR="0009326F" w:rsidRDefault="00CE7585">
      <w:pPr>
        <w:pStyle w:val="Textbody"/>
        <w:numPr>
          <w:ilvl w:val="0"/>
          <w:numId w:val="5"/>
        </w:numPr>
      </w:pPr>
      <w:r>
        <w:rPr>
          <w:rStyle w:val="Absatz-Standardschriftart1"/>
          <w:b/>
          <w:bCs/>
        </w:rPr>
        <w:t>Empfehlung</w:t>
      </w:r>
      <w:r>
        <w:t>: match case für viele Bedingungen oder ein Wörterbuch als Lookup.</w:t>
      </w:r>
    </w:p>
    <w:p w14:paraId="65C97EBB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449F0750" wp14:editId="23E86114">
                <wp:extent cx="41614728" cy="1271"/>
                <wp:effectExtent l="0" t="0" r="28572" b="36829"/>
                <wp:docPr id="1469942084" name="Horizontal Lin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2E370360" id="Horizontal Line 73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7E0FA8B1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7. Unterschied zwischen iterativer und rekursiver Programmierung.</w:t>
      </w:r>
    </w:p>
    <w:p w14:paraId="39C7898F" w14:textId="77777777" w:rsidR="0009326F" w:rsidRDefault="00CE7585">
      <w:pPr>
        <w:pStyle w:val="Textbody"/>
        <w:numPr>
          <w:ilvl w:val="0"/>
          <w:numId w:val="6"/>
        </w:numPr>
      </w:pPr>
      <w:r>
        <w:rPr>
          <w:rStyle w:val="Absatz-Standardschriftart1"/>
          <w:b/>
          <w:bCs/>
        </w:rPr>
        <w:t>Iterativ</w:t>
      </w:r>
      <w:r>
        <w:t>: Probleme mit Schleifen lösen.</w:t>
      </w:r>
    </w:p>
    <w:p w14:paraId="36F50525" w14:textId="77777777" w:rsidR="0009326F" w:rsidRDefault="00CE7585">
      <w:pPr>
        <w:pStyle w:val="Textbody"/>
        <w:numPr>
          <w:ilvl w:val="0"/>
          <w:numId w:val="6"/>
        </w:numPr>
      </w:pPr>
      <w:r>
        <w:rPr>
          <w:rStyle w:val="Absatz-Standardschriftart1"/>
          <w:b/>
          <w:bCs/>
        </w:rPr>
        <w:t>Rekursiv</w:t>
      </w:r>
      <w:r>
        <w:t>: Eine Funktion ruft sich selbst auf.</w:t>
      </w:r>
    </w:p>
    <w:p w14:paraId="70D3403E" w14:textId="77777777" w:rsidR="0009326F" w:rsidRDefault="00CE7585">
      <w:pPr>
        <w:pStyle w:val="Textbody"/>
        <w:numPr>
          <w:ilvl w:val="0"/>
          <w:numId w:val="6"/>
        </w:numPr>
      </w:pPr>
      <w:r>
        <w:rPr>
          <w:rStyle w:val="Absatz-Standardschriftart1"/>
          <w:b/>
          <w:bCs/>
        </w:rPr>
        <w:t>Beispiel</w:t>
      </w:r>
      <w:r>
        <w:t xml:space="preserve">: Faktorial iterativ vs. rekursiv: </w:t>
      </w:r>
    </w:p>
    <w:p w14:paraId="735488A0" w14:textId="77777777" w:rsidR="0009326F" w:rsidRDefault="00CE7585">
      <w:pPr>
        <w:pStyle w:val="Textbody"/>
        <w:numPr>
          <w:ilvl w:val="0"/>
          <w:numId w:val="6"/>
        </w:numPr>
      </w:pPr>
      <w:r>
        <w:t>def factorial_iter(n):</w:t>
      </w:r>
    </w:p>
    <w:p w14:paraId="0D0A56F1" w14:textId="77777777" w:rsidR="0009326F" w:rsidRDefault="00CE7585">
      <w:pPr>
        <w:pStyle w:val="Textbody"/>
        <w:numPr>
          <w:ilvl w:val="0"/>
          <w:numId w:val="6"/>
        </w:numPr>
      </w:pPr>
      <w:r>
        <w:t xml:space="preserve">    result = 1</w:t>
      </w:r>
    </w:p>
    <w:p w14:paraId="60B615EB" w14:textId="77777777" w:rsidR="0009326F" w:rsidRDefault="00CE7585">
      <w:pPr>
        <w:pStyle w:val="Textbody"/>
        <w:numPr>
          <w:ilvl w:val="0"/>
          <w:numId w:val="6"/>
        </w:numPr>
      </w:pPr>
      <w:r>
        <w:t xml:space="preserve">    for i in range(1, n + 1):</w:t>
      </w:r>
    </w:p>
    <w:p w14:paraId="4473C551" w14:textId="77777777" w:rsidR="0009326F" w:rsidRDefault="00CE7585">
      <w:pPr>
        <w:pStyle w:val="Textbody"/>
        <w:numPr>
          <w:ilvl w:val="0"/>
          <w:numId w:val="6"/>
        </w:numPr>
      </w:pPr>
      <w:r>
        <w:t xml:space="preserve">        result *= i</w:t>
      </w:r>
    </w:p>
    <w:p w14:paraId="28659250" w14:textId="77777777" w:rsidR="0009326F" w:rsidRDefault="00CE7585">
      <w:pPr>
        <w:pStyle w:val="Textbody"/>
        <w:numPr>
          <w:ilvl w:val="0"/>
          <w:numId w:val="6"/>
        </w:numPr>
      </w:pPr>
      <w:r>
        <w:t xml:space="preserve">    return result</w:t>
      </w:r>
    </w:p>
    <w:p w14:paraId="5BAAD164" w14:textId="77777777" w:rsidR="0009326F" w:rsidRDefault="0009326F">
      <w:pPr>
        <w:pStyle w:val="Textbody"/>
        <w:numPr>
          <w:ilvl w:val="0"/>
          <w:numId w:val="6"/>
        </w:numPr>
      </w:pPr>
    </w:p>
    <w:p w14:paraId="432FCA5C" w14:textId="77777777" w:rsidR="0009326F" w:rsidRDefault="00CE7585">
      <w:pPr>
        <w:pStyle w:val="Textbody"/>
        <w:numPr>
          <w:ilvl w:val="0"/>
          <w:numId w:val="6"/>
        </w:numPr>
      </w:pPr>
      <w:r>
        <w:t>def factorial_rec(n):</w:t>
      </w:r>
    </w:p>
    <w:p w14:paraId="1B730DE1" w14:textId="77777777" w:rsidR="0009326F" w:rsidRDefault="00CE7585">
      <w:pPr>
        <w:pStyle w:val="Textbody"/>
        <w:numPr>
          <w:ilvl w:val="0"/>
          <w:numId w:val="6"/>
        </w:numPr>
      </w:pPr>
      <w:r>
        <w:t xml:space="preserve">    return 1 if n == 0 else n * factorial_rec(n - 1)</w:t>
      </w:r>
    </w:p>
    <w:p w14:paraId="27E83E24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24E10E04" wp14:editId="68E36972">
                <wp:extent cx="41614728" cy="1271"/>
                <wp:effectExtent l="0" t="0" r="28572" b="36829"/>
                <wp:docPr id="489920282" name="Horizontal Lin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4F3629C2" id="Horizontal Line 74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13A4B6E9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8. Nennen Sie drei fachliche Unterschiede zwischen Java und Python.</w:t>
      </w:r>
    </w:p>
    <w:p w14:paraId="3109B53A" w14:textId="77777777" w:rsidR="0009326F" w:rsidRDefault="00CE7585">
      <w:pPr>
        <w:pStyle w:val="Textbody"/>
        <w:numPr>
          <w:ilvl w:val="0"/>
          <w:numId w:val="7"/>
        </w:numPr>
      </w:pPr>
      <w:r>
        <w:t>Python benötigt keine Typdeklarationen (dynamisch vs. statisch typisiert).</w:t>
      </w:r>
    </w:p>
    <w:p w14:paraId="5C7A4ED5" w14:textId="77777777" w:rsidR="0009326F" w:rsidRDefault="00CE7585">
      <w:pPr>
        <w:pStyle w:val="Textbody"/>
        <w:numPr>
          <w:ilvl w:val="0"/>
          <w:numId w:val="7"/>
        </w:numPr>
      </w:pPr>
      <w:r>
        <w:t>Python unterstützt multiple Vererbung direkt, Java nicht.</w:t>
      </w:r>
    </w:p>
    <w:p w14:paraId="5B2F1645" w14:textId="77777777" w:rsidR="0009326F" w:rsidRDefault="00CE7585">
      <w:pPr>
        <w:pStyle w:val="Textbody"/>
        <w:numPr>
          <w:ilvl w:val="0"/>
          <w:numId w:val="7"/>
        </w:numPr>
      </w:pPr>
      <w:r>
        <w:t>Python ist interpreterbasiert, Java verwendet JVM.</w:t>
      </w:r>
    </w:p>
    <w:p w14:paraId="38764D8D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77512AE1" wp14:editId="7FE6EC3A">
                <wp:extent cx="41614728" cy="1271"/>
                <wp:effectExtent l="0" t="0" r="28572" b="36829"/>
                <wp:docPr id="1264126214" name="Horizontal Lin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17AC3A72" id="Horizontal Line 75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2D89F70F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9. Erklären Sie mutable und immutable, sowie deren Vor- und Nachteile.</w:t>
      </w:r>
    </w:p>
    <w:p w14:paraId="20D7D650" w14:textId="77777777" w:rsidR="0009326F" w:rsidRDefault="00CE7585">
      <w:pPr>
        <w:pStyle w:val="Textbody"/>
        <w:numPr>
          <w:ilvl w:val="0"/>
          <w:numId w:val="8"/>
        </w:numPr>
      </w:pPr>
      <w:r>
        <w:rPr>
          <w:rStyle w:val="Absatz-Standardschriftart1"/>
          <w:b/>
          <w:bCs/>
        </w:rPr>
        <w:t>Mutable</w:t>
      </w:r>
      <w:r>
        <w:t>: Veränderbare Objekte (z. B. Listen). Vorteil: Effizient bei Änderungen. Nachteil: Nebenwirkungen möglich.</w:t>
      </w:r>
    </w:p>
    <w:p w14:paraId="13458911" w14:textId="77777777" w:rsidR="0009326F" w:rsidRDefault="00CE7585">
      <w:pPr>
        <w:pStyle w:val="Textbody"/>
        <w:numPr>
          <w:ilvl w:val="0"/>
          <w:numId w:val="8"/>
        </w:numPr>
      </w:pPr>
      <w:r>
        <w:rPr>
          <w:rStyle w:val="Absatz-Standardschriftart1"/>
          <w:b/>
          <w:bCs/>
        </w:rPr>
        <w:t>Immutable</w:t>
      </w:r>
      <w:r>
        <w:t>: Unveränderbare Objekte (z. B. Tupel). Vorteil: Sichere, unveränderbare Daten. Nachteil: Änderungen erfordern Kopien.</w:t>
      </w:r>
    </w:p>
    <w:p w14:paraId="6DA80805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59015BE3" wp14:editId="242F062F">
                <wp:extent cx="41614728" cy="1271"/>
                <wp:effectExtent l="0" t="0" r="28572" b="36829"/>
                <wp:docPr id="355159129" name="Horizontal Lin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0D779D96" id="Horizontal Line 76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6248A685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lastRenderedPageBreak/>
        <w:t>10. Erklären Sie __name__ in Python.</w:t>
      </w:r>
    </w:p>
    <w:p w14:paraId="18291C27" w14:textId="77777777" w:rsidR="0009326F" w:rsidRDefault="00CE7585">
      <w:pPr>
        <w:pStyle w:val="Textbody"/>
      </w:pPr>
      <w:r>
        <w:t>Das __name__-Attribut gibt an, ob ein Skript direkt ausgeführt wird (__main__) oder importiert wurde (Modulname).</w:t>
      </w:r>
    </w:p>
    <w:p w14:paraId="7C29C3DB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3B0CF012" wp14:editId="7A62C8D0">
                <wp:extent cx="41614728" cy="1271"/>
                <wp:effectExtent l="0" t="0" r="28572" b="36829"/>
                <wp:docPr id="1656782202" name="Horizontal Lin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9610294" id="Horizontal Line 294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694B9188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11. Unterschied zwischen Arrays in Python und Java.</w:t>
      </w:r>
    </w:p>
    <w:p w14:paraId="131AFAAE" w14:textId="77777777" w:rsidR="0009326F" w:rsidRDefault="00CE7585">
      <w:pPr>
        <w:pStyle w:val="Textbody"/>
        <w:numPr>
          <w:ilvl w:val="0"/>
          <w:numId w:val="9"/>
        </w:numPr>
      </w:pPr>
      <w:r>
        <w:rPr>
          <w:rStyle w:val="Absatz-Standardschriftart1"/>
          <w:b/>
          <w:bCs/>
        </w:rPr>
        <w:t>Python</w:t>
      </w:r>
      <w:r>
        <w:t>: Arrays können mit der Bibliothek array erstellt werden, Listen sind flexibler. Typenprüfung ist schwächer.</w:t>
      </w:r>
    </w:p>
    <w:p w14:paraId="0D0FAABF" w14:textId="77777777" w:rsidR="0009326F" w:rsidRDefault="00CE7585">
      <w:pPr>
        <w:pStyle w:val="Textbody"/>
        <w:numPr>
          <w:ilvl w:val="0"/>
          <w:numId w:val="9"/>
        </w:numPr>
      </w:pPr>
      <w:r>
        <w:rPr>
          <w:rStyle w:val="Absatz-Standardschriftart1"/>
          <w:b/>
          <w:bCs/>
        </w:rPr>
        <w:t>Java</w:t>
      </w:r>
      <w:r>
        <w:t>: Arrays sind fester Bestandteil der Sprache, erfordern Typenangaben, feste Größe.</w:t>
      </w:r>
    </w:p>
    <w:p w14:paraId="2D162A71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3ABED171" wp14:editId="4575BBE2">
                <wp:extent cx="41614728" cy="1271"/>
                <wp:effectExtent l="0" t="0" r="28572" b="36829"/>
                <wp:docPr id="754873646" name="Horizontal Lin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2D083987" id="Horizontal Line 295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46670EB6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12. Prozesse, Threads allgemein in Betriebssystemen.</w:t>
      </w:r>
    </w:p>
    <w:p w14:paraId="7AAC37E7" w14:textId="77777777" w:rsidR="0009326F" w:rsidRDefault="00CE7585">
      <w:pPr>
        <w:pStyle w:val="Textbody"/>
        <w:numPr>
          <w:ilvl w:val="0"/>
          <w:numId w:val="10"/>
        </w:numPr>
      </w:pPr>
      <w:r>
        <w:rPr>
          <w:rStyle w:val="Absatz-Standardschriftart1"/>
          <w:b/>
          <w:bCs/>
        </w:rPr>
        <w:t>Prozesse</w:t>
      </w:r>
      <w:r>
        <w:t>: Unabhängige Programme mit eigenem Speicherbereich.</w:t>
      </w:r>
    </w:p>
    <w:p w14:paraId="3BE98650" w14:textId="77777777" w:rsidR="0009326F" w:rsidRDefault="00CE7585">
      <w:pPr>
        <w:pStyle w:val="Textbody"/>
        <w:numPr>
          <w:ilvl w:val="0"/>
          <w:numId w:val="10"/>
        </w:numPr>
      </w:pPr>
      <w:r>
        <w:rPr>
          <w:rStyle w:val="Absatz-Standardschriftart1"/>
          <w:b/>
          <w:bCs/>
        </w:rPr>
        <w:t>Threads</w:t>
      </w:r>
      <w:r>
        <w:t>: Leichte Prozesse, teilen Speicher mit anderen Threads desselben Prozesses.</w:t>
      </w:r>
    </w:p>
    <w:p w14:paraId="08D28C66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50B5B327" wp14:editId="65A6C824">
                <wp:extent cx="41614728" cy="1271"/>
                <wp:effectExtent l="0" t="0" r="28572" b="36829"/>
                <wp:docPr id="1617496295" name="Horizontal Lin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6840B4FA" id="Horizontal Line 296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1060D6A9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13. Unterschied zwischen array und list in Python sowie die Vorteile von Arrays.</w:t>
      </w:r>
    </w:p>
    <w:p w14:paraId="6E17CE4F" w14:textId="77777777" w:rsidR="0009326F" w:rsidRDefault="00CE7585">
      <w:pPr>
        <w:pStyle w:val="Textbody"/>
        <w:numPr>
          <w:ilvl w:val="0"/>
          <w:numId w:val="11"/>
        </w:numPr>
      </w:pPr>
      <w:r>
        <w:rPr>
          <w:rStyle w:val="Absatz-Standardschriftart1"/>
          <w:b/>
          <w:bCs/>
        </w:rPr>
        <w:t>Arrays</w:t>
      </w:r>
      <w:r>
        <w:t>: Weniger flexibel, für numerische Daten optimiert.</w:t>
      </w:r>
    </w:p>
    <w:p w14:paraId="2252A064" w14:textId="77777777" w:rsidR="0009326F" w:rsidRDefault="00CE7585">
      <w:pPr>
        <w:pStyle w:val="Textbody"/>
        <w:numPr>
          <w:ilvl w:val="0"/>
          <w:numId w:val="11"/>
        </w:numPr>
      </w:pPr>
      <w:r>
        <w:rPr>
          <w:rStyle w:val="Absatz-Standardschriftart1"/>
          <w:b/>
          <w:bCs/>
        </w:rPr>
        <w:t>Listen</w:t>
      </w:r>
      <w:r>
        <w:t>: Beliebige Datentypen, dynamische Größe.</w:t>
      </w:r>
    </w:p>
    <w:p w14:paraId="56DFE130" w14:textId="77777777" w:rsidR="0009326F" w:rsidRDefault="00CE7585">
      <w:pPr>
        <w:pStyle w:val="Textbody"/>
        <w:numPr>
          <w:ilvl w:val="0"/>
          <w:numId w:val="11"/>
        </w:numPr>
      </w:pPr>
      <w:r>
        <w:rPr>
          <w:rStyle w:val="Absatz-Standardschriftart1"/>
          <w:b/>
          <w:bCs/>
        </w:rPr>
        <w:t>Vorteil von Arrays</w:t>
      </w:r>
      <w:r>
        <w:t>: Speicherplatz- und Rechengeschwindigkeitsoptimierungen.</w:t>
      </w:r>
    </w:p>
    <w:p w14:paraId="65CEC581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4A58F946" wp14:editId="525FD75B">
                <wp:extent cx="41614728" cy="1271"/>
                <wp:effectExtent l="0" t="0" r="28572" b="36829"/>
                <wp:docPr id="482147838" name="Horizontal Lin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0F06F258" id="Horizontal Line 297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487BC240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14. Nennen Sie drei Vorteile von Python gegenüber C-ähnlichen Sprachen.</w:t>
      </w:r>
    </w:p>
    <w:p w14:paraId="4ED7E9AA" w14:textId="77777777" w:rsidR="0009326F" w:rsidRDefault="00CE7585">
      <w:pPr>
        <w:pStyle w:val="Textbody"/>
        <w:numPr>
          <w:ilvl w:val="0"/>
          <w:numId w:val="12"/>
        </w:numPr>
      </w:pPr>
      <w:r>
        <w:t>Dynamische Typisierung.</w:t>
      </w:r>
    </w:p>
    <w:p w14:paraId="4C2C057C" w14:textId="77777777" w:rsidR="0009326F" w:rsidRDefault="00CE7585">
      <w:pPr>
        <w:pStyle w:val="Textbody"/>
        <w:numPr>
          <w:ilvl w:val="0"/>
          <w:numId w:val="12"/>
        </w:numPr>
      </w:pPr>
      <w:r>
        <w:t>Kürzere Syntax, leichter lesbar.</w:t>
      </w:r>
    </w:p>
    <w:p w14:paraId="4FDB4102" w14:textId="77777777" w:rsidR="0009326F" w:rsidRDefault="00CE7585">
      <w:pPr>
        <w:pStyle w:val="Textbody"/>
        <w:numPr>
          <w:ilvl w:val="0"/>
          <w:numId w:val="12"/>
        </w:numPr>
      </w:pPr>
      <w:r>
        <w:t>Umfassende Standardbibliothek.</w:t>
      </w:r>
    </w:p>
    <w:p w14:paraId="2959D733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41D5B199" wp14:editId="3E0B17DE">
                <wp:extent cx="41614728" cy="1271"/>
                <wp:effectExtent l="0" t="0" r="28572" b="36829"/>
                <wp:docPr id="1587166646" name="Horizontal Lin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794B8C66" id="Horizontal Line 298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76A18176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15. Beispiele für mutable und immutable Datentypen in Python, und wann welche sinnvoll sind.</w:t>
      </w:r>
    </w:p>
    <w:p w14:paraId="2CF08614" w14:textId="77777777" w:rsidR="0009326F" w:rsidRDefault="00CE7585">
      <w:pPr>
        <w:pStyle w:val="Textbody"/>
        <w:numPr>
          <w:ilvl w:val="0"/>
          <w:numId w:val="13"/>
        </w:numPr>
      </w:pPr>
      <w:r>
        <w:rPr>
          <w:rStyle w:val="Absatz-Standardschriftart1"/>
          <w:b/>
          <w:bCs/>
        </w:rPr>
        <w:t>Mutable</w:t>
      </w:r>
      <w:r>
        <w:t>: Liste, Wörterbuch. Verwendung bei häufigen Änderungen.</w:t>
      </w:r>
    </w:p>
    <w:p w14:paraId="22546AA2" w14:textId="77777777" w:rsidR="0009326F" w:rsidRDefault="00CE7585">
      <w:pPr>
        <w:pStyle w:val="Textbody"/>
        <w:numPr>
          <w:ilvl w:val="0"/>
          <w:numId w:val="13"/>
        </w:numPr>
      </w:pPr>
      <w:r>
        <w:rPr>
          <w:rStyle w:val="Absatz-Standardschriftart1"/>
          <w:b/>
          <w:bCs/>
        </w:rPr>
        <w:t>Immutable</w:t>
      </w:r>
      <w:r>
        <w:t>: Tupel, Zeichenketten. Verwendung für konstant bleibende Daten.</w:t>
      </w:r>
    </w:p>
    <w:p w14:paraId="1B8B99A0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4A9F7EF5" wp14:editId="63D658A4">
                <wp:extent cx="41614728" cy="1271"/>
                <wp:effectExtent l="0" t="0" r="28572" b="36829"/>
                <wp:docPr id="2016536935" name="Horizontal Lin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2190F75C" id="Horizontal Line 299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5591619F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16. Drei Gemeinsamkeiten zwischen Java und Python.</w:t>
      </w:r>
    </w:p>
    <w:p w14:paraId="455AEA14" w14:textId="77777777" w:rsidR="0009326F" w:rsidRDefault="00CE7585">
      <w:pPr>
        <w:pStyle w:val="Textbody"/>
        <w:numPr>
          <w:ilvl w:val="0"/>
          <w:numId w:val="14"/>
        </w:numPr>
      </w:pPr>
      <w:r>
        <w:t>Objektorientierung.</w:t>
      </w:r>
    </w:p>
    <w:p w14:paraId="4BD2C886" w14:textId="77777777" w:rsidR="0009326F" w:rsidRDefault="00CE7585">
      <w:pPr>
        <w:pStyle w:val="Textbody"/>
        <w:numPr>
          <w:ilvl w:val="0"/>
          <w:numId w:val="14"/>
        </w:numPr>
      </w:pPr>
      <w:r>
        <w:t>Plattformunabhängigkeit (Python: Interpreter, Java: JVM).</w:t>
      </w:r>
    </w:p>
    <w:p w14:paraId="70638C8D" w14:textId="77777777" w:rsidR="0009326F" w:rsidRDefault="00CE7585">
      <w:pPr>
        <w:pStyle w:val="Textbody"/>
        <w:numPr>
          <w:ilvl w:val="0"/>
          <w:numId w:val="14"/>
        </w:numPr>
      </w:pPr>
      <w:r>
        <w:t>Unterstützung für umfangreiche Bibliotheken.</w:t>
      </w:r>
    </w:p>
    <w:p w14:paraId="3613EF31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31136B0A" wp14:editId="50FE21D8">
                <wp:extent cx="41614728" cy="1271"/>
                <wp:effectExtent l="0" t="0" r="28572" b="36829"/>
                <wp:docPr id="1017577356" name="Horizontal Lin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3DAE0E02" id="Horizontal Line 300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35CBE8EB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lastRenderedPageBreak/>
        <w:t>17. Erklären Sie die pass-Anweisung in Python.</w:t>
      </w:r>
    </w:p>
    <w:p w14:paraId="6AB34919" w14:textId="77777777" w:rsidR="0009326F" w:rsidRDefault="00CE7585">
      <w:pPr>
        <w:pStyle w:val="Textbody"/>
      </w:pPr>
      <w:r>
        <w:t>pass ist ein Platzhalter für leere Codeblöcke. Beispiel:</w:t>
      </w:r>
    </w:p>
    <w:p w14:paraId="7B083A17" w14:textId="77777777" w:rsidR="0009326F" w:rsidRDefault="00CE7585">
      <w:pPr>
        <w:pStyle w:val="Textbody"/>
      </w:pPr>
      <w:r>
        <w:t>if condition:</w:t>
      </w:r>
    </w:p>
    <w:p w14:paraId="05A987C9" w14:textId="77777777" w:rsidR="0009326F" w:rsidRDefault="00CE7585">
      <w:pPr>
        <w:pStyle w:val="Textbody"/>
      </w:pPr>
      <w:r>
        <w:t xml:space="preserve">    pass  # Platzhalter für späteren Code</w:t>
      </w:r>
    </w:p>
    <w:p w14:paraId="53CACE0F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406532B0" wp14:editId="05564DE7">
                <wp:extent cx="41614728" cy="1271"/>
                <wp:effectExtent l="0" t="0" r="28572" b="36829"/>
                <wp:docPr id="303009530" name="Horizontal Lin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8FB04CB" id="Horizontal Line 301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264FFD74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18. Unterschied im Umgang mit Datentypen zwischen Java und Python, einschließlich Type Hints.</w:t>
      </w:r>
    </w:p>
    <w:p w14:paraId="65BB031C" w14:textId="77777777" w:rsidR="0009326F" w:rsidRDefault="00CE7585">
      <w:pPr>
        <w:pStyle w:val="Textbody"/>
        <w:numPr>
          <w:ilvl w:val="0"/>
          <w:numId w:val="15"/>
        </w:numPr>
      </w:pPr>
      <w:r>
        <w:rPr>
          <w:rStyle w:val="Absatz-Standardschriftart1"/>
          <w:b/>
          <w:bCs/>
        </w:rPr>
        <w:t>Java</w:t>
      </w:r>
      <w:r>
        <w:t>: Strenge Typisierung, Datentypen zur Compile-Zeit geprüft.</w:t>
      </w:r>
    </w:p>
    <w:p w14:paraId="52733D4F" w14:textId="77777777" w:rsidR="0009326F" w:rsidRDefault="00CE7585">
      <w:pPr>
        <w:pStyle w:val="Textbody"/>
        <w:numPr>
          <w:ilvl w:val="0"/>
          <w:numId w:val="15"/>
        </w:numPr>
      </w:pPr>
      <w:r>
        <w:rPr>
          <w:rStyle w:val="Absatz-Standardschriftart1"/>
          <w:b/>
          <w:bCs/>
        </w:rPr>
        <w:t>Python</w:t>
      </w:r>
      <w:r>
        <w:t>: Dynamisch typisiert, optionale Type Hints.</w:t>
      </w:r>
    </w:p>
    <w:p w14:paraId="2A03EE5F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5AF740BA" wp14:editId="5A7B070C">
                <wp:extent cx="41614728" cy="1271"/>
                <wp:effectExtent l="0" t="0" r="28572" b="36829"/>
                <wp:docPr id="1644538416" name="Horizontal Lin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38DF4C2" id="Horizontal Line 302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73DC70D9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19. List Comprehension Beispiele.</w:t>
      </w:r>
    </w:p>
    <w:p w14:paraId="6AE239D4" w14:textId="77777777" w:rsidR="0009326F" w:rsidRDefault="00CE7585">
      <w:pPr>
        <w:pStyle w:val="Textbody"/>
        <w:numPr>
          <w:ilvl w:val="0"/>
          <w:numId w:val="16"/>
        </w:numPr>
      </w:pPr>
      <w:r>
        <w:t xml:space="preserve">Quadrate positiver Zahlen: </w:t>
      </w:r>
    </w:p>
    <w:p w14:paraId="03D163BE" w14:textId="77777777" w:rsidR="0009326F" w:rsidRDefault="00CE7585">
      <w:pPr>
        <w:pStyle w:val="Textbody"/>
        <w:numPr>
          <w:ilvl w:val="0"/>
          <w:numId w:val="16"/>
        </w:numPr>
      </w:pPr>
      <w:r>
        <w:t>[x**2 for x in range(1, 11)]</w:t>
      </w:r>
    </w:p>
    <w:p w14:paraId="12EC2EE4" w14:textId="77777777" w:rsidR="0009326F" w:rsidRDefault="00CE7585">
      <w:pPr>
        <w:pStyle w:val="Textbody"/>
        <w:numPr>
          <w:ilvl w:val="0"/>
          <w:numId w:val="16"/>
        </w:numPr>
      </w:pPr>
      <w:r>
        <w:t xml:space="preserve">Positive gerade Zahlen: </w:t>
      </w:r>
    </w:p>
    <w:p w14:paraId="09CFA385" w14:textId="77777777" w:rsidR="0009326F" w:rsidRDefault="00CE7585">
      <w:pPr>
        <w:pStyle w:val="Textbody"/>
        <w:numPr>
          <w:ilvl w:val="0"/>
          <w:numId w:val="16"/>
        </w:numPr>
      </w:pPr>
      <w:r>
        <w:t>[x for x in range(1, 11) if x % 2 == 0]</w:t>
      </w:r>
    </w:p>
    <w:p w14:paraId="7DC0CBC0" w14:textId="77777777" w:rsidR="0009326F" w:rsidRDefault="00CE7585">
      <w:pPr>
        <w:pStyle w:val="Textbody"/>
        <w:numPr>
          <w:ilvl w:val="0"/>
          <w:numId w:val="16"/>
        </w:numPr>
      </w:pPr>
      <w:r>
        <w:t xml:space="preserve">Liste mit jedem zweiten Element (nicht None): </w:t>
      </w:r>
    </w:p>
    <w:p w14:paraId="68558BEB" w14:textId="77777777" w:rsidR="0009326F" w:rsidRDefault="00CE7585">
      <w:pPr>
        <w:pStyle w:val="Textbody"/>
        <w:numPr>
          <w:ilvl w:val="0"/>
          <w:numId w:val="16"/>
        </w:numPr>
      </w:pPr>
      <w:r>
        <w:t>[x for x in lst[::2] if x is not None]</w:t>
      </w:r>
    </w:p>
    <w:p w14:paraId="34E5AA49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3CCA2B48" wp14:editId="32EB2D6B">
                <wp:extent cx="41614728" cy="1271"/>
                <wp:effectExtent l="0" t="0" r="28572" b="36829"/>
                <wp:docPr id="388068183" name="Horizontal Lin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2BEEFE3B" id="Horizontal Line 303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69C28C48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20. Floor-Division in Python 3.</w:t>
      </w:r>
    </w:p>
    <w:p w14:paraId="678C9739" w14:textId="77777777" w:rsidR="0009326F" w:rsidRDefault="00CE7585">
      <w:pPr>
        <w:pStyle w:val="Textbody"/>
      </w:pPr>
      <w:r>
        <w:t>Verwendet // für ganzzahlige Division. Beispiel:</w:t>
      </w:r>
    </w:p>
    <w:p w14:paraId="17924338" w14:textId="77777777" w:rsidR="0009326F" w:rsidRDefault="00CE7585">
      <w:pPr>
        <w:pStyle w:val="Textbody"/>
      </w:pPr>
      <w:r>
        <w:t>7 // 3  # Ergebnis: 2</w:t>
      </w:r>
    </w:p>
    <w:p w14:paraId="61298931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033A278F" wp14:editId="690C4993">
                <wp:extent cx="41614728" cy="1271"/>
                <wp:effectExtent l="0" t="0" r="28572" b="36829"/>
                <wp:docPr id="844537059" name="Horizontal Lin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225B037A" id="Horizontal Line 304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11811271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21. Garbage Collection allgemein.</w:t>
      </w:r>
    </w:p>
    <w:p w14:paraId="1FAD3346" w14:textId="77777777" w:rsidR="0009326F" w:rsidRDefault="00CE7585">
      <w:pPr>
        <w:pStyle w:val="Textbody"/>
      </w:pPr>
      <w:r>
        <w:t>Der automatische Prozess zur Speicherbereinigung durch Entfernen nicht erreichbarer Objekte.</w:t>
      </w:r>
    </w:p>
    <w:p w14:paraId="5294BD13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176F8830" wp14:editId="2CC8669D">
                <wp:extent cx="41614728" cy="1271"/>
                <wp:effectExtent l="0" t="0" r="28572" b="36829"/>
                <wp:docPr id="1662636448" name="Horizontal Lin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3EE2BC2C" id="Horizontal Line 305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2F266808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22. Unterschied zwischen tuple, range und set.</w:t>
      </w:r>
    </w:p>
    <w:p w14:paraId="6F71C47C" w14:textId="77777777" w:rsidR="0009326F" w:rsidRDefault="00CE7585">
      <w:pPr>
        <w:pStyle w:val="Textbody"/>
        <w:numPr>
          <w:ilvl w:val="0"/>
          <w:numId w:val="17"/>
        </w:numPr>
      </w:pPr>
      <w:r>
        <w:rPr>
          <w:rStyle w:val="Absatz-Standardschriftart1"/>
          <w:b/>
          <w:bCs/>
        </w:rPr>
        <w:t>Tuple</w:t>
      </w:r>
      <w:r>
        <w:t>: Unveränderbare Sammlung.</w:t>
      </w:r>
    </w:p>
    <w:p w14:paraId="7A8BB11E" w14:textId="77777777" w:rsidR="0009326F" w:rsidRDefault="00CE7585">
      <w:pPr>
        <w:pStyle w:val="Textbody"/>
        <w:numPr>
          <w:ilvl w:val="0"/>
          <w:numId w:val="17"/>
        </w:numPr>
      </w:pPr>
      <w:r>
        <w:rPr>
          <w:rStyle w:val="Absatz-Standardschriftart1"/>
          <w:b/>
          <w:bCs/>
        </w:rPr>
        <w:t>Range</w:t>
      </w:r>
      <w:r>
        <w:t>: Sequenz von Zahlen, speicherfreundlich.</w:t>
      </w:r>
    </w:p>
    <w:p w14:paraId="5C16D7A3" w14:textId="77777777" w:rsidR="0009326F" w:rsidRDefault="00CE7585">
      <w:pPr>
        <w:pStyle w:val="Textbody"/>
        <w:numPr>
          <w:ilvl w:val="0"/>
          <w:numId w:val="17"/>
        </w:numPr>
      </w:pPr>
      <w:r>
        <w:rPr>
          <w:rStyle w:val="Absatz-Standardschriftart1"/>
          <w:b/>
          <w:bCs/>
        </w:rPr>
        <w:t>Set</w:t>
      </w:r>
      <w:r>
        <w:t>: Ungeordnete Sammlung einzigartiger Elemente.</w:t>
      </w:r>
    </w:p>
    <w:p w14:paraId="735B7F46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1F157253" wp14:editId="14CF931A">
                <wp:extent cx="41614728" cy="1271"/>
                <wp:effectExtent l="0" t="0" r="28572" b="36829"/>
                <wp:docPr id="215134314" name="Horizontal Lin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6166E9F2" id="Horizontal Line 306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182E9253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23. Unterschied zwischen copy und deepcopy.</w:t>
      </w:r>
    </w:p>
    <w:p w14:paraId="4DB03139" w14:textId="77777777" w:rsidR="0009326F" w:rsidRDefault="00CE7585">
      <w:pPr>
        <w:pStyle w:val="Textbody"/>
        <w:numPr>
          <w:ilvl w:val="0"/>
          <w:numId w:val="18"/>
        </w:numPr>
      </w:pPr>
      <w:r>
        <w:rPr>
          <w:rStyle w:val="Absatz-Standardschriftart1"/>
          <w:b/>
          <w:bCs/>
        </w:rPr>
        <w:t>copy</w:t>
      </w:r>
      <w:r>
        <w:t>: Erstellt eine flache Kopie.</w:t>
      </w:r>
    </w:p>
    <w:p w14:paraId="7B5D44F3" w14:textId="77777777" w:rsidR="0009326F" w:rsidRDefault="00CE7585">
      <w:pPr>
        <w:pStyle w:val="Textbody"/>
        <w:numPr>
          <w:ilvl w:val="0"/>
          <w:numId w:val="18"/>
        </w:numPr>
      </w:pPr>
      <w:r>
        <w:rPr>
          <w:rStyle w:val="Absatz-Standardschriftart1"/>
          <w:b/>
          <w:bCs/>
        </w:rPr>
        <w:lastRenderedPageBreak/>
        <w:t>deepcopy</w:t>
      </w:r>
      <w:r>
        <w:t>: Kopiert auch verschachtelte Objekte vollständig.</w:t>
      </w:r>
    </w:p>
    <w:p w14:paraId="442B1809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7A4B01B7" wp14:editId="2A8DCF4E">
                <wp:extent cx="41614728" cy="1271"/>
                <wp:effectExtent l="0" t="0" r="28572" b="36829"/>
                <wp:docPr id="1023739814" name="Horizontal Lin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6DB984E6" id="Horizontal Line 307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4445F18D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24. Was sind Dunder-Variablen und -Methoden?</w:t>
      </w:r>
    </w:p>
    <w:p w14:paraId="4A5097B9" w14:textId="77777777" w:rsidR="0009326F" w:rsidRDefault="00CE7585">
      <w:pPr>
        <w:pStyle w:val="Textbody"/>
        <w:numPr>
          <w:ilvl w:val="0"/>
          <w:numId w:val="19"/>
        </w:numPr>
      </w:pPr>
      <w:r>
        <w:rPr>
          <w:rStyle w:val="Absatz-Standardschriftart1"/>
          <w:b/>
          <w:bCs/>
        </w:rPr>
        <w:t>Dunder-Variablen/-Methoden</w:t>
      </w:r>
      <w:r>
        <w:t>: Beginnen und enden mit __ (z. B. __init__, __name__). Werden intern von Python verwendet.</w:t>
      </w:r>
    </w:p>
    <w:p w14:paraId="10D96475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1D56A68D" wp14:editId="20402014">
                <wp:extent cx="41614728" cy="1271"/>
                <wp:effectExtent l="0" t="0" r="28572" b="36829"/>
                <wp:docPr id="543130742" name="Horizontal Lin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00ECE2C3" id="Horizontal Line 308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7EEFA495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25. f-strings nach Vorgabe erstellen.</w:t>
      </w:r>
    </w:p>
    <w:p w14:paraId="4A89DE4A" w14:textId="77777777" w:rsidR="0009326F" w:rsidRDefault="00CE7585">
      <w:pPr>
        <w:pStyle w:val="Textbody"/>
      </w:pPr>
      <w:r>
        <w:t>name = "Alice"</w:t>
      </w:r>
    </w:p>
    <w:p w14:paraId="2621A7F5" w14:textId="77777777" w:rsidR="0009326F" w:rsidRDefault="00CE7585">
      <w:pPr>
        <w:pStyle w:val="Textbody"/>
      </w:pPr>
      <w:r>
        <w:t>age = 30</w:t>
      </w:r>
    </w:p>
    <w:p w14:paraId="74352B22" w14:textId="77777777" w:rsidR="0009326F" w:rsidRDefault="00CE7585">
      <w:pPr>
        <w:pStyle w:val="Textbody"/>
      </w:pPr>
      <w:r>
        <w:t>print(f"Name: {name}, Alter: {age}")</w:t>
      </w:r>
    </w:p>
    <w:p w14:paraId="36C49BFB" w14:textId="77777777" w:rsidR="0009326F" w:rsidRDefault="0009326F">
      <w:pPr>
        <w:pStyle w:val="Textbody"/>
      </w:pPr>
    </w:p>
    <w:p w14:paraId="2FA0C3ED" w14:textId="77777777" w:rsidR="0009326F" w:rsidRDefault="00CE7585">
      <w:pPr>
        <w:pStyle w:val="Textbody"/>
      </w:pPr>
      <w:r>
        <w:t>value = 12345.6789</w:t>
      </w:r>
    </w:p>
    <w:p w14:paraId="45892979" w14:textId="77777777" w:rsidR="0009326F" w:rsidRDefault="00CE7585">
      <w:pPr>
        <w:pStyle w:val="Textbody"/>
      </w:pPr>
      <w:r>
        <w:t>formatted = f"{value:,.2f}"</w:t>
      </w:r>
    </w:p>
    <w:p w14:paraId="3A08E0A6" w14:textId="77777777" w:rsidR="0009326F" w:rsidRDefault="00CE7585">
      <w:pPr>
        <w:pStyle w:val="Textbody"/>
      </w:pPr>
      <w:r>
        <w:t>print(formatted)  # Ausgabe: 12,345.68</w:t>
      </w:r>
    </w:p>
    <w:p w14:paraId="019F040B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571B6339" wp14:editId="50BA783E">
                <wp:extent cx="41614728" cy="1271"/>
                <wp:effectExtent l="0" t="0" r="28572" b="36829"/>
                <wp:docPr id="669715189" name="Horizontal Lin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2C5A882F" id="Horizontal Line 309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4C6AD544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26. Was ist bei unittest mit „automatische“ Tests gemeint?</w:t>
      </w:r>
    </w:p>
    <w:p w14:paraId="39845F2E" w14:textId="77777777" w:rsidR="0009326F" w:rsidRDefault="00CE7585">
      <w:pPr>
        <w:pStyle w:val="Textbody"/>
      </w:pPr>
      <w:r>
        <w:t>Tests werden automatisiert ausgeführt und prüfen erwartete Ergebnisse gegen tatsächliche Resultate.</w:t>
      </w:r>
    </w:p>
    <w:p w14:paraId="264445F9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1CA3CA00" wp14:editId="528935EB">
                <wp:extent cx="41614728" cy="1271"/>
                <wp:effectExtent l="0" t="0" r="28572" b="36829"/>
                <wp:docPr id="1621736049" name="Horizontal Lin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3B714878" id="Horizontal Line 310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243D2844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27. Warum ist es ratsam, unittest vor der Codeentwicklung zu schreiben?</w:t>
      </w:r>
    </w:p>
    <w:p w14:paraId="593E8521" w14:textId="77777777" w:rsidR="0009326F" w:rsidRDefault="00CE7585">
      <w:pPr>
        <w:pStyle w:val="Textbody"/>
      </w:pPr>
      <w:r>
        <w:t>Tests definieren Anforderungen und erleichtern die Fehlersuche (Test-Driven Development).</w:t>
      </w:r>
    </w:p>
    <w:p w14:paraId="4E862751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74E662FE" wp14:editId="45709652">
                <wp:extent cx="41614728" cy="1271"/>
                <wp:effectExtent l="0" t="0" r="28572" b="36829"/>
                <wp:docPr id="404249994" name="Horizontal Lin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0DF13348" id="Horizontal Line 311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0B9F3096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28. Beispiel für den ternären Operator.</w:t>
      </w:r>
    </w:p>
    <w:p w14:paraId="75179C04" w14:textId="77777777" w:rsidR="0009326F" w:rsidRDefault="00CE7585">
      <w:pPr>
        <w:pStyle w:val="Textbody"/>
      </w:pPr>
      <w:r>
        <w:t>Konventionell:</w:t>
      </w:r>
    </w:p>
    <w:p w14:paraId="25C94821" w14:textId="77777777" w:rsidR="0009326F" w:rsidRDefault="00CE7585">
      <w:pPr>
        <w:pStyle w:val="Textbody"/>
      </w:pPr>
      <w:r>
        <w:t>if x &gt; 0:</w:t>
      </w:r>
    </w:p>
    <w:p w14:paraId="35E0EB70" w14:textId="77777777" w:rsidR="0009326F" w:rsidRDefault="00CE7585">
      <w:pPr>
        <w:pStyle w:val="Textbody"/>
      </w:pPr>
      <w:r>
        <w:t xml:space="preserve">    result = "positiv"</w:t>
      </w:r>
    </w:p>
    <w:p w14:paraId="10B4EC2D" w14:textId="77777777" w:rsidR="0009326F" w:rsidRDefault="00CE7585">
      <w:pPr>
        <w:pStyle w:val="Textbody"/>
      </w:pPr>
      <w:r>
        <w:t>else:</w:t>
      </w:r>
    </w:p>
    <w:p w14:paraId="07D52E94" w14:textId="77777777" w:rsidR="0009326F" w:rsidRDefault="00CE7585">
      <w:pPr>
        <w:pStyle w:val="Textbody"/>
      </w:pPr>
      <w:r>
        <w:t xml:space="preserve">    result = "negativ"</w:t>
      </w:r>
    </w:p>
    <w:p w14:paraId="18688809" w14:textId="77777777" w:rsidR="0009326F" w:rsidRDefault="00CE7585">
      <w:pPr>
        <w:pStyle w:val="Textbody"/>
      </w:pPr>
      <w:r>
        <w:t>Ternär:</w:t>
      </w:r>
    </w:p>
    <w:p w14:paraId="7D377172" w14:textId="77777777" w:rsidR="0009326F" w:rsidRDefault="00CE7585">
      <w:pPr>
        <w:pStyle w:val="Textbody"/>
      </w:pPr>
      <w:r>
        <w:t>result = "positiv" if x &gt; 0 else "negativ"</w:t>
      </w:r>
    </w:p>
    <w:p w14:paraId="53081AC0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0B439EC9" wp14:editId="3C2F3413">
                <wp:extent cx="41614728" cy="1271"/>
                <wp:effectExtent l="0" t="0" r="28572" b="36829"/>
                <wp:docPr id="1719048136" name="Horizontal Lin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7C83521" id="Horizontal Line 312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78F706A5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29. Was ist pdb und wann sinnvoll?</w:t>
      </w:r>
    </w:p>
    <w:p w14:paraId="37C6F269" w14:textId="77777777" w:rsidR="0009326F" w:rsidRDefault="00CE7585">
      <w:pPr>
        <w:pStyle w:val="Textbody"/>
      </w:pPr>
      <w:r>
        <w:lastRenderedPageBreak/>
        <w:t>Python-Debugger, nützlich für interaktive Fehleranalyse.</w:t>
      </w:r>
    </w:p>
    <w:p w14:paraId="664E7365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79ED9970" wp14:editId="2B24440B">
                <wp:extent cx="41614728" cy="1271"/>
                <wp:effectExtent l="0" t="0" r="28572" b="36829"/>
                <wp:docPr id="1556244800" name="Horizontal Lin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2180C4FF" id="Horizontal Line 313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6AADCDF1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30. Exceptions anhand eines vollständigen Beispiels:</w:t>
      </w:r>
    </w:p>
    <w:p w14:paraId="28C2981B" w14:textId="77777777" w:rsidR="0009326F" w:rsidRDefault="00CE7585">
      <w:pPr>
        <w:pStyle w:val="Textbody"/>
      </w:pPr>
      <w:r>
        <w:t>try:</w:t>
      </w:r>
    </w:p>
    <w:p w14:paraId="4C51F975" w14:textId="77777777" w:rsidR="0009326F" w:rsidRDefault="00CE7585">
      <w:pPr>
        <w:pStyle w:val="Textbody"/>
      </w:pPr>
      <w:r>
        <w:t xml:space="preserve">    x = int(input("Geben Sie eine Zahl ein: "))</w:t>
      </w:r>
    </w:p>
    <w:p w14:paraId="7FDBD970" w14:textId="77777777" w:rsidR="0009326F" w:rsidRDefault="00CE7585">
      <w:pPr>
        <w:pStyle w:val="Textbody"/>
      </w:pPr>
      <w:r>
        <w:t>except ValueError:</w:t>
      </w:r>
    </w:p>
    <w:p w14:paraId="30319905" w14:textId="77777777" w:rsidR="0009326F" w:rsidRDefault="00CE7585">
      <w:pPr>
        <w:pStyle w:val="Textbody"/>
      </w:pPr>
      <w:r>
        <w:t xml:space="preserve">    print("Ungültige Eingabe.")</w:t>
      </w:r>
    </w:p>
    <w:p w14:paraId="79C82DE7" w14:textId="77777777" w:rsidR="0009326F" w:rsidRDefault="00CE7585">
      <w:pPr>
        <w:pStyle w:val="Textbody"/>
      </w:pPr>
      <w:r>
        <w:t>else:</w:t>
      </w:r>
    </w:p>
    <w:p w14:paraId="0F95F600" w14:textId="77777777" w:rsidR="0009326F" w:rsidRDefault="00CE7585">
      <w:pPr>
        <w:pStyle w:val="Textbody"/>
      </w:pPr>
      <w:r>
        <w:t xml:space="preserve">    print(f"Sie haben {x} eingegeben.")</w:t>
      </w:r>
    </w:p>
    <w:p w14:paraId="070B13E1" w14:textId="77777777" w:rsidR="0009326F" w:rsidRDefault="00CE7585">
      <w:pPr>
        <w:pStyle w:val="Textbody"/>
      </w:pPr>
      <w:r>
        <w:t>finally:</w:t>
      </w:r>
    </w:p>
    <w:p w14:paraId="4F0642DA" w14:textId="77777777" w:rsidR="0009326F" w:rsidRDefault="00CE7585">
      <w:pPr>
        <w:pStyle w:val="Textbody"/>
      </w:pPr>
      <w:r>
        <w:t xml:space="preserve">    print("Fertig.")</w:t>
      </w:r>
    </w:p>
    <w:p w14:paraId="3E3F942A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2953121E" wp14:editId="72EAE49C">
                <wp:extent cx="41614728" cy="1271"/>
                <wp:effectExtent l="0" t="0" r="28572" b="36829"/>
                <wp:docPr id="1644571788" name="Horizontal Lin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6F37A06F" id="Horizontal Line 464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2823E979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31. Unterschied def und lambda.</w:t>
      </w:r>
    </w:p>
    <w:p w14:paraId="04C0951C" w14:textId="77777777" w:rsidR="0009326F" w:rsidRDefault="00CE7585">
      <w:pPr>
        <w:pStyle w:val="Textbody"/>
        <w:numPr>
          <w:ilvl w:val="0"/>
          <w:numId w:val="20"/>
        </w:numPr>
      </w:pPr>
      <w:r>
        <w:rPr>
          <w:rStyle w:val="Absatz-Standardschriftart1"/>
          <w:b/>
          <w:bCs/>
        </w:rPr>
        <w:t>def</w:t>
      </w:r>
      <w:r>
        <w:t>: Erstellt eine benannte Funktion mit mehreren Zeilen.</w:t>
      </w:r>
    </w:p>
    <w:p w14:paraId="6B2517F4" w14:textId="77777777" w:rsidR="0009326F" w:rsidRDefault="00CE7585">
      <w:pPr>
        <w:pStyle w:val="Textbody"/>
        <w:numPr>
          <w:ilvl w:val="0"/>
          <w:numId w:val="20"/>
        </w:numPr>
      </w:pPr>
      <w:r>
        <w:rPr>
          <w:rStyle w:val="Absatz-Standardschriftart1"/>
          <w:b/>
          <w:bCs/>
        </w:rPr>
        <w:t>lambda</w:t>
      </w:r>
      <w:r>
        <w:t xml:space="preserve">: Erstellt anonyme Einzeilenfunktionen. Beispiel: </w:t>
      </w:r>
    </w:p>
    <w:p w14:paraId="0914E21B" w14:textId="77777777" w:rsidR="0009326F" w:rsidRDefault="00CE7585">
      <w:pPr>
        <w:pStyle w:val="Textbody"/>
        <w:ind w:left="720"/>
      </w:pPr>
      <w:r>
        <w:t># Mit def</w:t>
      </w:r>
    </w:p>
    <w:p w14:paraId="0132E008" w14:textId="77777777" w:rsidR="0009326F" w:rsidRDefault="00CE7585">
      <w:pPr>
        <w:pStyle w:val="Textbody"/>
        <w:ind w:left="720"/>
      </w:pPr>
      <w:r>
        <w:t>def square(x):</w:t>
      </w:r>
    </w:p>
    <w:p w14:paraId="17C94B8E" w14:textId="77777777" w:rsidR="0009326F" w:rsidRDefault="00CE7585">
      <w:pPr>
        <w:pStyle w:val="Textbody"/>
        <w:ind w:left="720"/>
      </w:pPr>
      <w:r>
        <w:t xml:space="preserve">    return x**2</w:t>
      </w:r>
    </w:p>
    <w:p w14:paraId="2064465A" w14:textId="77777777" w:rsidR="0009326F" w:rsidRDefault="0009326F">
      <w:pPr>
        <w:pStyle w:val="Textbody"/>
        <w:ind w:left="720"/>
      </w:pPr>
    </w:p>
    <w:p w14:paraId="41EBBFC7" w14:textId="77777777" w:rsidR="0009326F" w:rsidRDefault="00CE7585">
      <w:pPr>
        <w:pStyle w:val="Textbody"/>
        <w:ind w:left="720"/>
      </w:pPr>
      <w:r>
        <w:t># Mit lambda</w:t>
      </w:r>
    </w:p>
    <w:p w14:paraId="0C2905A8" w14:textId="77777777" w:rsidR="0009326F" w:rsidRDefault="00CE7585">
      <w:pPr>
        <w:pStyle w:val="Textbody"/>
        <w:ind w:left="720"/>
      </w:pPr>
      <w:r>
        <w:t>square = lambda x: x**2</w:t>
      </w:r>
    </w:p>
    <w:p w14:paraId="1CCABD6C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38511B1A" wp14:editId="1A89739D">
                <wp:extent cx="41614728" cy="1271"/>
                <wp:effectExtent l="0" t="0" r="28572" b="36829"/>
                <wp:docPr id="760301995" name="Horizontal Lin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1D7ECFD7" id="Horizontal Line 465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28D1A556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32. Sinn und Vorteile von Virtual Environments in Python.</w:t>
      </w:r>
    </w:p>
    <w:p w14:paraId="0DC0AA90" w14:textId="77777777" w:rsidR="0009326F" w:rsidRDefault="00CE7585">
      <w:pPr>
        <w:pStyle w:val="Textbody"/>
        <w:numPr>
          <w:ilvl w:val="0"/>
          <w:numId w:val="21"/>
        </w:numPr>
      </w:pPr>
      <w:r>
        <w:rPr>
          <w:rStyle w:val="Absatz-Standardschriftart1"/>
          <w:b/>
          <w:bCs/>
        </w:rPr>
        <w:t>Sinn</w:t>
      </w:r>
      <w:r>
        <w:t>: Isolation von Projektabhängigkeiten.</w:t>
      </w:r>
    </w:p>
    <w:p w14:paraId="335C1361" w14:textId="77777777" w:rsidR="0009326F" w:rsidRDefault="00CE7585">
      <w:pPr>
        <w:pStyle w:val="Textbody"/>
        <w:numPr>
          <w:ilvl w:val="0"/>
          <w:numId w:val="21"/>
        </w:numPr>
      </w:pPr>
      <w:r>
        <w:rPr>
          <w:rStyle w:val="Absatz-Standardschriftart1"/>
          <w:b/>
          <w:bCs/>
        </w:rPr>
        <w:t>Vorteile</w:t>
      </w:r>
      <w:r>
        <w:t>: Keine Konflikte zwischen Bibliotheken verschiedener Projekte.</w:t>
      </w:r>
    </w:p>
    <w:p w14:paraId="6E604B80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2625063C" wp14:editId="756CE81C">
                <wp:extent cx="41614728" cy="1271"/>
                <wp:effectExtent l="0" t="0" r="28572" b="36829"/>
                <wp:docPr id="886574687" name="Horizontal Lin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04E0C5DE" id="Horizontal Line 466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7F3D507A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33. Nutzen von map und lambda, um Listen zu verarbeiten.</w:t>
      </w:r>
    </w:p>
    <w:p w14:paraId="6E455692" w14:textId="77777777" w:rsidR="0009326F" w:rsidRDefault="00CE7585">
      <w:pPr>
        <w:pStyle w:val="Textbody"/>
      </w:pPr>
      <w:r>
        <w:t>numbers = [1, 2, 3]</w:t>
      </w:r>
    </w:p>
    <w:p w14:paraId="751721C9" w14:textId="77777777" w:rsidR="0009326F" w:rsidRDefault="00CE7585">
      <w:pPr>
        <w:pStyle w:val="Textbody"/>
      </w:pPr>
      <w:r>
        <w:t>squared = map(lambda x: x**2, numbers)  # Ergebnis: [1, 4, 9]</w:t>
      </w:r>
    </w:p>
    <w:p w14:paraId="13781AE0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6E1182D7" wp14:editId="30D557EF">
                <wp:extent cx="41614728" cy="1271"/>
                <wp:effectExtent l="0" t="0" r="28572" b="36829"/>
                <wp:docPr id="1429194606" name="Horizontal Lin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776F4606" id="Horizontal Line 467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01ABCAC9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34. Zwei Methoden zur Erstellung der requirements.txt in Virtual Envs.</w:t>
      </w:r>
    </w:p>
    <w:p w14:paraId="368F3878" w14:textId="77777777" w:rsidR="0009326F" w:rsidRDefault="00CE7585">
      <w:pPr>
        <w:pStyle w:val="Textbody"/>
        <w:numPr>
          <w:ilvl w:val="0"/>
          <w:numId w:val="22"/>
        </w:numPr>
      </w:pPr>
      <w:r>
        <w:t>Manuelles Schreiben der Abhängigkeiten.</w:t>
      </w:r>
    </w:p>
    <w:p w14:paraId="2F7616F5" w14:textId="77777777" w:rsidR="0009326F" w:rsidRDefault="00CE7585">
      <w:pPr>
        <w:pStyle w:val="Textbody"/>
        <w:numPr>
          <w:ilvl w:val="0"/>
          <w:numId w:val="22"/>
        </w:numPr>
      </w:pPr>
      <w:r>
        <w:lastRenderedPageBreak/>
        <w:t xml:space="preserve">Automatisch: </w:t>
      </w:r>
    </w:p>
    <w:p w14:paraId="605B8ACC" w14:textId="77777777" w:rsidR="0009326F" w:rsidRDefault="00CE7585">
      <w:pPr>
        <w:pStyle w:val="Textbody"/>
        <w:ind w:left="720" w:firstLine="698"/>
      </w:pPr>
      <w:r>
        <w:t>pip freeze &gt; requirements.txt</w:t>
      </w:r>
    </w:p>
    <w:p w14:paraId="32E88D20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039B3FF9" wp14:editId="75F1E641">
                <wp:extent cx="41614728" cy="1271"/>
                <wp:effectExtent l="0" t="0" r="28572" b="36829"/>
                <wp:docPr id="752387044" name="Horizontal Lin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21D7207" id="Horizontal Line 468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1E7AD660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35. Beispiel einer Funktion mit nur Schlüsselwortpaaren als Parameter.</w:t>
      </w:r>
    </w:p>
    <w:p w14:paraId="697EDADE" w14:textId="77777777" w:rsidR="0009326F" w:rsidRDefault="00CE7585">
      <w:pPr>
        <w:pStyle w:val="Textbody"/>
      </w:pPr>
      <w:r>
        <w:t>def greet(*, name: str):</w:t>
      </w:r>
    </w:p>
    <w:p w14:paraId="429F671E" w14:textId="77777777" w:rsidR="0009326F" w:rsidRDefault="00CE7585">
      <w:pPr>
        <w:pStyle w:val="Textbody"/>
      </w:pPr>
      <w:r>
        <w:t xml:space="preserve">    print(f"Hallo, {name}!")</w:t>
      </w:r>
    </w:p>
    <w:p w14:paraId="7843B606" w14:textId="77777777" w:rsidR="0009326F" w:rsidRDefault="00CE7585">
      <w:pPr>
        <w:pStyle w:val="Textbody"/>
      </w:pPr>
      <w:r>
        <w:t>greet(name="Alice")</w:t>
      </w:r>
    </w:p>
    <w:p w14:paraId="58AAF2FF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5C1B51A9" wp14:editId="1F189896">
                <wp:extent cx="41614728" cy="1271"/>
                <wp:effectExtent l="0" t="0" r="28572" b="36829"/>
                <wp:docPr id="141747570" name="Horizontal Lin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9506DE3" id="Horizontal Line 469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3139135A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36. Bedeutung von self in Methoden bei Vererbungsstrukturen.</w:t>
      </w:r>
    </w:p>
    <w:p w14:paraId="75A8410E" w14:textId="77777777" w:rsidR="0009326F" w:rsidRDefault="00CE7585">
      <w:pPr>
        <w:pStyle w:val="Textbody"/>
      </w:pPr>
      <w:r>
        <w:t>self verweist auf die Instanz der Klasse, die die Methode aufruft.</w:t>
      </w:r>
    </w:p>
    <w:p w14:paraId="52D49C5D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0DA28451" wp14:editId="2EBAD864">
                <wp:extent cx="41614728" cy="1271"/>
                <wp:effectExtent l="0" t="0" r="28572" b="36829"/>
                <wp:docPr id="869835609" name="Horizontal Lin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1323726D" id="Horizontal Line 470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417F7360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37. Erklären Sie super() und Unterschiede zu Java.</w:t>
      </w:r>
    </w:p>
    <w:p w14:paraId="517A10AD" w14:textId="77777777" w:rsidR="0009326F" w:rsidRDefault="00CE7585">
      <w:pPr>
        <w:pStyle w:val="Textbody"/>
        <w:numPr>
          <w:ilvl w:val="0"/>
          <w:numId w:val="23"/>
        </w:numPr>
      </w:pPr>
      <w:r>
        <w:rPr>
          <w:rStyle w:val="Absatz-Standardschriftart1"/>
          <w:b/>
          <w:bCs/>
        </w:rPr>
        <w:t>Python</w:t>
      </w:r>
      <w:r>
        <w:t>: Greift auf die Methode der Elternklasse zu.</w:t>
      </w:r>
    </w:p>
    <w:p w14:paraId="52DE9EC7" w14:textId="77777777" w:rsidR="0009326F" w:rsidRDefault="00CE7585">
      <w:pPr>
        <w:pStyle w:val="Textbody"/>
        <w:numPr>
          <w:ilvl w:val="0"/>
          <w:numId w:val="23"/>
        </w:numPr>
      </w:pPr>
      <w:r>
        <w:rPr>
          <w:rStyle w:val="Absatz-Standardschriftart1"/>
          <w:b/>
          <w:bCs/>
        </w:rPr>
        <w:t>Besonderheit</w:t>
      </w:r>
      <w:r>
        <w:t>: Python benötigt keinen Konstruktor-Aufruf wie in Java.</w:t>
      </w:r>
    </w:p>
    <w:p w14:paraId="417E21A4" w14:textId="77777777" w:rsidR="0009326F" w:rsidRDefault="00CE7585">
      <w:pPr>
        <w:pStyle w:val="Textbody"/>
        <w:ind w:left="720"/>
      </w:pPr>
      <w:r>
        <w:t>class Parent:</w:t>
      </w:r>
    </w:p>
    <w:p w14:paraId="1EDD7941" w14:textId="77777777" w:rsidR="0009326F" w:rsidRDefault="00CE7585">
      <w:pPr>
        <w:pStyle w:val="Textbody"/>
        <w:ind w:left="720"/>
      </w:pPr>
      <w:r>
        <w:t xml:space="preserve">    def greet(self):</w:t>
      </w:r>
    </w:p>
    <w:p w14:paraId="318182F0" w14:textId="77777777" w:rsidR="0009326F" w:rsidRDefault="00CE7585">
      <w:pPr>
        <w:pStyle w:val="Textbody"/>
        <w:ind w:left="720"/>
      </w:pPr>
      <w:r>
        <w:t xml:space="preserve">        print("Hallo von der Elternklasse!")</w:t>
      </w:r>
    </w:p>
    <w:p w14:paraId="5089003C" w14:textId="77777777" w:rsidR="0009326F" w:rsidRDefault="0009326F">
      <w:pPr>
        <w:pStyle w:val="Textbody"/>
        <w:ind w:left="720"/>
      </w:pPr>
    </w:p>
    <w:p w14:paraId="32DAEFD7" w14:textId="77777777" w:rsidR="0009326F" w:rsidRDefault="00CE7585">
      <w:pPr>
        <w:pStyle w:val="Textbody"/>
        <w:ind w:left="720"/>
      </w:pPr>
      <w:r>
        <w:t>class Child(Parent):</w:t>
      </w:r>
    </w:p>
    <w:p w14:paraId="142FD01E" w14:textId="77777777" w:rsidR="0009326F" w:rsidRDefault="00CE7585">
      <w:pPr>
        <w:pStyle w:val="Textbody"/>
        <w:ind w:left="720"/>
      </w:pPr>
      <w:r>
        <w:t xml:space="preserve">    def greet(self):</w:t>
      </w:r>
    </w:p>
    <w:p w14:paraId="094FCD8B" w14:textId="77777777" w:rsidR="0009326F" w:rsidRDefault="00CE7585">
      <w:pPr>
        <w:pStyle w:val="Textbody"/>
        <w:ind w:left="720"/>
      </w:pPr>
      <w:r>
        <w:t xml:space="preserve">        super().greet()  # Ruft die Methode der Elternklasse auf</w:t>
      </w:r>
    </w:p>
    <w:p w14:paraId="558CFB47" w14:textId="77777777" w:rsidR="0009326F" w:rsidRDefault="00CE7585">
      <w:pPr>
        <w:pStyle w:val="Textbody"/>
        <w:ind w:left="720"/>
      </w:pPr>
      <w:r>
        <w:t xml:space="preserve">        print("Hallo von der Kindklasse!")</w:t>
      </w:r>
    </w:p>
    <w:p w14:paraId="1C90ABF6" w14:textId="77777777" w:rsidR="0009326F" w:rsidRDefault="0009326F">
      <w:pPr>
        <w:pStyle w:val="Textbody"/>
        <w:ind w:left="720"/>
      </w:pPr>
    </w:p>
    <w:p w14:paraId="7521B5AF" w14:textId="77777777" w:rsidR="0009326F" w:rsidRDefault="00CE7585">
      <w:pPr>
        <w:pStyle w:val="Textbody"/>
        <w:ind w:left="720"/>
      </w:pPr>
      <w:r>
        <w:t>child_instance = Child()</w:t>
      </w:r>
    </w:p>
    <w:p w14:paraId="2943F90E" w14:textId="77777777" w:rsidR="0009326F" w:rsidRDefault="00CE7585">
      <w:pPr>
        <w:pStyle w:val="Textbody"/>
        <w:ind w:left="720"/>
      </w:pPr>
      <w:r>
        <w:t>child_instance.greet()</w:t>
      </w:r>
    </w:p>
    <w:p w14:paraId="2FB658F1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510C3A4F" wp14:editId="5D25DB90">
                <wp:extent cx="41614728" cy="1271"/>
                <wp:effectExtent l="0" t="0" r="28572" b="36829"/>
                <wp:docPr id="1517961927" name="Horizontal Lin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132FF958" id="Horizontal Line 471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017EDAA4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38. Unterschied zwischen Klasse und Objekt.</w:t>
      </w:r>
    </w:p>
    <w:p w14:paraId="7A9664D2" w14:textId="77777777" w:rsidR="0009326F" w:rsidRDefault="00CE7585">
      <w:pPr>
        <w:pStyle w:val="Textbody"/>
        <w:numPr>
          <w:ilvl w:val="0"/>
          <w:numId w:val="24"/>
        </w:numPr>
      </w:pPr>
      <w:r>
        <w:rPr>
          <w:rStyle w:val="Absatz-Standardschriftart1"/>
          <w:b/>
          <w:bCs/>
        </w:rPr>
        <w:t>Klasse</w:t>
      </w:r>
      <w:r>
        <w:t>: Bauplan.</w:t>
      </w:r>
    </w:p>
    <w:p w14:paraId="76A6C2AD" w14:textId="77777777" w:rsidR="0009326F" w:rsidRDefault="00CE7585">
      <w:pPr>
        <w:pStyle w:val="Textbody"/>
        <w:numPr>
          <w:ilvl w:val="0"/>
          <w:numId w:val="24"/>
        </w:numPr>
      </w:pPr>
      <w:r>
        <w:rPr>
          <w:rStyle w:val="Absatz-Standardschriftart1"/>
          <w:b/>
          <w:bCs/>
        </w:rPr>
        <w:t>Objekt</w:t>
      </w:r>
      <w:r>
        <w:t>: Instanz der Klasse.</w:t>
      </w:r>
    </w:p>
    <w:p w14:paraId="76874BEC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10650E9D" wp14:editId="0FEE54B6">
                <wp:extent cx="41614728" cy="1271"/>
                <wp:effectExtent l="0" t="0" r="28572" b="36829"/>
                <wp:docPr id="106052514" name="Horizontal Lin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1A000EFE" id="Horizontal Line 472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3F789E49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39. Was ist __init__ in Python?</w:t>
      </w:r>
    </w:p>
    <w:p w14:paraId="115D329C" w14:textId="77777777" w:rsidR="0009326F" w:rsidRDefault="00CE7585">
      <w:pPr>
        <w:pStyle w:val="Textbody"/>
      </w:pPr>
      <w:r>
        <w:t>Spezialmethode, um die Initialisierung einer Instanz zu definieren.</w:t>
      </w:r>
    </w:p>
    <w:p w14:paraId="3F6B4737" w14:textId="77777777" w:rsidR="0009326F" w:rsidRDefault="00CE7585">
      <w:pPr>
        <w:pStyle w:val="Textbody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5347C05" wp14:editId="0986A49C">
                <wp:extent cx="41614728" cy="1271"/>
                <wp:effectExtent l="0" t="0" r="28572" b="36829"/>
                <wp:docPr id="1873762556" name="Horizontal Lin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6F820D19" id="Horizontal Line 473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1197D9D5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40. Unterschied zwischen Instanzvariable und Klassenvariable.</w:t>
      </w:r>
    </w:p>
    <w:p w14:paraId="098C737C" w14:textId="77777777" w:rsidR="0009326F" w:rsidRDefault="00CE7585">
      <w:pPr>
        <w:pStyle w:val="Textbody"/>
        <w:numPr>
          <w:ilvl w:val="0"/>
          <w:numId w:val="25"/>
        </w:numPr>
      </w:pPr>
      <w:r>
        <w:rPr>
          <w:rStyle w:val="Absatz-Standardschriftart1"/>
          <w:b/>
          <w:bCs/>
        </w:rPr>
        <w:t>Instanzvariable</w:t>
      </w:r>
      <w:r>
        <w:t>: Gehört zu einer Instanz, z. B. self.name.</w:t>
      </w:r>
    </w:p>
    <w:p w14:paraId="6C370AE0" w14:textId="77777777" w:rsidR="0009326F" w:rsidRDefault="00CE7585">
      <w:pPr>
        <w:pStyle w:val="Textbody"/>
        <w:numPr>
          <w:ilvl w:val="0"/>
          <w:numId w:val="25"/>
        </w:numPr>
      </w:pPr>
      <w:r>
        <w:rPr>
          <w:rStyle w:val="Absatz-Standardschriftart1"/>
          <w:b/>
          <w:bCs/>
        </w:rPr>
        <w:t>Klassenvariable</w:t>
      </w:r>
      <w:r>
        <w:t>: Gehört zur Klasse, z. B. ClassName.variable.</w:t>
      </w:r>
    </w:p>
    <w:p w14:paraId="16A9215F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0D65B184" wp14:editId="1157DB50">
                <wp:extent cx="41614728" cy="1271"/>
                <wp:effectExtent l="0" t="0" r="28572" b="36829"/>
                <wp:docPr id="1312564179" name="Horizontal Lin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7A9A6085" id="Horizontal Line 474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717205DC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41. Sichtbarkeitsmodifikatoren in Python im Vergleich zu Java.</w:t>
      </w:r>
    </w:p>
    <w:p w14:paraId="3E57CCA5" w14:textId="77777777" w:rsidR="0009326F" w:rsidRDefault="00CE7585">
      <w:pPr>
        <w:pStyle w:val="Textbody"/>
        <w:numPr>
          <w:ilvl w:val="0"/>
          <w:numId w:val="26"/>
        </w:numPr>
      </w:pPr>
      <w:r>
        <w:t>Python hat keine strengen Modifikatoren.</w:t>
      </w:r>
    </w:p>
    <w:p w14:paraId="4952BC38" w14:textId="77777777" w:rsidR="0009326F" w:rsidRDefault="00CE7585">
      <w:pPr>
        <w:pStyle w:val="Textbody"/>
        <w:numPr>
          <w:ilvl w:val="0"/>
          <w:numId w:val="26"/>
        </w:numPr>
      </w:pPr>
      <w:r>
        <w:t>_protected: Konvention für geschützte Attribute.</w:t>
      </w:r>
    </w:p>
    <w:p w14:paraId="060B87DD" w14:textId="77777777" w:rsidR="0009326F" w:rsidRDefault="00CE7585">
      <w:pPr>
        <w:pStyle w:val="Textbody"/>
        <w:numPr>
          <w:ilvl w:val="0"/>
          <w:numId w:val="26"/>
        </w:numPr>
      </w:pPr>
      <w:r>
        <w:t>__private: Name Mangling für privaten Zugriff.</w:t>
      </w:r>
    </w:p>
    <w:p w14:paraId="0367E2C2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7285550A" wp14:editId="001C5DB1">
                <wp:extent cx="41614728" cy="1271"/>
                <wp:effectExtent l="0" t="0" r="28572" b="36829"/>
                <wp:docPr id="148515947" name="Horizontal Lin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21067F63" id="Horizontal Line 475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4372EC2A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42. Wie „versteckt“ man etwas in Python?</w:t>
      </w:r>
    </w:p>
    <w:p w14:paraId="2ADAF03C" w14:textId="77777777" w:rsidR="0009326F" w:rsidRDefault="00CE7585">
      <w:pPr>
        <w:pStyle w:val="Textbody"/>
      </w:pPr>
      <w:r>
        <w:t>Durch Name Mangling oder Konventionen (__name für privat).</w:t>
      </w:r>
    </w:p>
    <w:p w14:paraId="2C3EF3A2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5B4308EB" wp14:editId="35BA135D">
                <wp:extent cx="41614728" cy="1271"/>
                <wp:effectExtent l="0" t="0" r="28572" b="36829"/>
                <wp:docPr id="1742864292" name="Horizontal Lin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03B68635" id="Horizontal Line 476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06154C6C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43. Unterschied __str__ und __repr__.</w:t>
      </w:r>
    </w:p>
    <w:p w14:paraId="7A21720B" w14:textId="77777777" w:rsidR="0009326F" w:rsidRDefault="00CE7585">
      <w:pPr>
        <w:pStyle w:val="Textbody"/>
        <w:numPr>
          <w:ilvl w:val="0"/>
          <w:numId w:val="27"/>
        </w:numPr>
      </w:pPr>
      <w:r>
        <w:rPr>
          <w:rStyle w:val="Absatz-Standardschriftart1"/>
          <w:b/>
          <w:bCs/>
        </w:rPr>
        <w:t>__str__</w:t>
      </w:r>
      <w:r>
        <w:t>: Nutzerfreundliche Darstellung.</w:t>
      </w:r>
    </w:p>
    <w:p w14:paraId="702113A4" w14:textId="77777777" w:rsidR="0009326F" w:rsidRDefault="00CE7585">
      <w:pPr>
        <w:pStyle w:val="Textbody"/>
        <w:numPr>
          <w:ilvl w:val="0"/>
          <w:numId w:val="27"/>
        </w:numPr>
      </w:pPr>
      <w:r>
        <w:rPr>
          <w:rStyle w:val="Absatz-Standardschriftart1"/>
          <w:b/>
          <w:bCs/>
        </w:rPr>
        <w:t>__repr__</w:t>
      </w:r>
      <w:r>
        <w:t>: Entwicklerfreundliche Darstellung.</w:t>
      </w:r>
    </w:p>
    <w:p w14:paraId="3FFB8053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3E859F8A" wp14:editId="27465949">
                <wp:extent cx="41614728" cy="1271"/>
                <wp:effectExtent l="0" t="0" r="28572" b="36829"/>
                <wp:docPr id="583961384" name="Horizontal Lin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1034367C" id="Horizontal Line 477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2E76D2D6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44. Was passiert, wenn ein Attribut auf ein Objekt geschrieben wird, das nicht in der Klasse definiert ist?</w:t>
      </w:r>
    </w:p>
    <w:p w14:paraId="1F8317B0" w14:textId="77777777" w:rsidR="0009326F" w:rsidRDefault="00CE7585">
      <w:pPr>
        <w:pStyle w:val="Textbody"/>
      </w:pPr>
      <w:r>
        <w:t>Ein neues Attribut wird dynamisch zur Instanz hinzugefügt.</w:t>
      </w:r>
    </w:p>
    <w:p w14:paraId="03307A68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50DC0B6D" wp14:editId="24AF407F">
                <wp:extent cx="41614728" cy="1271"/>
                <wp:effectExtent l="0" t="0" r="28572" b="36829"/>
                <wp:docPr id="2114209309" name="Horizontal Lin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49A0014" id="Horizontal Line 478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75D4957C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45. @staticmethod und @classmethod Unterschiede.</w:t>
      </w:r>
    </w:p>
    <w:p w14:paraId="7777AE9B" w14:textId="77777777" w:rsidR="0009326F" w:rsidRDefault="00CE7585">
      <w:pPr>
        <w:pStyle w:val="Textbody"/>
        <w:numPr>
          <w:ilvl w:val="0"/>
          <w:numId w:val="28"/>
        </w:numPr>
      </w:pPr>
      <w:r>
        <w:rPr>
          <w:rStyle w:val="Absatz-Standardschriftart1"/>
          <w:b/>
          <w:bCs/>
        </w:rPr>
        <w:t>@staticmethod</w:t>
      </w:r>
      <w:r>
        <w:t>: Funktion, die weder Instanz- noch Klassenbezug hat.</w:t>
      </w:r>
    </w:p>
    <w:p w14:paraId="45726B1E" w14:textId="77777777" w:rsidR="0009326F" w:rsidRDefault="00CE7585">
      <w:pPr>
        <w:pStyle w:val="Textbody"/>
        <w:numPr>
          <w:ilvl w:val="0"/>
          <w:numId w:val="28"/>
        </w:numPr>
      </w:pPr>
      <w:r>
        <w:rPr>
          <w:rStyle w:val="Absatz-Standardschriftart1"/>
          <w:b/>
          <w:bCs/>
        </w:rPr>
        <w:t>@classmethod</w:t>
      </w:r>
      <w:r>
        <w:t>: Funktion mit Zugriff auf Klassenattribute (cls).</w:t>
      </w:r>
    </w:p>
    <w:p w14:paraId="51842CA6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724A1130" wp14:editId="1E826277">
                <wp:extent cx="41614728" cy="1271"/>
                <wp:effectExtent l="0" t="0" r="28572" b="36829"/>
                <wp:docPr id="271449962" name="Horizontal Lin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0BC52DC8" id="Horizontal Line 479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56B1B279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46. Was ist Polymorphismus?</w:t>
      </w:r>
    </w:p>
    <w:p w14:paraId="7A18A172" w14:textId="77777777" w:rsidR="0009326F" w:rsidRDefault="00CE7585">
      <w:pPr>
        <w:pStyle w:val="Textbody"/>
      </w:pPr>
      <w:r>
        <w:t>Die Fähigkeit, verschiedene Klassen über dieselbe Schnittstelle zu nutzen.</w:t>
      </w:r>
    </w:p>
    <w:p w14:paraId="1DF69C49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0B0824A8" wp14:editId="52730810">
                <wp:extent cx="41614728" cy="1271"/>
                <wp:effectExtent l="0" t="0" r="28572" b="36829"/>
                <wp:docPr id="1031307336" name="Horizontal Lin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440AA48" id="Horizontal Line 480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18D65864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47. Was ist ein MRO (Method Resolution Order)?</w:t>
      </w:r>
    </w:p>
    <w:p w14:paraId="7209ACD2" w14:textId="77777777" w:rsidR="0009326F" w:rsidRDefault="00CE7585">
      <w:pPr>
        <w:pStyle w:val="Textbody"/>
      </w:pPr>
      <w:r>
        <w:t>Definiert die Reihenfolge, in der Klassenmethoden aufgerufen werden. Kann mit ClassName.mro() geprüft werden.</w:t>
      </w:r>
    </w:p>
    <w:p w14:paraId="7837F2D7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22092F26" wp14:editId="55627668">
                <wp:extent cx="41614728" cy="1271"/>
                <wp:effectExtent l="0" t="0" r="28572" b="36829"/>
                <wp:docPr id="164311807" name="Horizontal Lin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44FB4695" id="Horizontal Line 481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156C1A5E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lastRenderedPageBreak/>
        <w:t>48. Was sind Lambdafunktionen?</w:t>
      </w:r>
    </w:p>
    <w:p w14:paraId="6F3C5027" w14:textId="77777777" w:rsidR="0009326F" w:rsidRDefault="00CE7585">
      <w:pPr>
        <w:pStyle w:val="Textbody"/>
      </w:pPr>
      <w:r>
        <w:t>Anonyme Einzeilenfunktionen, oft in Kombination mit map, filter und reduce verwendet.</w:t>
      </w:r>
    </w:p>
    <w:p w14:paraId="77DBD75C" w14:textId="77777777" w:rsidR="0009326F" w:rsidRDefault="00CE7585">
      <w:pPr>
        <w:pStyle w:val="Textbody"/>
      </w:pPr>
      <w:r>
        <w:t>print((lambda x, y: x * y)(4, 5))  # Ausgabe: 20</w:t>
      </w:r>
    </w:p>
    <w:p w14:paraId="47E1D38A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3D655710" wp14:editId="73C9CE23">
                <wp:extent cx="41614728" cy="1271"/>
                <wp:effectExtent l="0" t="0" r="28572" b="36829"/>
                <wp:docPr id="865033182" name="Horizontal Lin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093E0F56" id="Horizontal Line 482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3D7D3D5C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49. Zwei Unterschiede in der objektorientierten Programmierung zwischen Java und Python.</w:t>
      </w:r>
    </w:p>
    <w:p w14:paraId="08A7BF4D" w14:textId="77777777" w:rsidR="0009326F" w:rsidRDefault="00CE7585">
      <w:pPr>
        <w:pStyle w:val="Textbody"/>
        <w:numPr>
          <w:ilvl w:val="0"/>
          <w:numId w:val="29"/>
        </w:numPr>
      </w:pPr>
      <w:r>
        <w:t>Python unterstützt Mehrfachvererbung direkt.</w:t>
      </w:r>
    </w:p>
    <w:p w14:paraId="2662AE63" w14:textId="77777777" w:rsidR="0009326F" w:rsidRDefault="00CE7585">
      <w:pPr>
        <w:pStyle w:val="Textbody"/>
        <w:numPr>
          <w:ilvl w:val="0"/>
          <w:numId w:val="29"/>
        </w:numPr>
      </w:pPr>
      <w:r>
        <w:t>Python benötigt keine Typdeklaration für Variablen.</w:t>
      </w:r>
    </w:p>
    <w:p w14:paraId="32C8D565" w14:textId="77777777" w:rsidR="0009326F" w:rsidRDefault="00CE7585">
      <w:pPr>
        <w:pStyle w:val="Textbody"/>
      </w:pPr>
      <w:r>
        <w:rPr>
          <w:noProof/>
        </w:rPr>
        <mc:AlternateContent>
          <mc:Choice Requires="wps">
            <w:drawing>
              <wp:inline distT="0" distB="0" distL="0" distR="0" wp14:anchorId="1FF5FFF1" wp14:editId="3B687154">
                <wp:extent cx="41614728" cy="1271"/>
                <wp:effectExtent l="0" t="0" r="28572" b="36829"/>
                <wp:docPr id="1521727547" name="Horizontal Lin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0FCAF55B" id="Horizontal Line 483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5DAF5DD4" w14:textId="77777777" w:rsidR="0009326F" w:rsidRDefault="00CE7585">
      <w:pPr>
        <w:pStyle w:val="Textbody"/>
        <w:rPr>
          <w:b/>
          <w:bCs/>
        </w:rPr>
      </w:pPr>
      <w:r>
        <w:rPr>
          <w:b/>
          <w:bCs/>
        </w:rPr>
        <w:t>50. Python-Namespaces, Erklärung zu global und local.</w:t>
      </w:r>
    </w:p>
    <w:p w14:paraId="2BAF7B90" w14:textId="77777777" w:rsidR="0009326F" w:rsidRDefault="00CE7585">
      <w:pPr>
        <w:pStyle w:val="Textbody"/>
        <w:numPr>
          <w:ilvl w:val="0"/>
          <w:numId w:val="30"/>
        </w:numPr>
      </w:pPr>
      <w:r>
        <w:rPr>
          <w:rStyle w:val="Absatz-Standardschriftart1"/>
          <w:b/>
          <w:bCs/>
        </w:rPr>
        <w:t>Namespace</w:t>
      </w:r>
      <w:r>
        <w:t>: Sammlung von Namen und Objekten.</w:t>
      </w:r>
    </w:p>
    <w:p w14:paraId="06240C39" w14:textId="77777777" w:rsidR="0009326F" w:rsidRDefault="00CE7585">
      <w:pPr>
        <w:pStyle w:val="Textbody"/>
        <w:numPr>
          <w:ilvl w:val="0"/>
          <w:numId w:val="30"/>
        </w:numPr>
      </w:pPr>
      <w:r>
        <w:rPr>
          <w:rStyle w:val="Absatz-Standardschriftart1"/>
          <w:b/>
          <w:bCs/>
        </w:rPr>
        <w:t>Global</w:t>
      </w:r>
      <w:r>
        <w:t>: Gültig im gesamten Modul.</w:t>
      </w:r>
    </w:p>
    <w:p w14:paraId="2FF59012" w14:textId="77777777" w:rsidR="0009326F" w:rsidRDefault="00CE7585">
      <w:pPr>
        <w:pStyle w:val="Textbody"/>
        <w:numPr>
          <w:ilvl w:val="0"/>
          <w:numId w:val="30"/>
        </w:numPr>
      </w:pPr>
      <w:r>
        <w:rPr>
          <w:rStyle w:val="Absatz-Standardschriftart1"/>
          <w:b/>
          <w:bCs/>
        </w:rPr>
        <w:t>Local</w:t>
      </w:r>
      <w:r>
        <w:t>: Gültig innerhalb einer Funktion.</w:t>
      </w:r>
    </w:p>
    <w:sectPr w:rsidR="0009326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B89C1" w14:textId="77777777" w:rsidR="00CE7585" w:rsidRDefault="00CE7585">
      <w:r>
        <w:separator/>
      </w:r>
    </w:p>
  </w:endnote>
  <w:endnote w:type="continuationSeparator" w:id="0">
    <w:p w14:paraId="3AA762FB" w14:textId="77777777" w:rsidR="00CE7585" w:rsidRDefault="00CE7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OpenSymbol">
    <w:panose1 w:val="020B0604020202020204"/>
    <w:charset w:val="02"/>
    <w:family w:val="auto"/>
    <w:pitch w:val="default"/>
  </w:font>
  <w:font w:name="Liberation Mono">
    <w:panose1 w:val="020B0604020202020204"/>
    <w:charset w:val="00"/>
    <w:family w:val="modern"/>
    <w:pitch w:val="fixed"/>
  </w:font>
  <w:font w:name="Noto Sans Mono CJK SC">
    <w:panose1 w:val="020B0604020202020204"/>
    <w:charset w:val="00"/>
    <w:family w:val="modern"/>
    <w:pitch w:val="fixed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6B071" w14:textId="77777777" w:rsidR="00CE7585" w:rsidRDefault="00CE7585">
      <w:r>
        <w:rPr>
          <w:color w:val="000000"/>
        </w:rPr>
        <w:separator/>
      </w:r>
    </w:p>
  </w:footnote>
  <w:footnote w:type="continuationSeparator" w:id="0">
    <w:p w14:paraId="07A51ADB" w14:textId="77777777" w:rsidR="00CE7585" w:rsidRDefault="00CE7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167B"/>
    <w:multiLevelType w:val="multilevel"/>
    <w:tmpl w:val="625E27D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5001345"/>
    <w:multiLevelType w:val="multilevel"/>
    <w:tmpl w:val="02E69BD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5860326"/>
    <w:multiLevelType w:val="multilevel"/>
    <w:tmpl w:val="10A02CD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06FD3A38"/>
    <w:multiLevelType w:val="multilevel"/>
    <w:tmpl w:val="8E7227D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13293517"/>
    <w:multiLevelType w:val="multilevel"/>
    <w:tmpl w:val="D0B8B82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19D66806"/>
    <w:multiLevelType w:val="multilevel"/>
    <w:tmpl w:val="D8502F8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1F122EB0"/>
    <w:multiLevelType w:val="multilevel"/>
    <w:tmpl w:val="9FCAAC1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2740770A"/>
    <w:multiLevelType w:val="multilevel"/>
    <w:tmpl w:val="0F4072D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2CB43D9E"/>
    <w:multiLevelType w:val="multilevel"/>
    <w:tmpl w:val="31FAC6B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2CF746B3"/>
    <w:multiLevelType w:val="multilevel"/>
    <w:tmpl w:val="1F7AE1E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2E605B38"/>
    <w:multiLevelType w:val="multilevel"/>
    <w:tmpl w:val="67B85B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440" w:hanging="360"/>
      </w:p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11" w15:restartNumberingAfterBreak="0">
    <w:nsid w:val="34EE4989"/>
    <w:multiLevelType w:val="multilevel"/>
    <w:tmpl w:val="873CA0E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2" w15:restartNumberingAfterBreak="0">
    <w:nsid w:val="37F45C58"/>
    <w:multiLevelType w:val="multilevel"/>
    <w:tmpl w:val="D85CE4D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3" w15:restartNumberingAfterBreak="0">
    <w:nsid w:val="3B7B0BB5"/>
    <w:multiLevelType w:val="multilevel"/>
    <w:tmpl w:val="7ECE10C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4" w15:restartNumberingAfterBreak="0">
    <w:nsid w:val="3EEB7F97"/>
    <w:multiLevelType w:val="multilevel"/>
    <w:tmpl w:val="366C442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5" w15:restartNumberingAfterBreak="0">
    <w:nsid w:val="3FF84013"/>
    <w:multiLevelType w:val="multilevel"/>
    <w:tmpl w:val="C972CAF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6" w15:restartNumberingAfterBreak="0">
    <w:nsid w:val="4D784C82"/>
    <w:multiLevelType w:val="multilevel"/>
    <w:tmpl w:val="CF7A18F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7" w15:restartNumberingAfterBreak="0">
    <w:nsid w:val="4E7F31D4"/>
    <w:multiLevelType w:val="multilevel"/>
    <w:tmpl w:val="8FE02B6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8" w15:restartNumberingAfterBreak="0">
    <w:nsid w:val="567222C1"/>
    <w:multiLevelType w:val="multilevel"/>
    <w:tmpl w:val="E966AF0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9" w15:restartNumberingAfterBreak="0">
    <w:nsid w:val="568E3C1D"/>
    <w:multiLevelType w:val="multilevel"/>
    <w:tmpl w:val="C5DADB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440" w:hanging="360"/>
      </w:p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20" w15:restartNumberingAfterBreak="0">
    <w:nsid w:val="60DF14DA"/>
    <w:multiLevelType w:val="multilevel"/>
    <w:tmpl w:val="5322C0C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1" w15:restartNumberingAfterBreak="0">
    <w:nsid w:val="62EA0864"/>
    <w:multiLevelType w:val="multilevel"/>
    <w:tmpl w:val="221004A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2" w15:restartNumberingAfterBreak="0">
    <w:nsid w:val="6402771D"/>
    <w:multiLevelType w:val="multilevel"/>
    <w:tmpl w:val="C9AECF0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3" w15:restartNumberingAfterBreak="0">
    <w:nsid w:val="66AA459E"/>
    <w:multiLevelType w:val="multilevel"/>
    <w:tmpl w:val="DF880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440" w:hanging="360"/>
      </w:p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24" w15:restartNumberingAfterBreak="0">
    <w:nsid w:val="714365A7"/>
    <w:multiLevelType w:val="multilevel"/>
    <w:tmpl w:val="07D01A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440" w:hanging="360"/>
      </w:p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25" w15:restartNumberingAfterBreak="0">
    <w:nsid w:val="72A32E92"/>
    <w:multiLevelType w:val="multilevel"/>
    <w:tmpl w:val="A7107C1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6" w15:restartNumberingAfterBreak="0">
    <w:nsid w:val="73CA5805"/>
    <w:multiLevelType w:val="multilevel"/>
    <w:tmpl w:val="F314E17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7" w15:restartNumberingAfterBreak="0">
    <w:nsid w:val="784717BA"/>
    <w:multiLevelType w:val="multilevel"/>
    <w:tmpl w:val="FB1CF9C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8" w15:restartNumberingAfterBreak="0">
    <w:nsid w:val="7CF766D4"/>
    <w:multiLevelType w:val="multilevel"/>
    <w:tmpl w:val="3DAAEF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440" w:hanging="360"/>
      </w:p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29" w15:restartNumberingAfterBreak="0">
    <w:nsid w:val="7F7804BF"/>
    <w:multiLevelType w:val="multilevel"/>
    <w:tmpl w:val="6B5C38B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363678467">
    <w:abstractNumId w:val="22"/>
  </w:num>
  <w:num w:numId="2" w16cid:durableId="175048146">
    <w:abstractNumId w:val="18"/>
  </w:num>
  <w:num w:numId="3" w16cid:durableId="107241157">
    <w:abstractNumId w:val="1"/>
  </w:num>
  <w:num w:numId="4" w16cid:durableId="903760828">
    <w:abstractNumId w:val="2"/>
  </w:num>
  <w:num w:numId="5" w16cid:durableId="1606310219">
    <w:abstractNumId w:val="13"/>
  </w:num>
  <w:num w:numId="6" w16cid:durableId="1528447699">
    <w:abstractNumId w:val="20"/>
  </w:num>
  <w:num w:numId="7" w16cid:durableId="831990059">
    <w:abstractNumId w:val="19"/>
  </w:num>
  <w:num w:numId="8" w16cid:durableId="467169768">
    <w:abstractNumId w:val="0"/>
  </w:num>
  <w:num w:numId="9" w16cid:durableId="649745913">
    <w:abstractNumId w:val="6"/>
  </w:num>
  <w:num w:numId="10" w16cid:durableId="704214252">
    <w:abstractNumId w:val="27"/>
  </w:num>
  <w:num w:numId="11" w16cid:durableId="64768332">
    <w:abstractNumId w:val="21"/>
  </w:num>
  <w:num w:numId="12" w16cid:durableId="1960138147">
    <w:abstractNumId w:val="10"/>
  </w:num>
  <w:num w:numId="13" w16cid:durableId="561645841">
    <w:abstractNumId w:val="4"/>
  </w:num>
  <w:num w:numId="14" w16cid:durableId="1191264747">
    <w:abstractNumId w:val="28"/>
  </w:num>
  <w:num w:numId="15" w16cid:durableId="874318347">
    <w:abstractNumId w:val="5"/>
  </w:num>
  <w:num w:numId="16" w16cid:durableId="1970745024">
    <w:abstractNumId w:val="3"/>
  </w:num>
  <w:num w:numId="17" w16cid:durableId="483282482">
    <w:abstractNumId w:val="15"/>
  </w:num>
  <w:num w:numId="18" w16cid:durableId="2112435386">
    <w:abstractNumId w:val="7"/>
  </w:num>
  <w:num w:numId="19" w16cid:durableId="2097362241">
    <w:abstractNumId w:val="26"/>
  </w:num>
  <w:num w:numId="20" w16cid:durableId="849025524">
    <w:abstractNumId w:val="11"/>
  </w:num>
  <w:num w:numId="21" w16cid:durableId="1263950936">
    <w:abstractNumId w:val="16"/>
  </w:num>
  <w:num w:numId="22" w16cid:durableId="386222686">
    <w:abstractNumId w:val="23"/>
  </w:num>
  <w:num w:numId="23" w16cid:durableId="714037698">
    <w:abstractNumId w:val="9"/>
  </w:num>
  <w:num w:numId="24" w16cid:durableId="1598714122">
    <w:abstractNumId w:val="12"/>
  </w:num>
  <w:num w:numId="25" w16cid:durableId="1483931671">
    <w:abstractNumId w:val="17"/>
  </w:num>
  <w:num w:numId="26" w16cid:durableId="1630239760">
    <w:abstractNumId w:val="8"/>
  </w:num>
  <w:num w:numId="27" w16cid:durableId="255556515">
    <w:abstractNumId w:val="14"/>
  </w:num>
  <w:num w:numId="28" w16cid:durableId="14887394">
    <w:abstractNumId w:val="25"/>
  </w:num>
  <w:num w:numId="29" w16cid:durableId="442696770">
    <w:abstractNumId w:val="24"/>
  </w:num>
  <w:num w:numId="30" w16cid:durableId="43818096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26F"/>
    <w:rsid w:val="0009326F"/>
    <w:rsid w:val="000C75C5"/>
    <w:rsid w:val="008E2631"/>
    <w:rsid w:val="00CE7585"/>
    <w:rsid w:val="00F3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356902"/>
  <w15:docId w15:val="{B13EFC51-A059-49B2-8C10-6BD14057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de-AT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pPr>
      <w:suppressAutoHyphens/>
    </w:pPr>
  </w:style>
  <w:style w:type="character" w:customStyle="1" w:styleId="Absatz-Standardschriftart1">
    <w:name w:val="Absatz-Standardschriftart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1"/>
    <w:pPr>
      <w:spacing w:after="140" w:line="276" w:lineRule="auto"/>
    </w:pPr>
  </w:style>
  <w:style w:type="paragraph" w:customStyle="1" w:styleId="Liste1">
    <w:name w:val="Liste1"/>
    <w:basedOn w:val="Textbody"/>
  </w:style>
  <w:style w:type="paragraph" w:customStyle="1" w:styleId="Beschriftung1">
    <w:name w:val="Beschriftung1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1383</Words>
  <Characters>8720</Characters>
  <Application>Microsoft Office Word</Application>
  <DocSecurity>0</DocSecurity>
  <Lines>72</Lines>
  <Paragraphs>20</Paragraphs>
  <ScaleCrop>false</ScaleCrop>
  <Company/>
  <LinksUpToDate>false</LinksUpToDate>
  <CharactersWithSpaces>10083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Jais</cp:lastModifiedBy>
  <cp:revision>2</cp:revision>
  <dcterms:created xsi:type="dcterms:W3CDTF">2025-01-21T13:43:00Z</dcterms:created>
  <dcterms:modified xsi:type="dcterms:W3CDTF">2025-01-21T13:43:00Z</dcterms:modified>
</cp:coreProperties>
</file>