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5F739DB" w14:textId="5D8B0604" w:rsidR="00CE23EA" w:rsidRDefault="00CE23EA" w:rsidP="00CE23EA">
      <w:r w:rsidRPr="00CE23EA">
        <w:t>Wri</w:t>
      </w:r>
      <w:r>
        <w:t>te your introduction here.</w:t>
      </w:r>
    </w:p>
    <w:p w14:paraId="6129E24A" w14:textId="1EDB1345" w:rsidR="00CE23EA" w:rsidRPr="00CE23EA" w:rsidRDefault="00CE23EA" w:rsidP="00CE23EA">
      <w:r>
        <w:br w:type="page"/>
      </w:r>
      <w:bookmarkStart w:id="0" w:name="_GoBack"/>
      <w:bookmarkEnd w:id="0"/>
    </w:p>
    <w:p w14:paraId="4249103C" w14:textId="63691AF7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4E1906F4" w14:textId="76830473" w:rsidR="0095633A" w:rsidRDefault="0095633A">
      <w:r>
        <w:t>Write your traceability matrix here.</w:t>
      </w: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09D51B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5F38CD42" w:rsidR="0095633A" w:rsidRPr="0095633A" w:rsidRDefault="0095633A" w:rsidP="0095633A">
      <w:pPr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76CC263F" w:rsidR="0095633A" w:rsidRPr="0095633A" w:rsidRDefault="0095633A" w:rsidP="0095633A">
      <w:pPr>
        <w:rPr>
          <w:b/>
          <w:bCs/>
        </w:rPr>
      </w:pPr>
      <w:r>
        <w:t>Write your defects here.</w:t>
      </w: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5A1C9E"/>
    <w:rsid w:val="0095633A"/>
    <w:rsid w:val="00C80F2B"/>
    <w:rsid w:val="00CE23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6</cp:revision>
  <dcterms:created xsi:type="dcterms:W3CDTF">2020-01-21T12:41:00Z</dcterms:created>
  <dcterms:modified xsi:type="dcterms:W3CDTF">2020-01-21T18:28:00Z</dcterms:modified>
</cp:coreProperties>
</file>