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16C8B" w14:textId="3866FA38" w:rsidR="008A4BAA" w:rsidRDefault="00F825FA" w:rsidP="00F825FA">
      <w:pPr>
        <w:pStyle w:val="Title"/>
      </w:pPr>
      <w:r>
        <w:t>Description of Program</w:t>
      </w:r>
    </w:p>
    <w:p w14:paraId="619A0CF6" w14:textId="4EBDA63C" w:rsidR="00F825FA" w:rsidRPr="00F825FA" w:rsidRDefault="00F825FA" w:rsidP="00F825FA">
      <w:r>
        <w:t>In this program I was preventing a deadlock with the use of a timer. When Process A requests for resources it grabs all necessary resources and then runs. While A is still running, Process B begins to request resources that are now no longer available. When B requests these resources and fails, instead of a deadlock,</w:t>
      </w:r>
      <w:bookmarkStart w:id="0" w:name="_GoBack"/>
      <w:bookmarkEnd w:id="0"/>
      <w:r>
        <w:t xml:space="preserve"> a timer is started that tells Process B to wait and try again. The timer counts down and during this time Process A finishes and releases the used resources now making them available for use. When B wakes up and tries again it finds that all necessary resources are available and begins to collect them. Once all are collected B successfully runs and the program is complete. </w:t>
      </w:r>
    </w:p>
    <w:sectPr w:rsidR="00F825FA" w:rsidRPr="00F8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FA"/>
    <w:rsid w:val="004611FE"/>
    <w:rsid w:val="00572A6D"/>
    <w:rsid w:val="00F8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3CC1"/>
  <w15:chartTrackingRefBased/>
  <w15:docId w15:val="{B8567E27-727F-4089-AE63-59B6A2A7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1</cp:revision>
  <dcterms:created xsi:type="dcterms:W3CDTF">2018-04-20T23:36:00Z</dcterms:created>
  <dcterms:modified xsi:type="dcterms:W3CDTF">2018-04-20T23:42:00Z</dcterms:modified>
</cp:coreProperties>
</file>