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Introduction to JQuery</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Adam Brown</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have a well designed account manager page</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well designed new post creation page</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page for viewing a single post after selecting one from the post feed</w:t>
                  </w: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 database connected and working</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Nick</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peer review all project code.</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Everyone</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list of all posts made by a user.</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i w:val="1"/>
                      <w:rtl w:val="0"/>
                    </w:rPr>
                    <w:t xml:space="preserve">s a dev I would like to utilize JQuery</w:t>
                  </w: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B">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F">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4.png"/>
            <a:graphic>
              <a:graphicData uri="http://schemas.openxmlformats.org/drawingml/2006/picture">
                <pic:pic>
                  <pic:nvPicPr>
                    <pic:cNvPr descr="Sprint Burn-Down chart" id="0" name="image4.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had less work, allowing the team to catch up on difficult areas that needed adjustment and clean up the UI of the project.</w:t>
            </w:r>
          </w:p>
        </w:tc>
      </w:tr>
      <w:tr>
        <w:tc>
          <w:tcPr/>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members had to work with programs or languages that they were not very familiar with causing confusion and requiring extra time to complete the assignment.</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Allocate extra time to do additional research on any areas that are team members are not familiar with.</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10-4-20</w:t>
            </w:r>
          </w:p>
        </w:tc>
      </w:tr>
      <w:t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users are not able to get the database to function correctly, which does not allow for User or Post objects to be accessed.</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B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7">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9">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F">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