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1404290"/>
        <w:docPartObj>
          <w:docPartGallery w:val="Cover Pages"/>
          <w:docPartUnique/>
        </w:docPartObj>
      </w:sdtPr>
      <w:sdtContent>
        <w:p w14:paraId="2AC87F4A" w14:textId="749FD2D5" w:rsidR="00571853" w:rsidRDefault="00571853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0BF36C" wp14:editId="4BB7947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EEB8EE7" w14:textId="04E30709" w:rsidR="00571853" w:rsidRDefault="0057185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PROJECT PRESENTATION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DD6219E" w14:textId="0EAD0D40" w:rsidR="00571853" w:rsidRDefault="0057185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CLC - MILESTONE 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FAF3138" w14:textId="01BE1665" w:rsidR="00571853" w:rsidRDefault="0057185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GCU</w:t>
                                      </w:r>
                                    </w:p>
                                  </w:sdtContent>
                                </w:sdt>
                                <w:p w14:paraId="2F001646" w14:textId="717E1BAC" w:rsidR="00571853" w:rsidRDefault="0057185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October 9, 2020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0BF36C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EEB8EE7" w14:textId="04E30709" w:rsidR="00571853" w:rsidRDefault="0057185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PROJECT PRESENTATION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DD6219E" w14:textId="0EAD0D40" w:rsidR="00571853" w:rsidRDefault="0057185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CLC - MILESTONE 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FAF3138" w14:textId="01BE1665" w:rsidR="00571853" w:rsidRDefault="0057185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GCU</w:t>
                                </w:r>
                              </w:p>
                            </w:sdtContent>
                          </w:sdt>
                          <w:p w14:paraId="2F001646" w14:textId="717E1BAC" w:rsidR="00571853" w:rsidRDefault="00571853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October 9, 2020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22EF8EF" w14:textId="611CD948" w:rsidR="009631D8" w:rsidRDefault="00571853" w:rsidP="00571853">
      <w:pPr>
        <w:pStyle w:val="Title"/>
      </w:pPr>
      <w:r>
        <w:lastRenderedPageBreak/>
        <w:t>CLC – MILESTONE 8: Project Presentation</w:t>
      </w:r>
    </w:p>
    <w:p w14:paraId="0513D4A4" w14:textId="64D13878" w:rsidR="00571853" w:rsidRDefault="00571853"/>
    <w:p w14:paraId="497049D5" w14:textId="3D06414E" w:rsidR="00571853" w:rsidRDefault="00571853">
      <w:r w:rsidRPr="00571853">
        <w:rPr>
          <w:b/>
          <w:bCs/>
        </w:rPr>
        <w:t>Tim James:</w:t>
      </w:r>
      <w:r>
        <w:t xml:space="preserve"> HTML/ CSS Overview</w:t>
      </w:r>
      <w:bookmarkStart w:id="0" w:name="_GoBack"/>
      <w:bookmarkEnd w:id="0"/>
    </w:p>
    <w:p w14:paraId="340416EB" w14:textId="4515D5D9" w:rsidR="00571853" w:rsidRDefault="00571853">
      <w:r w:rsidRPr="00571853">
        <w:rPr>
          <w:b/>
          <w:bCs/>
        </w:rPr>
        <w:t>Link:</w:t>
      </w:r>
      <w:r>
        <w:t xml:space="preserve"> </w:t>
      </w:r>
      <w:r w:rsidRPr="00571853">
        <w:t>https://www.loom.com/share/66298a175e8c421888c05b690bd94ce0</w:t>
      </w:r>
    </w:p>
    <w:sectPr w:rsidR="00571853" w:rsidSect="0057185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53"/>
    <w:rsid w:val="001C13BB"/>
    <w:rsid w:val="00571853"/>
    <w:rsid w:val="006E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63B"/>
  <w15:chartTrackingRefBased/>
  <w15:docId w15:val="{1D12DBF7-BD36-4CE3-A6F3-91DA92E4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718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185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PRESENTATION</dc:title>
  <dc:subject>CLC - MILESTONE 8</dc:subject>
  <dc:creator>GCU</dc:creator>
  <cp:keywords/>
  <dc:description/>
  <cp:lastModifiedBy>Tim A James</cp:lastModifiedBy>
  <cp:revision>1</cp:revision>
  <dcterms:created xsi:type="dcterms:W3CDTF">2020-10-10T02:57:00Z</dcterms:created>
  <dcterms:modified xsi:type="dcterms:W3CDTF">2020-10-10T03:00:00Z</dcterms:modified>
</cp:coreProperties>
</file>