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C2C3" w14:textId="409EF9E2" w:rsidR="005B0DA3" w:rsidRDefault="00226B43" w:rsidP="00226B4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CSCI 470/502</w:t>
      </w:r>
      <w:r w:rsidR="007D127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A3139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7D1270">
        <w:rPr>
          <w:rFonts w:ascii="Times New Roman" w:hAnsi="Times New Roman" w:cs="Times New Roman"/>
          <w:b/>
          <w:sz w:val="22"/>
          <w:szCs w:val="22"/>
        </w:rPr>
        <w:t xml:space="preserve">            </w:t>
      </w:r>
      <w:r w:rsidR="00B15885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0A3139"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>A</w:t>
      </w:r>
      <w:r w:rsidR="005B0DA3" w:rsidRPr="004F699D">
        <w:rPr>
          <w:rFonts w:ascii="Times New Roman" w:hAnsi="Times New Roman" w:cs="Times New Roman"/>
          <w:b/>
          <w:sz w:val="22"/>
          <w:szCs w:val="22"/>
        </w:rPr>
        <w:t xml:space="preserve">ssignment </w:t>
      </w:r>
      <w:r w:rsidR="000A3139">
        <w:rPr>
          <w:rFonts w:ascii="Times New Roman" w:hAnsi="Times New Roman" w:cs="Times New Roman"/>
          <w:b/>
          <w:sz w:val="22"/>
          <w:szCs w:val="22"/>
        </w:rPr>
        <w:t>1</w:t>
      </w:r>
      <w:r w:rsidR="003E21D2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B15885">
        <w:rPr>
          <w:rFonts w:ascii="Times New Roman" w:hAnsi="Times New Roman" w:cs="Times New Roman"/>
          <w:b/>
          <w:sz w:val="22"/>
          <w:szCs w:val="22"/>
        </w:rPr>
        <w:t xml:space="preserve">First </w:t>
      </w:r>
      <w:r w:rsidR="007D1270">
        <w:rPr>
          <w:rFonts w:ascii="Times New Roman" w:hAnsi="Times New Roman" w:cs="Times New Roman"/>
          <w:b/>
          <w:sz w:val="22"/>
          <w:szCs w:val="22"/>
        </w:rPr>
        <w:t>Java Programs</w:t>
      </w:r>
    </w:p>
    <w:p w14:paraId="0750A6E8" w14:textId="6B704288" w:rsidR="00226B43" w:rsidRDefault="000546B7" w:rsidP="00226B43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</w:t>
      </w:r>
      <w:r w:rsidR="00226B43">
        <w:rPr>
          <w:rFonts w:ascii="Times New Roman" w:hAnsi="Times New Roman" w:cs="Times New Roman"/>
          <w:b/>
          <w:sz w:val="22"/>
          <w:szCs w:val="22"/>
        </w:rPr>
        <w:t>0 points</w:t>
      </w:r>
      <w:r w:rsidR="000A3139">
        <w:rPr>
          <w:rFonts w:ascii="Times New Roman" w:hAnsi="Times New Roman" w:cs="Times New Roman"/>
          <w:b/>
          <w:sz w:val="22"/>
          <w:szCs w:val="22"/>
        </w:rPr>
        <w:t xml:space="preserve"> (1</w:t>
      </w:r>
      <w:r>
        <w:rPr>
          <w:rFonts w:ascii="Times New Roman" w:hAnsi="Times New Roman" w:cs="Times New Roman"/>
          <w:b/>
          <w:sz w:val="22"/>
          <w:szCs w:val="22"/>
        </w:rPr>
        <w:t>5</w:t>
      </w:r>
      <w:r w:rsidR="000A3139">
        <w:rPr>
          <w:rFonts w:ascii="Times New Roman" w:hAnsi="Times New Roman" w:cs="Times New Roman"/>
          <w:b/>
          <w:sz w:val="22"/>
          <w:szCs w:val="22"/>
        </w:rPr>
        <w:t xml:space="preserve"> points each)</w:t>
      </w:r>
    </w:p>
    <w:p w14:paraId="3C1FD3B2" w14:textId="77777777" w:rsidR="005B0DA3" w:rsidRPr="004F699D" w:rsidRDefault="005B0DA3" w:rsidP="005B0DA3">
      <w:pPr>
        <w:rPr>
          <w:rFonts w:ascii="Times New Roman" w:hAnsi="Times New Roman" w:cs="Times New Roman"/>
          <w:sz w:val="22"/>
          <w:szCs w:val="22"/>
        </w:rPr>
      </w:pPr>
    </w:p>
    <w:p w14:paraId="74ADFBDB" w14:textId="723B44A2" w:rsidR="005B0DA3" w:rsidRDefault="005B0DA3" w:rsidP="00226B43">
      <w:pPr>
        <w:jc w:val="both"/>
        <w:rPr>
          <w:rFonts w:ascii="Times New Roman" w:hAnsi="Times New Roman" w:cs="Times New Roman"/>
          <w:sz w:val="22"/>
          <w:szCs w:val="22"/>
        </w:rPr>
      </w:pPr>
      <w:r w:rsidRPr="004F699D">
        <w:rPr>
          <w:rFonts w:ascii="Times New Roman" w:hAnsi="Times New Roman" w:cs="Times New Roman"/>
          <w:sz w:val="22"/>
          <w:szCs w:val="22"/>
        </w:rPr>
        <w:t xml:space="preserve">This introductory assignment is designed to familiarize you with the mechanics of creating, compiling, and running Java applications. </w:t>
      </w:r>
      <w:r w:rsidR="000A3139">
        <w:rPr>
          <w:rFonts w:ascii="Times New Roman" w:hAnsi="Times New Roman" w:cs="Times New Roman"/>
          <w:sz w:val="22"/>
          <w:szCs w:val="22"/>
        </w:rPr>
        <w:t xml:space="preserve"> </w:t>
      </w:r>
      <w:r w:rsidR="00DC233F" w:rsidRPr="004F699D">
        <w:rPr>
          <w:rFonts w:ascii="Times New Roman" w:hAnsi="Times New Roman" w:cs="Times New Roman"/>
          <w:sz w:val="22"/>
          <w:szCs w:val="22"/>
        </w:rPr>
        <w:t xml:space="preserve">You </w:t>
      </w:r>
      <w:r w:rsidR="00CE79B0" w:rsidRPr="004F699D">
        <w:rPr>
          <w:rFonts w:ascii="Times New Roman" w:hAnsi="Times New Roman" w:cs="Times New Roman"/>
          <w:sz w:val="22"/>
          <w:szCs w:val="22"/>
        </w:rPr>
        <w:t>may use the IDE of your choice to build and run these programs.</w:t>
      </w:r>
      <w:r w:rsidR="000A3139">
        <w:rPr>
          <w:rFonts w:ascii="Times New Roman" w:hAnsi="Times New Roman" w:cs="Times New Roman"/>
          <w:sz w:val="22"/>
          <w:szCs w:val="22"/>
        </w:rPr>
        <w:t xml:space="preserve">  Make sure you add the required documentation box to the </w:t>
      </w:r>
      <w:r w:rsidR="000A3139" w:rsidRPr="000A3139">
        <w:rPr>
          <w:rFonts w:ascii="Times New Roman" w:hAnsi="Times New Roman" w:cs="Times New Roman"/>
          <w:b/>
          <w:bCs/>
          <w:sz w:val="22"/>
          <w:szCs w:val="22"/>
        </w:rPr>
        <w:t>top</w:t>
      </w:r>
      <w:r w:rsidR="000A3139">
        <w:rPr>
          <w:rFonts w:ascii="Times New Roman" w:hAnsi="Times New Roman" w:cs="Times New Roman"/>
          <w:sz w:val="22"/>
          <w:szCs w:val="22"/>
        </w:rPr>
        <w:t xml:space="preserve"> of each as described in the Java Documentation and Coding Guidelines in Blackboard's Course Documents.</w:t>
      </w:r>
    </w:p>
    <w:p w14:paraId="70153ABF" w14:textId="797B99C2" w:rsidR="000A3139" w:rsidRDefault="000A3139" w:rsidP="00226B4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5C6A8BB" w14:textId="4AD85123" w:rsidR="000A3139" w:rsidRDefault="00CC16D6" w:rsidP="00226B43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Once you are finished, s</w:t>
      </w:r>
      <w:r w:rsidR="000A3139">
        <w:rPr>
          <w:rFonts w:ascii="Times New Roman" w:hAnsi="Times New Roman" w:cs="Times New Roman"/>
          <w:sz w:val="22"/>
          <w:szCs w:val="22"/>
        </w:rPr>
        <w:t>ubmit two .java files named Add1.java and Add2.java on Blackboard by the due date and time.</w:t>
      </w:r>
      <w:r>
        <w:rPr>
          <w:rFonts w:ascii="Times New Roman" w:hAnsi="Times New Roman" w:cs="Times New Roman"/>
          <w:sz w:val="22"/>
          <w:szCs w:val="22"/>
        </w:rPr>
        <w:t xml:space="preserve"> Be sure you do not submit files of the same names but with extensions .class. Also be sure you do not submit files ending with a tilde (~). This indicates that it is a temporary version of the file, i.e., it is open for editing.</w:t>
      </w:r>
    </w:p>
    <w:p w14:paraId="409CB7B4" w14:textId="77777777" w:rsidR="000A3139" w:rsidRDefault="000A3139" w:rsidP="00226B4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2365215" w14:textId="77777777" w:rsidR="00343CFE" w:rsidRDefault="00343CFE" w:rsidP="00226B43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you choose to use Intellij IDEA as your development environment, here is a link to a simple tutorial to get you started with this assignment:</w:t>
      </w:r>
    </w:p>
    <w:p w14:paraId="587DCFC9" w14:textId="18F7A9A0" w:rsidR="00343CFE" w:rsidRPr="00343CFE" w:rsidRDefault="00343CFE" w:rsidP="00226B43">
      <w:pPr>
        <w:jc w:val="both"/>
        <w:rPr>
          <w:rFonts w:ascii="Times New Roman" w:hAnsi="Times New Roman" w:cs="Times New Roman"/>
          <w:color w:val="3333FF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br/>
      </w:r>
      <w:hyperlink r:id="rId7" w:history="1">
        <w:r w:rsidRPr="00343CFE">
          <w:rPr>
            <w:rStyle w:val="Hyperlink"/>
            <w:rFonts w:ascii="Times New Roman" w:hAnsi="Times New Roman" w:cs="Times New Roman"/>
            <w:color w:val="3333FF"/>
            <w:sz w:val="22"/>
            <w:szCs w:val="22"/>
          </w:rPr>
          <w:t>https://www.jetbrains.com/help/idea/creating-and-running-your-first-java-application.html</w:t>
        </w:r>
      </w:hyperlink>
    </w:p>
    <w:p w14:paraId="2995F8B0" w14:textId="77777777" w:rsidR="00343CFE" w:rsidRPr="004F699D" w:rsidRDefault="00343CFE" w:rsidP="00226B4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A3EE1A" w14:textId="77777777" w:rsidR="005B0DA3" w:rsidRPr="004F699D" w:rsidRDefault="005B0DA3" w:rsidP="00226B43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F699D">
        <w:rPr>
          <w:rFonts w:ascii="Times New Roman" w:hAnsi="Times New Roman" w:cs="Times New Roman"/>
          <w:b/>
          <w:sz w:val="22"/>
          <w:szCs w:val="22"/>
        </w:rPr>
        <w:t xml:space="preserve">Part 1: Compile and Run a Java Console Program </w:t>
      </w:r>
    </w:p>
    <w:p w14:paraId="18F24ADE" w14:textId="77777777" w:rsidR="005B0DA3" w:rsidRPr="004F699D" w:rsidRDefault="005B0DA3" w:rsidP="00226B4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22EDDF3" w14:textId="77777777" w:rsidR="005B0DA3" w:rsidRPr="004F699D" w:rsidRDefault="005B0DA3" w:rsidP="00226B43">
      <w:pPr>
        <w:jc w:val="both"/>
        <w:rPr>
          <w:rFonts w:ascii="Times New Roman" w:hAnsi="Times New Roman" w:cs="Times New Roman"/>
          <w:sz w:val="22"/>
          <w:szCs w:val="22"/>
        </w:rPr>
      </w:pPr>
      <w:r w:rsidRPr="004F699D">
        <w:rPr>
          <w:rFonts w:ascii="Times New Roman" w:hAnsi="Times New Roman" w:cs="Times New Roman"/>
          <w:sz w:val="22"/>
          <w:szCs w:val="22"/>
        </w:rPr>
        <w:t>Type in (or copy and paste) the program listed below and save it as Add1.java. The file name is case-sensitive and must match the class name in the program below.</w:t>
      </w:r>
    </w:p>
    <w:p w14:paraId="7B0568B3" w14:textId="77777777" w:rsidR="005B0DA3" w:rsidRPr="004F699D" w:rsidRDefault="005B0DA3" w:rsidP="005B0DA3">
      <w:pPr>
        <w:rPr>
          <w:rFonts w:ascii="Source Code Pro" w:hAnsi="Source Code Pro"/>
          <w:sz w:val="20"/>
          <w:szCs w:val="20"/>
        </w:rPr>
      </w:pPr>
    </w:p>
    <w:p w14:paraId="198E886D" w14:textId="77777777" w:rsidR="005B0DA3" w:rsidRPr="00FC5D25" w:rsidRDefault="005B0DA3" w:rsidP="005B0DA3">
      <w:pPr>
        <w:rPr>
          <w:rFonts w:ascii="Source Code Pro" w:hAnsi="Source Code Pro" w:cs="Menlo"/>
          <w:sz w:val="20"/>
          <w:szCs w:val="20"/>
          <w:lang w:val="fr-FR"/>
        </w:rPr>
      </w:pPr>
      <w:r w:rsidRPr="00FC5D25">
        <w:rPr>
          <w:rFonts w:ascii="Source Code Pro" w:hAnsi="Source Code Pro" w:cs="Menlo"/>
          <w:sz w:val="20"/>
          <w:szCs w:val="20"/>
          <w:lang w:val="fr-FR"/>
        </w:rPr>
        <w:t>import java.util.Scanner;</w:t>
      </w:r>
    </w:p>
    <w:p w14:paraId="0C147892" w14:textId="77777777" w:rsidR="005B0DA3" w:rsidRPr="00FC5D25" w:rsidRDefault="005B0DA3" w:rsidP="005B0DA3">
      <w:pPr>
        <w:rPr>
          <w:rFonts w:ascii="Source Code Pro" w:hAnsi="Source Code Pro" w:cs="Menlo"/>
          <w:sz w:val="20"/>
          <w:szCs w:val="20"/>
          <w:lang w:val="fr-FR"/>
        </w:rPr>
      </w:pPr>
    </w:p>
    <w:p w14:paraId="08622AA5" w14:textId="57405CFD" w:rsidR="005B0DA3" w:rsidRPr="00FC5D25" w:rsidRDefault="005B0DA3" w:rsidP="005B0DA3">
      <w:pPr>
        <w:rPr>
          <w:rFonts w:ascii="Source Code Pro" w:hAnsi="Source Code Pro" w:cs="Menlo"/>
          <w:sz w:val="20"/>
          <w:szCs w:val="20"/>
          <w:lang w:val="fr-FR"/>
        </w:rPr>
      </w:pPr>
      <w:r w:rsidRPr="00FC5D25">
        <w:rPr>
          <w:rFonts w:ascii="Source Code Pro" w:hAnsi="Source Code Pro" w:cs="Menlo"/>
          <w:sz w:val="20"/>
          <w:szCs w:val="20"/>
          <w:lang w:val="fr-FR"/>
        </w:rPr>
        <w:t>/*</w:t>
      </w:r>
    </w:p>
    <w:p w14:paraId="390AB8DC" w14:textId="77777777" w:rsidR="005B0DA3" w:rsidRPr="00FC5D25" w:rsidRDefault="005B0DA3" w:rsidP="005B0DA3">
      <w:pPr>
        <w:rPr>
          <w:rFonts w:ascii="Source Code Pro" w:hAnsi="Source Code Pro" w:cs="Menlo"/>
          <w:sz w:val="20"/>
          <w:szCs w:val="20"/>
          <w:lang w:val="fr-FR"/>
        </w:rPr>
      </w:pPr>
      <w:r w:rsidRPr="00FC5D25">
        <w:rPr>
          <w:rFonts w:ascii="Source Code Pro" w:hAnsi="Source Code Pro" w:cs="Menlo"/>
          <w:sz w:val="20"/>
          <w:szCs w:val="20"/>
          <w:lang w:val="fr-FR"/>
        </w:rPr>
        <w:t xml:space="preserve"> * Add1.java</w:t>
      </w:r>
    </w:p>
    <w:p w14:paraId="6B629D3F" w14:textId="77777777" w:rsidR="00DC233F" w:rsidRPr="004F699D" w:rsidRDefault="00DC233F" w:rsidP="005B0DA3">
      <w:pPr>
        <w:rPr>
          <w:rFonts w:ascii="Source Code Pro" w:hAnsi="Source Code Pro" w:cs="Menlo"/>
          <w:sz w:val="20"/>
          <w:szCs w:val="20"/>
        </w:rPr>
      </w:pPr>
      <w:r w:rsidRPr="00FC5D25">
        <w:rPr>
          <w:rFonts w:ascii="Source Code Pro" w:hAnsi="Source Code Pro" w:cs="Menlo"/>
          <w:sz w:val="20"/>
          <w:szCs w:val="20"/>
          <w:lang w:val="fr-FR"/>
        </w:rPr>
        <w:t xml:space="preserve"> </w:t>
      </w:r>
      <w:r w:rsidRPr="004F699D">
        <w:rPr>
          <w:rFonts w:ascii="Source Code Pro" w:hAnsi="Source Code Pro" w:cs="Menlo"/>
          <w:sz w:val="20"/>
          <w:szCs w:val="20"/>
        </w:rPr>
        <w:t>*</w:t>
      </w:r>
    </w:p>
    <w:p w14:paraId="4137651C" w14:textId="77777777" w:rsidR="00DC233F" w:rsidRPr="004F699D" w:rsidRDefault="00DC233F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 Console program to add two numbers.</w:t>
      </w:r>
    </w:p>
    <w:p w14:paraId="052EBA51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*/</w:t>
      </w:r>
    </w:p>
    <w:p w14:paraId="324804A9" w14:textId="77777777" w:rsidR="000A3139" w:rsidRDefault="000A3139" w:rsidP="005B0DA3">
      <w:pPr>
        <w:rPr>
          <w:rFonts w:ascii="Source Code Pro" w:hAnsi="Source Code Pro" w:cs="Menlo"/>
          <w:sz w:val="20"/>
          <w:szCs w:val="20"/>
        </w:rPr>
      </w:pPr>
    </w:p>
    <w:p w14:paraId="6CAE726A" w14:textId="4D630938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public class Add1 </w:t>
      </w:r>
      <w:r w:rsidR="00727B86">
        <w:rPr>
          <w:rFonts w:ascii="Source Code Pro" w:hAnsi="Source Code Pro" w:cs="Menlo"/>
          <w:sz w:val="20"/>
          <w:szCs w:val="20"/>
        </w:rPr>
        <w:t>{</w:t>
      </w:r>
    </w:p>
    <w:p w14:paraId="7B68472A" w14:textId="6B657EE9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6A7EFD6F" w14:textId="7EF2689C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public static void main(String[] args) </w:t>
      </w:r>
      <w:r w:rsidR="00727B86">
        <w:rPr>
          <w:rFonts w:ascii="Source Code Pro" w:hAnsi="Source Code Pro" w:cs="Menlo"/>
          <w:sz w:val="20"/>
          <w:szCs w:val="20"/>
        </w:rPr>
        <w:t>{</w:t>
      </w:r>
    </w:p>
    <w:p w14:paraId="24CD69D0" w14:textId="57C5AC15" w:rsidR="005B0DA3" w:rsidRPr="004F699D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</w:p>
    <w:p w14:paraId="776105E9" w14:textId="513D582D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String amountStr;</w:t>
      </w:r>
    </w:p>
    <w:p w14:paraId="602CA212" w14:textId="6F1454B4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double num1, num2;</w:t>
      </w:r>
    </w:p>
    <w:p w14:paraId="2B527212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14EED4BD" w14:textId="104FCCEB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Scanner sc = new Scanner(System.in);</w:t>
      </w:r>
    </w:p>
    <w:p w14:paraId="740D7F53" w14:textId="77777777" w:rsidR="00727B86" w:rsidRDefault="00727B86" w:rsidP="005B0DA3">
      <w:pPr>
        <w:rPr>
          <w:rFonts w:ascii="Source Code Pro" w:hAnsi="Source Code Pro" w:cs="Menlo"/>
          <w:sz w:val="20"/>
          <w:szCs w:val="20"/>
        </w:rPr>
      </w:pPr>
    </w:p>
    <w:p w14:paraId="7F38E31F" w14:textId="14CF6976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// Read the first number as a String.</w:t>
      </w:r>
    </w:p>
    <w:p w14:paraId="446E2874" w14:textId="50E09AF3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System.out.println("Enter the first number: ");</w:t>
      </w:r>
    </w:p>
    <w:p w14:paraId="5112BE49" w14:textId="59E426C2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amountStr = sc.next();</w:t>
      </w:r>
    </w:p>
    <w:p w14:paraId="571ACFAF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3A9E4C42" w14:textId="3CFCC11A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// Try to convert String to double for calculation.</w:t>
      </w:r>
    </w:p>
    <w:p w14:paraId="65E05817" w14:textId="1883315C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try </w:t>
      </w:r>
      <w:r w:rsidR="00727B86">
        <w:rPr>
          <w:rFonts w:ascii="Source Code Pro" w:hAnsi="Source Code Pro" w:cs="Menlo"/>
          <w:sz w:val="20"/>
          <w:szCs w:val="20"/>
        </w:rPr>
        <w:t>{</w:t>
      </w:r>
    </w:p>
    <w:p w14:paraId="6AA05B92" w14:textId="01A52AE1" w:rsidR="005B0DA3" w:rsidRPr="004F699D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</w:t>
      </w:r>
    </w:p>
    <w:p w14:paraId="24E5DB7D" w14:textId="7CFEB3AD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num1 = Double.parseDouble(amountStr);</w:t>
      </w:r>
    </w:p>
    <w:p w14:paraId="21221005" w14:textId="1BF04D93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 </w:t>
      </w:r>
    </w:p>
    <w:p w14:paraId="32CD5FD7" w14:textId="444D9EEC" w:rsidR="00226B43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5B0DA3" w:rsidRPr="004F699D">
        <w:rPr>
          <w:rFonts w:ascii="Source Code Pro" w:hAnsi="Source Code Pro" w:cs="Menlo"/>
          <w:sz w:val="20"/>
          <w:szCs w:val="20"/>
        </w:rPr>
        <w:t xml:space="preserve">catch (NumberFormatException nfe) </w:t>
      </w:r>
      <w:r w:rsidR="00727B86">
        <w:rPr>
          <w:rFonts w:ascii="Source Code Pro" w:hAnsi="Source Code Pro" w:cs="Menlo"/>
          <w:sz w:val="20"/>
          <w:szCs w:val="20"/>
        </w:rPr>
        <w:t>{</w:t>
      </w:r>
    </w:p>
    <w:p w14:paraId="0BE294A6" w14:textId="5DC0168C" w:rsidR="005B0DA3" w:rsidRPr="004F699D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</w:p>
    <w:p w14:paraId="0E6D5A1B" w14:textId="0E9E757C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lastRenderedPageBreak/>
        <w:t xml:space="preserve">      System.out.println("1st number invalid.");</w:t>
      </w:r>
    </w:p>
    <w:p w14:paraId="14268152" w14:textId="54DEF56D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return;</w:t>
      </w:r>
    </w:p>
    <w:p w14:paraId="2AF9E8CB" w14:textId="7033293A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</w:t>
      </w:r>
    </w:p>
    <w:p w14:paraId="08EED2FC" w14:textId="77777777" w:rsidR="00CC16D6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</w:t>
      </w:r>
    </w:p>
    <w:p w14:paraId="5064856B" w14:textId="037FECB4" w:rsidR="005B0DA3" w:rsidRPr="004F699D" w:rsidRDefault="00CC16D6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5B0DA3" w:rsidRPr="004F699D">
        <w:rPr>
          <w:rFonts w:ascii="Source Code Pro" w:hAnsi="Source Code Pro" w:cs="Menlo"/>
          <w:sz w:val="20"/>
          <w:szCs w:val="20"/>
        </w:rPr>
        <w:t>// Read the second number as a String.</w:t>
      </w:r>
    </w:p>
    <w:p w14:paraId="3B5F3343" w14:textId="4D66CCCF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System.out.println("Enter the second number: ");</w:t>
      </w:r>
    </w:p>
    <w:p w14:paraId="4E3E5F90" w14:textId="4B3357C5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amountStr = sc.next();</w:t>
      </w:r>
    </w:p>
    <w:p w14:paraId="49E5096E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72A78CEF" w14:textId="6FDB3730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// Try to convert String to double for calculation.</w:t>
      </w:r>
    </w:p>
    <w:p w14:paraId="20D6B412" w14:textId="2B32EF2A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try</w:t>
      </w:r>
      <w:r w:rsidR="00727B86">
        <w:rPr>
          <w:rFonts w:ascii="Source Code Pro" w:hAnsi="Source Code Pro" w:cs="Menlo"/>
          <w:sz w:val="20"/>
          <w:szCs w:val="20"/>
        </w:rPr>
        <w:t xml:space="preserve"> {</w:t>
      </w:r>
      <w:r w:rsidRPr="004F699D">
        <w:rPr>
          <w:rFonts w:ascii="Source Code Pro" w:hAnsi="Source Code Pro" w:cs="Menlo"/>
          <w:sz w:val="20"/>
          <w:szCs w:val="20"/>
        </w:rPr>
        <w:t xml:space="preserve"> </w:t>
      </w:r>
    </w:p>
    <w:p w14:paraId="67C6EB22" w14:textId="379010DB" w:rsidR="005B0DA3" w:rsidRPr="004F699D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</w:p>
    <w:p w14:paraId="553753F6" w14:textId="0150890C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num2 = Double.parseDouble(amountStr);</w:t>
      </w:r>
    </w:p>
    <w:p w14:paraId="469CF1B0" w14:textId="67B43B0A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 </w:t>
      </w:r>
    </w:p>
    <w:p w14:paraId="0DF0C74E" w14:textId="2B30B630" w:rsidR="00226B43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5B0DA3" w:rsidRPr="004F699D">
        <w:rPr>
          <w:rFonts w:ascii="Source Code Pro" w:hAnsi="Source Code Pro" w:cs="Menlo"/>
          <w:sz w:val="20"/>
          <w:szCs w:val="20"/>
        </w:rPr>
        <w:t xml:space="preserve">catch (NumberFormatException nfe) </w:t>
      </w:r>
      <w:r w:rsidR="00727B86">
        <w:rPr>
          <w:rFonts w:ascii="Source Code Pro" w:hAnsi="Source Code Pro" w:cs="Menlo"/>
          <w:sz w:val="20"/>
          <w:szCs w:val="20"/>
        </w:rPr>
        <w:t>{</w:t>
      </w:r>
    </w:p>
    <w:p w14:paraId="691AB10F" w14:textId="2DB14D59" w:rsidR="005B0DA3" w:rsidRPr="004F699D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</w:p>
    <w:p w14:paraId="40076F5B" w14:textId="71709C1E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System.out.println("2nd number invalid.");</w:t>
      </w:r>
    </w:p>
    <w:p w14:paraId="7847C6E7" w14:textId="111B6384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return;</w:t>
      </w:r>
    </w:p>
    <w:p w14:paraId="74A68BBE" w14:textId="7ACC178B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</w:t>
      </w:r>
    </w:p>
    <w:p w14:paraId="344BF3BB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60D22293" w14:textId="48EFC04A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// Compute and print the sum.</w:t>
      </w:r>
    </w:p>
    <w:p w14:paraId="788552D7" w14:textId="0705DC8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System.out.printf("Sum is: %.2f\n", num1 + num2);</w:t>
      </w:r>
    </w:p>
    <w:p w14:paraId="2DC80276" w14:textId="52F5830F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}</w:t>
      </w:r>
    </w:p>
    <w:p w14:paraId="6D13222F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}</w:t>
      </w:r>
    </w:p>
    <w:p w14:paraId="1213638E" w14:textId="77777777" w:rsidR="004F699D" w:rsidRDefault="004F699D" w:rsidP="00DC233F">
      <w:pPr>
        <w:rPr>
          <w:rFonts w:ascii="Times New Roman" w:hAnsi="Times New Roman" w:cs="Times New Roman"/>
          <w:b/>
          <w:sz w:val="22"/>
          <w:szCs w:val="22"/>
        </w:rPr>
      </w:pPr>
    </w:p>
    <w:p w14:paraId="0CDF0971" w14:textId="77777777" w:rsidR="00DC233F" w:rsidRPr="004F699D" w:rsidRDefault="00DC233F" w:rsidP="00226B43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F699D">
        <w:rPr>
          <w:rFonts w:ascii="Times New Roman" w:hAnsi="Times New Roman" w:cs="Times New Roman"/>
          <w:b/>
          <w:sz w:val="22"/>
          <w:szCs w:val="22"/>
        </w:rPr>
        <w:t xml:space="preserve">Part 2: Build and Run a Java Swing GUI Program </w:t>
      </w:r>
    </w:p>
    <w:p w14:paraId="6379F922" w14:textId="77777777" w:rsidR="005B0DA3" w:rsidRPr="004F699D" w:rsidRDefault="005B0DA3" w:rsidP="00226B4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9577952" w14:textId="77777777" w:rsidR="00CE79B0" w:rsidRPr="004F699D" w:rsidRDefault="00B13F97" w:rsidP="00226B43">
      <w:pPr>
        <w:jc w:val="both"/>
        <w:rPr>
          <w:rFonts w:ascii="Times New Roman" w:hAnsi="Times New Roman" w:cs="Times New Roman"/>
          <w:sz w:val="22"/>
          <w:szCs w:val="22"/>
        </w:rPr>
      </w:pPr>
      <w:r w:rsidRPr="004F699D">
        <w:rPr>
          <w:rFonts w:ascii="Times New Roman" w:hAnsi="Times New Roman" w:cs="Times New Roman"/>
          <w:sz w:val="22"/>
          <w:szCs w:val="22"/>
        </w:rPr>
        <w:t>Type in (or copy and paste) the following program, and then build and run it.</w:t>
      </w:r>
    </w:p>
    <w:p w14:paraId="0BD6352E" w14:textId="77777777" w:rsidR="00CE79B0" w:rsidRPr="004F699D" w:rsidRDefault="00CE79B0" w:rsidP="005B0DA3">
      <w:pPr>
        <w:rPr>
          <w:rFonts w:ascii="Source Code Pro" w:hAnsi="Source Code Pro"/>
          <w:sz w:val="20"/>
          <w:szCs w:val="20"/>
        </w:rPr>
      </w:pPr>
    </w:p>
    <w:p w14:paraId="33C2D8E3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import javax.swing.*;</w:t>
      </w:r>
    </w:p>
    <w:p w14:paraId="550758A0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import java.awt.*;</w:t>
      </w:r>
    </w:p>
    <w:p w14:paraId="15DFDC00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import java.awt.event.ActionEvent;</w:t>
      </w:r>
    </w:p>
    <w:p w14:paraId="4807B8BA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import java.awt.event.ActionListener;</w:t>
      </w:r>
    </w:p>
    <w:p w14:paraId="6B469168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0D453AD2" w14:textId="0FE792B3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/*</w:t>
      </w:r>
    </w:p>
    <w:p w14:paraId="33EE3D77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 Add2</w:t>
      </w:r>
    </w:p>
    <w:p w14:paraId="55B8DA64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</w:t>
      </w:r>
    </w:p>
    <w:p w14:paraId="2F9F1834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 Swing program to find the sum of two numbers.</w:t>
      </w:r>
    </w:p>
    <w:p w14:paraId="05704F9F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*/</w:t>
      </w:r>
    </w:p>
    <w:p w14:paraId="3B233232" w14:textId="77777777" w:rsidR="000A3139" w:rsidRDefault="000A3139" w:rsidP="00DC233F">
      <w:pPr>
        <w:rPr>
          <w:rFonts w:ascii="Source Code Pro" w:hAnsi="Source Code Pro" w:cs="Menlo"/>
          <w:sz w:val="20"/>
          <w:szCs w:val="20"/>
        </w:rPr>
      </w:pPr>
    </w:p>
    <w:p w14:paraId="40AB3A3D" w14:textId="05F12906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public class Add2 extends JFrame implements ActionListener </w:t>
      </w:r>
      <w:r w:rsidR="00727B86">
        <w:rPr>
          <w:rFonts w:ascii="Source Code Pro" w:hAnsi="Source Code Pro" w:cs="Menlo"/>
          <w:sz w:val="20"/>
          <w:szCs w:val="20"/>
        </w:rPr>
        <w:t>{</w:t>
      </w:r>
    </w:p>
    <w:p w14:paraId="03E607D6" w14:textId="0FBF8EEB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2AC74FC5" w14:textId="4FBC0D6F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private static final long serialVersionUID = 1L;</w:t>
      </w:r>
    </w:p>
    <w:p w14:paraId="3B4C06CB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6EAD657F" w14:textId="77006E7B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private JButton addButton = new JButton("Add Numbers");</w:t>
      </w:r>
    </w:p>
    <w:p w14:paraId="0D1BAB7B" w14:textId="70FEBB48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private JButton clearButton = new JButton("Clear Numbers");</w:t>
      </w:r>
    </w:p>
    <w:p w14:paraId="798E4859" w14:textId="440D9B4F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private JTextField num1Field = new JTextField(10);</w:t>
      </w:r>
    </w:p>
    <w:p w14:paraId="627A8726" w14:textId="3D0F1A8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private JTextField num2Field = new JTextField(10);</w:t>
      </w:r>
    </w:p>
    <w:p w14:paraId="119FB0B9" w14:textId="5CDF1645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private JLabel sumLabel = new JLabel();</w:t>
      </w:r>
    </w:p>
    <w:p w14:paraId="364B5C9C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042C9761" w14:textId="707D99C6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public static void main(String[] args)</w:t>
      </w:r>
      <w:r w:rsidR="00727B86">
        <w:rPr>
          <w:rFonts w:ascii="Source Code Pro" w:hAnsi="Source Code Pro" w:cs="Menlo"/>
          <w:sz w:val="20"/>
          <w:szCs w:val="20"/>
        </w:rPr>
        <w:t xml:space="preserve"> {</w:t>
      </w:r>
      <w:r w:rsidRPr="004F699D">
        <w:rPr>
          <w:rFonts w:ascii="Source Code Pro" w:hAnsi="Source Code Pro" w:cs="Menlo"/>
          <w:sz w:val="20"/>
          <w:szCs w:val="20"/>
        </w:rPr>
        <w:t xml:space="preserve"> </w:t>
      </w:r>
    </w:p>
    <w:p w14:paraId="3DB81B63" w14:textId="5005F0E2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</w:p>
    <w:p w14:paraId="5AFF72D0" w14:textId="10F433EF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lastRenderedPageBreak/>
        <w:t xml:space="preserve">    EventQueue.invokeLater(() -&gt; </w:t>
      </w:r>
      <w:r w:rsidR="00727B86">
        <w:rPr>
          <w:rFonts w:ascii="Source Code Pro" w:hAnsi="Source Code Pro" w:cs="Menlo"/>
          <w:sz w:val="20"/>
          <w:szCs w:val="20"/>
        </w:rPr>
        <w:t>{</w:t>
      </w:r>
    </w:p>
    <w:p w14:paraId="14E48B34" w14:textId="2F864D3C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</w:p>
    <w:p w14:paraId="1EBD041D" w14:textId="4D2A9130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Add2 frame = new Add2("Sum of Two Numbers");</w:t>
      </w:r>
    </w:p>
    <w:p w14:paraId="5453852E" w14:textId="0F2EB3B6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frame.createAndShowGUI();</w:t>
      </w:r>
    </w:p>
    <w:p w14:paraId="23291BD7" w14:textId="466F0366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});</w:t>
      </w:r>
    </w:p>
    <w:p w14:paraId="7B1DD0AF" w14:textId="2077DC01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}</w:t>
      </w:r>
    </w:p>
    <w:p w14:paraId="41DBB1A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243B12AF" w14:textId="79083E95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private Add2(String title) </w:t>
      </w:r>
      <w:r w:rsidR="00727B86">
        <w:rPr>
          <w:rFonts w:ascii="Source Code Pro" w:hAnsi="Source Code Pro" w:cs="Menlo"/>
          <w:sz w:val="20"/>
          <w:szCs w:val="20"/>
        </w:rPr>
        <w:t>{</w:t>
      </w:r>
    </w:p>
    <w:p w14:paraId="09489433" w14:textId="4E5B3FDF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</w:p>
    <w:p w14:paraId="406A2D16" w14:textId="6F2D648A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super(title);</w:t>
      </w:r>
    </w:p>
    <w:p w14:paraId="4450868D" w14:textId="5EB5B998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}</w:t>
      </w:r>
    </w:p>
    <w:p w14:paraId="604695BB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0EEAFDDB" w14:textId="4E0A308B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/*</w:t>
      </w:r>
    </w:p>
    <w:p w14:paraId="681962A5" w14:textId="12968F89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* Create the GUI and show it. For thread safety, this method should</w:t>
      </w:r>
    </w:p>
    <w:p w14:paraId="30EA349A" w14:textId="58CD54DD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* be invoked from the event-dispatch thread.</w:t>
      </w:r>
    </w:p>
    <w:p w14:paraId="23F0B790" w14:textId="4BC3D2CB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*/</w:t>
      </w:r>
    </w:p>
    <w:p w14:paraId="267D95B4" w14:textId="77777777" w:rsidR="000A3139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</w:t>
      </w:r>
    </w:p>
    <w:p w14:paraId="64BECAF4" w14:textId="24982B82" w:rsidR="004F699D" w:rsidRDefault="000A3139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</w:t>
      </w:r>
      <w:r w:rsidR="00DC233F" w:rsidRPr="004F699D">
        <w:rPr>
          <w:rFonts w:ascii="Source Code Pro" w:hAnsi="Source Code Pro" w:cs="Menlo"/>
          <w:sz w:val="20"/>
          <w:szCs w:val="20"/>
        </w:rPr>
        <w:t>private void createAndShowGUI()</w:t>
      </w:r>
      <w:r w:rsidR="00727B86">
        <w:rPr>
          <w:rFonts w:ascii="Source Code Pro" w:hAnsi="Source Code Pro" w:cs="Menlo"/>
          <w:sz w:val="20"/>
          <w:szCs w:val="20"/>
        </w:rPr>
        <w:t xml:space="preserve"> {</w:t>
      </w:r>
      <w:r w:rsidR="00DC233F" w:rsidRPr="004F699D">
        <w:rPr>
          <w:rFonts w:ascii="Source Code Pro" w:hAnsi="Source Code Pro" w:cs="Menlo"/>
          <w:sz w:val="20"/>
          <w:szCs w:val="20"/>
        </w:rPr>
        <w:t xml:space="preserve"> </w:t>
      </w:r>
    </w:p>
    <w:p w14:paraId="067CE2F6" w14:textId="6DBD7099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</w:p>
    <w:p w14:paraId="001BB590" w14:textId="44F0C4A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initComponents();</w:t>
      </w:r>
    </w:p>
    <w:p w14:paraId="4210FFA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212C4ED6" w14:textId="25AAE92F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// Add listeners for the buttons.</w:t>
      </w:r>
    </w:p>
    <w:p w14:paraId="3BD92D34" w14:textId="41C087AE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addButton.addActionListener(this);</w:t>
      </w:r>
    </w:p>
    <w:p w14:paraId="15A7E5FB" w14:textId="56147D6B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clearButton.addActionListener(this);</w:t>
      </w:r>
    </w:p>
    <w:p w14:paraId="652E899A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4561B45C" w14:textId="48C2B9F4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// Display the window.</w:t>
      </w:r>
    </w:p>
    <w:p w14:paraId="5050F7FA" w14:textId="618ED939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setDefaultCloseOperation(WindowConstants.EXIT_ON_CLOSE);</w:t>
      </w:r>
    </w:p>
    <w:p w14:paraId="4D460165" w14:textId="329A623B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pack();</w:t>
      </w:r>
    </w:p>
    <w:p w14:paraId="11B055CA" w14:textId="29BC115A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setVisible(true);</w:t>
      </w:r>
    </w:p>
    <w:p w14:paraId="34D7CE8C" w14:textId="2753FFF6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}</w:t>
      </w:r>
    </w:p>
    <w:p w14:paraId="561B921F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7AC1911D" w14:textId="01D23CF3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/*</w:t>
      </w:r>
    </w:p>
    <w:p w14:paraId="6EE90E47" w14:textId="2CA6FA11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* Set the frame's layout, create the UI components, and add them to the </w:t>
      </w:r>
    </w:p>
    <w:p w14:paraId="7DD5A6A9" w14:textId="1408880B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* layout.</w:t>
      </w:r>
    </w:p>
    <w:p w14:paraId="08679EC1" w14:textId="100D8BFA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*/</w:t>
      </w:r>
    </w:p>
    <w:p w14:paraId="34930B5A" w14:textId="77777777" w:rsidR="000A3139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</w:t>
      </w:r>
    </w:p>
    <w:p w14:paraId="0A42013F" w14:textId="3E80D243" w:rsidR="004F699D" w:rsidRDefault="000A3139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</w:t>
      </w:r>
      <w:r w:rsidR="00DC233F" w:rsidRPr="004F699D">
        <w:rPr>
          <w:rFonts w:ascii="Source Code Pro" w:hAnsi="Source Code Pro" w:cs="Menlo"/>
          <w:sz w:val="20"/>
          <w:szCs w:val="20"/>
        </w:rPr>
        <w:t xml:space="preserve">private void initComponents() </w:t>
      </w:r>
      <w:r w:rsidR="00727B86">
        <w:rPr>
          <w:rFonts w:ascii="Source Code Pro" w:hAnsi="Source Code Pro" w:cs="Menlo"/>
          <w:sz w:val="20"/>
          <w:szCs w:val="20"/>
        </w:rPr>
        <w:t>{</w:t>
      </w:r>
    </w:p>
    <w:p w14:paraId="21368B08" w14:textId="604EEB26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</w:p>
    <w:p w14:paraId="44806DC6" w14:textId="3F91744E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JPanel panel = new JPanel(new GridLayout(4, 2, 5, 5));</w:t>
      </w:r>
    </w:p>
    <w:p w14:paraId="0E0023CB" w14:textId="741DCA8D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panel.setBorder(BorderFactory.createEmptyBorder(10, 10, 10, 10));</w:t>
      </w:r>
    </w:p>
    <w:p w14:paraId="3669D493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150CDD3A" w14:textId="00123178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panel.add(new JLabel("First number:"));</w:t>
      </w:r>
    </w:p>
    <w:p w14:paraId="298FBB09" w14:textId="51F3951D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panel.add(num1Field);</w:t>
      </w:r>
    </w:p>
    <w:p w14:paraId="0A070E42" w14:textId="6F0CBCEF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panel.add(new JLabel("Second number:"));</w:t>
      </w:r>
    </w:p>
    <w:p w14:paraId="4BBAA01D" w14:textId="3DFCE8AF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panel.add(num2Field);</w:t>
      </w:r>
    </w:p>
    <w:p w14:paraId="519D63D5" w14:textId="27212B5D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panel.add(new JLabel("Sum:"));</w:t>
      </w:r>
    </w:p>
    <w:p w14:paraId="1E0BC06B" w14:textId="06F5AD91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panel.add(sumLabel);</w:t>
      </w:r>
    </w:p>
    <w:p w14:paraId="43E17AC6" w14:textId="4D11034A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panel.add(addButton);</w:t>
      </w:r>
    </w:p>
    <w:p w14:paraId="3C2FD6B8" w14:textId="0E6045D0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panel.add(clearButton);</w:t>
      </w:r>
    </w:p>
    <w:p w14:paraId="124D340D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36D29D15" w14:textId="5B15210C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add(panel, BorderLayout.CENTER);</w:t>
      </w:r>
    </w:p>
    <w:p w14:paraId="48E0F79C" w14:textId="5ADBAC38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lastRenderedPageBreak/>
        <w:t xml:space="preserve">  }</w:t>
      </w:r>
    </w:p>
    <w:p w14:paraId="7987F25C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6F69B9B1" w14:textId="74E2274C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/*</w:t>
      </w:r>
    </w:p>
    <w:p w14:paraId="4605A852" w14:textId="68602482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* Handle ActionEvents from the buttons.</w:t>
      </w:r>
    </w:p>
    <w:p w14:paraId="621736B7" w14:textId="123960C4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*/</w:t>
      </w:r>
    </w:p>
    <w:p w14:paraId="5B67EEC5" w14:textId="77777777" w:rsidR="000A3139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</w:t>
      </w:r>
    </w:p>
    <w:p w14:paraId="2F9AFE05" w14:textId="0394A88D" w:rsidR="00DC233F" w:rsidRPr="004F699D" w:rsidRDefault="000A3139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</w:t>
      </w:r>
      <w:r w:rsidR="00DC233F" w:rsidRPr="004F699D">
        <w:rPr>
          <w:rFonts w:ascii="Source Code Pro" w:hAnsi="Source Code Pro" w:cs="Menlo"/>
          <w:sz w:val="20"/>
          <w:szCs w:val="20"/>
        </w:rPr>
        <w:t>@Override</w:t>
      </w:r>
    </w:p>
    <w:p w14:paraId="680FE31A" w14:textId="621442EF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public void actionPerformed(ActionEvent e)</w:t>
      </w:r>
      <w:r w:rsidR="00727B86">
        <w:rPr>
          <w:rFonts w:ascii="Source Code Pro" w:hAnsi="Source Code Pro" w:cs="Menlo"/>
          <w:sz w:val="20"/>
          <w:szCs w:val="20"/>
        </w:rPr>
        <w:t xml:space="preserve"> {</w:t>
      </w:r>
      <w:r w:rsidRPr="004F699D">
        <w:rPr>
          <w:rFonts w:ascii="Source Code Pro" w:hAnsi="Source Code Pro" w:cs="Menlo"/>
          <w:sz w:val="20"/>
          <w:szCs w:val="20"/>
        </w:rPr>
        <w:t xml:space="preserve"> </w:t>
      </w:r>
    </w:p>
    <w:p w14:paraId="44883BC1" w14:textId="0AC46BFC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</w:p>
    <w:p w14:paraId="396936C0" w14:textId="6589311D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double num1, num2;</w:t>
      </w:r>
    </w:p>
    <w:p w14:paraId="1466433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322D31D4" w14:textId="674F6DF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if (e.getSource() == clearButton) </w:t>
      </w:r>
      <w:r w:rsidR="00727B86">
        <w:rPr>
          <w:rFonts w:ascii="Source Code Pro" w:hAnsi="Source Code Pro" w:cs="Menlo"/>
          <w:sz w:val="20"/>
          <w:szCs w:val="20"/>
        </w:rPr>
        <w:t>{</w:t>
      </w:r>
    </w:p>
    <w:p w14:paraId="0ADD693C" w14:textId="471E6C06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</w:p>
    <w:p w14:paraId="6B1AE6C1" w14:textId="430620ED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num1Field.setText("");</w:t>
      </w:r>
    </w:p>
    <w:p w14:paraId="021370A7" w14:textId="235DC12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num2Field.setText("");</w:t>
      </w:r>
    </w:p>
    <w:p w14:paraId="3ED577EE" w14:textId="7453B5C8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sumLabel.setText("");</w:t>
      </w:r>
    </w:p>
    <w:p w14:paraId="1E66C752" w14:textId="55C14BFC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 </w:t>
      </w:r>
    </w:p>
    <w:p w14:paraId="67F967CF" w14:textId="2AF50CDB" w:rsid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 xml:space="preserve">else </w:t>
      </w:r>
      <w:r w:rsidR="00727B86">
        <w:rPr>
          <w:rFonts w:ascii="Source Code Pro" w:hAnsi="Source Code Pro" w:cs="Menlo"/>
          <w:sz w:val="20"/>
          <w:szCs w:val="20"/>
        </w:rPr>
        <w:t>{</w:t>
      </w:r>
    </w:p>
    <w:p w14:paraId="661053ED" w14:textId="59286920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</w:p>
    <w:p w14:paraId="1B70A23C" w14:textId="394EFA46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// Try to convert String to double for calculation</w:t>
      </w:r>
    </w:p>
    <w:p w14:paraId="4B0CAA4B" w14:textId="12FAD8BC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try</w:t>
      </w:r>
      <w:r w:rsidR="00727B86">
        <w:rPr>
          <w:rFonts w:ascii="Source Code Pro" w:hAnsi="Source Code Pro" w:cs="Menlo"/>
          <w:sz w:val="20"/>
          <w:szCs w:val="20"/>
        </w:rPr>
        <w:t xml:space="preserve"> {</w:t>
      </w:r>
      <w:r w:rsidRPr="004F699D">
        <w:rPr>
          <w:rFonts w:ascii="Source Code Pro" w:hAnsi="Source Code Pro" w:cs="Menlo"/>
          <w:sz w:val="20"/>
          <w:szCs w:val="20"/>
        </w:rPr>
        <w:t xml:space="preserve"> </w:t>
      </w:r>
    </w:p>
    <w:p w14:paraId="3FEDD890" w14:textId="7BDE5AB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    </w:t>
      </w:r>
    </w:p>
    <w:p w14:paraId="2299D392" w14:textId="00F78794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num1 = Double.parseDouble(num1Field.getText());</w:t>
      </w:r>
    </w:p>
    <w:p w14:paraId="025657EB" w14:textId="694FD723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} </w:t>
      </w:r>
    </w:p>
    <w:p w14:paraId="4577779C" w14:textId="172ED996" w:rsid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</w:t>
      </w:r>
      <w:r w:rsidR="00DC233F" w:rsidRPr="004F699D">
        <w:rPr>
          <w:rFonts w:ascii="Source Code Pro" w:hAnsi="Source Code Pro" w:cs="Menlo"/>
          <w:sz w:val="20"/>
          <w:szCs w:val="20"/>
        </w:rPr>
        <w:t xml:space="preserve">catch (NumberFormatException nfe) </w:t>
      </w:r>
      <w:r w:rsidR="00727B86">
        <w:rPr>
          <w:rFonts w:ascii="Source Code Pro" w:hAnsi="Source Code Pro" w:cs="Menlo"/>
          <w:sz w:val="20"/>
          <w:szCs w:val="20"/>
        </w:rPr>
        <w:t>{</w:t>
      </w:r>
    </w:p>
    <w:p w14:paraId="13348015" w14:textId="0ADBFAC4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    </w:t>
      </w:r>
    </w:p>
    <w:p w14:paraId="60225907" w14:textId="7F6374B8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sumLabel.setText("1st number invalid.");</w:t>
      </w:r>
    </w:p>
    <w:p w14:paraId="20BE529D" w14:textId="1C28E786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return;</w:t>
      </w:r>
    </w:p>
    <w:p w14:paraId="4074082F" w14:textId="10A92DC0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}</w:t>
      </w:r>
    </w:p>
    <w:p w14:paraId="3E6AC0ED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20781360" w14:textId="6A801E39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// Try to convert String to double for calculation</w:t>
      </w:r>
    </w:p>
    <w:p w14:paraId="398C0418" w14:textId="67019051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try </w:t>
      </w:r>
      <w:r w:rsidR="00727B86">
        <w:rPr>
          <w:rFonts w:ascii="Source Code Pro" w:hAnsi="Source Code Pro" w:cs="Menlo"/>
          <w:sz w:val="20"/>
          <w:szCs w:val="20"/>
        </w:rPr>
        <w:t>{</w:t>
      </w:r>
    </w:p>
    <w:p w14:paraId="4B85EBBA" w14:textId="2F923449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    </w:t>
      </w:r>
    </w:p>
    <w:p w14:paraId="6BB124B2" w14:textId="2A7F4831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num2 = Double.parseDouble(num2Field.getText());</w:t>
      </w:r>
    </w:p>
    <w:p w14:paraId="05D9B09C" w14:textId="6F6FAF08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} </w:t>
      </w:r>
    </w:p>
    <w:p w14:paraId="0B59128A" w14:textId="04F1C218" w:rsid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</w:t>
      </w:r>
      <w:r w:rsidR="00DC233F" w:rsidRPr="004F699D">
        <w:rPr>
          <w:rFonts w:ascii="Source Code Pro" w:hAnsi="Source Code Pro" w:cs="Menlo"/>
          <w:sz w:val="20"/>
          <w:szCs w:val="20"/>
        </w:rPr>
        <w:t xml:space="preserve">catch (NumberFormatException nfe) </w:t>
      </w:r>
      <w:r w:rsidR="00727B86">
        <w:rPr>
          <w:rFonts w:ascii="Source Code Pro" w:hAnsi="Source Code Pro" w:cs="Menlo"/>
          <w:sz w:val="20"/>
          <w:szCs w:val="20"/>
        </w:rPr>
        <w:t>{</w:t>
      </w:r>
    </w:p>
    <w:p w14:paraId="7328DEA5" w14:textId="0E8B4C63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    </w:t>
      </w:r>
    </w:p>
    <w:p w14:paraId="01F247B9" w14:textId="6540DF5A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sumLabel.setText("2nd number invalid.");</w:t>
      </w:r>
    </w:p>
    <w:p w14:paraId="46B62759" w14:textId="43474992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return;</w:t>
      </w:r>
    </w:p>
    <w:p w14:paraId="55106271" w14:textId="37219149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}</w:t>
      </w:r>
    </w:p>
    <w:p w14:paraId="3A33E4AB" w14:textId="77777777" w:rsidR="00727B86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</w:t>
      </w:r>
    </w:p>
    <w:p w14:paraId="709D631D" w14:textId="4AD217F2" w:rsidR="00DC233F" w:rsidRPr="004F699D" w:rsidRDefault="00727B86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</w:t>
      </w:r>
      <w:r w:rsidR="00DC233F" w:rsidRPr="004F699D">
        <w:rPr>
          <w:rFonts w:ascii="Source Code Pro" w:hAnsi="Source Code Pro" w:cs="Menlo"/>
          <w:sz w:val="20"/>
          <w:szCs w:val="20"/>
        </w:rPr>
        <w:t xml:space="preserve">    // Compute and display the sum.</w:t>
      </w:r>
    </w:p>
    <w:p w14:paraId="60F0361C" w14:textId="3A344A5B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sumLabel.setText(String.format("%.2f", num1 + num2));</w:t>
      </w:r>
    </w:p>
    <w:p w14:paraId="7A58C3A2" w14:textId="1B3A6535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</w:t>
      </w:r>
    </w:p>
    <w:p w14:paraId="3A561A88" w14:textId="5E9528A0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}</w:t>
      </w:r>
    </w:p>
    <w:p w14:paraId="1444B6D7" w14:textId="77777777" w:rsidR="00CE79B0" w:rsidRPr="004F699D" w:rsidRDefault="00DC233F" w:rsidP="005B0DA3">
      <w:pPr>
        <w:rPr>
          <w:rFonts w:ascii="Source Code Pro" w:hAnsi="Source Code Pr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}</w:t>
      </w:r>
    </w:p>
    <w:sectPr w:rsidR="00CE79B0" w:rsidRPr="004F699D" w:rsidSect="003D3BDB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80F87" w14:textId="77777777" w:rsidR="004F117E" w:rsidRDefault="004F117E" w:rsidP="003D3BDB">
      <w:r>
        <w:separator/>
      </w:r>
    </w:p>
  </w:endnote>
  <w:endnote w:type="continuationSeparator" w:id="0">
    <w:p w14:paraId="19003B3D" w14:textId="77777777" w:rsidR="004F117E" w:rsidRDefault="004F117E" w:rsidP="003D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58F1D" w14:textId="77777777" w:rsidR="004F117E" w:rsidRDefault="004F117E" w:rsidP="003D3BDB">
      <w:r>
        <w:separator/>
      </w:r>
    </w:p>
  </w:footnote>
  <w:footnote w:type="continuationSeparator" w:id="0">
    <w:p w14:paraId="1DABA899" w14:textId="77777777" w:rsidR="004F117E" w:rsidRDefault="004F117E" w:rsidP="003D3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95D96" w14:textId="68FBB03F" w:rsidR="003D3BDB" w:rsidRPr="003D3BDB" w:rsidRDefault="003D3BDB">
    <w:pPr>
      <w:pStyle w:val="Header"/>
      <w:rPr>
        <w:rFonts w:ascii="Times New Roman" w:hAnsi="Times New Roman" w:cs="Times New Roman"/>
        <w:b/>
        <w:sz w:val="22"/>
        <w:szCs w:val="22"/>
      </w:rPr>
    </w:pPr>
    <w:r>
      <w:rPr>
        <w:rFonts w:ascii="Times New Roman" w:hAnsi="Times New Roman" w:cs="Times New Roman"/>
        <w:b/>
        <w:sz w:val="22"/>
        <w:szCs w:val="22"/>
      </w:rPr>
      <w:t>CSCI 470/502</w:t>
    </w:r>
    <w:r w:rsidRPr="003D3BDB">
      <w:rPr>
        <w:rFonts w:ascii="Times New Roman" w:hAnsi="Times New Roman" w:cs="Times New Roman"/>
        <w:b/>
        <w:sz w:val="22"/>
        <w:szCs w:val="22"/>
      </w:rPr>
      <w:ptab w:relativeTo="margin" w:alignment="center" w:leader="none"/>
    </w:r>
    <w:r>
      <w:rPr>
        <w:rFonts w:ascii="Times New Roman" w:hAnsi="Times New Roman" w:cs="Times New Roman"/>
        <w:b/>
        <w:sz w:val="22"/>
        <w:szCs w:val="22"/>
      </w:rPr>
      <w:t xml:space="preserve">Assignment </w:t>
    </w:r>
    <w:r w:rsidR="000A3139">
      <w:rPr>
        <w:rFonts w:ascii="Times New Roman" w:hAnsi="Times New Roman" w:cs="Times New Roman"/>
        <w:b/>
        <w:sz w:val="22"/>
        <w:szCs w:val="22"/>
      </w:rPr>
      <w:t>1</w:t>
    </w:r>
    <w:r w:rsidR="003E21D2">
      <w:rPr>
        <w:rFonts w:ascii="Times New Roman" w:hAnsi="Times New Roman" w:cs="Times New Roman"/>
        <w:b/>
        <w:sz w:val="22"/>
        <w:szCs w:val="22"/>
      </w:rPr>
      <w:t>:</w:t>
    </w:r>
    <w:r>
      <w:rPr>
        <w:rFonts w:ascii="Times New Roman" w:hAnsi="Times New Roman" w:cs="Times New Roman"/>
        <w:b/>
        <w:sz w:val="22"/>
        <w:szCs w:val="22"/>
      </w:rPr>
      <w:t xml:space="preserve"> </w:t>
    </w:r>
    <w:r w:rsidR="00B15885">
      <w:rPr>
        <w:rFonts w:ascii="Times New Roman" w:hAnsi="Times New Roman" w:cs="Times New Roman"/>
        <w:b/>
        <w:sz w:val="22"/>
        <w:szCs w:val="22"/>
      </w:rPr>
      <w:t>First</w:t>
    </w:r>
    <w:r w:rsidR="007D1270">
      <w:rPr>
        <w:rFonts w:ascii="Times New Roman" w:hAnsi="Times New Roman" w:cs="Times New Roman"/>
        <w:b/>
        <w:sz w:val="22"/>
        <w:szCs w:val="22"/>
      </w:rPr>
      <w:t xml:space="preserve"> Java Programs</w:t>
    </w:r>
    <w:r w:rsidRPr="003D3BDB">
      <w:rPr>
        <w:rFonts w:ascii="Times New Roman" w:hAnsi="Times New Roman" w:cs="Times New Roman"/>
        <w:b/>
        <w:sz w:val="22"/>
        <w:szCs w:val="22"/>
      </w:rPr>
      <w:ptab w:relativeTo="margin" w:alignment="right" w:leader="none"/>
    </w:r>
    <w:r w:rsidR="007D1270" w:rsidRPr="007D1270">
      <w:rPr>
        <w:rFonts w:ascii="Times New Roman" w:hAnsi="Times New Roman" w:cs="Times New Roman"/>
        <w:b/>
        <w:sz w:val="22"/>
        <w:szCs w:val="22"/>
      </w:rPr>
      <w:t xml:space="preserve">Page </w: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begin"/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instrText xml:space="preserve"> PAGE  \* Arabic  \* MERGEFORMAT </w:instrTex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separate"/>
    </w:r>
    <w:r w:rsidR="007D1270" w:rsidRPr="007D1270">
      <w:rPr>
        <w:rFonts w:ascii="Times New Roman" w:hAnsi="Times New Roman" w:cs="Times New Roman"/>
        <w:b/>
        <w:bCs/>
        <w:noProof/>
        <w:sz w:val="22"/>
        <w:szCs w:val="22"/>
      </w:rPr>
      <w:t>1</w: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end"/>
    </w:r>
    <w:r w:rsidR="007D1270" w:rsidRPr="007D1270">
      <w:rPr>
        <w:rFonts w:ascii="Times New Roman" w:hAnsi="Times New Roman" w:cs="Times New Roman"/>
        <w:b/>
        <w:sz w:val="22"/>
        <w:szCs w:val="22"/>
      </w:rPr>
      <w:t xml:space="preserve"> of </w: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begin"/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instrText xml:space="preserve"> NUMPAGES  \* Arabic  \* MERGEFORMAT </w:instrTex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separate"/>
    </w:r>
    <w:r w:rsidR="007D1270" w:rsidRPr="007D1270">
      <w:rPr>
        <w:rFonts w:ascii="Times New Roman" w:hAnsi="Times New Roman" w:cs="Times New Roman"/>
        <w:b/>
        <w:bCs/>
        <w:noProof/>
        <w:sz w:val="22"/>
        <w:szCs w:val="22"/>
      </w:rPr>
      <w:t>2</w: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45E6"/>
    <w:multiLevelType w:val="multilevel"/>
    <w:tmpl w:val="A59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178E0"/>
    <w:multiLevelType w:val="multilevel"/>
    <w:tmpl w:val="F8F0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706290">
    <w:abstractNumId w:val="0"/>
  </w:num>
  <w:num w:numId="2" w16cid:durableId="99498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A3"/>
    <w:rsid w:val="00000D06"/>
    <w:rsid w:val="00035A04"/>
    <w:rsid w:val="000546B7"/>
    <w:rsid w:val="000A3139"/>
    <w:rsid w:val="001319B8"/>
    <w:rsid w:val="001432DE"/>
    <w:rsid w:val="001D2AA8"/>
    <w:rsid w:val="001D6F3B"/>
    <w:rsid w:val="002164A1"/>
    <w:rsid w:val="00226B43"/>
    <w:rsid w:val="00242B2A"/>
    <w:rsid w:val="002505AD"/>
    <w:rsid w:val="002B72E1"/>
    <w:rsid w:val="002F0AB2"/>
    <w:rsid w:val="002F1446"/>
    <w:rsid w:val="00316297"/>
    <w:rsid w:val="00343CFE"/>
    <w:rsid w:val="0038523E"/>
    <w:rsid w:val="003868EE"/>
    <w:rsid w:val="003B083B"/>
    <w:rsid w:val="003D3BDB"/>
    <w:rsid w:val="003E21D2"/>
    <w:rsid w:val="004F117E"/>
    <w:rsid w:val="004F699D"/>
    <w:rsid w:val="005329E2"/>
    <w:rsid w:val="00550437"/>
    <w:rsid w:val="005B0DA3"/>
    <w:rsid w:val="006771C5"/>
    <w:rsid w:val="0069667E"/>
    <w:rsid w:val="00726410"/>
    <w:rsid w:val="00727B86"/>
    <w:rsid w:val="007C0529"/>
    <w:rsid w:val="007D1270"/>
    <w:rsid w:val="008337E1"/>
    <w:rsid w:val="00877A61"/>
    <w:rsid w:val="008C5BDF"/>
    <w:rsid w:val="00A220F6"/>
    <w:rsid w:val="00B13F97"/>
    <w:rsid w:val="00B15885"/>
    <w:rsid w:val="00B938FA"/>
    <w:rsid w:val="00BC056E"/>
    <w:rsid w:val="00C23227"/>
    <w:rsid w:val="00C60969"/>
    <w:rsid w:val="00CA6986"/>
    <w:rsid w:val="00CC16D6"/>
    <w:rsid w:val="00CE081D"/>
    <w:rsid w:val="00CE79B0"/>
    <w:rsid w:val="00D61B34"/>
    <w:rsid w:val="00DA16F6"/>
    <w:rsid w:val="00DC233F"/>
    <w:rsid w:val="00EE6580"/>
    <w:rsid w:val="00F91DB5"/>
    <w:rsid w:val="00FC5D25"/>
    <w:rsid w:val="00FD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9E9F"/>
  <w15:chartTrackingRefBased/>
  <w15:docId w15:val="{31D5563D-B0B0-394E-ABAF-3C828A0E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D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DA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3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BDB"/>
  </w:style>
  <w:style w:type="paragraph" w:styleId="Footer">
    <w:name w:val="footer"/>
    <w:basedOn w:val="Normal"/>
    <w:link w:val="FooterChar"/>
    <w:uiPriority w:val="99"/>
    <w:unhideWhenUsed/>
    <w:rsid w:val="003D3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BDB"/>
  </w:style>
  <w:style w:type="character" w:styleId="Hyperlink">
    <w:name w:val="Hyperlink"/>
    <w:basedOn w:val="DefaultParagraphFont"/>
    <w:uiPriority w:val="99"/>
    <w:unhideWhenUsed/>
    <w:rsid w:val="00343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43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9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help/idea/creating-and-running-your-first-java-appl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MCMAHON</dc:creator>
  <cp:keywords/>
  <dc:description/>
  <cp:lastModifiedBy>Geoffrey Decker</cp:lastModifiedBy>
  <cp:revision>19</cp:revision>
  <cp:lastPrinted>2023-06-19T15:17:00Z</cp:lastPrinted>
  <dcterms:created xsi:type="dcterms:W3CDTF">2020-06-17T14:52:00Z</dcterms:created>
  <dcterms:modified xsi:type="dcterms:W3CDTF">2023-06-19T15:17:00Z</dcterms:modified>
</cp:coreProperties>
</file>