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40E9C" w14:textId="2A98419F" w:rsidR="00272EBB" w:rsidRDefault="00272EBB" w:rsidP="00272EBB">
      <w:pPr>
        <w:pStyle w:val="Title"/>
      </w:pPr>
      <w:r>
        <w:t>Bayesian Network Evaluation Notes</w:t>
      </w:r>
    </w:p>
    <w:p w14:paraId="2E1A27FC" w14:textId="0A6AFA73" w:rsidR="00272EBB" w:rsidRPr="00272EBB" w:rsidRDefault="00272EBB" w:rsidP="00272EBB">
      <w:pPr>
        <w:rPr>
          <w:i/>
          <w:iCs/>
        </w:rPr>
      </w:pPr>
      <w:r w:rsidRPr="00272EBB">
        <w:rPr>
          <w:i/>
          <w:iCs/>
        </w:rPr>
        <w:t>Expert 3</w:t>
      </w:r>
    </w:p>
    <w:p w14:paraId="4538E27B" w14:textId="10BFDFB5" w:rsidR="00272EBB" w:rsidRDefault="00272EBB" w:rsidP="00272EBB">
      <w:r>
        <w:t>This document contains the notes of the evaluation of the Bayesian network with a domain expert. It first briefly describes the introduction to Bayesian network given to the domain expert. Second, the questions asked for the evaluation are given. The last part of the evaluation contains the notes made during the evaluation.</w:t>
      </w:r>
    </w:p>
    <w:p w14:paraId="2BF5E78A" w14:textId="1F13DCFC" w:rsidR="00272EBB" w:rsidRDefault="00272EBB" w:rsidP="00272EBB">
      <w:r>
        <w:t xml:space="preserve">The Bayesian network used for evaluation can be found </w:t>
      </w:r>
      <w:hyperlink r:id="rId5" w:history="1">
        <w:r w:rsidRPr="00272EBB">
          <w:rPr>
            <w:rStyle w:val="Hyperlink"/>
          </w:rPr>
          <w:t>here</w:t>
        </w:r>
      </w:hyperlink>
      <w:r>
        <w:t xml:space="preserve"> (</w:t>
      </w:r>
      <w:hyperlink r:id="rId6" w:history="1">
        <w:r>
          <w:rPr>
            <w:rStyle w:val="Hyperlink"/>
          </w:rPr>
          <w:t>https://github.com/tjanmaat/Thesis/tree/master/Bayesian_Networks</w:t>
        </w:r>
      </w:hyperlink>
      <w:r>
        <w:t xml:space="preserve">). </w:t>
      </w:r>
      <w:r w:rsidR="00E91A91">
        <w:t>It is named ‘</w:t>
      </w:r>
      <w:r w:rsidR="000020B3" w:rsidRPr="000020B3">
        <w:t>Figure18_Network3.xdsl</w:t>
      </w:r>
      <w:r w:rsidR="000020B3">
        <w:t>’.</w:t>
      </w:r>
    </w:p>
    <w:p w14:paraId="22D6A1DC" w14:textId="5C104BBF" w:rsidR="00272EBB" w:rsidRPr="00272EBB" w:rsidRDefault="00272EBB" w:rsidP="00272EBB">
      <w:pPr>
        <w:pStyle w:val="Heading1"/>
      </w:pPr>
      <w:r>
        <w:t xml:space="preserve">Bayesian Network Introduction </w:t>
      </w:r>
    </w:p>
    <w:p w14:paraId="54DCD767" w14:textId="52DB2B7A" w:rsidR="00F85B7C" w:rsidRDefault="00272EBB">
      <w:r>
        <w:t>First, Bayesian networks were introduced to the domain expert. This was done through the following steps</w:t>
      </w:r>
      <w:r w:rsidR="00512A43">
        <w:t>:</w:t>
      </w:r>
    </w:p>
    <w:p w14:paraId="3E4DFBCA" w14:textId="16E1987D" w:rsidR="00512A43" w:rsidRDefault="000020B3" w:rsidP="00512A43">
      <w:pPr>
        <w:pStyle w:val="ListParagraph"/>
        <w:numPr>
          <w:ilvl w:val="0"/>
          <w:numId w:val="1"/>
        </w:numPr>
      </w:pPr>
      <w:r>
        <w:t>Explain that arcs indicate correlation between nodes</w:t>
      </w:r>
      <w:r w:rsidR="00512A43">
        <w:t>.</w:t>
      </w:r>
    </w:p>
    <w:p w14:paraId="6B7D28FA" w14:textId="3C67F988" w:rsidR="00512A43" w:rsidRDefault="00512A43" w:rsidP="00512A43">
      <w:pPr>
        <w:pStyle w:val="ListParagraph"/>
        <w:numPr>
          <w:ilvl w:val="0"/>
          <w:numId w:val="1"/>
        </w:numPr>
      </w:pPr>
      <w:r>
        <w:t>E</w:t>
      </w:r>
      <w:r w:rsidR="000020B3">
        <w:t>xplain that e</w:t>
      </w:r>
      <w:r>
        <w:t xml:space="preserve">ach node has state and </w:t>
      </w:r>
      <w:r w:rsidR="000020B3">
        <w:t xml:space="preserve">conditional </w:t>
      </w:r>
      <w:r>
        <w:t>probabilities</w:t>
      </w:r>
      <w:r w:rsidR="000020B3">
        <w:t>.</w:t>
      </w:r>
    </w:p>
    <w:p w14:paraId="76BD767F" w14:textId="7983A956" w:rsidR="00512A43" w:rsidRDefault="000020B3" w:rsidP="00512A43">
      <w:pPr>
        <w:pStyle w:val="ListParagraph"/>
        <w:numPr>
          <w:ilvl w:val="0"/>
          <w:numId w:val="1"/>
        </w:numPr>
      </w:pPr>
      <w:r>
        <w:t xml:space="preserve">Show how this works by taking nodes </w:t>
      </w:r>
      <w:proofErr w:type="spellStart"/>
      <w:r w:rsidR="00512A43">
        <w:t>CarbonSupplementUse</w:t>
      </w:r>
      <w:proofErr w:type="spellEnd"/>
      <w:r w:rsidR="00512A43">
        <w:t xml:space="preserve"> </w:t>
      </w:r>
      <w:r>
        <w:t>and</w:t>
      </w:r>
      <w:r w:rsidR="00512A43">
        <w:t xml:space="preserve"> </w:t>
      </w:r>
      <w:proofErr w:type="spellStart"/>
      <w:r w:rsidR="00512A43">
        <w:t>SoilOrganicMatterContent</w:t>
      </w:r>
      <w:proofErr w:type="spellEnd"/>
      <w:r>
        <w:t xml:space="preserve"> as an example.</w:t>
      </w:r>
    </w:p>
    <w:p w14:paraId="46810B6B" w14:textId="2E7804DB" w:rsidR="00512A43" w:rsidRDefault="00512A43" w:rsidP="00512A43">
      <w:pPr>
        <w:pStyle w:val="ListParagraph"/>
        <w:numPr>
          <w:ilvl w:val="0"/>
          <w:numId w:val="1"/>
        </w:numPr>
      </w:pPr>
      <w:r>
        <w:t xml:space="preserve">Note difference between </w:t>
      </w:r>
      <w:r w:rsidR="000020B3">
        <w:t>correlation</w:t>
      </w:r>
      <w:r>
        <w:t xml:space="preserve"> and causal</w:t>
      </w:r>
      <w:r w:rsidR="000020B3">
        <w:t>ity.</w:t>
      </w:r>
    </w:p>
    <w:p w14:paraId="04D13F3E" w14:textId="5795D779" w:rsidR="00512A43" w:rsidRPr="00512A43" w:rsidRDefault="00512A43" w:rsidP="000020B3">
      <w:pPr>
        <w:pStyle w:val="Heading1"/>
      </w:pPr>
      <w:r w:rsidRPr="00512A43">
        <w:t>Questions</w:t>
      </w:r>
    </w:p>
    <w:p w14:paraId="2A7814D9" w14:textId="13B7B8DA" w:rsidR="00512A43" w:rsidRDefault="00512A43" w:rsidP="00512A43">
      <w:r>
        <w:t>Fo</w:t>
      </w:r>
      <w:r w:rsidR="000020B3">
        <w:t>r</w:t>
      </w:r>
      <w:r>
        <w:t xml:space="preserve"> 3 to 5 nodes</w:t>
      </w:r>
      <w:r w:rsidR="000020B3">
        <w:t>, the conditional probability table was opened, and the following questions were asked</w:t>
      </w:r>
      <w:r>
        <w:t>:</w:t>
      </w:r>
    </w:p>
    <w:p w14:paraId="51DB3F06" w14:textId="2C58AE06" w:rsidR="00512A43" w:rsidRDefault="00512A43" w:rsidP="00512A43">
      <w:pPr>
        <w:pStyle w:val="ListParagraph"/>
        <w:numPr>
          <w:ilvl w:val="0"/>
          <w:numId w:val="1"/>
        </w:numPr>
      </w:pPr>
      <w:r>
        <w:t>Do other nodes in this network directly influence this node?</w:t>
      </w:r>
    </w:p>
    <w:p w14:paraId="6118EEE6" w14:textId="7EF37D0C" w:rsidR="00512A43" w:rsidRDefault="00512A43" w:rsidP="00512A43">
      <w:pPr>
        <w:pStyle w:val="ListParagraph"/>
        <w:numPr>
          <w:ilvl w:val="0"/>
          <w:numId w:val="1"/>
        </w:numPr>
      </w:pPr>
      <w:r>
        <w:t xml:space="preserve">Is the influence of one of </w:t>
      </w:r>
      <w:r w:rsidR="000020B3">
        <w:t>the</w:t>
      </w:r>
      <w:r>
        <w:t xml:space="preserve"> influencers</w:t>
      </w:r>
      <w:r w:rsidR="000020B3">
        <w:t xml:space="preserve"> of this node</w:t>
      </w:r>
      <w:r>
        <w:t xml:space="preserve"> negligible?</w:t>
      </w:r>
    </w:p>
    <w:p w14:paraId="450FB761" w14:textId="616E48D5" w:rsidR="00512A43" w:rsidRDefault="00512A43" w:rsidP="00512A43">
      <w:pPr>
        <w:pStyle w:val="ListParagraph"/>
        <w:numPr>
          <w:ilvl w:val="0"/>
          <w:numId w:val="1"/>
        </w:numPr>
      </w:pPr>
      <w:r>
        <w:t>Are the conditional probabilities given here obtainable?</w:t>
      </w:r>
    </w:p>
    <w:p w14:paraId="5EECFB01" w14:textId="4FA06991" w:rsidR="00026430" w:rsidRDefault="000020B3" w:rsidP="00026430">
      <w:r>
        <w:t>The following questions were asked about the network as a whole:</w:t>
      </w:r>
    </w:p>
    <w:p w14:paraId="47BFC3C8" w14:textId="4ADB526C" w:rsidR="00026430" w:rsidRDefault="00026430" w:rsidP="00026430">
      <w:pPr>
        <w:pStyle w:val="ListParagraph"/>
        <w:numPr>
          <w:ilvl w:val="0"/>
          <w:numId w:val="1"/>
        </w:numPr>
      </w:pPr>
      <w:r>
        <w:t>Do you think this model would be applicable outside LLC? Why</w:t>
      </w:r>
      <w:r w:rsidR="000020B3">
        <w:t xml:space="preserve"> (not)</w:t>
      </w:r>
      <w:r>
        <w:t>?</w:t>
      </w:r>
    </w:p>
    <w:p w14:paraId="33D99CFD" w14:textId="59BBEFDE" w:rsidR="005871DC" w:rsidRDefault="005871DC" w:rsidP="00026430">
      <w:pPr>
        <w:pStyle w:val="ListParagraph"/>
        <w:numPr>
          <w:ilvl w:val="0"/>
          <w:numId w:val="1"/>
        </w:numPr>
      </w:pPr>
      <w:r>
        <w:t>Do you see any discrepancies in level of detail</w:t>
      </w:r>
      <w:r w:rsidR="000020B3">
        <w:t xml:space="preserve"> in this model</w:t>
      </w:r>
      <w:r>
        <w:t>?</w:t>
      </w:r>
    </w:p>
    <w:p w14:paraId="4864710E" w14:textId="643B3B68" w:rsidR="00026430" w:rsidRDefault="000020B3" w:rsidP="00026430">
      <w:pPr>
        <w:pStyle w:val="ListParagraph"/>
        <w:numPr>
          <w:ilvl w:val="0"/>
          <w:numId w:val="1"/>
        </w:numPr>
      </w:pPr>
      <w:r>
        <w:t>Do you have a</w:t>
      </w:r>
      <w:r w:rsidR="00026430">
        <w:t>ny remarks?</w:t>
      </w:r>
    </w:p>
    <w:p w14:paraId="4F62FC97" w14:textId="26F71718" w:rsidR="000020B3" w:rsidRDefault="000020B3" w:rsidP="000020B3">
      <w:pPr>
        <w:pStyle w:val="Heading1"/>
      </w:pPr>
      <w:r>
        <w:t>Notes</w:t>
      </w:r>
    </w:p>
    <w:p w14:paraId="5E645F65" w14:textId="074B510A" w:rsidR="00512A43" w:rsidRDefault="00C22249" w:rsidP="00512A43">
      <w:r w:rsidRPr="000020B3">
        <w:t>Deep</w:t>
      </w:r>
      <w:r w:rsidR="00272EBB" w:rsidRPr="000020B3">
        <w:t xml:space="preserve"> </w:t>
      </w:r>
      <w:r w:rsidR="000020B3" w:rsidRPr="000020B3">
        <w:t>percolation</w:t>
      </w:r>
      <w:r w:rsidRPr="000020B3">
        <w:t xml:space="preserve"> </w:t>
      </w:r>
      <w:r w:rsidR="000020B3" w:rsidRPr="000020B3">
        <w:t>and</w:t>
      </w:r>
      <w:r w:rsidRPr="000020B3">
        <w:t xml:space="preserve"> </w:t>
      </w:r>
      <w:r w:rsidR="000020B3">
        <w:t>capillary rise were missing as influences on volumetric soil moisture content. These have an influence comparable to the nodes currently influencing</w:t>
      </w:r>
      <w:r w:rsidR="000020B3">
        <w:t xml:space="preserve"> volumetric soil moisture content</w:t>
      </w:r>
      <w:r w:rsidR="000020B3">
        <w:t>.</w:t>
      </w:r>
    </w:p>
    <w:p w14:paraId="1CA39843" w14:textId="400E29E7" w:rsidR="00FE581E" w:rsidRDefault="000020B3" w:rsidP="00FE581E">
      <w:r>
        <w:t xml:space="preserve">The model currently does take run-off </w:t>
      </w:r>
      <w:r w:rsidR="00FE581E">
        <w:t xml:space="preserve">of water from the ground surface </w:t>
      </w:r>
      <w:r>
        <w:t xml:space="preserve">into account, by </w:t>
      </w:r>
      <w:r w:rsidR="00FE581E">
        <w:t>having slope as an influence on soil moisture infiltration but misses run-on.</w:t>
      </w:r>
    </w:p>
    <w:p w14:paraId="18668FE2" w14:textId="3CCC8147" w:rsidR="00FE581E" w:rsidRPr="00BD2953" w:rsidRDefault="00BD2953" w:rsidP="00FE581E">
      <w:r>
        <w:t>The amount of water e</w:t>
      </w:r>
      <w:r w:rsidR="00FE581E" w:rsidRPr="00FE581E">
        <w:t>vaporation</w:t>
      </w:r>
      <w:r>
        <w:t xml:space="preserve"> in the soil</w:t>
      </w:r>
      <w:r w:rsidR="00FE581E" w:rsidRPr="00FE581E">
        <w:t xml:space="preserve"> is negligible w</w:t>
      </w:r>
      <w:r w:rsidR="00FE581E">
        <w:t>hen the surface is covered.</w:t>
      </w:r>
    </w:p>
    <w:p w14:paraId="774DC0AF" w14:textId="09549D87" w:rsidR="00FE581E" w:rsidRPr="00FE581E" w:rsidRDefault="00FE581E" w:rsidP="00FE581E">
      <w:r w:rsidRPr="00FE581E">
        <w:t>The way the nodes a</w:t>
      </w:r>
      <w:r>
        <w:t xml:space="preserve">re going to be discretized has a big influence on the availability of probabilities.  </w:t>
      </w:r>
      <w:r w:rsidRPr="00FE581E">
        <w:t>For some nodes, it might be wise to let t</w:t>
      </w:r>
      <w:r>
        <w:t>he discretization depend on the available data.</w:t>
      </w:r>
    </w:p>
    <w:p w14:paraId="4AC01896" w14:textId="1BF049C7" w:rsidR="00FE581E" w:rsidRDefault="00FE581E" w:rsidP="00512A43">
      <w:r w:rsidRPr="00FE581E">
        <w:lastRenderedPageBreak/>
        <w:t>Th</w:t>
      </w:r>
      <w:r>
        <w:t xml:space="preserve">e amount of nutrient absorbed scales with the amount of photosynthesis. Therefore, a correlation between plant available nutrients and photosynthesis should be drawn instead of the </w:t>
      </w:r>
      <w:r w:rsidR="00E0517E">
        <w:t>arc</w:t>
      </w:r>
      <w:r w:rsidR="00BD2953">
        <w:t xml:space="preserve"> </w:t>
      </w:r>
      <w:r w:rsidR="00E0517E">
        <w:t>from</w:t>
      </w:r>
      <w:r w:rsidR="00BD2953">
        <w:t xml:space="preserve"> plant available nutrients</w:t>
      </w:r>
      <w:r w:rsidR="00BD2953">
        <w:t xml:space="preserve"> </w:t>
      </w:r>
      <w:r w:rsidR="00E0517E">
        <w:t>to</w:t>
      </w:r>
      <w:r w:rsidR="00BD2953">
        <w:t xml:space="preserve"> plant growth.</w:t>
      </w:r>
    </w:p>
    <w:p w14:paraId="3E972A3D" w14:textId="6A4FA436" w:rsidR="00BD2953" w:rsidRDefault="00BD2953" w:rsidP="00512A43">
      <w:r>
        <w:t>Plant damage now entails any negative plant growth factors. This can be split up into more nodes. A plant can be damaged, but also stressed</w:t>
      </w:r>
      <w:r w:rsidR="00E0517E">
        <w:t xml:space="preserve"> by, for example, salinity. </w:t>
      </w:r>
    </w:p>
    <w:p w14:paraId="335A0EC8" w14:textId="0431FE6A" w:rsidR="00E0517E" w:rsidRDefault="00E0517E" w:rsidP="00512A43">
      <w:r w:rsidRPr="00E0517E">
        <w:t>Competition is missing from t</w:t>
      </w:r>
      <w:r>
        <w:t xml:space="preserve">he model. </w:t>
      </w:r>
      <w:r w:rsidR="00F7348F" w:rsidRPr="00E0517E">
        <w:t xml:space="preserve">Competition </w:t>
      </w:r>
      <w:r w:rsidR="00F7348F" w:rsidRPr="00F7348F">
        <w:t xml:space="preserve">can </w:t>
      </w:r>
      <w:r w:rsidR="00F7348F">
        <w:t>come from weeds competing for water, sunlight and nutrients, but also from nearby trees. Planting density therefore also plays a role in competition.</w:t>
      </w:r>
    </w:p>
    <w:p w14:paraId="72657DE5" w14:textId="72B0CFA4" w:rsidR="00F7348F" w:rsidRDefault="00F7348F" w:rsidP="00512A43">
      <w:r w:rsidRPr="00F7348F">
        <w:t>Atmospheric pressure and altitude a</w:t>
      </w:r>
      <w:r>
        <w:t>re not that important to plant growth. These can be omitted.</w:t>
      </w:r>
    </w:p>
    <w:p w14:paraId="20BDE4D3" w14:textId="2CDC344E" w:rsidR="00F7348F" w:rsidRDefault="00F7348F" w:rsidP="00512A43">
      <w:r w:rsidRPr="00F7348F">
        <w:t>This model would compete w</w:t>
      </w:r>
      <w:r>
        <w:t>ith models that make numerical approximations of tree growth and vary the input variables to get a sense of the statistics involved, as these are currently used within Land Life Company. It is hard to say how these models compare without the probabilities filled in.</w:t>
      </w:r>
    </w:p>
    <w:p w14:paraId="4BD6B626" w14:textId="4F95C28C" w:rsidR="00180CB2" w:rsidRPr="00180CB2" w:rsidRDefault="00F7348F" w:rsidP="00F7348F">
      <w:pPr>
        <w:rPr>
          <w:lang w:val="nl-NL"/>
        </w:rPr>
      </w:pPr>
      <w:r>
        <w:t>The applicability of this model outside of Land Life Company depends heavily on the discretization and conditional probabilities.</w:t>
      </w:r>
    </w:p>
    <w:sectPr w:rsidR="00180CB2" w:rsidRPr="00180CB2" w:rsidSect="0044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17843"/>
    <w:multiLevelType w:val="hybridMultilevel"/>
    <w:tmpl w:val="00B6C1FA"/>
    <w:lvl w:ilvl="0" w:tplc="ED9E7B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6E"/>
    <w:rsid w:val="000020B3"/>
    <w:rsid w:val="00026430"/>
    <w:rsid w:val="00180CB2"/>
    <w:rsid w:val="001B3439"/>
    <w:rsid w:val="00272EBB"/>
    <w:rsid w:val="003177E2"/>
    <w:rsid w:val="0040406E"/>
    <w:rsid w:val="00446F40"/>
    <w:rsid w:val="00512A43"/>
    <w:rsid w:val="005871DC"/>
    <w:rsid w:val="007F2C3C"/>
    <w:rsid w:val="00A31384"/>
    <w:rsid w:val="00BD2953"/>
    <w:rsid w:val="00C22249"/>
    <w:rsid w:val="00C56686"/>
    <w:rsid w:val="00E0517E"/>
    <w:rsid w:val="00E07336"/>
    <w:rsid w:val="00E91A91"/>
    <w:rsid w:val="00F37123"/>
    <w:rsid w:val="00F7348F"/>
    <w:rsid w:val="00F96D1C"/>
    <w:rsid w:val="00FE58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F451"/>
  <w15:chartTrackingRefBased/>
  <w15:docId w15:val="{4EA91C21-B76E-4859-ADDE-288ED6A0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A43"/>
    <w:pPr>
      <w:ind w:left="720"/>
      <w:contextualSpacing/>
    </w:pPr>
  </w:style>
  <w:style w:type="paragraph" w:styleId="Title">
    <w:name w:val="Title"/>
    <w:basedOn w:val="Normal"/>
    <w:next w:val="Normal"/>
    <w:link w:val="TitleChar"/>
    <w:uiPriority w:val="10"/>
    <w:qFormat/>
    <w:rsid w:val="00272E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E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2E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2EBB"/>
    <w:rPr>
      <w:color w:val="0563C1" w:themeColor="hyperlink"/>
      <w:u w:val="single"/>
    </w:rPr>
  </w:style>
  <w:style w:type="character" w:styleId="UnresolvedMention">
    <w:name w:val="Unresolved Mention"/>
    <w:basedOn w:val="DefaultParagraphFont"/>
    <w:uiPriority w:val="99"/>
    <w:semiHidden/>
    <w:unhideWhenUsed/>
    <w:rsid w:val="00272EBB"/>
    <w:rPr>
      <w:color w:val="605E5C"/>
      <w:shd w:val="clear" w:color="auto" w:fill="E1DFDD"/>
    </w:rPr>
  </w:style>
  <w:style w:type="character" w:customStyle="1" w:styleId="Heading2Char">
    <w:name w:val="Heading 2 Char"/>
    <w:basedOn w:val="DefaultParagraphFont"/>
    <w:link w:val="Heading2"/>
    <w:uiPriority w:val="9"/>
    <w:rsid w:val="000020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janmaat/Thesis/tree/master/Bayesian_Networks" TargetMode="External"/><Relationship Id="rId5" Type="http://schemas.openxmlformats.org/officeDocument/2006/relationships/hyperlink" Target="https://github.com/tjanmaat/Thesis/tree/master/Bayesian_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Janmaat, T. (Tom)</dc:creator>
  <cp:keywords/>
  <dc:description/>
  <cp:lastModifiedBy>Janmaat, T. (Tom)</cp:lastModifiedBy>
  <cp:revision>6</cp:revision>
  <dcterms:created xsi:type="dcterms:W3CDTF">2020-07-07T09:17:00Z</dcterms:created>
  <dcterms:modified xsi:type="dcterms:W3CDTF">2020-07-14T07:52:00Z</dcterms:modified>
</cp:coreProperties>
</file>