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Recouper les bassins versants des points de simulation et les HER2 hybrides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~/Documents/Src/ChangementClimatique_Bottet2019/CodesTristan/Annexe/BassinsVersants/BassinsVersants_MiseEnForme_2_20231130.R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3_Intersection_BassinsVersants_HER2_1_20231130.R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Associer les stations HYDRO aux points de simulation Explore2 les plus proches selon la distance Explore2. Associer aux proportions de leurs bassins versants par Hydroécorégion 2 hybrides.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/home/tjaouen/Documents/Src/DisponibiliteDonnees/DisponibiliteDonneesHydro/VersionTJ_4_EtudeSim_20230531/1_EtudeStationsCommunesSimObs_DistanceExplore2_IntersecBVetPointsSimu_16_20231130.R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~/Documents/Src/DisponibiliteDonnees/DisponibiliteDonneesHydro/VersionTJ_4_EtudeSim_20230531/6_AssociationDesProportionsDesBVpointsSimusParHER2h_1_20231203.R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A PARTIR D’ICI, UTILISER UNIQUEMENT POINTS NECESSAIRES AU PROJET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Convertir les débits des netcdf en txt :</w:t>
      </w:r>
    </w:p>
    <w:p>
      <w:pPr>
        <w:pStyle w:val="Normal"/>
        <w:bidi w:val="0"/>
        <w:jc w:val="left"/>
        <w:rPr/>
      </w:pPr>
      <w:r>
        <w:rPr/>
        <w:t>New_DebitsNetcdfToTxt_1_20231125</w:t>
      </w:r>
    </w:p>
    <w:p>
      <w:pPr>
        <w:pStyle w:val="Normal"/>
        <w:bidi w:val="0"/>
        <w:jc w:val="left"/>
        <w:rPr/>
      </w:pPr>
      <w:r>
        <w:rPr/>
        <w:t>New_DebitsNetcdfToTxt_Projections_2_20231127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Concaténer les chroniques :</w:t>
      </w:r>
    </w:p>
    <w:p>
      <w:pPr>
        <w:pStyle w:val="Normal"/>
        <w:bidi w:val="0"/>
        <w:jc w:val="left"/>
        <w:rPr/>
      </w:pPr>
      <w:r>
        <w:rPr/>
        <w:t>2_ChroniquesBrutesTxtToChroniquesCompileesTxt_1_20231127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Découper les séquences pour obtenir différents calculs de la FDC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~/Documents/Src/ChangementClimatique_Bottet2019/CodesTristan/8_RunsEtudeFrance_ApresCorrectionNcdfLH/2_DisponibiliteDonnees/2_ChroniquesBrutesTxtToChroniquesCompileesTxt_1_20231127.R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~/Documents/Src/ChangementClimatique_Bottet2019/CodesTristan/8_RunsEtudeFrance_ApresCorrectionNcdfLH/3_Run/2_Hydro_CalculFrequenceNonDepassement_FromTxtFiles_8_20231203.R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2_2_CalculFDCmoyenne6jours_FromTxtFiles_1_20231204.R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3_OndeHydro_MatriceInput_Parallele_JonctionHERcriteresES_10jours_GestionErreurs_21_20231006</w:t>
      </w:r>
    </w:p>
    <w:p>
      <w:pPr>
        <w:pStyle w:val="Normal"/>
        <w:bidi w:val="0"/>
        <w:jc w:val="left"/>
        <w:rPr/>
      </w:pPr>
      <w:r>
        <w:rPr/>
        <w:t>Pour toute année entrée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Revenir en local à partir ici</w:t>
      </w:r>
    </w:p>
    <w:p>
      <w:pPr>
        <w:pStyle w:val="Normal"/>
        <w:bidi w:val="0"/>
        <w:jc w:val="left"/>
        <w:rPr/>
      </w:pPr>
      <w:r>
        <w:rPr/>
        <w:t>3_Annexe_MergeResultFiles_CoverAllYears_2_20231004 : Réunit les résultats des tmp de la matrice input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4_ExclureCampagnesOndeIncompletes_2_20231006 : Supprime les campagnes ONDE incomplètes à moins de 75 %.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Créer la table par mois-année 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Obs LOYO :</w:t>
      </w:r>
    </w:p>
    <w:p>
      <w:pPr>
        <w:pStyle w:val="Normal"/>
        <w:bidi w:val="0"/>
        <w:jc w:val="left"/>
        <w:rPr/>
      </w:pPr>
      <w:r>
        <w:rPr/>
        <w:t>/home/tjaouen/Documents/Src/ChangementClimatique_Bottet2019/CodesTristan/8_RunsEtudeFrance_ApresCorrectionNcdfLH/4_Validation/10_Assecs_Obs_Sim_AvecCC_ValidationWithModelsFromResultFile_TableMoisAnnees_FltOndeAtStart_MoyenneNonCalculee_ObserveNouveauBiais_11_20240826.R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 plut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ôt ce code en faisant chaque année une par une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~/Documents/Src/ChangementClimatique_Bottet2019/CodesTristan/8_RunsEtudeFrance_ApresCorrectionNcdfLH/4_Validation/10_Assecs_Obs_Sim_AvecCC_ValidationWithModelsFromResultFile_TableMoisAnnees_FltOndeAtStart_MoyenneNonCalculee_ObserveNouveauBiais_ObserveSecHumide_13_20240826.R</w:t>
      </w:r>
    </w:p>
    <w:p>
      <w:pPr>
        <w:pStyle w:val="Normal"/>
        <w:bidi w:val="0"/>
        <w:jc w:val="left"/>
        <w:rPr/>
      </w:pPr>
      <w:r>
        <w:rPr/>
        <w:t>parce qu’il est codé avec le nom de colonne FreqJmoins...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Obs Années Sèches Humides :</w:t>
      </w:r>
    </w:p>
    <w:p>
      <w:pPr>
        <w:pStyle w:val="Normal"/>
        <w:bidi w:val="0"/>
        <w:jc w:val="left"/>
        <w:rPr/>
      </w:pPr>
      <w:r>
        <w:rPr/>
        <w:t>/home/tjaouen/Documents/Src/ChangementClimatique_Bottet2019/CodesTristan/8_RunsEtudeFrance_ApresCorrectionNcdfLH/4_Validation/10_Assecs_Obs_Sim_AvecCC_ValidationWithModelsFromResultFile_TableMoisAnnees_FltOndeAtStart_MoyenneNonCalculee_ObserveNouveauBiais_Observe_13_20240826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Projections 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Créer la table globale (avec calcul du biais) 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Obs LOYO :</w:t>
      </w:r>
    </w:p>
    <w:p>
      <w:pPr>
        <w:pStyle w:val="Normal"/>
        <w:bidi w:val="0"/>
        <w:jc w:val="left"/>
        <w:rPr/>
      </w:pPr>
      <w:r>
        <w:rPr/>
        <w:t>12_Assecs_Obs_Sim_AvecCC_ValidationWithModelsFromResultFile_Globale_FltOndeAtStart_Compil_NewVersionBiais_6_20240826.R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Obs Années Sèches Humides :</w:t>
      </w:r>
    </w:p>
    <w:p>
      <w:pPr>
        <w:pStyle w:val="Normal"/>
        <w:bidi w:val="0"/>
        <w:jc w:val="left"/>
        <w:rPr/>
      </w:pPr>
      <w:r>
        <w:rPr/>
        <w:t>13_Assecs_Obs_Sim_AvecCC_ValidationWithModelsFromResultFile_Globale_AnneesSechesHumides_4_20230921.R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Projections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~/Documents/Src/ChangementClimatique_Bottet2019/CodesTristan/8_RunsEtudeFrance_ApresCorrectionNcdfLH/4_Validation/12_Assecs_Obs_Sim_AvecCC_ValidationWithModelsFromResultFile_Globale_FltOndeAtStart_Compil_Projections_7_20240826.R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Merge les figures de l’article :</w:t>
      </w:r>
    </w:p>
    <w:p>
      <w:pPr>
        <w:pStyle w:val="Normal"/>
        <w:bidi w:val="0"/>
        <w:jc w:val="left"/>
        <w:rPr/>
      </w:pPr>
      <w:r>
        <w:rPr/>
        <w:t>/home/tjaouen/Documents/Src/ChangementClimatique_Bottet2019/CodesTristan/8_RunsEtudeFrance_ApresCorrectionNcdfLH/5_StatisticsAndGraphs/MergeMaps_CalibrationSafran_ValidationGlobale</w:t>
      </w:r>
    </w:p>
    <w:p>
      <w:pPr>
        <w:pStyle w:val="Normal"/>
        <w:bidi w:val="0"/>
        <w:jc w:val="left"/>
        <w:rPr/>
      </w:pPr>
      <w:r>
        <w:rPr/>
        <w:t>Valid obs LOYO: 1_2_MERGE_Map_VariablesDiverses_BrutSafran_ToutesAnnees_English_20_7_MergeObsCalibrationResults_20240826.R</w:t>
      </w:r>
    </w:p>
    <w:p>
      <w:pPr>
        <w:pStyle w:val="Normal"/>
        <w:bidi w:val="0"/>
        <w:jc w:val="left"/>
        <w:rPr/>
      </w:pPr>
      <w:r>
        <w:rPr/>
        <w:t>Valid obs Sèches Humides : 1_2_MERGE_Map_VariablesDiverses_BrutSafran_ToutesAnnees_English_20_8_MergeObsAnneesSechesHumidesResults_20240826.R</w:t>
      </w:r>
    </w:p>
    <w:p>
      <w:pPr>
        <w:pStyle w:val="Normal"/>
        <w:bidi w:val="0"/>
        <w:jc w:val="left"/>
        <w:rPr/>
      </w:pPr>
      <w:r>
        <w:rPr/>
        <w:t>Valid Safran : 1_2_MERGE_Map_VariablesDiverses_BrutSafran_ToutesAnnees_English_20_9_MergeSafranCalibrationResults_20240826.R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Validation globale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~/Documents/Src/ChangementClimatique_Bottet2019/CodesTristan/8_RunsEtudeFrance_ApresCorrectionNcdfLH/3_Run/8_Assecs_Obs_Sim_AvecCC_TestFiltreOndeManquantes_LearnParAnnees_FltOndeAtStart_MoyenneDejaCalculee_13_20231205.R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~/Documents/Src/ChangementClimatique_Bottet2019/CodesTristan/8_RunsEtudeFrance_ApresCorrectionNcdfLH/5_StatisticsAndGraphs/1_Map_VariablesDiverses_Globale_ToutesAnnees_English_21_GlobalBrut_20240104.R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~/Documents/Src/ChangementClimatique_Bottet2019/CodesTristan/8_RunsEtudeFrance_ApresCorrectionNcdfLH/4_Validation/21_ChroniqueProbabilites_Projections_1_20231219.R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Refaire toutes les exclusions ONDE de toutes les simu → OK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Sortir toutes les régressions de toutes les simu → OK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Sortir les cartes de toutes les simu → OK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Sortir le KGE median → OK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Inscription pour toute la semaine → choix des jours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10000 personnes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science terre, large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méthodo, modélisation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theme changement clim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voir programme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inscription + train et h</w:t>
      </w:r>
      <w:r>
        <w:rPr>
          <w:rFonts w:eastAsia="Noto Serif CJK SC" w:cs="Lohit Devanagari"/>
          <w:color w:val="000000"/>
          <w:kern w:val="2"/>
          <w:sz w:val="24"/>
          <w:szCs w:val="24"/>
          <w:shd w:fill="auto" w:val="clear"/>
          <w:lang w:val="fr-FR" w:eastAsia="zh-CN" w:bidi="hi-IN"/>
        </w:rPr>
        <w:t>ôtel = réservation sur type booking, demander avance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rFonts w:eastAsia="Noto Serif CJK SC" w:cs="Lohit Devanagari"/>
          <w:color w:val="000000"/>
          <w:kern w:val="2"/>
          <w:sz w:val="24"/>
          <w:szCs w:val="24"/>
          <w:shd w:fill="auto" w:val="clear"/>
          <w:lang w:val="fr-FR" w:eastAsia="zh-CN" w:bidi="hi-IN"/>
        </w:rPr>
        <w:t>train = hors, contacter agence voyage en ayant identifié un trajet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rFonts w:eastAsia="Noto Serif CJK SC" w:cs="Lohit Devanagari"/>
          <w:color w:val="000000"/>
          <w:kern w:val="2"/>
          <w:sz w:val="24"/>
          <w:szCs w:val="24"/>
          <w:shd w:fill="auto" w:val="clear"/>
          <w:lang w:val="fr-FR" w:eastAsia="zh-CN" w:bidi="hi-IN"/>
        </w:rPr>
        <w:t>faire ordre mission large, weekend avant à weekend après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rFonts w:eastAsia="Noto Serif CJK SC" w:cs="Lohit Devanagari"/>
          <w:color w:val="000000"/>
          <w:kern w:val="2"/>
          <w:sz w:val="24"/>
          <w:szCs w:val="24"/>
          <w:shd w:fill="auto" w:val="clear"/>
          <w:lang w:val="fr-FR" w:eastAsia="zh-CN" w:bidi="hi-IN"/>
        </w:rPr>
        <w:t>arriver le dimanche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rFonts w:eastAsia="Noto Serif CJK SC" w:cs="Lohit Devanagari"/>
          <w:color w:val="000000"/>
          <w:kern w:val="2"/>
          <w:sz w:val="24"/>
          <w:szCs w:val="24"/>
          <w:shd w:fill="auto" w:val="clear"/>
          <w:lang w:val="fr-FR" w:eastAsia="zh-CN" w:bidi="hi-IN"/>
        </w:rPr>
        <w:t>Voir avec Aurélie contraintes procédure voyage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rFonts w:eastAsia="Noto Serif CJK SC" w:cs="Lohit Devanagari"/>
          <w:color w:val="000000"/>
          <w:kern w:val="2"/>
          <w:sz w:val="24"/>
          <w:szCs w:val="24"/>
          <w:shd w:fill="auto" w:val="clear"/>
          <w:lang w:val="fr-FR" w:eastAsia="zh-CN" w:bidi="hi-IN"/>
        </w:rPr>
        <w:t>Eviter acheter et faire rembourser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rFonts w:eastAsia="Noto Serif CJK SC" w:cs="Lohit Devanagari"/>
          <w:color w:val="000000"/>
          <w:kern w:val="2"/>
          <w:sz w:val="24"/>
          <w:szCs w:val="24"/>
          <w:shd w:fill="auto" w:val="clear"/>
          <w:lang w:val="fr-FR" w:eastAsia="zh-CN" w:bidi="hi-IN"/>
        </w:rPr>
        <w:t>CB de l’équipe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/>
        <w:t>Ajouter le KGE dans légende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>Sortir les courbes pour tous les modèles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>Faire la courbe futur mais de 2012 à 2022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>Imprimante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/>
        <w:t>Faire tourner les codes :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>~/Documents/Src/ChangementClimatique_Bottet2019/CodesTristan/8_RunsEtudeFrance_ApresCorrectionNcdfLH/4_Validation/25_GrapheChroniqueProbabilite_ComparaisonAlloptionsmodels_Safran_MedianePresent_2_20240111.R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 xml:space="preserve">→ </w:t>
      </w:r>
      <w:r>
        <w:rPr/>
        <w:t>1 fois, 1 seule fois pour saf_hist_rcp</w:t>
      </w:r>
      <w:r>
        <w:rPr>
          <w:shd w:fill="auto" w:val="clear"/>
        </w:rPr>
        <w:t xml:space="preserve"> + saf_rcp en m</w:t>
      </w:r>
      <w:r>
        <w:rPr>
          <w:rFonts w:eastAsia="Noto Serif CJK SC" w:cs="Lohit Devanagari"/>
          <w:color w:val="000000"/>
          <w:kern w:val="2"/>
          <w:sz w:val="24"/>
          <w:szCs w:val="24"/>
          <w:shd w:fill="auto" w:val="clear"/>
          <w:lang w:val="fr-FR" w:eastAsia="zh-CN" w:bidi="hi-IN"/>
        </w:rPr>
        <w:t>ême temps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/>
        <w:t>~/Documents/Src/ChangementClimatique_Bottet2019/CodesTristan/8_RunsEtudeFrance_ApresCorrectionNcdfLH/4_Validation/25_GrapheChroniqueProbabilite_ComparaisonAlloptionsmodels_Safran_MedianePresent_Separes_3_20240115.R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 xml:space="preserve">→ </w:t>
      </w:r>
      <w:r>
        <w:rPr/>
        <w:t>1 fois, 1 seule fois pour saf_hist_rcp + saf_rcp en m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ême temps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/>
        <w:t xml:space="preserve">Pas besoin du programme </w:t>
      </w:r>
      <w:r>
        <w:rPr>
          <w:i/>
          <w:iCs/>
        </w:rPr>
        <w:t>~/Documents/Src/ChangementClimatique_Bottet2019/CodesTristan/8_RunsEtudeFrance_ApresCorrectionNcdfLH/4_Validation/25_GrapheChroniqueProbabilite_Onemodel_ComparaisonTypesOSHR_MedianePresent_2_20240117.R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i/>
          <w:iCs/>
        </w:rPr>
        <w:t>A lancer une fois pour saf_rcp et une fois pour saf_hist_rcp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/>
        <w:t>~/Documents/Src/ChangementClimatique_Bottet2019/CodesTristan/8_RunsEtudeFrance_ApresCorrectionNcdfLH/4_Validation/26_GrapheChroniqueProbabilite_OneModel_AllTypesOSHR_ComparaisonMedianePeriodes_2_20240110.R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 xml:space="preserve">→ </w:t>
      </w:r>
      <w:r>
        <w:rPr/>
        <w:t>Comparaison temps présent et futur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 xml:space="preserve">→ </w:t>
      </w:r>
      <w:r>
        <w:rPr>
          <w:i w:val="false"/>
          <w:iCs w:val="false"/>
        </w:rPr>
        <w:t>A lancer une fois pour saf_rcp et une fois pour saf_hist_rcp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/>
        <w:t>~/Documents/Src/ChangementClimatique_Bottet2019/CodesTristan/8_RunsEtudeFrance_ApresCorrectionNcdfLH/4_Validation/27_GrapheChroniqueProbabilite_ComparaisonAlloptionsmodels_Safran_Complete_1_20240111.R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 xml:space="preserve">→ </w:t>
      </w:r>
      <w:r>
        <w:rPr/>
        <w:t>A lancer 1 seule fois, 1 fois pour saf_hist_rcp + saf_rcp en m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ême temps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shd w:fill="auto" w:val="clear"/>
        </w:rPr>
      </w:pPr>
      <w:r>
        <w:rPr/>
        <w:t>~/Documents/Src/ChangementClimatique_Bottet2019/CodesTristan/8_RunsEtudeFrance_ApresCorrectionNcdfLH/4_Validation/27_GrapheChroniqueProbabilite_Onemodel_ComparaisonTypesOSHR_Complete_1_20240111.R</w:t>
      </w:r>
    </w:p>
    <w:p>
      <w:pPr>
        <w:pStyle w:val="Normal"/>
        <w:bidi w:val="0"/>
        <w:jc w:val="left"/>
        <w:rPr>
          <w:shd w:fill="auto" w:val="clear"/>
        </w:rPr>
      </w:pPr>
      <w:r>
        <w:rPr/>
        <w:t xml:space="preserve">→ </w:t>
      </w:r>
      <w:r>
        <w:rPr/>
        <w:t>A lancer 1 seule fois, 1 fois pour saf_hist_rcp + saf_rcp en m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ême temps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Table REF3 : Validation de la recalibration avec Safran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~/Documents/Src/ChangementClimatique_Bottet2019/CodesTristan/8_RunsEtudeFrance_ApresCorrectionNcdfLH/4_Validation/29_Statistiques_KgeRmseNse_ValidationGlobale_CalibrationSafran_1_20240517.R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Paragraphe projections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~/Documents/Src/ChangementClimatique_Bottet2019/CodesTristan/Annexe/StatistiquesResultatsProjections/StatistiquesResultatsProjections_Article_1_20240608.R pour les médianes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~/Documents/Src/ChangementClimatique_Bottet2019/CodesTristan/Annexe/StatistiquesResultatsProjections/StatistiquesResultatsProjections_PFI_MoyenPondere_1_20240608.R puis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~/Documents/Src/ChangementClimatique_Bottet2019/CodesTristan/Annexe/StatistiquesResultatsProjections/StatistiquesResultatsProjections_Article_PFIMoy_2_20240608.R</w:t>
      </w:r>
    </w:p>
    <w:p>
      <w:pPr>
        <w:pStyle w:val="Normal"/>
        <w:bidi w:val="0"/>
        <w:jc w:val="left"/>
        <w:rPr/>
      </w:pPr>
      <w:r>
        <w:rPr/>
        <w:t>pour les moyennes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Les valeurs ont été obtenues en considérant le modèle ORCHIDEE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Figure 3 : KGE, RMSE, etc en mode OBSERVATION, en LOYO, saisons sèches, inter, humide, puis panneau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~/Documents/Src/ChangementClimatique_Bottet2019/CodesTristan/8_RunsEtudeFrance_ApresCorrectionNcdfLH/5_StatisticsAndGraphs/1_Map_VariablesDiverses_LOYO_ToutesAnnees_English_19_3_CorrRgtHer_AvecNSE_LeaveOneYearOut_20240319.R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~/Documents/Src/ChangementClimatique_Bottet2019/CodesTristan/8_RunsEtudeFrance_ApresCorrectionNcdfLH/5_StatisticsAndGraphs/2_Map_VariablesDiverses_Globale_AnneesSechesInterHumides_NouveauxIndicateurs_English_16_20240514.R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~/Documents/Src/ChangementClimatique_Bottet2019/CodesTristan/8_RunsEtudeFrance_ApresCorrectionNcdfLH/5_StatisticsAndGraphs/3_Boxplots_VariablesDiverses_ApprentissageParAnnees_English_9_20240514.R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~/Documents/Src/ChangementClimatique_Bottet2019/CodesTristan/8_RunsEtudeFrance_ApresCorrectionNcdfLH/5_StatisticsAndGraphs/4_MergeMapVariables_AnneesSechesInterHumides_AvecBoxplots_English_11_20240514.R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 : /home/tjaouen/Documents/Output/ChangementClimatique2019/EtudeFrance/15_ResultatsModeles_ValidationParAnnees_ParHer/30_PresentMesures_HERh_FltOndeAtStart_JctHER89et92_ValidAnSecInterHum_2012_2022_20231221/DebitsComplets_From20120101_To20221231/ApprentissageParDeuxCategoriesParmiSechesInterHumides/Validation_3AnneesSechesInterHumides/TableGlobale/Map_English/Mer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Figure : KGE, RMSE, etc en mode calibration sur Safran, sans validation croisée</w:t>
      </w:r>
    </w:p>
    <w:p>
      <w:pPr>
        <w:pStyle w:val="Normal"/>
        <w:bidi w:val="0"/>
        <w:jc w:val="left"/>
        <w:rPr/>
      </w:pPr>
      <w:r>
        <w:rPr/>
        <w:t>Sortir les résultats par MoisAnnee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~/Documents/Src/ChangementClimatique_Bottet2019/CodesTristan/8_RunsEtudeFrance_ApresCorrectionNcdfLH/4_Validation/10_Assecs_Obs_Sim_AvecCC_ValidationWithModelsFromResultFile_TableMoisAnnees_FltOndeAtStart_MoyenneNonCalculee_Projections_10_20240516.R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Relancer pour chaque modèle 1 par 1</w:t>
      </w:r>
    </w:p>
    <w:p>
      <w:pPr>
        <w:pStyle w:val="Normal"/>
        <w:bidi w:val="0"/>
        <w:jc w:val="left"/>
        <w:rPr/>
      </w:pPr>
      <w:r>
        <w:rPr/>
        <w:t>Résultats dans : /home/tjaouen/Documents/Output/ChangementClimatique2019/EtudeFrance/15_ResultatsModeles_ValidationParAnnees_ParHer/32_ObservesReanalyseSafran_ApprentissageTousScenariosProjections_20240208/GRSD_20231128/ChroniquesCombinees_saf_hist_rcp26/TableParMoisAnnees/Results_Jm6Jj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Puis faire les bootstraps, calculs d’indicateur, moyennes de KGE en global (sans LOYO)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~/Documents/Src/ChangementClimatique_Bottet2019/CodesTristan/8_RunsEtudeFrance_ApresCorrectionNcdfLH/4_Validation/12_Assecs_Obs_Sim_AvecCC_ValidationWithModelsFromResultFile_Globale_FltOndeAtStart_Compil_Projections_5_20240516.R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Relancer pour chaque modèle 1 par 1</w:t>
      </w:r>
    </w:p>
    <w:p>
      <w:pPr>
        <w:pStyle w:val="Normal"/>
        <w:bidi w:val="0"/>
        <w:jc w:val="left"/>
        <w:rPr/>
      </w:pPr>
      <w:r>
        <w:rPr/>
        <w:t>Résultats dans : /home/tjaouen/Documents/Output/ChangementClimatique2019/EtudeFrance/15_ResultatsModeles_ValidationParAnnees_ParHer/32_ObservesReanalyseSafran_ApprentissageTousScenariosProjections_20240208/GRSD_20231128/ChroniquesCombinees_saf_hist_rcp26/TableGlobale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Obtenir les cartes par modèle hydrologique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~/Documents/Src/ChangementClimatique_Bottet2019/CodesTristan/8_RunsEtudeFrance_ApresCorrectionNcdfLH/5_StatisticsAndGraphs/1_Map_VariablesDiverses_BrutSafran_ToutesAnnees_English_20_5_CorrRgtHer_AvecNSE_LeaveOneYearOut_20240515.R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Relancer pour chaque modèle 1 par 1</w:t>
      </w:r>
    </w:p>
    <w:p>
      <w:pPr>
        <w:pStyle w:val="Normal"/>
        <w:bidi w:val="0"/>
        <w:jc w:val="left"/>
        <w:rPr/>
      </w:pPr>
      <w:r>
        <w:rPr/>
        <w:t>Résultats dans : /home/tjaouen/Documents/Output/ChangementClimatique2019/EtudeFrance/15_ResultatsModeles_ValidationParAnnees_ParHer/32_ObservesReanalyseSafran_ApprentissageTousScenariosProjections_20240208/ORCHIDEE_20231128/TableMediane/Map_English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  <w:t>Cartes Projections : Nb jours assec, délais assec début et fin saison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Obtenir les tables d’indicateur avec ~/Documents/Src/ChangementClimatique_Bottet2019/CodesTristan/8_RunsEtudeFrance_ApresCorrectionNcdfLH_MESO/Src_Commun/5_StatisticsAndGraphs/30_Statistiques_ProjectionsAssecs_Indicateurs_Iter_7_20240410.R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Calculer les indicateurs par horizons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~/Documents/Src/ChangementClimatique_Bottet2019/CodesTristan/8_RunsEtudeFrance_ApresCorrectionNcdfLH_MESO/Src_Commun/5_StatisticsAndGraphs/31_Statistiques_ProjectionsAssecs_CalculIndicateursParHorizon_Iter_1_20240401.R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Calculer les maps avec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~/Documents/Src/ChangementClimatique_Bottet2019/CodesTristan/8_RunsEtudeFrance_ApresCorrectionNcdfLH_MESO/Src_Commun/5_StatisticsAndGraphs/32_Map_ProjectionsAssecs_Indicateurs_2_20240403.R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Résultats dans :</w:t>
      </w:r>
    </w:p>
    <w:p>
      <w:pPr>
        <w:pStyle w:val="Normal"/>
        <w:bidi w:val="0"/>
        <w:jc w:val="left"/>
        <w:rPr/>
      </w:pPr>
      <w:r>
        <w:rPr/>
        <w:t>/media/tjaouen/Ultra Touch/Backup/Main/Input/HYDRO/EtudeFrance/Tab_Indicateurs/FDC_Projections/GRSD_20231128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Régimes Projections 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Run sur MESO 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/home/tjaouen/Documents/Src/ChangementClimatique_Bottet2019/CodesTristan/8_RunsEtudeFrance_ApresCorrectionNcdfLH_MESO/Src_GRSD/4_Validation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20_ChroniqueAssec_Projections_MPI_5_20240213.R</w:t>
      </w:r>
    </w:p>
    <w:p>
      <w:pPr>
        <w:pStyle w:val="Normal"/>
        <w:bidi w:val="0"/>
        <w:jc w:val="left"/>
        <w:rPr/>
      </w:pPr>
      <w:r>
        <w:rPr/>
        <w:t>21_ChroniqueProbabilites_Projections_MPI_6_20240214.R</w:t>
      </w:r>
    </w:p>
    <w:p>
      <w:pPr>
        <w:pStyle w:val="Normal"/>
        <w:bidi w:val="0"/>
        <w:jc w:val="left"/>
        <w:rPr/>
      </w:pPr>
      <w:r>
        <w:rPr/>
        <w:t>29_ChroniquesParHERpourIndicateurs_ToutesDates_ChroParHER_3_20240408.R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Récupérer les fichiers et les placer dans /media/tjaouen/Ultra Touch/Backup/Main/Output/ChangementClimatique2019/EtudeFrance/22_GrapheChroniqueProbabilite_OneModelHorizon20702100_Projections/32_ObservesReanalyseSafran_ApprentissageTousScenariosProjections_20240208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Merger en un panneau avec les moyennes par période et par cha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îne</w:t>
      </w:r>
      <w:r>
        <w:rPr/>
        <w:t>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~/Documents/Src/ChangementClimatique_Bottet2019/CodesTristan/8_RunsEtudeFrance_ApresCorrectionNcdfLH_MESO/Src_Commun/5_StatisticsAndGraphs/9_Chroniques_PanneauParHER_English_9_20240412.R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Legend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~/Documents/Src/ChangementClimatique_Bottet2019/CodesTristan/8_RunsEtudeFrance_ApresCorrectionNcdfLH_MESO/Src_GRSD/5_StatisticsAndGraphs/8_Chroniques_ProjectionsAssecs_Legend_19752005_11local_20240703.R</w:t>
      </w:r>
    </w:p>
    <w:p>
      <w:pPr>
        <w:pStyle w:val="Normal"/>
        <w:bidi w:val="0"/>
        <w:jc w:val="left"/>
        <w:rPr/>
      </w:pPr>
      <w:r>
        <w:rPr/>
        <w:t>Attention, le code est rangé plus bas car mot « Legend » dans nom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Figure projection moyenne par modèle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Figure incertitude 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Global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~/Documents/Src/ChangementClimatique_Bottet2019/CodesTristan/8_RunsEtudeFrance_ApresCorrectionNcdfLH_MESO/Src_Commun/7_Uncertainties/1_IncertitudesQualypso_TP2GEvin_AvecRcp_Function_NbJoursSup20_4_20240527.R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~/Documents/Src/ChangementClimatique_Bottet2019/CodesTristan/8_RunsEtudeFrance_ApresCorrectionNcdfLH_MESO/Src_Commun/7_Uncertainties/1_IncertitudesQualypso_TP2GEvin_AvecRcp_Function_ProbaMean_4_3_20240601.R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 HER : Faire varier le numéro de HER sur ces deux codes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~/Documents/Src/ChangementClimatique_Bottet2019/CodesTristan/8_RunsEtudeFrance_ApresCorrectionNcdfLH_MESO/Src_Commun/7_Uncertainties/1_IncertitudesQualypso_TP2GEvin_AvecRcp_ParHER_MeanProbaJuilletOct_Function_6_2_20240601.R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~/Documents/Src/ChangementClimatique_Bottet2019/CodesTristan/8_RunsEtudeFrance_ApresCorrectionNcdfLH_MESO/Src_Commun/7_Uncertainties/1_IncertitudesQualypso_TP2GEvin_AvecRcp_ParHER_NbJoursSup20_Function_7_2_20240601.R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 HER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~/Documents/Src/ChangementClimatique_Bottet2019/CodesTristan/8_RunsEtudeFrance_ApresCorrectionNcdfLH_MESO/Src_Commun/7_Uncertainties/2_MergeIncertitudePlot_TP2Evin_AvecRcp_MeanProbaJuilletOct_1_20240530.R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~/Documents/Src/ChangementClimatique_Bottet2019/CodesTristan/8_RunsEtudeFrance_ApresCorrectionNcdfLH_MESO/Src_Commun/7_Uncertainties/2_MergeIncertitudePlot_TP2Evin_AvecRcp_NbJoursSup20_1_20240603.R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Résultats dans :</w:t>
      </w:r>
    </w:p>
    <w:p>
      <w:pPr>
        <w:pStyle w:val="Normal"/>
        <w:bidi w:val="0"/>
        <w:jc w:val="left"/>
        <w:rPr/>
      </w:pPr>
      <w:r>
        <w:rPr/>
        <w:t>/media/tjaouen/Ultra Touch/Backup/Main/Output/ChangementClimatique2019/EtudeFrance/22_GrapheChroniqueProbabilite_OneModelHorizon20702100_Projections/32_ObservesReanalyseSafran_ApprentissageTousScenariosProjections_20240208/StatistiquesPFI/Incertitudes/Version_1_20240526/Merge/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Figure calibration sur les observés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~/Documents/Src/ChangementClimatique_Bottet2019/CodesTristan/Annexe/PresentationsPowerPoint/EGU2024_ChroniqueCalibrationModeleParHER_Observe_Article_4_20240528.R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Résultats dans "/home/tjaouen/Documents/Administratif/Conferences/EGU2024/Presentation/Images_JaouenTristan/"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Table de KGE,NSE, etc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Partie Safran : /home/tjaouen/Documents/Src/ChangementClimatique_Bottet2019/CodesTristan/8_RunsEtudeFrance_ApresCorrectionNcdfLH/4_Validation/29_Statistiques_KgeRmseNse_ValidationGlobale_CalibrationSafran_ParModeles_Exclusion3754j2000_3_20240822.R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Table de dates Init, Fin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~/Documents/Src/ChangementClimatique_Bottet2019/CodesTristan/Annexe/StatistiquesResultatsProjections/StatistiquesResultatsProjections_Tableaux_2_20240713.R</w:t>
      </w:r>
      <w:r>
        <w:br w:type="page"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Incertitudes 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Obtenir les chroniques moyennes par années :</w:t>
      </w:r>
    </w:p>
    <w:p>
      <w:pPr>
        <w:pStyle w:val="Normal"/>
        <w:bidi w:val="0"/>
        <w:jc w:val="left"/>
        <w:rPr/>
      </w:pPr>
      <w:r>
        <w:rPr/>
        <w:t>/home/tjaouen/Documents/Src/ChangementClimatique_Bottet2019/CodesTristan/8_RunsEtudeFrance_ApresCorrectionNcdfLH_MESO/Src_Commun/7_Uncertainties/0_PrepareChroniquesAnnuelles_ProbaMeanPonderee_TP2GEvin_1_20240620.R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 considérant uniquement le PFI de juillet à octobre :</w:t>
      </w:r>
    </w:p>
    <w:p>
      <w:pPr>
        <w:pStyle w:val="Normal"/>
        <w:bidi w:val="0"/>
        <w:jc w:val="left"/>
        <w:rPr/>
      </w:pPr>
      <w:r>
        <w:rPr/>
        <w:t>/home/tjaouen/Documents/Src/ChangementClimatique_Bottet2019/CodesTristan/8_RunsEtudeFrance_ApresCorrectionNcdfLH_MESO/Src_Commun/7_Uncertainties/0_PrepareChroniquesAnnuelles_ProbaMeanPondereeJuilletOctobre_TP2GEvin_1_20240822.R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Préparer les PFI moyens par HER :</w:t>
      </w:r>
    </w:p>
    <w:p>
      <w:pPr>
        <w:pStyle w:val="Normal"/>
        <w:bidi w:val="0"/>
        <w:jc w:val="left"/>
        <w:rPr/>
      </w:pPr>
      <w:r>
        <w:rPr/>
        <w:t>/home/tjaouen/Documents/Src/ChangementClimatique_Bottet2019/CodesTristan/8_RunsEtudeFrance_ApresCorrectionNcdfLH_MESO/Src_Commun/7_Uncertainties/0_PrepareChroniquesAnnuelles_ParHER_TP2GEvin_2_20240528.R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Obtenir la table des proportions d’incertitude par HER pour la carte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~/Documents/Src/ChangementClimatique_Bottet2019/CodesTristan/8_RunsEtudeFrance_ApresCorrectionNcdfLH_MESO/Src_Commun/7_Uncertainties/3_IncertitudesQualypso_TP2GEvin_PrepareFileParHER_Rcp264585_MeanProbaJuilletOct_1_CarteProportionIncertitude_20240621.R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Pour la carte : ~/Documents/Src/ChangementClimatique_Bottet2019/CodesTristan/8_RunsEtudeFrance_ApresCorrectionNcdfLH_MESO/Src_Commun/7_Uncertainties/4_MapProportionsIncertitudes_AvecRcp_ProbaMean_1_20240619.R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~/Documents/Src/ChangementClimatique_Bottet2019/CodesTristan/8_RunsEtudeFrance_ApresCorrectionNcdfLH_MESO/Src_Commun/7_Uncertainties/1_IncertitudesQualypso_TP2GEvin_AvecRcp_ParHER_MeanProbaJuilletOct_Function_6_4_CarteProportionIncertitude_Rcp26_45_85_20240621.R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~/Documents/Src/ChangementClimatique_Bottet2019/CodesTristan/8_RunsEtudeFrance_ApresCorrectionNcdfLH_MESO/Src_Commun/7_Uncertainties/5_MergeIncertitudeAndMapProportionsIncertitudes_AvecRcp_ProbaMean_Rcp264585_6_20240703.R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Figure elevation et catchment area</w:t>
      </w:r>
    </w:p>
    <w:p>
      <w:pPr>
        <w:pStyle w:val="Normal"/>
        <w:bidi w:val="0"/>
        <w:jc w:val="left"/>
        <w:rPr/>
      </w:pPr>
      <w:r>
        <w:rPr/>
        <w:t>/home/tjaouen/Documents/Src/ChangementClimatique_Bottet2019/CodesTristan/8_RunsEtudeFrance_ApresCorrectionNcdfLH_MESO/Src_Commun/0_GraphesDescriptifsDonnees/Figure2_Beaufort2019/Beaufort2019_Figure2_StatistiquesPointsSimuOndeHydro_AvecAltitudePointsSim_10_20240829.R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Version article :</w:t>
      </w:r>
    </w:p>
    <w:p>
      <w:pPr>
        <w:pStyle w:val="Normal"/>
        <w:bidi w:val="0"/>
        <w:jc w:val="left"/>
        <w:rPr/>
      </w:pPr>
      <w:r>
        <w:rPr/>
        <w:t>Ligne 162 du programme ~/Documents/Src/ChangementClimatique_Bottet2019/CodesTristan/8_RunsEtudeFrance_ApresCorrectionNcdfLH_MESO/Src_Commun/5_StatisticsAndGraphs/32_MapNbJoursDecalageAssecs_2_20240701.R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Délai par modèle : Je calcule la date médiane de toutes les projections en H0 et H2</w:t>
      </w:r>
    </w:p>
    <w:p>
      <w:pPr>
        <w:pStyle w:val="Normal"/>
        <w:bidi w:val="0"/>
        <w:jc w:val="left"/>
        <w:rPr/>
      </w:pPr>
      <w:r>
        <w:rPr/>
        <w:t>Je fais la soustraction.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Version Benoit Terrier :</w:t>
      </w:r>
    </w:p>
    <w:p>
      <w:pPr>
        <w:pStyle w:val="Normal"/>
        <w:bidi w:val="0"/>
        <w:jc w:val="left"/>
        <w:rPr/>
      </w:pPr>
      <w:r>
        <w:rPr/>
        <w:t>Pour chaque HM, on fait la table avec toutes les années et toutes les projections</w:t>
      </w:r>
    </w:p>
    <w:p>
      <w:pPr>
        <w:pStyle w:val="Normal"/>
        <w:bidi w:val="0"/>
        <w:jc w:val="left"/>
        <w:rPr/>
      </w:pPr>
      <w:r>
        <w:rPr/>
        <w:t>Pour chaque horizon, on prend les années concernées et on médiane toute la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Général : On fait la table avec toutes les années, tous les HM et toutes les projections</w:t>
      </w:r>
    </w:p>
    <w:p>
      <w:pPr>
        <w:pStyle w:val="Normal"/>
        <w:bidi w:val="0"/>
        <w:jc w:val="left"/>
        <w:rPr/>
      </w:pPr>
      <w:r>
        <w:rPr/>
        <w:t>Pour chaque horizon, on prend les années concernées et on médiane toute la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Délai : On fait la table avec toutes les années, tous les HM et toutes les projections.</w:t>
        <w:br/>
        <w:t>On fait la date médiane de chaque projection pour chaque projection.</w:t>
      </w:r>
    </w:p>
    <w:p>
      <w:pPr>
        <w:pStyle w:val="Normal"/>
        <w:bidi w:val="0"/>
        <w:jc w:val="left"/>
        <w:rPr/>
      </w:pPr>
      <w:r>
        <w:rPr/>
        <w:t>On fait la soustraction pour chaque projection.</w:t>
      </w:r>
    </w:p>
    <w:p>
      <w:pPr>
        <w:pStyle w:val="Normal"/>
        <w:bidi w:val="0"/>
        <w:jc w:val="left"/>
        <w:rPr/>
      </w:pPr>
      <w:r>
        <w:rPr/>
        <w:t>On fait la médiane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Faire le export de merged data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33840</TotalTime>
  <Application>LibreOffice/7.3.7.2$Linux_X86_64 LibreOffice_project/30$Build-2</Application>
  <AppVersion>15.0000</AppVersion>
  <Pages>10</Pages>
  <Words>901</Words>
  <Characters>17826</Characters>
  <CharactersWithSpaces>18553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2023-10-06T21:19:10Z</dcterms:created>
  <dc:creator/>
  <dc:description/>
  <dc:language>fr-FR</dc:language>
  <cp:lastModifiedBy>Tristan Jaouen</cp:lastModifiedBy>
  <dcterms:modified xsi:type="dcterms:W3CDTF">2024-09-05T16:41:21Z</dcterms:modified>
  <cp:revision>191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