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D16020" w14:textId="77777777" w:rsidR="00352D93" w:rsidRDefault="00352D93">
      <w:pPr>
        <w:pStyle w:val="Normal1"/>
      </w:pPr>
      <w:r>
        <w:rPr>
          <w:b/>
          <w:sz w:val="36"/>
        </w:rPr>
        <w:t>Lab 1: Pre-lab Worksheet</w:t>
      </w:r>
    </w:p>
    <w:p w14:paraId="10615D02" w14:textId="77777777" w:rsidR="00352D93" w:rsidRDefault="00352D93">
      <w:pPr>
        <w:pStyle w:val="Normal1"/>
      </w:pPr>
    </w:p>
    <w:p w14:paraId="0239BDBE" w14:textId="77777777" w:rsidR="00352D93" w:rsidRDefault="00352D93">
      <w:pPr>
        <w:pStyle w:val="Normal1"/>
        <w:numPr>
          <w:ilvl w:val="0"/>
          <w:numId w:val="1"/>
        </w:numPr>
        <w:spacing w:line="240" w:lineRule="auto"/>
        <w:ind w:hanging="360"/>
      </w:pPr>
      <w:r>
        <w:t>What is the name of the organization providing the data?</w:t>
      </w:r>
    </w:p>
    <w:p w14:paraId="7C30D559" w14:textId="77777777" w:rsidR="00352D93" w:rsidRDefault="00352D93">
      <w:pPr>
        <w:pStyle w:val="Normal1"/>
        <w:spacing w:line="240" w:lineRule="auto"/>
      </w:pPr>
    </w:p>
    <w:p w14:paraId="7875A16E" w14:textId="77777777" w:rsidR="00352D93" w:rsidRDefault="00352D93">
      <w:pPr>
        <w:pStyle w:val="Normal1"/>
        <w:spacing w:line="240" w:lineRule="auto"/>
      </w:pPr>
    </w:p>
    <w:p w14:paraId="53BEF1AB" w14:textId="77777777" w:rsidR="00D53C06" w:rsidRDefault="00D53C06">
      <w:pPr>
        <w:pStyle w:val="Normal1"/>
        <w:spacing w:line="240" w:lineRule="auto"/>
      </w:pPr>
    </w:p>
    <w:p w14:paraId="5F4A1EF0" w14:textId="77777777" w:rsidR="00352D93" w:rsidRDefault="00352D93">
      <w:pPr>
        <w:pStyle w:val="Normal1"/>
        <w:numPr>
          <w:ilvl w:val="0"/>
          <w:numId w:val="1"/>
        </w:numPr>
        <w:spacing w:line="240" w:lineRule="auto"/>
        <w:ind w:hanging="360"/>
      </w:pPr>
      <w:r>
        <w:t>What is the temporal range (first date, last date) of the data?</w:t>
      </w:r>
    </w:p>
    <w:p w14:paraId="3991B3A8" w14:textId="77777777" w:rsidR="00352D93" w:rsidRDefault="00352D93">
      <w:pPr>
        <w:pStyle w:val="Normal1"/>
        <w:spacing w:line="240" w:lineRule="auto"/>
      </w:pPr>
    </w:p>
    <w:p w14:paraId="25A5FF09" w14:textId="77777777" w:rsidR="00352D93" w:rsidRDefault="00352D93">
      <w:pPr>
        <w:pStyle w:val="Normal1"/>
        <w:spacing w:line="240" w:lineRule="auto"/>
      </w:pPr>
    </w:p>
    <w:p w14:paraId="6C35CF4A" w14:textId="77777777" w:rsidR="00D53C06" w:rsidRDefault="00D53C06">
      <w:pPr>
        <w:pStyle w:val="Normal1"/>
        <w:spacing w:line="240" w:lineRule="auto"/>
      </w:pPr>
    </w:p>
    <w:p w14:paraId="675E2D9C" w14:textId="77777777" w:rsidR="00352D93" w:rsidRDefault="00352D93">
      <w:pPr>
        <w:pStyle w:val="Normal1"/>
        <w:numPr>
          <w:ilvl w:val="0"/>
          <w:numId w:val="1"/>
        </w:numPr>
        <w:spacing w:line="240" w:lineRule="auto"/>
        <w:ind w:hanging="360"/>
      </w:pPr>
      <w:r>
        <w:t xml:space="preserve">Which variables are measured (temperature, precipitation, etc...)? </w:t>
      </w:r>
    </w:p>
    <w:p w14:paraId="2308B0E3" w14:textId="77777777" w:rsidR="00352D93" w:rsidRDefault="00352D93">
      <w:pPr>
        <w:pStyle w:val="Normal1"/>
        <w:spacing w:line="240" w:lineRule="auto"/>
      </w:pPr>
    </w:p>
    <w:p w14:paraId="1F76A791" w14:textId="77777777" w:rsidR="00352D93" w:rsidRDefault="00352D93">
      <w:pPr>
        <w:pStyle w:val="Normal1"/>
        <w:spacing w:line="240" w:lineRule="auto"/>
      </w:pPr>
    </w:p>
    <w:p w14:paraId="26073ADF" w14:textId="77777777" w:rsidR="00D53C06" w:rsidRDefault="00D53C06">
      <w:pPr>
        <w:pStyle w:val="Normal1"/>
        <w:spacing w:line="240" w:lineRule="auto"/>
      </w:pPr>
    </w:p>
    <w:p w14:paraId="7E6A44A4" w14:textId="77777777" w:rsidR="00352D93" w:rsidRDefault="00352D93">
      <w:pPr>
        <w:pStyle w:val="Normal1"/>
        <w:numPr>
          <w:ilvl w:val="0"/>
          <w:numId w:val="1"/>
        </w:numPr>
        <w:spacing w:line="240" w:lineRule="auto"/>
        <w:ind w:hanging="360"/>
      </w:pPr>
      <w:r>
        <w:t xml:space="preserve">What are the units of the data? </w:t>
      </w:r>
    </w:p>
    <w:p w14:paraId="4DD83A4B" w14:textId="77777777" w:rsidR="00352D93" w:rsidRDefault="00352D93">
      <w:pPr>
        <w:pStyle w:val="Normal1"/>
        <w:spacing w:line="240" w:lineRule="auto"/>
      </w:pPr>
    </w:p>
    <w:p w14:paraId="7B412CAE" w14:textId="77777777" w:rsidR="00D53C06" w:rsidRDefault="00D53C06">
      <w:pPr>
        <w:pStyle w:val="Normal1"/>
        <w:spacing w:line="240" w:lineRule="auto"/>
      </w:pPr>
    </w:p>
    <w:p w14:paraId="0E5BFC76" w14:textId="77777777" w:rsidR="00352D93" w:rsidRDefault="00352D93">
      <w:pPr>
        <w:pStyle w:val="Normal1"/>
        <w:spacing w:line="240" w:lineRule="auto"/>
      </w:pPr>
    </w:p>
    <w:p w14:paraId="79F0E80C" w14:textId="77777777" w:rsidR="00352D93" w:rsidRDefault="00352D93">
      <w:pPr>
        <w:pStyle w:val="Normal1"/>
        <w:numPr>
          <w:ilvl w:val="0"/>
          <w:numId w:val="1"/>
        </w:numPr>
        <w:spacing w:line="240" w:lineRule="auto"/>
        <w:ind w:hanging="360"/>
      </w:pPr>
      <w:r>
        <w:t xml:space="preserve">How are missing data identified? </w:t>
      </w:r>
    </w:p>
    <w:p w14:paraId="2A030281" w14:textId="77777777" w:rsidR="00352D93" w:rsidRDefault="00352D93">
      <w:pPr>
        <w:pStyle w:val="Normal1"/>
        <w:spacing w:line="240" w:lineRule="auto"/>
      </w:pPr>
    </w:p>
    <w:p w14:paraId="5083E94D" w14:textId="77777777" w:rsidR="00D53C06" w:rsidRDefault="00D53C06">
      <w:pPr>
        <w:pStyle w:val="Normal1"/>
        <w:spacing w:line="240" w:lineRule="auto"/>
      </w:pPr>
    </w:p>
    <w:p w14:paraId="6F9A1206" w14:textId="77777777" w:rsidR="00352D93" w:rsidRDefault="00352D93">
      <w:pPr>
        <w:pStyle w:val="Normal1"/>
        <w:spacing w:line="240" w:lineRule="auto"/>
      </w:pPr>
    </w:p>
    <w:p w14:paraId="04B27555" w14:textId="77777777" w:rsidR="00352D93" w:rsidRDefault="00352D93">
      <w:pPr>
        <w:pStyle w:val="Normal1"/>
        <w:numPr>
          <w:ilvl w:val="0"/>
          <w:numId w:val="1"/>
        </w:numPr>
        <w:spacing w:line="240" w:lineRule="auto"/>
        <w:ind w:hanging="360"/>
      </w:pPr>
      <w:r>
        <w:t>How is the data is organized in the file - what do the rows and columns represent?</w:t>
      </w:r>
    </w:p>
    <w:p w14:paraId="4D4BE8D0" w14:textId="77777777" w:rsidR="00352D93" w:rsidRDefault="00352D93">
      <w:pPr>
        <w:pStyle w:val="Normal1"/>
        <w:spacing w:line="240" w:lineRule="auto"/>
      </w:pPr>
    </w:p>
    <w:p w14:paraId="742F5079" w14:textId="77777777" w:rsidR="00D53C06" w:rsidRDefault="00D53C06">
      <w:pPr>
        <w:pStyle w:val="Normal1"/>
        <w:spacing w:line="240" w:lineRule="auto"/>
      </w:pPr>
    </w:p>
    <w:p w14:paraId="562F14C9" w14:textId="77777777" w:rsidR="00D53C06" w:rsidRDefault="00D53C06">
      <w:pPr>
        <w:pStyle w:val="Normal1"/>
        <w:spacing w:line="240" w:lineRule="auto"/>
      </w:pPr>
    </w:p>
    <w:p w14:paraId="673D5356" w14:textId="77777777" w:rsidR="00D53C06" w:rsidRDefault="00D53C06">
      <w:pPr>
        <w:pStyle w:val="Normal1"/>
        <w:spacing w:line="240" w:lineRule="auto"/>
      </w:pPr>
    </w:p>
    <w:p w14:paraId="36B2EECC" w14:textId="77777777" w:rsidR="00D53C06" w:rsidRDefault="00D53C06">
      <w:pPr>
        <w:pStyle w:val="Normal1"/>
        <w:spacing w:line="240" w:lineRule="auto"/>
      </w:pPr>
    </w:p>
    <w:p w14:paraId="097FD8D0" w14:textId="77777777" w:rsidR="00352D93" w:rsidRDefault="00352D93">
      <w:pPr>
        <w:pStyle w:val="Normal1"/>
        <w:spacing w:line="240" w:lineRule="auto"/>
      </w:pPr>
    </w:p>
    <w:p w14:paraId="08AD48BB" w14:textId="77777777" w:rsidR="00352D93" w:rsidRDefault="00352D93">
      <w:pPr>
        <w:pStyle w:val="Normal1"/>
        <w:numPr>
          <w:ilvl w:val="0"/>
          <w:numId w:val="1"/>
        </w:numPr>
        <w:spacing w:line="240" w:lineRule="auto"/>
        <w:ind w:hanging="360"/>
      </w:pPr>
      <w:r>
        <w:t xml:space="preserve">How might this data provide information about climate? </w:t>
      </w:r>
    </w:p>
    <w:p w14:paraId="7ACBE501" w14:textId="77777777" w:rsidR="00352D93" w:rsidRDefault="00352D93">
      <w:pPr>
        <w:pStyle w:val="Normal1"/>
        <w:spacing w:line="240" w:lineRule="auto"/>
      </w:pPr>
    </w:p>
    <w:p w14:paraId="7B1D449B" w14:textId="77777777" w:rsidR="00D53C06" w:rsidRDefault="00D53C06">
      <w:pPr>
        <w:pStyle w:val="Normal1"/>
        <w:spacing w:line="240" w:lineRule="auto"/>
      </w:pPr>
    </w:p>
    <w:p w14:paraId="2CDDE838" w14:textId="77777777" w:rsidR="00352D93" w:rsidRDefault="00352D93">
      <w:pPr>
        <w:pStyle w:val="Normal1"/>
        <w:spacing w:line="240" w:lineRule="auto"/>
      </w:pPr>
    </w:p>
    <w:p w14:paraId="58227433" w14:textId="77777777" w:rsidR="00D53C06" w:rsidRDefault="00D53C06">
      <w:pPr>
        <w:pStyle w:val="Normal1"/>
        <w:spacing w:line="240" w:lineRule="auto"/>
      </w:pPr>
      <w:bookmarkStart w:id="0" w:name="_GoBack"/>
      <w:bookmarkEnd w:id="0"/>
    </w:p>
    <w:p w14:paraId="3CD0A9C9" w14:textId="77777777" w:rsidR="00352D93" w:rsidRDefault="00352D93">
      <w:pPr>
        <w:pStyle w:val="Normal1"/>
        <w:numPr>
          <w:ilvl w:val="0"/>
          <w:numId w:val="1"/>
        </w:numPr>
        <w:spacing w:line="240" w:lineRule="auto"/>
        <w:ind w:hanging="360"/>
      </w:pPr>
      <w:r>
        <w:t xml:space="preserve">In MATLAB, in the function call </w:t>
      </w:r>
      <w:r>
        <w:rPr>
          <w:rFonts w:ascii="Courier New" w:hAnsi="Courier New" w:cs="Courier New"/>
        </w:rPr>
        <w:t>rand(2,10)</w:t>
      </w:r>
      <w:r>
        <w:t xml:space="preserve">, what is the meaning of the input arguments? </w:t>
      </w:r>
    </w:p>
    <w:p w14:paraId="2C0E5505" w14:textId="77777777" w:rsidR="00352D93" w:rsidRDefault="00352D93">
      <w:pPr>
        <w:pStyle w:val="Normal1"/>
        <w:spacing w:line="240" w:lineRule="auto"/>
      </w:pPr>
    </w:p>
    <w:p w14:paraId="3CE061DB" w14:textId="77777777" w:rsidR="00352D93" w:rsidRDefault="00352D93">
      <w:pPr>
        <w:pStyle w:val="Normal1"/>
        <w:spacing w:line="240" w:lineRule="auto"/>
      </w:pPr>
    </w:p>
    <w:p w14:paraId="0716DB84" w14:textId="77777777" w:rsidR="00D53C06" w:rsidRDefault="00D53C06">
      <w:pPr>
        <w:pStyle w:val="Normal1"/>
        <w:spacing w:line="240" w:lineRule="auto"/>
      </w:pPr>
    </w:p>
    <w:p w14:paraId="12EFF8F9" w14:textId="77777777" w:rsidR="00352D93" w:rsidRDefault="00352D93">
      <w:pPr>
        <w:pStyle w:val="Normal1"/>
        <w:numPr>
          <w:ilvl w:val="0"/>
          <w:numId w:val="1"/>
        </w:numPr>
        <w:spacing w:line="240" w:lineRule="auto"/>
        <w:ind w:hanging="360"/>
      </w:pPr>
      <w:r>
        <w:t xml:space="preserve">In the same function call, what will the output argument(s) be? </w:t>
      </w:r>
    </w:p>
    <w:p w14:paraId="1B2F2DC5" w14:textId="77777777" w:rsidR="00352D93" w:rsidRDefault="00352D93">
      <w:pPr>
        <w:pStyle w:val="Normal1"/>
      </w:pPr>
    </w:p>
    <w:p w14:paraId="7BFB92B7" w14:textId="77777777" w:rsidR="00352D93" w:rsidRDefault="00352D93">
      <w:pPr>
        <w:pStyle w:val="Normal1"/>
      </w:pPr>
    </w:p>
    <w:p w14:paraId="7D386080" w14:textId="77777777" w:rsidR="00352D93" w:rsidRDefault="00352D93">
      <w:pPr>
        <w:pStyle w:val="Normal1"/>
      </w:pPr>
    </w:p>
    <w:sectPr w:rsidR="00352D93" w:rsidSect="00AE55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74F99"/>
    <w:multiLevelType w:val="multilevel"/>
    <w:tmpl w:val="FFFFFFFF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5514"/>
    <w:rsid w:val="00285F79"/>
    <w:rsid w:val="00352D93"/>
    <w:rsid w:val="00AD1FC1"/>
    <w:rsid w:val="00AE5514"/>
    <w:rsid w:val="00D53C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C4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AE5514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AE5514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AE5514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AE5514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AE5514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AE5514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5EB6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85EB6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85EB6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85EB6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85EB6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85EB6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Normal1">
    <w:name w:val="Normal1"/>
    <w:uiPriority w:val="99"/>
    <w:rsid w:val="00AE5514"/>
    <w:pPr>
      <w:spacing w:line="276" w:lineRule="auto"/>
    </w:pPr>
    <w:rPr>
      <w:rFonts w:ascii="Arial" w:hAnsi="Arial" w:cs="Arial"/>
      <w:color w:val="000000"/>
      <w:sz w:val="22"/>
      <w:szCs w:val="24"/>
    </w:rPr>
  </w:style>
  <w:style w:type="paragraph" w:styleId="Title">
    <w:name w:val="Title"/>
    <w:basedOn w:val="Normal1"/>
    <w:next w:val="Normal1"/>
    <w:link w:val="TitleChar"/>
    <w:uiPriority w:val="99"/>
    <w:qFormat/>
    <w:rsid w:val="00AE5514"/>
    <w:pPr>
      <w:spacing w:before="480" w:after="120"/>
    </w:pPr>
    <w:rPr>
      <w:b/>
      <w:sz w:val="72"/>
    </w:rPr>
  </w:style>
  <w:style w:type="character" w:customStyle="1" w:styleId="TitleChar">
    <w:name w:val="Title Char"/>
    <w:link w:val="Title"/>
    <w:uiPriority w:val="10"/>
    <w:rsid w:val="00585EB6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AE5514"/>
    <w:pPr>
      <w:spacing w:before="360" w:after="80"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link w:val="Subtitle"/>
    <w:uiPriority w:val="11"/>
    <w:rsid w:val="00585EB6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Part 2 - PreLab Worksheet.docx</dc:title>
  <dc:subject/>
  <dc:creator>Tara Ivanochko</dc:creator>
  <cp:keywords/>
  <cp:lastModifiedBy>Johan Gilchrist</cp:lastModifiedBy>
  <cp:revision>4</cp:revision>
  <dcterms:created xsi:type="dcterms:W3CDTF">2013-01-10T17:58:00Z</dcterms:created>
  <dcterms:modified xsi:type="dcterms:W3CDTF">2018-09-18T17:03:00Z</dcterms:modified>
</cp:coreProperties>
</file>