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59DF" w:rsidRDefault="006E0945">
      <w:r>
        <w:rPr>
          <w:b/>
          <w:sz w:val="36"/>
        </w:rPr>
        <w:t>Lab 2: Lab Worksheet</w:t>
      </w:r>
    </w:p>
    <w:p w:rsidR="000570A0" w:rsidRDefault="006E0945" w:rsidP="00F234B0">
      <w:r>
        <w:rPr>
          <w:i/>
        </w:rPr>
        <w:t>Don’t forget to write your name, student number, and group number at the top of this page.</w:t>
      </w:r>
    </w:p>
    <w:p w:rsidR="004459DF" w:rsidRDefault="004459DF"/>
    <w:p w:rsidR="004459DF" w:rsidRDefault="000570A0">
      <w:r>
        <w:rPr>
          <w:b/>
          <w:sz w:val="28"/>
        </w:rPr>
        <w:t>Question</w:t>
      </w:r>
      <w:r w:rsidR="006E0945">
        <w:rPr>
          <w:b/>
          <w:sz w:val="28"/>
        </w:rPr>
        <w:t xml:space="preserve"> </w:t>
      </w:r>
      <w:r w:rsidR="00F234B0">
        <w:rPr>
          <w:b/>
          <w:sz w:val="28"/>
        </w:rPr>
        <w:t>1</w:t>
      </w:r>
    </w:p>
    <w:p w:rsidR="004459DF" w:rsidRDefault="006E0945">
      <w:pPr>
        <w:spacing w:before="200"/>
      </w:pPr>
      <w:r>
        <w:t xml:space="preserve">Using the </w:t>
      </w:r>
      <w:r w:rsidR="000570A0">
        <w:t>figure characterizing the seasonal cycle, describe our local climate</w:t>
      </w:r>
      <w:r>
        <w:t xml:space="preserve"> using specific information from your data (</w:t>
      </w:r>
      <w:proofErr w:type="spellStart"/>
      <w:r>
        <w:t>i.e.min</w:t>
      </w:r>
      <w:proofErr w:type="spellEnd"/>
      <w:r>
        <w:t>, max, ranges).</w:t>
      </w:r>
    </w:p>
    <w:p w:rsidR="004459DF" w:rsidRDefault="004459DF"/>
    <w:p w:rsidR="006E0945" w:rsidRDefault="006E0945">
      <w:pPr>
        <w:pBdr>
          <w:top w:val="single" w:sz="12" w:space="1" w:color="auto"/>
          <w:bottom w:val="single" w:sz="12" w:space="1" w:color="auto"/>
        </w:pBdr>
        <w:rPr>
          <w:b/>
        </w:rPr>
      </w:pPr>
    </w:p>
    <w:p w:rsidR="006E0945" w:rsidRDefault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6E0945" w:rsidRDefault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6E0945" w:rsidRDefault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4459DF" w:rsidRDefault="004459DF"/>
    <w:p w:rsidR="004459DF" w:rsidRDefault="004459DF"/>
    <w:p w:rsidR="000570A0" w:rsidRDefault="000570A0" w:rsidP="000570A0">
      <w:r>
        <w:rPr>
          <w:b/>
          <w:sz w:val="28"/>
        </w:rPr>
        <w:t xml:space="preserve">Question </w:t>
      </w:r>
      <w:r w:rsidR="00F234B0">
        <w:rPr>
          <w:b/>
          <w:sz w:val="28"/>
        </w:rPr>
        <w:t>2</w:t>
      </w:r>
    </w:p>
    <w:p w:rsidR="000570A0" w:rsidRDefault="000570A0"/>
    <w:p w:rsidR="006E0945" w:rsidRDefault="006E0945" w:rsidP="006E0945">
      <w:pPr>
        <w:spacing w:before="200"/>
      </w:pPr>
      <w:r>
        <w:t>Compare the monthly mean, min and max air temperature with the climate statistics published by Environment Canada.  How well do your calculated values match Environment Canada’s?</w:t>
      </w:r>
      <w:r w:rsidRPr="006E0945">
        <w:t xml:space="preserve"> </w:t>
      </w:r>
    </w:p>
    <w:p w:rsidR="006E0945" w:rsidRDefault="006E0945" w:rsidP="006E0945"/>
    <w:p w:rsidR="006E0945" w:rsidRDefault="006E0945" w:rsidP="006E0945">
      <w:pPr>
        <w:pBdr>
          <w:top w:val="single" w:sz="12" w:space="1" w:color="auto"/>
          <w:bottom w:val="single" w:sz="12" w:space="1" w:color="auto"/>
        </w:pBdr>
        <w:rPr>
          <w:b/>
        </w:rPr>
      </w:pPr>
    </w:p>
    <w:p w:rsidR="006E0945" w:rsidRDefault="006E0945" w:rsidP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6E0945" w:rsidRDefault="006E0945" w:rsidP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6E0945" w:rsidRDefault="006E0945" w:rsidP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6E0945" w:rsidRDefault="006E0945" w:rsidP="006E0945"/>
    <w:p w:rsidR="00F234B0" w:rsidRDefault="00F234B0">
      <w:pPr>
        <w:rPr>
          <w:b/>
        </w:rPr>
      </w:pPr>
    </w:p>
    <w:p w:rsidR="00F234B0" w:rsidRDefault="00F234B0" w:rsidP="00F234B0">
      <w:r>
        <w:rPr>
          <w:b/>
          <w:sz w:val="28"/>
        </w:rPr>
        <w:t>Question 3</w:t>
      </w:r>
    </w:p>
    <w:p w:rsidR="00F234B0" w:rsidRDefault="00F234B0" w:rsidP="00F234B0"/>
    <w:p w:rsidR="006E0945" w:rsidRDefault="00F234B0" w:rsidP="006E0945">
      <w:pPr>
        <w:spacing w:before="200"/>
      </w:pPr>
      <w:r>
        <w:t>Can you see any trend in the monthly temperature anomaly? Does it surprise you? What type of plot, or analyses, would you do to enhance a trend or the absence of a trend?</w:t>
      </w:r>
      <w:r w:rsidR="006E0945" w:rsidRPr="006E0945">
        <w:t xml:space="preserve"> </w:t>
      </w:r>
    </w:p>
    <w:p w:rsidR="006E0945" w:rsidRDefault="006E0945" w:rsidP="006E0945"/>
    <w:p w:rsidR="006E0945" w:rsidRDefault="006E0945" w:rsidP="006E0945">
      <w:pPr>
        <w:pBdr>
          <w:top w:val="single" w:sz="12" w:space="1" w:color="auto"/>
          <w:bottom w:val="single" w:sz="12" w:space="1" w:color="auto"/>
        </w:pBdr>
        <w:rPr>
          <w:b/>
        </w:rPr>
      </w:pPr>
    </w:p>
    <w:p w:rsidR="006E0945" w:rsidRDefault="006E0945" w:rsidP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6E0945" w:rsidRDefault="006E0945" w:rsidP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6E0945" w:rsidRDefault="006E0945" w:rsidP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6E0945" w:rsidRDefault="006E0945" w:rsidP="006E0945"/>
    <w:p w:rsidR="00F234B0" w:rsidRPr="006E0945" w:rsidRDefault="00F234B0" w:rsidP="00F234B0"/>
    <w:p w:rsidR="006E0945" w:rsidRDefault="006E0945" w:rsidP="00F234B0">
      <w:pPr>
        <w:rPr>
          <w:b/>
          <w:sz w:val="28"/>
        </w:rPr>
      </w:pPr>
    </w:p>
    <w:p w:rsidR="006E0945" w:rsidRDefault="006E0945" w:rsidP="00F234B0">
      <w:pPr>
        <w:rPr>
          <w:b/>
          <w:sz w:val="28"/>
        </w:rPr>
      </w:pPr>
    </w:p>
    <w:p w:rsidR="00F234B0" w:rsidRDefault="00F234B0" w:rsidP="00F234B0">
      <w:r>
        <w:rPr>
          <w:b/>
          <w:sz w:val="28"/>
        </w:rPr>
        <w:lastRenderedPageBreak/>
        <w:t>Question 4</w:t>
      </w:r>
    </w:p>
    <w:p w:rsidR="00F234B0" w:rsidRDefault="00F234B0" w:rsidP="00F234B0"/>
    <w:p w:rsidR="006E0945" w:rsidRDefault="00F234B0" w:rsidP="006E0945">
      <w:pPr>
        <w:spacing w:before="200"/>
      </w:pPr>
      <w:r>
        <w:t>What are the main factors that could control temperature anomalies in Vancouver? What type of plot or analyses</w:t>
      </w:r>
      <w:bookmarkStart w:id="0" w:name="_GoBack"/>
      <w:bookmarkEnd w:id="0"/>
      <w:r>
        <w:t xml:space="preserve"> would you do to show that there is an actual relationship between these controls and temperature anomalies?</w:t>
      </w:r>
      <w:r w:rsidR="006E0945" w:rsidRPr="006E0945">
        <w:t xml:space="preserve"> </w:t>
      </w:r>
    </w:p>
    <w:p w:rsidR="006E0945" w:rsidRDefault="006E0945" w:rsidP="006E0945"/>
    <w:p w:rsidR="006E0945" w:rsidRDefault="006E0945" w:rsidP="006E0945">
      <w:pPr>
        <w:pBdr>
          <w:top w:val="single" w:sz="12" w:space="1" w:color="auto"/>
          <w:bottom w:val="single" w:sz="12" w:space="1" w:color="auto"/>
        </w:pBdr>
        <w:rPr>
          <w:b/>
        </w:rPr>
      </w:pPr>
    </w:p>
    <w:p w:rsidR="006E0945" w:rsidRDefault="006E0945" w:rsidP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6E0945" w:rsidRDefault="006E0945" w:rsidP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6E0945" w:rsidRDefault="006E0945" w:rsidP="006E0945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6E0945" w:rsidRDefault="006E0945" w:rsidP="006E0945"/>
    <w:p w:rsidR="006E0945" w:rsidRDefault="006E0945" w:rsidP="006E0945"/>
    <w:p w:rsidR="00F234B0" w:rsidRDefault="00F234B0" w:rsidP="006E0945"/>
    <w:p w:rsidR="00F234B0" w:rsidRDefault="00F234B0" w:rsidP="00F234B0"/>
    <w:p w:rsidR="00F234B0" w:rsidRDefault="00F234B0"/>
    <w:sectPr w:rsidR="00F234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DF"/>
    <w:rsid w:val="00037585"/>
    <w:rsid w:val="000570A0"/>
    <w:rsid w:val="001C531C"/>
    <w:rsid w:val="00327D5B"/>
    <w:rsid w:val="00417F58"/>
    <w:rsid w:val="004459DF"/>
    <w:rsid w:val="00475BFF"/>
    <w:rsid w:val="00577EC3"/>
    <w:rsid w:val="006E0945"/>
    <w:rsid w:val="007F39A9"/>
    <w:rsid w:val="0084710F"/>
    <w:rsid w:val="00CC413C"/>
    <w:rsid w:val="00F234B0"/>
    <w:rsid w:val="00F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D1475D-8608-45E9-AF71-F2D49AD2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Worksheet.docx</vt:lpstr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Worksheet.docx</dc:title>
  <dc:creator>Thomas</dc:creator>
  <cp:lastModifiedBy>Thomas</cp:lastModifiedBy>
  <cp:revision>5</cp:revision>
  <cp:lastPrinted>2017-02-01T15:18:00Z</cp:lastPrinted>
  <dcterms:created xsi:type="dcterms:W3CDTF">2017-02-01T15:10:00Z</dcterms:created>
  <dcterms:modified xsi:type="dcterms:W3CDTF">2017-02-01T15:18:00Z</dcterms:modified>
</cp:coreProperties>
</file>