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ED5C3" w14:textId="2790C3CE" w:rsidR="001A17EF" w:rsidRPr="003E440C" w:rsidRDefault="001A17EF" w:rsidP="001A17EF">
      <w:pPr>
        <w:pStyle w:val="NoSpacing"/>
        <w:rPr>
          <w:b/>
          <w:bCs/>
        </w:rPr>
      </w:pPr>
      <w:proofErr w:type="gramStart"/>
      <w:r w:rsidRPr="003E440C">
        <w:rPr>
          <w:b/>
          <w:bCs/>
        </w:rPr>
        <w:t>::</w:t>
      </w:r>
      <w:proofErr w:type="gramEnd"/>
      <w:r w:rsidRPr="003E440C">
        <w:rPr>
          <w:b/>
          <w:bCs/>
        </w:rPr>
        <w:t xml:space="preserve"> SET VSCODE SCREEN ::</w:t>
      </w:r>
    </w:p>
    <w:p w14:paraId="77B47F56" w14:textId="1BE0F9AE" w:rsidR="00177A4D" w:rsidRPr="003E440C" w:rsidRDefault="00177A4D" w:rsidP="001A17EF">
      <w:pPr>
        <w:pStyle w:val="NoSpacing"/>
        <w:rPr>
          <w:b/>
          <w:bCs/>
        </w:rPr>
      </w:pPr>
      <w:proofErr w:type="gramStart"/>
      <w:r w:rsidRPr="003E440C">
        <w:rPr>
          <w:b/>
          <w:bCs/>
        </w:rPr>
        <w:t>::</w:t>
      </w:r>
      <w:proofErr w:type="gramEnd"/>
      <w:r w:rsidRPr="003E440C">
        <w:rPr>
          <w:b/>
          <w:bCs/>
        </w:rPr>
        <w:t xml:space="preserve"> RUN APPLICATION </w:t>
      </w:r>
      <w:r w:rsidR="004A13BB">
        <w:rPr>
          <w:b/>
          <w:bCs/>
        </w:rPr>
        <w:t>HEROKU</w:t>
      </w:r>
      <w:r w:rsidR="00167DE9" w:rsidRPr="003E440C">
        <w:rPr>
          <w:b/>
          <w:bCs/>
        </w:rPr>
        <w:t xml:space="preserve"> :: </w:t>
      </w:r>
    </w:p>
    <w:p w14:paraId="190B73E8" w14:textId="77777777" w:rsidR="001A17EF" w:rsidRPr="003E440C" w:rsidRDefault="001A17EF" w:rsidP="001A17EF">
      <w:pPr>
        <w:pStyle w:val="NoSpacing"/>
        <w:rPr>
          <w:b/>
          <w:bCs/>
        </w:rPr>
      </w:pPr>
      <w:proofErr w:type="gramStart"/>
      <w:r w:rsidRPr="003E440C">
        <w:rPr>
          <w:b/>
          <w:bCs/>
        </w:rPr>
        <w:t>::</w:t>
      </w:r>
      <w:proofErr w:type="gramEnd"/>
      <w:r w:rsidRPr="003E440C">
        <w:rPr>
          <w:b/>
          <w:bCs/>
        </w:rPr>
        <w:t xml:space="preserve"> SET POWERPOINT SCREEN ::</w:t>
      </w:r>
    </w:p>
    <w:p w14:paraId="676A4B7E" w14:textId="77777777" w:rsidR="001A17EF" w:rsidRPr="003E440C" w:rsidRDefault="001A17EF" w:rsidP="001A17EF">
      <w:pPr>
        <w:pStyle w:val="NoSpacing"/>
        <w:rPr>
          <w:b/>
          <w:bCs/>
        </w:rPr>
      </w:pPr>
      <w:proofErr w:type="gramStart"/>
      <w:r w:rsidRPr="003E440C">
        <w:rPr>
          <w:b/>
          <w:bCs/>
        </w:rPr>
        <w:t>::</w:t>
      </w:r>
      <w:proofErr w:type="gramEnd"/>
      <w:r w:rsidRPr="003E440C">
        <w:rPr>
          <w:b/>
          <w:bCs/>
        </w:rPr>
        <w:t xml:space="preserve"> SET VSCODE SCREEN ::</w:t>
      </w:r>
    </w:p>
    <w:p w14:paraId="7BEF7643" w14:textId="73DF1429" w:rsidR="00782B49" w:rsidRDefault="00782B49" w:rsidP="001A17EF">
      <w:pPr>
        <w:pStyle w:val="NoSpacing"/>
      </w:pPr>
    </w:p>
    <w:p w14:paraId="33A08A25" w14:textId="24DF856E" w:rsidR="001A17EF" w:rsidRPr="003E440C" w:rsidRDefault="001A17EF" w:rsidP="001A17EF">
      <w:pPr>
        <w:pStyle w:val="NoSpacing"/>
        <w:rPr>
          <w:b/>
          <w:bCs/>
        </w:rPr>
      </w:pPr>
      <w:r w:rsidRPr="003E440C">
        <w:rPr>
          <w:b/>
          <w:bCs/>
        </w:rPr>
        <w:t>SALES PITCH (Kyle)</w:t>
      </w:r>
      <w:r w:rsidR="00503DC2" w:rsidRPr="003E440C">
        <w:rPr>
          <w:b/>
          <w:bCs/>
        </w:rPr>
        <w:t xml:space="preserve"> 1min </w:t>
      </w:r>
    </w:p>
    <w:p w14:paraId="1C7CA78A" w14:textId="75342183" w:rsidR="001A17EF" w:rsidRDefault="001A17EF" w:rsidP="001A17EF">
      <w:pPr>
        <w:pStyle w:val="NoSpacing"/>
      </w:pPr>
    </w:p>
    <w:p w14:paraId="6BF68A42" w14:textId="477B08E7" w:rsidR="001A17EF" w:rsidRDefault="001A17EF" w:rsidP="001A17EF">
      <w:pPr>
        <w:pStyle w:val="NoSpacing"/>
      </w:pPr>
      <w:r>
        <w:t>Good Evening Everyone,</w:t>
      </w:r>
    </w:p>
    <w:p w14:paraId="561159B0" w14:textId="72AA919F" w:rsidR="001A17EF" w:rsidRDefault="001A17EF" w:rsidP="001A17EF">
      <w:pPr>
        <w:pStyle w:val="NoSpacing"/>
      </w:pPr>
    </w:p>
    <w:p w14:paraId="14A1750E" w14:textId="7370F86B" w:rsidR="001A17EF" w:rsidRDefault="001A17EF" w:rsidP="001A17EF">
      <w:pPr>
        <w:pStyle w:val="NoSpacing"/>
      </w:pPr>
      <w:r>
        <w:t>As we head into the holiday season, we yearn for the feeling of wanting to be with friends, family, or even just to get away</w:t>
      </w:r>
      <w:r w:rsidR="0010045E">
        <w:t xml:space="preserve">, </w:t>
      </w:r>
      <w:r>
        <w:t xml:space="preserve">for a bit of rest. Some may call it a </w:t>
      </w:r>
      <w:proofErr w:type="gramStart"/>
      <w:r>
        <w:t>vacation,</w:t>
      </w:r>
      <w:proofErr w:type="gramEnd"/>
      <w:r>
        <w:t xml:space="preserve"> others may call it an obligation. Whether we need to or wish to, traveling is a big part of what brings this all together during this part of the year. With all that is happening in our world today, we would like to ensure that we can fulfill this motion but to fulfill it safely.</w:t>
      </w:r>
    </w:p>
    <w:p w14:paraId="1F5F5F51" w14:textId="28D871CE" w:rsidR="001A17EF" w:rsidRDefault="001A17EF" w:rsidP="001A17EF">
      <w:pPr>
        <w:pStyle w:val="NoSpacing"/>
      </w:pPr>
    </w:p>
    <w:p w14:paraId="1292BB57" w14:textId="6CE1085F" w:rsidR="001A17EF" w:rsidRDefault="001A17EF" w:rsidP="001A17EF">
      <w:pPr>
        <w:pStyle w:val="NoSpacing"/>
      </w:pPr>
      <w:r>
        <w:t xml:space="preserve">We present to </w:t>
      </w:r>
      <w:proofErr w:type="gramStart"/>
      <w:r>
        <w:t>you..</w:t>
      </w:r>
      <w:proofErr w:type="gramEnd"/>
    </w:p>
    <w:p w14:paraId="100B0F23" w14:textId="1350777A" w:rsidR="001A17EF" w:rsidRDefault="001A17EF" w:rsidP="001A17EF">
      <w:pPr>
        <w:pStyle w:val="NoSpacing"/>
      </w:pPr>
    </w:p>
    <w:p w14:paraId="11043AEC" w14:textId="598CF26A" w:rsidR="001A17EF" w:rsidRPr="003E440C" w:rsidRDefault="001A17EF" w:rsidP="001A17EF">
      <w:pPr>
        <w:pStyle w:val="NoSpacing"/>
        <w:rPr>
          <w:b/>
          <w:bCs/>
        </w:rPr>
      </w:pPr>
      <w:proofErr w:type="gramStart"/>
      <w:r w:rsidRPr="003E440C">
        <w:rPr>
          <w:b/>
          <w:bCs/>
        </w:rPr>
        <w:t>::</w:t>
      </w:r>
      <w:proofErr w:type="gramEnd"/>
      <w:r w:rsidRPr="003E440C">
        <w:rPr>
          <w:b/>
          <w:bCs/>
        </w:rPr>
        <w:t>SWITCH TO POWERPOINT ::</w:t>
      </w:r>
    </w:p>
    <w:p w14:paraId="0F3CA06E" w14:textId="23E36039" w:rsidR="001A17EF" w:rsidRDefault="001A17EF" w:rsidP="001A17EF">
      <w:pPr>
        <w:pStyle w:val="NoSpacing"/>
      </w:pPr>
    </w:p>
    <w:p w14:paraId="64EF3063" w14:textId="25218B8E" w:rsidR="001A17EF" w:rsidRDefault="001A17EF" w:rsidP="001A17EF">
      <w:pPr>
        <w:pStyle w:val="NoSpacing"/>
      </w:pPr>
      <w:proofErr w:type="spellStart"/>
      <w:r>
        <w:t>Travid</w:t>
      </w:r>
      <w:proofErr w:type="spellEnd"/>
      <w:r>
        <w:t xml:space="preserve"> Wallet!</w:t>
      </w:r>
    </w:p>
    <w:p w14:paraId="12F39B1C" w14:textId="26923074" w:rsidR="001A17EF" w:rsidRDefault="001A17EF" w:rsidP="001A17EF">
      <w:pPr>
        <w:pStyle w:val="NoSpacing"/>
      </w:pPr>
    </w:p>
    <w:p w14:paraId="51599D38" w14:textId="2D96A8A3" w:rsidR="001A17EF" w:rsidRDefault="001A17EF" w:rsidP="001A17EF">
      <w:pPr>
        <w:pStyle w:val="NoSpacing"/>
      </w:pPr>
      <w:proofErr w:type="spellStart"/>
      <w:r>
        <w:t>Travid</w:t>
      </w:r>
      <w:proofErr w:type="spellEnd"/>
      <w:r>
        <w:t xml:space="preserve"> Wallet is an application we developed to help one’s travel plans safely during Covid-19. It consists of </w:t>
      </w:r>
      <w:proofErr w:type="spellStart"/>
      <w:r>
        <w:t>Covid</w:t>
      </w:r>
      <w:proofErr w:type="spellEnd"/>
      <w:r>
        <w:t xml:space="preserve"> statistics and protocols, along with a currency converter budget tracker.</w:t>
      </w:r>
    </w:p>
    <w:p w14:paraId="07D04D1C" w14:textId="5D2AEC9F" w:rsidR="00177A4D" w:rsidRDefault="00177A4D" w:rsidP="001A17EF">
      <w:pPr>
        <w:pStyle w:val="NoSpacing"/>
      </w:pPr>
    </w:p>
    <w:p w14:paraId="52C46FDB" w14:textId="608279B7" w:rsidR="00177A4D" w:rsidRPr="003E440C" w:rsidRDefault="00177A4D" w:rsidP="001A17EF">
      <w:pPr>
        <w:pStyle w:val="NoSpacing"/>
        <w:rPr>
          <w:b/>
          <w:bCs/>
        </w:rPr>
      </w:pPr>
      <w:proofErr w:type="gramStart"/>
      <w:r w:rsidRPr="003E440C">
        <w:rPr>
          <w:b/>
          <w:bCs/>
        </w:rPr>
        <w:t>::</w:t>
      </w:r>
      <w:proofErr w:type="gramEnd"/>
      <w:r w:rsidRPr="003E440C">
        <w:rPr>
          <w:b/>
          <w:bCs/>
        </w:rPr>
        <w:t>NEXT SLIDE::</w:t>
      </w:r>
    </w:p>
    <w:p w14:paraId="0884558C" w14:textId="57D29D32" w:rsidR="00177A4D" w:rsidRDefault="00177A4D" w:rsidP="001A17EF">
      <w:pPr>
        <w:pStyle w:val="NoSpacing"/>
      </w:pPr>
    </w:p>
    <w:p w14:paraId="45E56FFD" w14:textId="2F5B88AC" w:rsidR="00177A4D" w:rsidRDefault="00177A4D" w:rsidP="001A17EF">
      <w:pPr>
        <w:pStyle w:val="NoSpacing"/>
      </w:pPr>
      <w:r>
        <w:t>As a user who wants to securely log into a travel application, I want to be ensured that my personal data is securely stored, so that I may select and view a country’s Covid-19 statistics and be able to read, create, update, and delete my currency converted traveling budget plans as needed.</w:t>
      </w:r>
    </w:p>
    <w:p w14:paraId="6596E82D" w14:textId="6956014E" w:rsidR="00177A4D" w:rsidRDefault="00177A4D" w:rsidP="001A17EF">
      <w:pPr>
        <w:pStyle w:val="NoSpacing"/>
      </w:pPr>
    </w:p>
    <w:p w14:paraId="237CE9F3" w14:textId="3BB4F56B" w:rsidR="00177A4D" w:rsidRPr="003E440C" w:rsidRDefault="00177A4D" w:rsidP="001A17EF">
      <w:pPr>
        <w:pStyle w:val="NoSpacing"/>
        <w:rPr>
          <w:b/>
          <w:bCs/>
        </w:rPr>
      </w:pPr>
      <w:proofErr w:type="gramStart"/>
      <w:r w:rsidRPr="003E440C">
        <w:rPr>
          <w:b/>
          <w:bCs/>
        </w:rPr>
        <w:t>::</w:t>
      </w:r>
      <w:proofErr w:type="gramEnd"/>
      <w:r w:rsidRPr="003E440C">
        <w:rPr>
          <w:b/>
          <w:bCs/>
        </w:rPr>
        <w:t>NEXT SLIDE::</w:t>
      </w:r>
    </w:p>
    <w:p w14:paraId="2837E79C" w14:textId="03BD0811" w:rsidR="00177A4D" w:rsidRDefault="00177A4D" w:rsidP="001A17EF">
      <w:pPr>
        <w:pStyle w:val="NoSpacing"/>
      </w:pPr>
    </w:p>
    <w:p w14:paraId="05EB3717" w14:textId="723B70CF" w:rsidR="00177A4D" w:rsidRDefault="00177A4D" w:rsidP="001A17EF">
      <w:pPr>
        <w:pStyle w:val="NoSpacing"/>
      </w:pPr>
      <w:r>
        <w:t>Some of the Technologies we used were ReactJS, MySQL, and deployed with Heroku.</w:t>
      </w:r>
    </w:p>
    <w:p w14:paraId="559B2A69" w14:textId="6D63B15A" w:rsidR="001A17EF" w:rsidRPr="003E440C" w:rsidRDefault="001A17EF" w:rsidP="001A17EF">
      <w:pPr>
        <w:pStyle w:val="NoSpacing"/>
        <w:rPr>
          <w:b/>
          <w:bCs/>
        </w:rPr>
      </w:pPr>
    </w:p>
    <w:p w14:paraId="2497C926" w14:textId="3D54C609" w:rsidR="00177A4D" w:rsidRPr="003E440C" w:rsidRDefault="00177A4D" w:rsidP="001A17EF">
      <w:pPr>
        <w:pStyle w:val="NoSpacing"/>
        <w:rPr>
          <w:b/>
          <w:bCs/>
        </w:rPr>
      </w:pPr>
      <w:proofErr w:type="gramStart"/>
      <w:r w:rsidRPr="003E440C">
        <w:rPr>
          <w:b/>
          <w:bCs/>
        </w:rPr>
        <w:t>::</w:t>
      </w:r>
      <w:proofErr w:type="gramEnd"/>
      <w:r w:rsidRPr="003E440C">
        <w:rPr>
          <w:b/>
          <w:bCs/>
        </w:rPr>
        <w:t>NEXT SLIDE::</w:t>
      </w:r>
    </w:p>
    <w:p w14:paraId="783E14E4" w14:textId="00B475EE" w:rsidR="00177A4D" w:rsidRDefault="00177A4D" w:rsidP="001A17EF">
      <w:pPr>
        <w:pStyle w:val="NoSpacing"/>
      </w:pPr>
    </w:p>
    <w:p w14:paraId="261CCBC2" w14:textId="4FF723FF" w:rsidR="00177A4D" w:rsidRDefault="00177A4D" w:rsidP="001A17EF">
      <w:pPr>
        <w:pStyle w:val="NoSpacing"/>
      </w:pPr>
      <w:r>
        <w:t xml:space="preserve">We will now have a live look at our application, </w:t>
      </w:r>
      <w:proofErr w:type="spellStart"/>
      <w:r>
        <w:t>TravidWallet</w:t>
      </w:r>
      <w:proofErr w:type="spellEnd"/>
      <w:r>
        <w:t>!</w:t>
      </w:r>
    </w:p>
    <w:p w14:paraId="72ED9D6C" w14:textId="308D34F9" w:rsidR="00177A4D" w:rsidRPr="003E440C" w:rsidRDefault="00177A4D" w:rsidP="001A17EF">
      <w:pPr>
        <w:pStyle w:val="NoSpacing"/>
        <w:rPr>
          <w:b/>
          <w:bCs/>
        </w:rPr>
      </w:pPr>
    </w:p>
    <w:p w14:paraId="3435FFB0" w14:textId="764A9DB3" w:rsidR="00177A4D" w:rsidRPr="003E440C" w:rsidRDefault="00177A4D" w:rsidP="001A17EF">
      <w:pPr>
        <w:pStyle w:val="NoSpacing"/>
        <w:rPr>
          <w:b/>
          <w:bCs/>
        </w:rPr>
      </w:pPr>
      <w:proofErr w:type="gramStart"/>
      <w:r w:rsidRPr="003E440C">
        <w:rPr>
          <w:b/>
          <w:bCs/>
        </w:rPr>
        <w:t>::</w:t>
      </w:r>
      <w:proofErr w:type="gramEnd"/>
      <w:r w:rsidRPr="003E440C">
        <w:rPr>
          <w:b/>
          <w:bCs/>
        </w:rPr>
        <w:t>SWITCH TO BROWSER::</w:t>
      </w:r>
    </w:p>
    <w:p w14:paraId="63E539DD" w14:textId="77777777" w:rsidR="00177A4D" w:rsidRDefault="00177A4D" w:rsidP="001A17EF">
      <w:pPr>
        <w:pStyle w:val="NoSpacing"/>
      </w:pPr>
    </w:p>
    <w:p w14:paraId="51B8DFFB" w14:textId="5A1C42BF" w:rsidR="001A17EF" w:rsidRPr="003E440C" w:rsidRDefault="001A17EF" w:rsidP="001A17EF">
      <w:pPr>
        <w:pStyle w:val="NoSpacing"/>
        <w:rPr>
          <w:b/>
          <w:bCs/>
        </w:rPr>
      </w:pPr>
      <w:r w:rsidRPr="003E440C">
        <w:rPr>
          <w:b/>
          <w:bCs/>
        </w:rPr>
        <w:t>DEMO (Jenn)</w:t>
      </w:r>
      <w:r w:rsidR="00503DC2" w:rsidRPr="003E440C">
        <w:rPr>
          <w:b/>
          <w:bCs/>
        </w:rPr>
        <w:t xml:space="preserve"> 2min</w:t>
      </w:r>
    </w:p>
    <w:p w14:paraId="4162960D" w14:textId="7E234D41" w:rsidR="00167DE9" w:rsidRDefault="00167DE9" w:rsidP="001A17EF">
      <w:pPr>
        <w:pStyle w:val="NoSpacing"/>
      </w:pPr>
    </w:p>
    <w:p w14:paraId="2B57C355" w14:textId="103B7648" w:rsidR="00167DE9" w:rsidRPr="003E440C" w:rsidRDefault="00167DE9" w:rsidP="001A17EF">
      <w:pPr>
        <w:pStyle w:val="NoSpacing"/>
        <w:rPr>
          <w:b/>
          <w:bCs/>
        </w:rPr>
      </w:pPr>
      <w:r w:rsidRPr="003E440C">
        <w:rPr>
          <w:b/>
          <w:bCs/>
        </w:rPr>
        <w:t>AUTHENTICATION</w:t>
      </w:r>
    </w:p>
    <w:p w14:paraId="54357315" w14:textId="51A2A53B" w:rsidR="0043283B" w:rsidRDefault="0043283B" w:rsidP="001A17EF">
      <w:pPr>
        <w:pStyle w:val="NoSpacing"/>
      </w:pPr>
    </w:p>
    <w:p w14:paraId="67A99E73" w14:textId="3C5199F3" w:rsidR="0043283B" w:rsidRDefault="0043283B" w:rsidP="001A17EF">
      <w:pPr>
        <w:pStyle w:val="NoSpacing"/>
      </w:pPr>
      <w:r>
        <w:t xml:space="preserve">Our landing page </w:t>
      </w:r>
      <w:r w:rsidR="006B4DA1">
        <w:t xml:space="preserve">begins on the Login Page. If a user does not already have an account, you will not be able to log in. However, we can switch to the </w:t>
      </w:r>
      <w:proofErr w:type="gramStart"/>
      <w:r w:rsidR="006B4DA1">
        <w:t>sign up</w:t>
      </w:r>
      <w:proofErr w:type="gramEnd"/>
      <w:r w:rsidR="006B4DA1">
        <w:t xml:space="preserve"> page </w:t>
      </w:r>
      <w:r w:rsidR="00366CB6">
        <w:t>in order to do so.</w:t>
      </w:r>
    </w:p>
    <w:p w14:paraId="345590D9" w14:textId="77777777" w:rsidR="0043283B" w:rsidRDefault="0043283B" w:rsidP="001A17EF">
      <w:pPr>
        <w:pStyle w:val="NoSpacing"/>
      </w:pPr>
    </w:p>
    <w:p w14:paraId="466345AE" w14:textId="0B916867" w:rsidR="00167DE9" w:rsidRPr="003E440C" w:rsidRDefault="00167DE9" w:rsidP="001A17EF">
      <w:pPr>
        <w:pStyle w:val="NoSpacing"/>
        <w:rPr>
          <w:b/>
          <w:bCs/>
        </w:rPr>
      </w:pPr>
      <w:r w:rsidRPr="003E440C">
        <w:rPr>
          <w:b/>
          <w:bCs/>
        </w:rPr>
        <w:t>SIGN UP</w:t>
      </w:r>
    </w:p>
    <w:p w14:paraId="645EFF7F" w14:textId="37757910" w:rsidR="00760586" w:rsidRDefault="00366CB6" w:rsidP="001A17EF">
      <w:pPr>
        <w:pStyle w:val="NoSpacing"/>
      </w:pPr>
      <w:r>
        <w:lastRenderedPageBreak/>
        <w:t xml:space="preserve">On our </w:t>
      </w:r>
      <w:proofErr w:type="gramStart"/>
      <w:r>
        <w:t>sign up</w:t>
      </w:r>
      <w:proofErr w:type="gramEnd"/>
      <w:r>
        <w:t xml:space="preserve"> page, the user will input their email address and create a password.</w:t>
      </w:r>
    </w:p>
    <w:p w14:paraId="131B41AD" w14:textId="77777777" w:rsidR="00366CB6" w:rsidRDefault="00366CB6" w:rsidP="001A17EF">
      <w:pPr>
        <w:pStyle w:val="NoSpacing"/>
      </w:pPr>
    </w:p>
    <w:p w14:paraId="17B194FF" w14:textId="6AA8F5FA" w:rsidR="00167DE9" w:rsidRPr="003E440C" w:rsidRDefault="00167DE9" w:rsidP="001A17EF">
      <w:pPr>
        <w:pStyle w:val="NoSpacing"/>
        <w:rPr>
          <w:b/>
          <w:bCs/>
        </w:rPr>
      </w:pPr>
      <w:r w:rsidRPr="003E440C">
        <w:rPr>
          <w:b/>
          <w:bCs/>
        </w:rPr>
        <w:t>LOG IN</w:t>
      </w:r>
    </w:p>
    <w:p w14:paraId="6EF15926" w14:textId="000B9271" w:rsidR="00167DE9" w:rsidRDefault="00167DE9" w:rsidP="001A17EF">
      <w:pPr>
        <w:pStyle w:val="NoSpacing"/>
      </w:pPr>
    </w:p>
    <w:p w14:paraId="56FDB6DE" w14:textId="21006D0D" w:rsidR="00366CB6" w:rsidRDefault="00366CB6" w:rsidP="001A17EF">
      <w:pPr>
        <w:pStyle w:val="NoSpacing"/>
      </w:pPr>
      <w:r>
        <w:t xml:space="preserve">If we log out, and return to the log in page, </w:t>
      </w:r>
      <w:r w:rsidR="00786DC4">
        <w:t>we will see now that the user is able to log in using the email address and password that they used to create the account.</w:t>
      </w:r>
    </w:p>
    <w:p w14:paraId="390ED06B" w14:textId="77777777" w:rsidR="00366CB6" w:rsidRDefault="00366CB6" w:rsidP="001A17EF">
      <w:pPr>
        <w:pStyle w:val="NoSpacing"/>
      </w:pPr>
    </w:p>
    <w:p w14:paraId="682FCCC7" w14:textId="28644665" w:rsidR="00167DE9" w:rsidRPr="003E440C" w:rsidRDefault="00167DE9" w:rsidP="001A17EF">
      <w:pPr>
        <w:pStyle w:val="NoSpacing"/>
        <w:rPr>
          <w:b/>
          <w:bCs/>
        </w:rPr>
      </w:pPr>
      <w:r w:rsidRPr="003E440C">
        <w:rPr>
          <w:b/>
          <w:bCs/>
        </w:rPr>
        <w:t>COUNTRY SELECT</w:t>
      </w:r>
    </w:p>
    <w:p w14:paraId="29ED4CC9" w14:textId="0FA7886C" w:rsidR="00786DC4" w:rsidRDefault="00786DC4" w:rsidP="001A17EF">
      <w:pPr>
        <w:pStyle w:val="NoSpacing"/>
      </w:pPr>
    </w:p>
    <w:p w14:paraId="29296310" w14:textId="1455E280" w:rsidR="00786DC4" w:rsidRDefault="003D040A" w:rsidP="001A17EF">
      <w:pPr>
        <w:pStyle w:val="NoSpacing"/>
      </w:pPr>
      <w:r>
        <w:t>Our application is designed to help users plan their travels safely during unprecedented times. On our country selection page</w:t>
      </w:r>
      <w:r w:rsidR="001C244D">
        <w:t xml:space="preserve">, the user may select </w:t>
      </w:r>
      <w:r w:rsidR="00652D64">
        <w:t>a country they would like to visit.</w:t>
      </w:r>
      <w:r w:rsidR="004F624C">
        <w:t xml:space="preserve"> </w:t>
      </w:r>
    </w:p>
    <w:p w14:paraId="0FCA1EDD" w14:textId="580EACBE" w:rsidR="00167DE9" w:rsidRDefault="00167DE9" w:rsidP="001A17EF">
      <w:pPr>
        <w:pStyle w:val="NoSpacing"/>
      </w:pPr>
    </w:p>
    <w:p w14:paraId="4605CA89" w14:textId="27D1BA26" w:rsidR="00167DE9" w:rsidRPr="003E440C" w:rsidRDefault="00167DE9" w:rsidP="001A17EF">
      <w:pPr>
        <w:pStyle w:val="NoSpacing"/>
        <w:rPr>
          <w:b/>
          <w:bCs/>
        </w:rPr>
      </w:pPr>
      <w:r w:rsidRPr="003E440C">
        <w:rPr>
          <w:b/>
          <w:bCs/>
        </w:rPr>
        <w:t>COVID STATISTICS</w:t>
      </w:r>
    </w:p>
    <w:p w14:paraId="33DF0AFD" w14:textId="0EB554D2" w:rsidR="00652D64" w:rsidRDefault="00652D64" w:rsidP="001A17EF">
      <w:pPr>
        <w:pStyle w:val="NoSpacing"/>
      </w:pPr>
    </w:p>
    <w:p w14:paraId="5D83A5A6" w14:textId="77F9BE23" w:rsidR="00652D64" w:rsidRDefault="004F624C" w:rsidP="001A17EF">
      <w:pPr>
        <w:pStyle w:val="NoSpacing"/>
      </w:pPr>
      <w:r>
        <w:t xml:space="preserve">Here we have selected Brazil. </w:t>
      </w:r>
      <w:r w:rsidR="005E015A">
        <w:t xml:space="preserve">On our </w:t>
      </w:r>
      <w:proofErr w:type="spellStart"/>
      <w:r w:rsidR="005E015A">
        <w:t>covid</w:t>
      </w:r>
      <w:proofErr w:type="spellEnd"/>
      <w:r w:rsidR="005E015A">
        <w:t xml:space="preserve"> statistics page,</w:t>
      </w:r>
      <w:r>
        <w:t xml:space="preserve"> it will give </w:t>
      </w:r>
      <w:r w:rsidR="009E261A">
        <w:t xml:space="preserve">us the information of Brazil’s </w:t>
      </w:r>
      <w:proofErr w:type="spellStart"/>
      <w:r w:rsidR="009E261A">
        <w:t>covid</w:t>
      </w:r>
      <w:proofErr w:type="spellEnd"/>
      <w:r w:rsidR="009E261A">
        <w:t xml:space="preserve"> statistics. If the user is </w:t>
      </w:r>
      <w:r w:rsidR="00F05B1C">
        <w:t xml:space="preserve">does not feel secure, they can simply </w:t>
      </w:r>
      <w:proofErr w:type="gramStart"/>
      <w:r w:rsidR="00F05B1C">
        <w:t>return back</w:t>
      </w:r>
      <w:proofErr w:type="gramEnd"/>
      <w:r w:rsidR="00F05B1C">
        <w:t xml:space="preserve"> and change their country selection.</w:t>
      </w:r>
    </w:p>
    <w:p w14:paraId="5DF83E02" w14:textId="31B56ACC" w:rsidR="00D03C1F" w:rsidRDefault="00D03C1F" w:rsidP="001A17EF">
      <w:pPr>
        <w:pStyle w:val="NoSpacing"/>
      </w:pPr>
    </w:p>
    <w:p w14:paraId="17CEE842" w14:textId="7FBEEA02" w:rsidR="000673B8" w:rsidRPr="003E440C" w:rsidRDefault="000673B8" w:rsidP="001A17EF">
      <w:pPr>
        <w:pStyle w:val="NoSpacing"/>
        <w:rPr>
          <w:b/>
          <w:bCs/>
        </w:rPr>
      </w:pPr>
      <w:r w:rsidRPr="003E440C">
        <w:rPr>
          <w:b/>
          <w:bCs/>
        </w:rPr>
        <w:t>COVID PROTOCOL</w:t>
      </w:r>
    </w:p>
    <w:p w14:paraId="575F57FA" w14:textId="77777777" w:rsidR="000673B8" w:rsidRDefault="000673B8" w:rsidP="001A17EF">
      <w:pPr>
        <w:pStyle w:val="NoSpacing"/>
      </w:pPr>
    </w:p>
    <w:p w14:paraId="3544256E" w14:textId="21ED7C70" w:rsidR="00D03C1F" w:rsidRDefault="00D03C1F" w:rsidP="001A17EF">
      <w:pPr>
        <w:pStyle w:val="NoSpacing"/>
      </w:pPr>
      <w:r>
        <w:t xml:space="preserve">The user will then for example select </w:t>
      </w:r>
      <w:r w:rsidR="001A26DB">
        <w:t>Australia</w:t>
      </w:r>
      <w:r w:rsidR="006846F2">
        <w:t>.</w:t>
      </w:r>
      <w:r w:rsidR="005A6BFD">
        <w:t xml:space="preserve"> As we can see, Australia </w:t>
      </w:r>
      <w:r w:rsidR="00A23F08">
        <w:t xml:space="preserve">does have low </w:t>
      </w:r>
      <w:proofErr w:type="spellStart"/>
      <w:r w:rsidR="00A23F08">
        <w:t>covid</w:t>
      </w:r>
      <w:proofErr w:type="spellEnd"/>
      <w:r w:rsidR="00A23F08">
        <w:t xml:space="preserve"> statistics.</w:t>
      </w:r>
      <w:r w:rsidR="0096683B">
        <w:t xml:space="preserve"> I can now continue to see the country’s destination requirements for entry.</w:t>
      </w:r>
    </w:p>
    <w:p w14:paraId="3C48F067" w14:textId="3CC13FF9" w:rsidR="000673B8" w:rsidRDefault="000673B8" w:rsidP="001A17EF">
      <w:pPr>
        <w:pStyle w:val="NoSpacing"/>
      </w:pPr>
    </w:p>
    <w:p w14:paraId="1BE29A49" w14:textId="5CBFF970" w:rsidR="00167DE9" w:rsidRPr="003E440C" w:rsidRDefault="00167DE9" w:rsidP="001A17EF">
      <w:pPr>
        <w:pStyle w:val="NoSpacing"/>
        <w:rPr>
          <w:b/>
          <w:bCs/>
        </w:rPr>
      </w:pPr>
      <w:r w:rsidRPr="003E440C">
        <w:rPr>
          <w:b/>
          <w:bCs/>
        </w:rPr>
        <w:t>CURRENCY CONVERTER</w:t>
      </w:r>
    </w:p>
    <w:p w14:paraId="4BD1308D" w14:textId="33407C85" w:rsidR="000673B8" w:rsidRDefault="000673B8" w:rsidP="001A17EF">
      <w:pPr>
        <w:pStyle w:val="NoSpacing"/>
      </w:pPr>
    </w:p>
    <w:p w14:paraId="4BF5D85A" w14:textId="4559FF6E" w:rsidR="000673B8" w:rsidRDefault="00625891" w:rsidP="001A17EF">
      <w:pPr>
        <w:pStyle w:val="NoSpacing"/>
      </w:pPr>
      <w:r>
        <w:t xml:space="preserve">After determining the destination requirements for entering Australia, </w:t>
      </w:r>
      <w:r w:rsidR="003B19B5">
        <w:t xml:space="preserve">we can continue to budget our travels. </w:t>
      </w:r>
      <w:r w:rsidR="00662D7B">
        <w:t xml:space="preserve">Our application has a currency converter right at your fingertips. </w:t>
      </w:r>
      <w:r w:rsidR="00A60D1B">
        <w:t xml:space="preserve">At 10 US Dollars, we can select Australia to convert </w:t>
      </w:r>
      <w:r w:rsidR="00412FDB">
        <w:t xml:space="preserve">the amount to Australia’s Currency. </w:t>
      </w:r>
      <w:r w:rsidR="00651051">
        <w:t xml:space="preserve">So now we can add the money we want to spend or if we see something we wish to buy and </w:t>
      </w:r>
      <w:proofErr w:type="gramStart"/>
      <w:r w:rsidR="00651051">
        <w:t>don’t</w:t>
      </w:r>
      <w:proofErr w:type="gramEnd"/>
      <w:r w:rsidR="00651051">
        <w:t xml:space="preserve"> know how much our money is worth, we can go ahead and quickly add a number that will convert our US dollars into their currency.</w:t>
      </w:r>
    </w:p>
    <w:p w14:paraId="2DDE1937" w14:textId="3C7A1046" w:rsidR="00412FDB" w:rsidRDefault="00412FDB" w:rsidP="001A17EF">
      <w:pPr>
        <w:pStyle w:val="NoSpacing"/>
      </w:pPr>
    </w:p>
    <w:p w14:paraId="31CF173C" w14:textId="7D52301A" w:rsidR="00412FDB" w:rsidRDefault="00412FDB" w:rsidP="001A17EF">
      <w:pPr>
        <w:pStyle w:val="NoSpacing"/>
      </w:pPr>
      <w:r>
        <w:t xml:space="preserve">You might be saying to yourself, wow, this application looks very </w:t>
      </w:r>
      <w:r w:rsidR="00A900E2">
        <w:t xml:space="preserve">sharp and clean. We will now </w:t>
      </w:r>
      <w:r w:rsidR="00B21035">
        <w:t xml:space="preserve">look at how </w:t>
      </w:r>
      <w:r w:rsidR="003E440C">
        <w:t>the design all came together.</w:t>
      </w:r>
    </w:p>
    <w:p w14:paraId="7D577086" w14:textId="1E84C6E8" w:rsidR="00177A4D" w:rsidRDefault="00177A4D" w:rsidP="001A17EF">
      <w:pPr>
        <w:pStyle w:val="NoSpacing"/>
      </w:pPr>
    </w:p>
    <w:p w14:paraId="66CF806E" w14:textId="3DDC1F5A" w:rsidR="00177A4D" w:rsidRPr="003E440C" w:rsidRDefault="00177A4D" w:rsidP="001A17EF">
      <w:pPr>
        <w:pStyle w:val="NoSpacing"/>
        <w:rPr>
          <w:b/>
          <w:bCs/>
        </w:rPr>
      </w:pPr>
      <w:r w:rsidRPr="003E440C">
        <w:rPr>
          <w:b/>
          <w:bCs/>
        </w:rPr>
        <w:t>DESIGN (Matt)</w:t>
      </w:r>
      <w:r w:rsidR="00503DC2" w:rsidRPr="003E440C">
        <w:rPr>
          <w:b/>
          <w:bCs/>
        </w:rPr>
        <w:t xml:space="preserve"> 2min</w:t>
      </w:r>
    </w:p>
    <w:p w14:paraId="40AB99FC" w14:textId="123F2DAB" w:rsidR="0038792E" w:rsidRDefault="0038792E" w:rsidP="001A17EF">
      <w:pPr>
        <w:pStyle w:val="NoSpacing"/>
      </w:pPr>
    </w:p>
    <w:p w14:paraId="1CC7B9C9" w14:textId="508BA3A4" w:rsidR="0038792E" w:rsidRDefault="0038792E" w:rsidP="001A17EF">
      <w:pPr>
        <w:pStyle w:val="NoSpacing"/>
      </w:pPr>
      <w:r>
        <w:t xml:space="preserve">Good Evening, everyone. </w:t>
      </w:r>
      <w:proofErr w:type="gramStart"/>
      <w:r>
        <w:t>T</w:t>
      </w:r>
      <w:r w:rsidR="00A014A0">
        <w:t>onight</w:t>
      </w:r>
      <w:proofErr w:type="gramEnd"/>
      <w:r w:rsidR="00A014A0">
        <w:t xml:space="preserve"> I’m going to talk about the design of our application. As y’all have seen with our previous work, we like to keep things minimalistic. To achieve this, we created a logo to rest on the top of the page, an opaque card so that you can see the background image and to highlight the text for our login section, as well </w:t>
      </w:r>
      <w:r w:rsidR="003F1DB4">
        <w:t>a responsive image for the background. The bootstrap grid system was a key part of our layout, and how we kept everything together on each view.</w:t>
      </w:r>
    </w:p>
    <w:p w14:paraId="1811B0A2" w14:textId="79B1F976" w:rsidR="003F1DB4" w:rsidRDefault="003F1DB4" w:rsidP="001A17EF">
      <w:pPr>
        <w:pStyle w:val="NoSpacing"/>
      </w:pPr>
    </w:p>
    <w:p w14:paraId="3BBC1010" w14:textId="7ACFC9BB" w:rsidR="003F1DB4" w:rsidRPr="003E440C" w:rsidRDefault="004668EF" w:rsidP="001A17EF">
      <w:pPr>
        <w:pStyle w:val="NoSpacing"/>
        <w:rPr>
          <w:b/>
          <w:bCs/>
        </w:rPr>
      </w:pPr>
      <w:r w:rsidRPr="003E440C">
        <w:rPr>
          <w:b/>
          <w:bCs/>
        </w:rPr>
        <w:t>Country Select &gt;</w:t>
      </w:r>
    </w:p>
    <w:p w14:paraId="185D664E" w14:textId="522A73AF" w:rsidR="004668EF" w:rsidRDefault="004668EF" w:rsidP="001A17EF">
      <w:pPr>
        <w:pStyle w:val="NoSpacing"/>
      </w:pPr>
    </w:p>
    <w:p w14:paraId="41A4E700" w14:textId="5CAABF35" w:rsidR="004668EF" w:rsidRDefault="004668EF" w:rsidP="001A17EF">
      <w:pPr>
        <w:pStyle w:val="NoSpacing"/>
      </w:pPr>
      <w:r>
        <w:t>For country selection, we started with cards that had images, headers, text, borders (it was a lot)</w:t>
      </w:r>
      <w:r w:rsidR="005B62D2">
        <w:t xml:space="preserve">. Instead, we chose to make the image itself the button that will move you forward. This way, the page stays clutter free, and the user is presented with a straight-forward process </w:t>
      </w:r>
      <w:r w:rsidR="004362F1">
        <w:t>in terms of how to continue.</w:t>
      </w:r>
    </w:p>
    <w:p w14:paraId="039CA692" w14:textId="12CF3EF4" w:rsidR="004362F1" w:rsidRDefault="004362F1" w:rsidP="001A17EF">
      <w:pPr>
        <w:pStyle w:val="NoSpacing"/>
      </w:pPr>
    </w:p>
    <w:p w14:paraId="33AED462" w14:textId="0415A230" w:rsidR="004362F1" w:rsidRPr="003E440C" w:rsidRDefault="004362F1" w:rsidP="001A17EF">
      <w:pPr>
        <w:pStyle w:val="NoSpacing"/>
        <w:rPr>
          <w:b/>
          <w:bCs/>
        </w:rPr>
      </w:pPr>
      <w:r w:rsidRPr="003E440C">
        <w:rPr>
          <w:b/>
          <w:bCs/>
        </w:rPr>
        <w:lastRenderedPageBreak/>
        <w:t>Country Page (</w:t>
      </w:r>
      <w:proofErr w:type="spellStart"/>
      <w:r w:rsidRPr="003E440C">
        <w:rPr>
          <w:b/>
          <w:bCs/>
        </w:rPr>
        <w:t>covid</w:t>
      </w:r>
      <w:proofErr w:type="spellEnd"/>
      <w:r w:rsidRPr="003E440C">
        <w:rPr>
          <w:b/>
          <w:bCs/>
        </w:rPr>
        <w:t xml:space="preserve"> stats) &gt;</w:t>
      </w:r>
    </w:p>
    <w:p w14:paraId="4CFBB566" w14:textId="6F6AD91A" w:rsidR="004362F1" w:rsidRDefault="004362F1" w:rsidP="001A17EF">
      <w:pPr>
        <w:pStyle w:val="NoSpacing"/>
      </w:pPr>
    </w:p>
    <w:p w14:paraId="7117AC7C" w14:textId="5FE69B5F" w:rsidR="004362F1" w:rsidRDefault="007F48AB" w:rsidP="001A17EF">
      <w:pPr>
        <w:pStyle w:val="NoSpacing"/>
      </w:pPr>
      <w:r>
        <w:t xml:space="preserve">On our </w:t>
      </w:r>
      <w:proofErr w:type="spellStart"/>
      <w:r>
        <w:t>covid</w:t>
      </w:r>
      <w:proofErr w:type="spellEnd"/>
      <w:r>
        <w:t xml:space="preserve"> info section</w:t>
      </w:r>
      <w:r w:rsidR="000364BD">
        <w:t xml:space="preserve">, our user is presented with </w:t>
      </w:r>
      <w:proofErr w:type="spellStart"/>
      <w:r w:rsidR="000364BD">
        <w:t>covid</w:t>
      </w:r>
      <w:proofErr w:type="spellEnd"/>
      <w:r w:rsidR="000364BD">
        <w:t xml:space="preserve"> data so that they can make an informed decision on whether they would </w:t>
      </w:r>
      <w:proofErr w:type="gramStart"/>
      <w:r w:rsidR="000364BD">
        <w:t>actually want</w:t>
      </w:r>
      <w:proofErr w:type="gramEnd"/>
      <w:r w:rsidR="000364BD">
        <w:t xml:space="preserve"> to travel to this destination or not. Once again, we decided to go back to the opaque cards to make the information pop. At this point, we realized we would need some form of a nav bar to continue moving around the site. Most of our content was created with Bootstrap, but I found it easier to create buttons and cards with my own styling.</w:t>
      </w:r>
    </w:p>
    <w:p w14:paraId="2CE37C0E" w14:textId="2E1AF82F" w:rsidR="00922880" w:rsidRDefault="00922880" w:rsidP="001A17EF">
      <w:pPr>
        <w:pStyle w:val="NoSpacing"/>
      </w:pPr>
    </w:p>
    <w:p w14:paraId="5BAFE768" w14:textId="405F6646" w:rsidR="00922880" w:rsidRPr="003E440C" w:rsidRDefault="00922880" w:rsidP="001A17EF">
      <w:pPr>
        <w:pStyle w:val="NoSpacing"/>
        <w:rPr>
          <w:b/>
          <w:bCs/>
        </w:rPr>
      </w:pPr>
      <w:r w:rsidRPr="003E440C">
        <w:rPr>
          <w:b/>
          <w:bCs/>
        </w:rPr>
        <w:t>Protocols Page &gt;</w:t>
      </w:r>
    </w:p>
    <w:p w14:paraId="26E36499" w14:textId="7C96FAE6" w:rsidR="00922880" w:rsidRDefault="00922880" w:rsidP="001A17EF">
      <w:pPr>
        <w:pStyle w:val="NoSpacing"/>
      </w:pPr>
    </w:p>
    <w:p w14:paraId="47244809" w14:textId="3E17F3BB" w:rsidR="00922880" w:rsidRDefault="00922880" w:rsidP="001A17EF">
      <w:pPr>
        <w:pStyle w:val="NoSpacing"/>
      </w:pPr>
      <w:r>
        <w:t>Once the user has confirmed their decision to travel, they need to know what is required before they go. Here we created a dropdown that will take the user to the country of their choice so that they can view the port of entry rules.</w:t>
      </w:r>
    </w:p>
    <w:p w14:paraId="37EE19D0" w14:textId="446118FA" w:rsidR="00922880" w:rsidRDefault="00922880" w:rsidP="001A17EF">
      <w:pPr>
        <w:pStyle w:val="NoSpacing"/>
      </w:pPr>
    </w:p>
    <w:p w14:paraId="5C08158C" w14:textId="6979B576" w:rsidR="00922880" w:rsidRPr="003E440C" w:rsidRDefault="00922880" w:rsidP="001A17EF">
      <w:pPr>
        <w:pStyle w:val="NoSpacing"/>
        <w:rPr>
          <w:b/>
          <w:bCs/>
        </w:rPr>
      </w:pPr>
      <w:r w:rsidRPr="003E440C">
        <w:rPr>
          <w:b/>
          <w:bCs/>
        </w:rPr>
        <w:t>Converter Page &gt;</w:t>
      </w:r>
    </w:p>
    <w:p w14:paraId="7D33650D" w14:textId="37B8A739" w:rsidR="00922880" w:rsidRDefault="00922880" w:rsidP="001A17EF">
      <w:pPr>
        <w:pStyle w:val="NoSpacing"/>
      </w:pPr>
    </w:p>
    <w:p w14:paraId="41F40727" w14:textId="31F4333B" w:rsidR="00922880" w:rsidRDefault="00922880" w:rsidP="001A17EF">
      <w:pPr>
        <w:pStyle w:val="NoSpacing"/>
      </w:pPr>
      <w:r>
        <w:t xml:space="preserve">The budget converter is a simple view of what we plan to implement in the future. </w:t>
      </w:r>
      <w:proofErr w:type="gramStart"/>
      <w:r>
        <w:t>At the moment</w:t>
      </w:r>
      <w:proofErr w:type="gramEnd"/>
      <w:r>
        <w:t xml:space="preserve">, you are presented with buttons for each available country. Each button has a different </w:t>
      </w:r>
      <w:r w:rsidR="00C53137">
        <w:t xml:space="preserve">multiplier that will convert your USD into the currency of your choice, which </w:t>
      </w:r>
      <w:r w:rsidR="00470B60">
        <w:t xml:space="preserve">will then be displayed in the block next to it. Kyle, why </w:t>
      </w:r>
      <w:proofErr w:type="gramStart"/>
      <w:r w:rsidR="00470B60">
        <w:t>don’t</w:t>
      </w:r>
      <w:proofErr w:type="gramEnd"/>
      <w:r w:rsidR="00470B60">
        <w:t xml:space="preserve"> you tell us about your fancy button that’s fixed to the bottom of the screen.</w:t>
      </w:r>
    </w:p>
    <w:p w14:paraId="005E2000" w14:textId="35FE5101" w:rsidR="00470B60" w:rsidRDefault="00470B60" w:rsidP="001A17EF">
      <w:pPr>
        <w:pStyle w:val="NoSpacing"/>
      </w:pPr>
    </w:p>
    <w:p w14:paraId="78766542" w14:textId="35197AF4" w:rsidR="00470B60" w:rsidRDefault="00470B60" w:rsidP="001A17EF">
      <w:pPr>
        <w:pStyle w:val="NoSpacing"/>
      </w:pPr>
      <w:r>
        <w:t>Kyle</w:t>
      </w:r>
    </w:p>
    <w:p w14:paraId="2D8EA002" w14:textId="6B018D55" w:rsidR="00470B60" w:rsidRDefault="00470B60" w:rsidP="001A17EF">
      <w:pPr>
        <w:pStyle w:val="NoSpacing"/>
      </w:pPr>
      <w:r>
        <w:t xml:space="preserve">If you did not notice, along the bottom of </w:t>
      </w:r>
      <w:r w:rsidR="00860E98">
        <w:t xml:space="preserve">each page, there is a small button that allows the user to return to the top of the page rather than having to strenuously </w:t>
      </w:r>
      <w:r w:rsidR="006C32D7">
        <w:t>scroll bac</w:t>
      </w:r>
      <w:r w:rsidR="00270AC7">
        <w:t xml:space="preserve">k up. (I am </w:t>
      </w:r>
      <w:proofErr w:type="gramStart"/>
      <w:r w:rsidR="00270AC7">
        <w:t>very proud</w:t>
      </w:r>
      <w:proofErr w:type="gramEnd"/>
      <w:r w:rsidR="00270AC7">
        <w:t xml:space="preserve"> of this feature.)</w:t>
      </w:r>
    </w:p>
    <w:p w14:paraId="3597DDBB" w14:textId="1E221F7C" w:rsidR="00270AC7" w:rsidRDefault="00270AC7" w:rsidP="001A17EF">
      <w:pPr>
        <w:pStyle w:val="NoSpacing"/>
      </w:pPr>
    </w:p>
    <w:p w14:paraId="189E78F5" w14:textId="4D3E3504" w:rsidR="00270AC7" w:rsidRDefault="00270AC7" w:rsidP="001A17EF">
      <w:pPr>
        <w:pStyle w:val="NoSpacing"/>
      </w:pPr>
      <w:r>
        <w:t xml:space="preserve">We will now dive into the </w:t>
      </w:r>
      <w:r w:rsidR="008B2D52">
        <w:t>nit and gritty of our backend.</w:t>
      </w:r>
    </w:p>
    <w:p w14:paraId="025B00E7" w14:textId="783E5B82" w:rsidR="00177A4D" w:rsidRDefault="00177A4D" w:rsidP="001A17EF">
      <w:pPr>
        <w:pStyle w:val="NoSpacing"/>
      </w:pPr>
    </w:p>
    <w:p w14:paraId="0B496FE9" w14:textId="3B6A8D97" w:rsidR="00177A4D" w:rsidRPr="003E440C" w:rsidRDefault="00177A4D" w:rsidP="001A17EF">
      <w:pPr>
        <w:pStyle w:val="NoSpacing"/>
        <w:rPr>
          <w:b/>
          <w:bCs/>
        </w:rPr>
      </w:pPr>
      <w:r w:rsidRPr="003E440C">
        <w:rPr>
          <w:b/>
          <w:bCs/>
        </w:rPr>
        <w:t>BACKEND (</w:t>
      </w:r>
      <w:proofErr w:type="spellStart"/>
      <w:r w:rsidRPr="003E440C">
        <w:rPr>
          <w:b/>
          <w:bCs/>
        </w:rPr>
        <w:t>Tahmeena</w:t>
      </w:r>
      <w:proofErr w:type="spellEnd"/>
      <w:r w:rsidRPr="003E440C">
        <w:rPr>
          <w:b/>
          <w:bCs/>
        </w:rPr>
        <w:t>)</w:t>
      </w:r>
      <w:r w:rsidR="00503DC2" w:rsidRPr="003E440C">
        <w:rPr>
          <w:b/>
          <w:bCs/>
        </w:rPr>
        <w:t xml:space="preserve"> 2min</w:t>
      </w:r>
    </w:p>
    <w:p w14:paraId="01C6B0DA" w14:textId="3E7B4A40" w:rsidR="002F700E" w:rsidRDefault="002F700E" w:rsidP="001A17EF">
      <w:pPr>
        <w:pStyle w:val="NoSpacing"/>
      </w:pPr>
    </w:p>
    <w:p w14:paraId="1ADC55CB" w14:textId="459EE538" w:rsidR="002F700E" w:rsidRDefault="002F700E" w:rsidP="001A17EF">
      <w:pPr>
        <w:pStyle w:val="NoSpacing"/>
      </w:pPr>
      <w:r>
        <w:t xml:space="preserve">This application is created using MERN. We have created Client facing and backend set up with separate </w:t>
      </w:r>
      <w:proofErr w:type="spellStart"/>
      <w:r>
        <w:t>package.json</w:t>
      </w:r>
      <w:proofErr w:type="spellEnd"/>
      <w:r>
        <w:t xml:space="preserve"> files. Backend is controlled by Server.js and Frontend by App.js. Both are communicating with </w:t>
      </w:r>
      <w:proofErr w:type="spellStart"/>
      <w:r>
        <w:t>eachother</w:t>
      </w:r>
      <w:proofErr w:type="spellEnd"/>
      <w:r>
        <w:t>. We have Nav and Footer as common components.</w:t>
      </w:r>
    </w:p>
    <w:p w14:paraId="7BCC5CE6" w14:textId="515477E5" w:rsidR="002F700E" w:rsidRDefault="002F700E" w:rsidP="001A17EF">
      <w:pPr>
        <w:pStyle w:val="NoSpacing"/>
      </w:pPr>
      <w:r>
        <w:t>Then we have Pages component which are governed with navigation/routes. For this application, we used Passport and MySQL for user authentication. Password was encrypted and stored in DB.</w:t>
      </w:r>
    </w:p>
    <w:p w14:paraId="30885AA5" w14:textId="7A6F8E28" w:rsidR="002F700E" w:rsidRDefault="002F700E" w:rsidP="001A17EF">
      <w:pPr>
        <w:pStyle w:val="NoSpacing"/>
      </w:pPr>
      <w:r>
        <w:t>We used 2 APIs:</w:t>
      </w:r>
    </w:p>
    <w:p w14:paraId="24AD93B0" w14:textId="49D78C54" w:rsidR="002F700E" w:rsidRDefault="002F700E" w:rsidP="002F700E">
      <w:pPr>
        <w:pStyle w:val="NoSpacing"/>
        <w:numPr>
          <w:ilvl w:val="0"/>
          <w:numId w:val="1"/>
        </w:numPr>
      </w:pPr>
      <w:proofErr w:type="spellStart"/>
      <w:proofErr w:type="gramStart"/>
      <w:r>
        <w:t>Corona.Imao.ninja</w:t>
      </w:r>
      <w:proofErr w:type="spellEnd"/>
      <w:proofErr w:type="gramEnd"/>
      <w:r>
        <w:t xml:space="preserve"> for getting the country</w:t>
      </w:r>
      <w:r w:rsidR="009E7455">
        <w:t xml:space="preserve"> specific coronavirus data. On Selection page when the user clicks on the specific country then it </w:t>
      </w:r>
      <w:proofErr w:type="gramStart"/>
      <w:r w:rsidR="009E7455">
        <w:t>call</w:t>
      </w:r>
      <w:proofErr w:type="gramEnd"/>
      <w:r w:rsidR="009E7455">
        <w:t xml:space="preserve"> API and we present the data specific to that country in tabular format. If User likes the data and decides to go ahead then he can see the country specific protocols on the next page. This data is coming from the Json file.</w:t>
      </w:r>
    </w:p>
    <w:p w14:paraId="45C5FFF0" w14:textId="6B8DE542" w:rsidR="00177A4D" w:rsidRDefault="009E7455" w:rsidP="001A17EF">
      <w:pPr>
        <w:pStyle w:val="NoSpacing"/>
        <w:numPr>
          <w:ilvl w:val="0"/>
          <w:numId w:val="1"/>
        </w:numPr>
      </w:pPr>
      <w:r>
        <w:t>Api.currencyLayer.com for getting the currency converter. On selection of currency converter, user can enter any budget amount that he has and click on country/currency he wants to calculate. The total will display the USD converted into the selection of the currency.</w:t>
      </w:r>
    </w:p>
    <w:p w14:paraId="10537DB4" w14:textId="424ED822" w:rsidR="00E7210C" w:rsidRDefault="00E7210C" w:rsidP="001A17EF">
      <w:pPr>
        <w:pStyle w:val="NoSpacing"/>
      </w:pPr>
      <w:r>
        <w:t xml:space="preserve">Now we will </w:t>
      </w:r>
      <w:proofErr w:type="gramStart"/>
      <w:r>
        <w:t>take a look</w:t>
      </w:r>
      <w:proofErr w:type="gramEnd"/>
      <w:r>
        <w:t xml:space="preserve"> at how we managed our production.</w:t>
      </w:r>
    </w:p>
    <w:p w14:paraId="133DBF9A" w14:textId="77777777" w:rsidR="00E7210C" w:rsidRDefault="00E7210C" w:rsidP="001A17EF">
      <w:pPr>
        <w:pStyle w:val="NoSpacing"/>
      </w:pPr>
    </w:p>
    <w:p w14:paraId="773E9F8E" w14:textId="334C394A" w:rsidR="0010045E" w:rsidRPr="003E440C" w:rsidRDefault="0010045E" w:rsidP="001A17EF">
      <w:pPr>
        <w:pStyle w:val="NoSpacing"/>
        <w:rPr>
          <w:b/>
          <w:bCs/>
        </w:rPr>
      </w:pPr>
      <w:proofErr w:type="gramStart"/>
      <w:r w:rsidRPr="003E440C">
        <w:rPr>
          <w:b/>
          <w:bCs/>
        </w:rPr>
        <w:t>::</w:t>
      </w:r>
      <w:proofErr w:type="gramEnd"/>
      <w:r w:rsidRPr="003E440C">
        <w:rPr>
          <w:b/>
          <w:bCs/>
        </w:rPr>
        <w:t>SWITCH TO POWERPOINT::</w:t>
      </w:r>
    </w:p>
    <w:p w14:paraId="09CDB819" w14:textId="77777777" w:rsidR="0010045E" w:rsidRDefault="0010045E" w:rsidP="001A17EF">
      <w:pPr>
        <w:pStyle w:val="NoSpacing"/>
      </w:pPr>
    </w:p>
    <w:p w14:paraId="6B356D44" w14:textId="3AC10C4C" w:rsidR="0010045E" w:rsidRPr="003E440C" w:rsidRDefault="00D278AB" w:rsidP="001A17EF">
      <w:pPr>
        <w:pStyle w:val="NoSpacing"/>
        <w:rPr>
          <w:b/>
          <w:bCs/>
        </w:rPr>
      </w:pPr>
      <w:r w:rsidRPr="003E440C">
        <w:rPr>
          <w:b/>
          <w:bCs/>
        </w:rPr>
        <w:t>SCREENSHOTS (Kyle)</w:t>
      </w:r>
      <w:r w:rsidR="00503DC2" w:rsidRPr="003E440C">
        <w:rPr>
          <w:b/>
          <w:bCs/>
        </w:rPr>
        <w:t xml:space="preserve"> 1min</w:t>
      </w:r>
    </w:p>
    <w:p w14:paraId="545E6414" w14:textId="77777777" w:rsidR="0010045E" w:rsidRDefault="0010045E" w:rsidP="001A17EF">
      <w:pPr>
        <w:pStyle w:val="NoSpacing"/>
      </w:pPr>
    </w:p>
    <w:p w14:paraId="261E8B85" w14:textId="0C4C02BE" w:rsidR="00D278AB" w:rsidRDefault="00D278AB" w:rsidP="001A17EF">
      <w:pPr>
        <w:pStyle w:val="NoSpacing"/>
      </w:pPr>
      <w:r>
        <w:t>Here we have our Project Management Board. We mainly used the Schedule for Completion of Various Tasks portion to help manage our time and goals. Our previous application was lacking a Project Management Board and near the late stages of our project, we failed to implement some of the features that we really wanted to create. Having organization this time around helped us budget our time and properly integrate our visions.</w:t>
      </w:r>
    </w:p>
    <w:p w14:paraId="5B11E18D" w14:textId="5806D6B5" w:rsidR="00D278AB" w:rsidRDefault="00D278AB" w:rsidP="001A17EF">
      <w:pPr>
        <w:pStyle w:val="NoSpacing"/>
      </w:pPr>
    </w:p>
    <w:p w14:paraId="1967BA98" w14:textId="322D71B3" w:rsidR="00D278AB" w:rsidRPr="003E440C" w:rsidRDefault="00D278AB" w:rsidP="001A17EF">
      <w:pPr>
        <w:pStyle w:val="NoSpacing"/>
        <w:rPr>
          <w:b/>
          <w:bCs/>
        </w:rPr>
      </w:pPr>
      <w:proofErr w:type="gramStart"/>
      <w:r w:rsidRPr="003E440C">
        <w:rPr>
          <w:b/>
          <w:bCs/>
        </w:rPr>
        <w:t>::</w:t>
      </w:r>
      <w:proofErr w:type="gramEnd"/>
      <w:r w:rsidRPr="003E440C">
        <w:rPr>
          <w:b/>
          <w:bCs/>
        </w:rPr>
        <w:t>NEXT SLIDE::</w:t>
      </w:r>
    </w:p>
    <w:p w14:paraId="146FA50A" w14:textId="1A1B2F47" w:rsidR="00D278AB" w:rsidRDefault="00D278AB" w:rsidP="001A17EF">
      <w:pPr>
        <w:pStyle w:val="NoSpacing"/>
      </w:pPr>
    </w:p>
    <w:p w14:paraId="1FF16494" w14:textId="0750F81F" w:rsidR="00D278AB" w:rsidRDefault="00D278AB" w:rsidP="001A17EF">
      <w:pPr>
        <w:pStyle w:val="NoSpacing"/>
      </w:pPr>
      <w:r>
        <w:t>Presented here is our UI/UX Flow</w:t>
      </w:r>
      <w:r w:rsidR="00E43C2F">
        <w:t xml:space="preserve">. </w:t>
      </w:r>
      <w:proofErr w:type="gramStart"/>
      <w:r w:rsidR="00E43C2F">
        <w:t>Similar to</w:t>
      </w:r>
      <w:proofErr w:type="gramEnd"/>
      <w:r w:rsidR="00E43C2F">
        <w:t xml:space="preserve"> how our demonstration went, we begin by either signing up or logging in. This will then bring the user to the country selection page. The user will then be presented with selected country’s </w:t>
      </w:r>
      <w:proofErr w:type="spellStart"/>
      <w:r w:rsidR="00E43C2F">
        <w:t>Covid</w:t>
      </w:r>
      <w:proofErr w:type="spellEnd"/>
      <w:r w:rsidR="00E43C2F">
        <w:t xml:space="preserve"> statistics and the ability to move forward to see the </w:t>
      </w:r>
      <w:proofErr w:type="spellStart"/>
      <w:r w:rsidR="00E43C2F">
        <w:t>Covid</w:t>
      </w:r>
      <w:proofErr w:type="spellEnd"/>
      <w:r w:rsidR="00E43C2F">
        <w:t xml:space="preserve"> protocols for entry. Both pages </w:t>
      </w:r>
      <w:proofErr w:type="gramStart"/>
      <w:r w:rsidR="00E43C2F">
        <w:t>have the ability to</w:t>
      </w:r>
      <w:proofErr w:type="gramEnd"/>
      <w:r w:rsidR="00E43C2F">
        <w:t xml:space="preserve"> return back to the country selection page if the user deems the previous selected country not feasible in </w:t>
      </w:r>
      <w:proofErr w:type="spellStart"/>
      <w:r w:rsidR="00E43C2F">
        <w:t>Covid</w:t>
      </w:r>
      <w:proofErr w:type="spellEnd"/>
      <w:r w:rsidR="00E43C2F">
        <w:t xml:space="preserve"> preferences. Lastly, the user may then navigate to the Currency Converter page to budget their planned trip.</w:t>
      </w:r>
    </w:p>
    <w:p w14:paraId="2C91BD1F" w14:textId="11C6861E" w:rsidR="00E43C2F" w:rsidRDefault="00E43C2F" w:rsidP="001A17EF">
      <w:pPr>
        <w:pStyle w:val="NoSpacing"/>
      </w:pPr>
    </w:p>
    <w:p w14:paraId="0813E8FF" w14:textId="05843912" w:rsidR="00E43C2F" w:rsidRPr="003E440C" w:rsidRDefault="00E43C2F" w:rsidP="001A17EF">
      <w:pPr>
        <w:pStyle w:val="NoSpacing"/>
        <w:rPr>
          <w:b/>
          <w:bCs/>
        </w:rPr>
      </w:pPr>
      <w:proofErr w:type="gramStart"/>
      <w:r w:rsidRPr="003E440C">
        <w:rPr>
          <w:b/>
          <w:bCs/>
        </w:rPr>
        <w:t>::</w:t>
      </w:r>
      <w:proofErr w:type="gramEnd"/>
      <w:r w:rsidRPr="003E440C">
        <w:rPr>
          <w:b/>
          <w:bCs/>
        </w:rPr>
        <w:t>NEXT SLIDE::</w:t>
      </w:r>
    </w:p>
    <w:p w14:paraId="3C8E2847" w14:textId="34AC033C" w:rsidR="00E43C2F" w:rsidRDefault="00E43C2F" w:rsidP="001A17EF">
      <w:pPr>
        <w:pStyle w:val="NoSpacing"/>
      </w:pPr>
    </w:p>
    <w:p w14:paraId="4604EDA9" w14:textId="4FC07D1B" w:rsidR="00E43C2F" w:rsidRDefault="00E43C2F" w:rsidP="001A17EF">
      <w:pPr>
        <w:pStyle w:val="NoSpacing"/>
      </w:pPr>
      <w:r>
        <w:t>Our Data Flow Chart shows the same user concept.</w:t>
      </w:r>
    </w:p>
    <w:p w14:paraId="268C5698" w14:textId="70E2BA44" w:rsidR="00E43C2F" w:rsidRDefault="00E43C2F" w:rsidP="001A17EF">
      <w:pPr>
        <w:pStyle w:val="NoSpacing"/>
      </w:pPr>
    </w:p>
    <w:p w14:paraId="4510B39F" w14:textId="04BA8828" w:rsidR="00E43C2F" w:rsidRPr="003E440C" w:rsidRDefault="00E43C2F" w:rsidP="001A17EF">
      <w:pPr>
        <w:pStyle w:val="NoSpacing"/>
        <w:rPr>
          <w:b/>
          <w:bCs/>
        </w:rPr>
      </w:pPr>
      <w:proofErr w:type="gramStart"/>
      <w:r w:rsidRPr="003E440C">
        <w:rPr>
          <w:b/>
          <w:bCs/>
        </w:rPr>
        <w:t>::</w:t>
      </w:r>
      <w:proofErr w:type="gramEnd"/>
      <w:r w:rsidRPr="003E440C">
        <w:rPr>
          <w:b/>
          <w:bCs/>
        </w:rPr>
        <w:t>NEXT SLIDE::</w:t>
      </w:r>
    </w:p>
    <w:p w14:paraId="755F469B" w14:textId="77777777" w:rsidR="00D278AB" w:rsidRDefault="00D278AB" w:rsidP="001A17EF">
      <w:pPr>
        <w:pStyle w:val="NoSpacing"/>
      </w:pPr>
    </w:p>
    <w:p w14:paraId="73DB0771" w14:textId="005E43C9" w:rsidR="00177A4D" w:rsidRPr="003E440C" w:rsidRDefault="00177A4D" w:rsidP="001A17EF">
      <w:pPr>
        <w:pStyle w:val="NoSpacing"/>
        <w:rPr>
          <w:b/>
          <w:bCs/>
        </w:rPr>
      </w:pPr>
      <w:r w:rsidRPr="003E440C">
        <w:rPr>
          <w:b/>
          <w:bCs/>
        </w:rPr>
        <w:t>CHALLENGES (Jenn)</w:t>
      </w:r>
      <w:r w:rsidR="00503DC2" w:rsidRPr="003E440C">
        <w:rPr>
          <w:b/>
          <w:bCs/>
        </w:rPr>
        <w:t xml:space="preserve"> 1min</w:t>
      </w:r>
    </w:p>
    <w:p w14:paraId="1DF7FB31" w14:textId="6684CA9E" w:rsidR="00E43C2F" w:rsidRDefault="00E43C2F" w:rsidP="001A17EF">
      <w:pPr>
        <w:pStyle w:val="NoSpacing"/>
      </w:pPr>
    </w:p>
    <w:p w14:paraId="0F5E0C62" w14:textId="756158DF" w:rsidR="003E440C" w:rsidRDefault="004822A4" w:rsidP="001A17EF">
      <w:pPr>
        <w:pStyle w:val="NoSpacing"/>
      </w:pPr>
      <w:r>
        <w:t>One of the first issues we ran into was not being able to authenticate an account. When trying to sign up, it did not</w:t>
      </w:r>
      <w:r w:rsidR="006C503E">
        <w:t xml:space="preserve"> show in the page and it </w:t>
      </w:r>
      <w:proofErr w:type="gramStart"/>
      <w:r w:rsidR="006C503E">
        <w:t>wasn’t</w:t>
      </w:r>
      <w:proofErr w:type="gramEnd"/>
      <w:r w:rsidR="006C503E">
        <w:t xml:space="preserve"> connecting to our MySQL database. Since React is something new that we learned, in our application we used some API’s and we had issues trying to display the data in our application.</w:t>
      </w:r>
    </w:p>
    <w:p w14:paraId="329B537B" w14:textId="5D3607CF" w:rsidR="00AA73BA" w:rsidRDefault="00AA73BA" w:rsidP="001A17EF">
      <w:pPr>
        <w:pStyle w:val="NoSpacing"/>
      </w:pPr>
    </w:p>
    <w:p w14:paraId="7CD674F9" w14:textId="4A8C1082" w:rsidR="00AA73BA" w:rsidRDefault="00AA73BA" w:rsidP="001A17EF">
      <w:pPr>
        <w:pStyle w:val="NoSpacing"/>
      </w:pPr>
      <w:r>
        <w:t xml:space="preserve">Currency converter was giving us issues when trying to convert money from one country to another. This happened due to the </w:t>
      </w:r>
      <w:proofErr w:type="gramStart"/>
      <w:r>
        <w:t>API</w:t>
      </w:r>
      <w:proofErr w:type="gramEnd"/>
      <w:r>
        <w:t xml:space="preserve"> but we were able to resolve it.</w:t>
      </w:r>
    </w:p>
    <w:p w14:paraId="7A6226A3" w14:textId="22712C22" w:rsidR="00AA73BA" w:rsidRDefault="00AA73BA" w:rsidP="001A17EF">
      <w:pPr>
        <w:pStyle w:val="NoSpacing"/>
      </w:pPr>
    </w:p>
    <w:p w14:paraId="6AB6E400" w14:textId="1DC9C551" w:rsidR="00AA73BA" w:rsidRDefault="00AA73BA" w:rsidP="001A17EF">
      <w:pPr>
        <w:pStyle w:val="NoSpacing"/>
      </w:pPr>
      <w:r>
        <w:t xml:space="preserve">When </w:t>
      </w:r>
      <w:proofErr w:type="gramStart"/>
      <w:r>
        <w:t>finally</w:t>
      </w:r>
      <w:proofErr w:type="gramEnd"/>
      <w:r>
        <w:t xml:space="preserve"> everything was done and all ready to be deployed, Heroku gave us issues with our styling and our API’s. To be able to resolve this we changed the API to the front end.</w:t>
      </w:r>
    </w:p>
    <w:p w14:paraId="7845B57C" w14:textId="77777777" w:rsidR="003E440C" w:rsidRDefault="003E440C" w:rsidP="001A17EF">
      <w:pPr>
        <w:pStyle w:val="NoSpacing"/>
      </w:pPr>
    </w:p>
    <w:p w14:paraId="4E26C5E5" w14:textId="6AC7BC05" w:rsidR="00E43C2F" w:rsidRPr="003E440C" w:rsidRDefault="00E43C2F" w:rsidP="001A17EF">
      <w:pPr>
        <w:pStyle w:val="NoSpacing"/>
        <w:rPr>
          <w:b/>
          <w:bCs/>
        </w:rPr>
      </w:pPr>
      <w:proofErr w:type="gramStart"/>
      <w:r w:rsidRPr="003E440C">
        <w:rPr>
          <w:b/>
          <w:bCs/>
        </w:rPr>
        <w:t>::</w:t>
      </w:r>
      <w:proofErr w:type="gramEnd"/>
      <w:r w:rsidRPr="003E440C">
        <w:rPr>
          <w:b/>
          <w:bCs/>
        </w:rPr>
        <w:t>NEXT SLIDE::</w:t>
      </w:r>
    </w:p>
    <w:p w14:paraId="788BC922" w14:textId="25B01264" w:rsidR="00177A4D" w:rsidRDefault="00177A4D" w:rsidP="001A17EF">
      <w:pPr>
        <w:pStyle w:val="NoSpacing"/>
      </w:pPr>
    </w:p>
    <w:p w14:paraId="6EBE55AD" w14:textId="3DA0FF00" w:rsidR="00177A4D" w:rsidRPr="003E440C" w:rsidRDefault="00177A4D" w:rsidP="001A17EF">
      <w:pPr>
        <w:pStyle w:val="NoSpacing"/>
        <w:rPr>
          <w:b/>
          <w:bCs/>
        </w:rPr>
      </w:pPr>
      <w:r w:rsidRPr="003E440C">
        <w:rPr>
          <w:b/>
          <w:bCs/>
        </w:rPr>
        <w:t>FUTURE DEVELOPMENT (Jenn)</w:t>
      </w:r>
    </w:p>
    <w:p w14:paraId="64637DBC" w14:textId="57DB9439" w:rsidR="009E7455" w:rsidRDefault="009E7455" w:rsidP="001A17EF">
      <w:pPr>
        <w:pStyle w:val="NoSpacing"/>
      </w:pPr>
    </w:p>
    <w:p w14:paraId="1DD2435F" w14:textId="1D630009" w:rsidR="009E7455" w:rsidRDefault="009E7455" w:rsidP="001A17EF">
      <w:pPr>
        <w:pStyle w:val="NoSpacing"/>
      </w:pPr>
      <w:r>
        <w:t xml:space="preserve">For future developments: </w:t>
      </w:r>
      <w:proofErr w:type="spellStart"/>
      <w:r>
        <w:t>TravidWallet</w:t>
      </w:r>
      <w:proofErr w:type="spellEnd"/>
      <w:r>
        <w:t xml:space="preserve"> will include Travel accommodations information such as hotel vacancy and pricing, and/or transportation costs such as airline tickets. </w:t>
      </w:r>
      <w:r w:rsidR="00783F00">
        <w:t>We would also like to implement</w:t>
      </w:r>
      <w:r w:rsidR="003F3593">
        <w:t xml:space="preserve"> Tour Guide Companies</w:t>
      </w:r>
      <w:r w:rsidR="00D82340">
        <w:t xml:space="preserve"> and their bookings, as well as Local History</w:t>
      </w:r>
      <w:r w:rsidR="00874C97">
        <w:t xml:space="preserve"> of the country so the client can </w:t>
      </w:r>
      <w:r w:rsidR="006E6B23">
        <w:t>be prepared on where to explore. Lastly, we would like to expand our list of countries</w:t>
      </w:r>
      <w:r w:rsidR="00D051F2">
        <w:t xml:space="preserve"> for our client to select from.</w:t>
      </w:r>
    </w:p>
    <w:p w14:paraId="057683AE" w14:textId="2EA65D9D" w:rsidR="00E43C2F" w:rsidRDefault="00E43C2F" w:rsidP="001A17EF">
      <w:pPr>
        <w:pStyle w:val="NoSpacing"/>
      </w:pPr>
    </w:p>
    <w:p w14:paraId="3F621ABD" w14:textId="53EEA70E" w:rsidR="00E43C2F" w:rsidRPr="003E440C" w:rsidRDefault="00E43C2F" w:rsidP="001A17EF">
      <w:pPr>
        <w:pStyle w:val="NoSpacing"/>
        <w:rPr>
          <w:b/>
          <w:bCs/>
        </w:rPr>
      </w:pPr>
      <w:proofErr w:type="gramStart"/>
      <w:r w:rsidRPr="003E440C">
        <w:rPr>
          <w:b/>
          <w:bCs/>
        </w:rPr>
        <w:t>::</w:t>
      </w:r>
      <w:proofErr w:type="gramEnd"/>
      <w:r w:rsidRPr="003E440C">
        <w:rPr>
          <w:b/>
          <w:bCs/>
        </w:rPr>
        <w:t>NEXT SLIDE::</w:t>
      </w:r>
    </w:p>
    <w:p w14:paraId="4BF1DB0E" w14:textId="77777777" w:rsidR="00E26EEF" w:rsidRDefault="00E26EEF" w:rsidP="001A17EF">
      <w:pPr>
        <w:pStyle w:val="NoSpacing"/>
      </w:pPr>
    </w:p>
    <w:p w14:paraId="180C37E4" w14:textId="160B250F" w:rsidR="00177A4D" w:rsidRPr="003E440C" w:rsidRDefault="00177A4D" w:rsidP="001A17EF">
      <w:pPr>
        <w:pStyle w:val="NoSpacing"/>
        <w:rPr>
          <w:b/>
          <w:bCs/>
        </w:rPr>
      </w:pPr>
      <w:r w:rsidRPr="003E440C">
        <w:rPr>
          <w:b/>
          <w:bCs/>
        </w:rPr>
        <w:t>CLOSING (Kyle)</w:t>
      </w:r>
      <w:r w:rsidR="00503DC2" w:rsidRPr="003E440C">
        <w:rPr>
          <w:b/>
          <w:bCs/>
        </w:rPr>
        <w:t xml:space="preserve"> 1min</w:t>
      </w:r>
    </w:p>
    <w:p w14:paraId="3CB68BEA" w14:textId="42227529" w:rsidR="00E26EEF" w:rsidRDefault="00E26EEF" w:rsidP="001A17EF">
      <w:pPr>
        <w:pStyle w:val="NoSpacing"/>
      </w:pPr>
    </w:p>
    <w:p w14:paraId="3EF587FA" w14:textId="64094629" w:rsidR="00E26EEF" w:rsidRDefault="0010045E" w:rsidP="001A17EF">
      <w:pPr>
        <w:pStyle w:val="NoSpacing"/>
      </w:pPr>
      <w:r>
        <w:t>We</w:t>
      </w:r>
      <w:r w:rsidR="00E26EEF">
        <w:t xml:space="preserve"> would just like to quickly </w:t>
      </w:r>
      <w:r w:rsidR="002368E3">
        <w:t>credit our</w:t>
      </w:r>
      <w:r w:rsidR="00E26EEF">
        <w:t xml:space="preserve"> contributors, starting with Developer Support, Jennifer Aguirre; </w:t>
      </w:r>
      <w:r w:rsidR="00E7210C">
        <w:t>Developer Support, myself,</w:t>
      </w:r>
      <w:r w:rsidR="00E26EEF">
        <w:t xml:space="preserve"> Kyle Brazier; Backend Lead </w:t>
      </w:r>
      <w:proofErr w:type="spellStart"/>
      <w:r w:rsidR="00E26EEF">
        <w:t>Tahmeena</w:t>
      </w:r>
      <w:proofErr w:type="spellEnd"/>
      <w:r w:rsidR="00E26EEF">
        <w:t xml:space="preserve"> </w:t>
      </w:r>
      <w:proofErr w:type="spellStart"/>
      <w:r w:rsidR="00E26EEF">
        <w:t>Javed</w:t>
      </w:r>
      <w:proofErr w:type="spellEnd"/>
      <w:r w:rsidR="00E26EEF">
        <w:t xml:space="preserve">; and </w:t>
      </w:r>
      <w:proofErr w:type="gramStart"/>
      <w:r w:rsidR="00E26EEF">
        <w:t>last but not least</w:t>
      </w:r>
      <w:proofErr w:type="gramEnd"/>
      <w:r w:rsidR="00E26EEF">
        <w:t>, Frontend Lead</w:t>
      </w:r>
      <w:r>
        <w:t xml:space="preserve">, </w:t>
      </w:r>
      <w:r w:rsidR="00E26EEF">
        <w:t xml:space="preserve">Matt </w:t>
      </w:r>
      <w:proofErr w:type="spellStart"/>
      <w:r w:rsidR="00E26EEF">
        <w:t>Rikard</w:t>
      </w:r>
      <w:proofErr w:type="spellEnd"/>
      <w:r w:rsidR="00E26EEF">
        <w:t>.</w:t>
      </w:r>
    </w:p>
    <w:p w14:paraId="0621E201" w14:textId="5CE80033" w:rsidR="0010045E" w:rsidRDefault="0010045E" w:rsidP="001A17EF">
      <w:pPr>
        <w:pStyle w:val="NoSpacing"/>
      </w:pPr>
    </w:p>
    <w:p w14:paraId="4B5C9B70" w14:textId="1B4BC2E0" w:rsidR="0010045E" w:rsidRPr="003E440C" w:rsidRDefault="0010045E" w:rsidP="001A17EF">
      <w:pPr>
        <w:pStyle w:val="NoSpacing"/>
        <w:rPr>
          <w:b/>
          <w:bCs/>
        </w:rPr>
      </w:pPr>
      <w:proofErr w:type="gramStart"/>
      <w:r w:rsidRPr="003E440C">
        <w:rPr>
          <w:b/>
          <w:bCs/>
        </w:rPr>
        <w:t>::</w:t>
      </w:r>
      <w:proofErr w:type="gramEnd"/>
      <w:r w:rsidRPr="003E440C">
        <w:rPr>
          <w:b/>
          <w:bCs/>
        </w:rPr>
        <w:t>NEXT SLIDE::</w:t>
      </w:r>
    </w:p>
    <w:p w14:paraId="447FC4D8" w14:textId="74AF7885" w:rsidR="0010045E" w:rsidRDefault="0010045E" w:rsidP="001A17EF">
      <w:pPr>
        <w:pStyle w:val="NoSpacing"/>
      </w:pPr>
    </w:p>
    <w:p w14:paraId="0AAF6F4B" w14:textId="5F4824EA" w:rsidR="0010045E" w:rsidRPr="001A17EF" w:rsidRDefault="0010045E" w:rsidP="001A17EF">
      <w:pPr>
        <w:pStyle w:val="NoSpacing"/>
      </w:pPr>
      <w:r>
        <w:t xml:space="preserve">We appreciate your time and consideration. We hope that this may help you and your loved ones travel safely during these unprecedented times. And we are fully confident that your future will include our new tool called, </w:t>
      </w:r>
      <w:proofErr w:type="spellStart"/>
      <w:r>
        <w:t>TravidWallet</w:t>
      </w:r>
      <w:proofErr w:type="spellEnd"/>
      <w:r>
        <w:t xml:space="preserve">. </w:t>
      </w:r>
    </w:p>
    <w:sectPr w:rsidR="0010045E" w:rsidRPr="001A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0A169D"/>
    <w:multiLevelType w:val="hybridMultilevel"/>
    <w:tmpl w:val="CA604D60"/>
    <w:lvl w:ilvl="0" w:tplc="CCC06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EF"/>
    <w:rsid w:val="000364BD"/>
    <w:rsid w:val="000673B8"/>
    <w:rsid w:val="0010045E"/>
    <w:rsid w:val="00154CBD"/>
    <w:rsid w:val="00167DE9"/>
    <w:rsid w:val="00177A4D"/>
    <w:rsid w:val="001A17EF"/>
    <w:rsid w:val="001A26DB"/>
    <w:rsid w:val="001C244D"/>
    <w:rsid w:val="002368E3"/>
    <w:rsid w:val="00270AC7"/>
    <w:rsid w:val="002F700E"/>
    <w:rsid w:val="00366048"/>
    <w:rsid w:val="00366CB6"/>
    <w:rsid w:val="0038792E"/>
    <w:rsid w:val="003B19B5"/>
    <w:rsid w:val="003D040A"/>
    <w:rsid w:val="003E440C"/>
    <w:rsid w:val="003F1DB4"/>
    <w:rsid w:val="003F3593"/>
    <w:rsid w:val="00412FDB"/>
    <w:rsid w:val="0043283B"/>
    <w:rsid w:val="004362F1"/>
    <w:rsid w:val="004668EF"/>
    <w:rsid w:val="00470B60"/>
    <w:rsid w:val="004822A4"/>
    <w:rsid w:val="004A13BB"/>
    <w:rsid w:val="004F624C"/>
    <w:rsid w:val="00503DC2"/>
    <w:rsid w:val="005A6BFD"/>
    <w:rsid w:val="005B62D2"/>
    <w:rsid w:val="005E015A"/>
    <w:rsid w:val="00625891"/>
    <w:rsid w:val="00651051"/>
    <w:rsid w:val="00652D64"/>
    <w:rsid w:val="00662D7B"/>
    <w:rsid w:val="006846F2"/>
    <w:rsid w:val="006B4DA1"/>
    <w:rsid w:val="006C32D7"/>
    <w:rsid w:val="006C503E"/>
    <w:rsid w:val="006E6B23"/>
    <w:rsid w:val="00760586"/>
    <w:rsid w:val="00782B49"/>
    <w:rsid w:val="00783F00"/>
    <w:rsid w:val="00786DC4"/>
    <w:rsid w:val="007F48AB"/>
    <w:rsid w:val="00811F00"/>
    <w:rsid w:val="00860E98"/>
    <w:rsid w:val="00874C97"/>
    <w:rsid w:val="008B0085"/>
    <w:rsid w:val="008B2D52"/>
    <w:rsid w:val="00922880"/>
    <w:rsid w:val="0096683B"/>
    <w:rsid w:val="009E261A"/>
    <w:rsid w:val="009E7455"/>
    <w:rsid w:val="009F050F"/>
    <w:rsid w:val="00A014A0"/>
    <w:rsid w:val="00A23F08"/>
    <w:rsid w:val="00A60D1B"/>
    <w:rsid w:val="00A900E2"/>
    <w:rsid w:val="00AA73BA"/>
    <w:rsid w:val="00B21035"/>
    <w:rsid w:val="00C53137"/>
    <w:rsid w:val="00D03C1F"/>
    <w:rsid w:val="00D051F2"/>
    <w:rsid w:val="00D278AB"/>
    <w:rsid w:val="00D82340"/>
    <w:rsid w:val="00E26EEF"/>
    <w:rsid w:val="00E43C2F"/>
    <w:rsid w:val="00E7210C"/>
    <w:rsid w:val="00F0561F"/>
    <w:rsid w:val="00F0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7813"/>
  <w15:chartTrackingRefBased/>
  <w15:docId w15:val="{9BC24750-B184-4D35-95C0-5FA0B2F0B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17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5</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Brazier</dc:creator>
  <cp:keywords/>
  <dc:description/>
  <cp:lastModifiedBy>Kyle Brazier</cp:lastModifiedBy>
  <cp:revision>62</cp:revision>
  <dcterms:created xsi:type="dcterms:W3CDTF">2020-12-05T17:33:00Z</dcterms:created>
  <dcterms:modified xsi:type="dcterms:W3CDTF">2020-12-10T22:17:00Z</dcterms:modified>
</cp:coreProperties>
</file>