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BB8DB0" w14:textId="77777777" w:rsidR="00B27CBC" w:rsidRPr="00B27CBC" w:rsidRDefault="00B27CBC" w:rsidP="00B27CBC">
      <w:pPr>
        <w:shd w:val="clear" w:color="auto" w:fill="E2E2E2"/>
        <w:spacing w:after="0" w:line="255" w:lineRule="atLeast"/>
        <w:jc w:val="both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27CBC">
        <w:rPr>
          <w:rFonts w:ascii="Verdana" w:eastAsia="Times New Roman" w:hAnsi="Verdana" w:cs="Times New Roman"/>
          <w:b/>
          <w:bCs/>
          <w:color w:val="32527A"/>
          <w:sz w:val="21"/>
          <w:szCs w:val="21"/>
        </w:rPr>
        <w:br/>
        <w:t>Speaking Engagements</w:t>
      </w:r>
    </w:p>
    <w:p w14:paraId="2F377699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</w:p>
    <w:p w14:paraId="7DCDA75E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27CBC">
        <w:rPr>
          <w:rFonts w:ascii="Verdana" w:eastAsia="Times New Roman" w:hAnsi="Verdana" w:cs="Times New Roman"/>
          <w:b/>
          <w:bCs/>
          <w:color w:val="333333"/>
          <w:sz w:val="17"/>
          <w:szCs w:val="17"/>
          <w:shd w:val="clear" w:color="auto" w:fill="E2E2E2"/>
        </w:rPr>
        <w:t>SQL Saturday</w:t>
      </w:r>
    </w:p>
    <w:p w14:paraId="559AAE8B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Arial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SQL Saturday 54, Salt Lake City       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October 2010      Database Switch</w:t>
      </w:r>
    </w:p>
    <w:p w14:paraId="2A26EBD4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Arial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SQL Saturday 54, Salt Lake City       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October 2010      SQL Server Profiler and Tracing</w:t>
      </w:r>
    </w:p>
    <w:p w14:paraId="3231FBFC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Arial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br/>
        <w:t>SQL Saturday 66, Colorado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              February 2011     Documentation – you know you love it</w:t>
      </w:r>
    </w:p>
    <w:p w14:paraId="429CAF77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Arial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SQL Saturday 94, Salt Lake City       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October 2011       Data File Sizes</w:t>
      </w:r>
    </w:p>
    <w:p w14:paraId="1004358F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Arial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SQL Saturday 94, Salt Lake City       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October 2011       Documentation – you know you love it</w:t>
      </w:r>
    </w:p>
    <w:p w14:paraId="0C8773D0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Arial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SQL Saturday 97, Austin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                   October 2011      Data File Sizes</w:t>
      </w:r>
    </w:p>
    <w:p w14:paraId="4372A344" w14:textId="77777777" w:rsidR="00B27CBC" w:rsidRPr="00B27CBC" w:rsidRDefault="00B27CBC" w:rsidP="00B27CB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27CBC">
        <w:rPr>
          <w:rFonts w:ascii="Times New Roman" w:eastAsia="Times New Roman" w:hAnsi="Times New Roman" w:cs="Times New Roman"/>
          <w:color w:val="666666"/>
          <w:sz w:val="24"/>
          <w:szCs w:val="24"/>
        </w:rPr>
        <w:br/>
        <w:t>SQL Saturday 104, Colorado Springs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January 2012       Utility Belt Pre-Con</w:t>
      </w:r>
    </w:p>
    <w:p w14:paraId="1FEE4418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Arial"/>
          <w:color w:val="222222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SQL Saturday 154, Salt Lake City      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October 2012       </w:t>
      </w:r>
      <w:r w:rsidRPr="00B27CBC">
        <w:rPr>
          <w:rFonts w:ascii="Times New Roman" w:eastAsia="Times New Roman" w:hAnsi="Times New Roman" w:cs="Times New Roman"/>
          <w:color w:val="222222"/>
          <w:sz w:val="24"/>
          <w:szCs w:val="24"/>
        </w:rPr>
        <w:t>Release Management</w:t>
      </w:r>
    </w:p>
    <w:p w14:paraId="12B6FEC6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Arial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br/>
        <w:t>SQL Saturday 183, Albuquerque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        February 2013     Release Management</w:t>
      </w:r>
    </w:p>
    <w:p w14:paraId="1158B24C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Arial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SQL Saturday 190, Denver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                 September </w:t>
      </w:r>
      <w:proofErr w:type="gramStart"/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2013  Documentation</w:t>
      </w:r>
      <w:proofErr w:type="gramEnd"/>
    </w:p>
    <w:p w14:paraId="6E7358B9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Arial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SQL Saturday 246, Salt Lake City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     September 2013   Database Monitoring</w:t>
      </w:r>
    </w:p>
    <w:p w14:paraId="5A1F9982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Arial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SQL Saturday 249, San Diego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           September 2013   Database Monitoring</w:t>
      </w:r>
    </w:p>
    <w:p w14:paraId="0950E413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Arial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SQL Saturday 249, San Diego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           September 2013   Documentation</w:t>
      </w:r>
    </w:p>
    <w:p w14:paraId="7F4A6A31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Arial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br/>
        <w:t>SQL Saturday 279, Phoenix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               February 2014      Documentation</w:t>
      </w:r>
    </w:p>
    <w:p w14:paraId="64D8C9F7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Arial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SQL Saturday 279, Phoenix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               February 2014      Release Management</w:t>
      </w:r>
      <w:r w:rsidRPr="00B27CBC">
        <w:rPr>
          <w:rFonts w:ascii="Verdana" w:eastAsia="Times New Roman" w:hAnsi="Verdana" w:cs="Arial"/>
          <w:color w:val="333333"/>
          <w:sz w:val="20"/>
          <w:szCs w:val="20"/>
        </w:rPr>
        <w:br/>
      </w: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SQL Saturday 295, Las Vegas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           April 2014             Database Monitoring</w:t>
      </w:r>
    </w:p>
    <w:p w14:paraId="6BC905C9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Arial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SQL Saturday 297, Colorado Springs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April 2014            Documentation</w:t>
      </w:r>
    </w:p>
    <w:p w14:paraId="19EFCFEE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Arial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SQL Saturday 340, San Diego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           September 2014    Documentation</w:t>
      </w:r>
    </w:p>
    <w:p w14:paraId="2008A41F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Arial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SQL Saturday 340, San Diego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           September 2014    Database Monitoring</w:t>
      </w:r>
    </w:p>
    <w:p w14:paraId="068CF7C1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Arial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SQL Saturday 340, San Diego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           September 2014    Release Management</w:t>
      </w:r>
    </w:p>
    <w:p w14:paraId="69096D52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Arial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SQL Saturday 349, Salt Lake City   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  October 2014        Release Management</w:t>
      </w:r>
    </w:p>
    <w:p w14:paraId="29B3C433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Arial"/>
          <w:color w:val="333333"/>
          <w:sz w:val="20"/>
          <w:szCs w:val="20"/>
        </w:rPr>
      </w:pPr>
    </w:p>
    <w:p w14:paraId="707A9118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Arial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SQL Saturday 362, Austin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                January 2015          Release Management</w:t>
      </w:r>
    </w:p>
    <w:p w14:paraId="291D4B3E" w14:textId="165C800A" w:rsidR="00B27CBC" w:rsidRPr="00B27CBC" w:rsidRDefault="00B27CBC" w:rsidP="00B27C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SQL Saturday 358, </w:t>
      </w:r>
      <w:r w:rsidRPr="00B27CBC">
        <w:rPr>
          <w:rFonts w:ascii="Times New Roman" w:eastAsia="Times New Roman" w:hAnsi="Times New Roman" w:cs="Times New Roman"/>
          <w:color w:val="747474"/>
          <w:sz w:val="20"/>
          <w:szCs w:val="20"/>
        </w:rPr>
        <w:t>Albuquerque 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   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February 2015        Documentation</w:t>
      </w:r>
    </w:p>
    <w:p w14:paraId="63DC575F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Arial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SQL Saturday 441, Denver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               September 2015     Hadoop, Hive, Json, and Data, Oh My!!</w:t>
      </w:r>
    </w:p>
    <w:p w14:paraId="1710CD27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Arial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SQL Saturday 474, Salt Lake City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    November 2015     Hadoop, Hive, Json, and Data, Oh My!!</w:t>
      </w:r>
    </w:p>
    <w:p w14:paraId="7A9B0B62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Arial"/>
          <w:color w:val="333333"/>
          <w:sz w:val="20"/>
          <w:szCs w:val="20"/>
        </w:rPr>
      </w:pPr>
    </w:p>
    <w:p w14:paraId="2910B3FA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Arial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SQL Saturday 478, Albuquerque 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      February 2016      Hadoop, Hive, Json, and Data, Oh My!!</w:t>
      </w:r>
    </w:p>
    <w:p w14:paraId="4B6D339E" w14:textId="676CE27E" w:rsidR="00B27CBC" w:rsidRPr="00B27CBC" w:rsidRDefault="00B27CBC" w:rsidP="00B27CBC">
      <w:pPr>
        <w:shd w:val="clear" w:color="auto" w:fill="FFFFFF"/>
        <w:spacing w:after="240" w:line="253" w:lineRule="atLeast"/>
        <w:rPr>
          <w:rFonts w:ascii="Verdana" w:eastAsia="Times New Roman" w:hAnsi="Verdana" w:cs="Arial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SQL Saturday 483, Colorado Springs 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April 2016            Hadoop, Hive, Json, and Data, Oh My!!</w:t>
      </w:r>
      <w:r w:rsidRPr="00B27CBC">
        <w:rPr>
          <w:rFonts w:ascii="Verdana" w:eastAsia="Times New Roman" w:hAnsi="Verdana" w:cs="Arial"/>
          <w:color w:val="333333"/>
          <w:sz w:val="20"/>
          <w:szCs w:val="20"/>
        </w:rPr>
        <w:br/>
      </w: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SQL Saturday 492, Phoenix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               April 2016            Hadoop, Hive, Json, and Data, Oh My!!</w:t>
      </w:r>
      <w:r w:rsidRPr="00B27CBC">
        <w:rPr>
          <w:rFonts w:ascii="Verdana" w:eastAsia="Times New Roman" w:hAnsi="Verdana" w:cs="Arial"/>
          <w:color w:val="333333"/>
          <w:sz w:val="20"/>
          <w:szCs w:val="20"/>
        </w:rPr>
        <w:br/>
      </w: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SQL Saturday 576, SLC      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               November 2016   </w:t>
      </w:r>
      <w:proofErr w:type="spellStart"/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PowerBI</w:t>
      </w:r>
      <w:proofErr w:type="spellEnd"/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for the DBA</w:t>
      </w:r>
    </w:p>
    <w:p w14:paraId="0198942F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Arial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SQL Saturday 597, Phoenix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               April 2017           </w:t>
      </w:r>
      <w:proofErr w:type="spellStart"/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PowerBI</w:t>
      </w:r>
      <w:proofErr w:type="spellEnd"/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for the DBA</w:t>
      </w:r>
    </w:p>
    <w:p w14:paraId="5CF48583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Arial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SQL Saturday 673, Denver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               September </w:t>
      </w:r>
      <w:proofErr w:type="gramStart"/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2017  </w:t>
      </w:r>
      <w:proofErr w:type="spellStart"/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PowerBI</w:t>
      </w:r>
      <w:proofErr w:type="spellEnd"/>
      <w:proofErr w:type="gramEnd"/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for the DBA</w:t>
      </w:r>
    </w:p>
    <w:p w14:paraId="2EA6DA05" w14:textId="2BB2CC0F" w:rsid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Arial"/>
          <w:color w:val="333333"/>
          <w:sz w:val="20"/>
          <w:szCs w:val="20"/>
        </w:rPr>
      </w:pPr>
    </w:p>
    <w:p w14:paraId="66A2856F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Arial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 xml:space="preserve">SQL Saturday </w:t>
      </w:r>
      <w:r>
        <w:rPr>
          <w:rFonts w:ascii="Times New Roman" w:eastAsia="Times New Roman" w:hAnsi="Times New Roman" w:cs="Times New Roman"/>
          <w:color w:val="747474"/>
          <w:sz w:val="24"/>
          <w:szCs w:val="24"/>
        </w:rPr>
        <w:t>700</w:t>
      </w: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, </w:t>
      </w:r>
      <w:r>
        <w:rPr>
          <w:rFonts w:ascii="Times New Roman" w:eastAsia="Times New Roman" w:hAnsi="Times New Roman" w:cs="Times New Roman"/>
          <w:color w:val="747474"/>
          <w:sz w:val="24"/>
          <w:szCs w:val="24"/>
        </w:rPr>
        <w:t>Colorado Springs</w:t>
      </w:r>
      <w:r>
        <w:rPr>
          <w:rFonts w:ascii="Times New Roman" w:eastAsia="Times New Roman" w:hAnsi="Times New Roman" w:cs="Times New Roman"/>
          <w:color w:val="747474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March </w:t>
      </w:r>
      <w:proofErr w:type="gramStart"/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201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8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</w:t>
      </w:r>
      <w:proofErr w:type="spellStart"/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PowerBI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, From a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DBA</w:t>
      </w:r>
    </w:p>
    <w:p w14:paraId="4335E067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Arial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 xml:space="preserve">SQL Saturday </w:t>
      </w:r>
      <w:r>
        <w:rPr>
          <w:rFonts w:ascii="Times New Roman" w:eastAsia="Times New Roman" w:hAnsi="Times New Roman" w:cs="Times New Roman"/>
          <w:color w:val="747474"/>
          <w:sz w:val="24"/>
          <w:szCs w:val="24"/>
        </w:rPr>
        <w:t>726</w:t>
      </w: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, </w:t>
      </w:r>
      <w:r>
        <w:rPr>
          <w:rFonts w:ascii="Times New Roman" w:eastAsia="Times New Roman" w:hAnsi="Times New Roman" w:cs="Times New Roman"/>
          <w:color w:val="747474"/>
          <w:sz w:val="24"/>
          <w:szCs w:val="24"/>
        </w:rPr>
        <w:t>Phoenix</w:t>
      </w:r>
      <w:r>
        <w:rPr>
          <w:rFonts w:ascii="Times New Roman" w:eastAsia="Times New Roman" w:hAnsi="Times New Roman" w:cs="Times New Roman"/>
          <w:color w:val="747474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747474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March </w:t>
      </w:r>
      <w:proofErr w:type="gramStart"/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201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8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</w:t>
      </w:r>
      <w:proofErr w:type="spellStart"/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PowerBI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, From a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DBA</w:t>
      </w:r>
    </w:p>
    <w:p w14:paraId="04EE95C8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Arial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 xml:space="preserve">SQL Saturday </w:t>
      </w:r>
      <w:r>
        <w:rPr>
          <w:rFonts w:ascii="Times New Roman" w:eastAsia="Times New Roman" w:hAnsi="Times New Roman" w:cs="Times New Roman"/>
          <w:color w:val="747474"/>
          <w:sz w:val="24"/>
          <w:szCs w:val="24"/>
        </w:rPr>
        <w:t>720</w:t>
      </w: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, Albuquerque 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   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May </w:t>
      </w:r>
      <w:proofErr w:type="gramStart"/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201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8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</w:t>
      </w:r>
      <w:proofErr w:type="spellStart"/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PowerBI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, From a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DBA</w:t>
      </w:r>
    </w:p>
    <w:p w14:paraId="054B15BF" w14:textId="7AE7A01E" w:rsid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Arial"/>
          <w:color w:val="333333"/>
          <w:sz w:val="20"/>
          <w:szCs w:val="20"/>
        </w:rPr>
      </w:pPr>
    </w:p>
    <w:p w14:paraId="1E6F764B" w14:textId="77777777" w:rsidR="00976693" w:rsidRPr="00B27CBC" w:rsidRDefault="00976693" w:rsidP="00976693">
      <w:pPr>
        <w:shd w:val="clear" w:color="auto" w:fill="FFFFFF"/>
        <w:spacing w:after="0" w:line="253" w:lineRule="atLeast"/>
        <w:rPr>
          <w:rFonts w:ascii="Verdana" w:eastAsia="Times New Roman" w:hAnsi="Verdana" w:cs="Arial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lastRenderedPageBreak/>
        <w:t xml:space="preserve">SQL Saturday </w:t>
      </w:r>
      <w:r>
        <w:rPr>
          <w:rFonts w:ascii="Times New Roman" w:eastAsia="Times New Roman" w:hAnsi="Times New Roman" w:cs="Times New Roman"/>
          <w:color w:val="747474"/>
          <w:sz w:val="24"/>
          <w:szCs w:val="24"/>
        </w:rPr>
        <w:t>83</w:t>
      </w:r>
      <w:r>
        <w:rPr>
          <w:rFonts w:ascii="Times New Roman" w:eastAsia="Times New Roman" w:hAnsi="Times New Roman" w:cs="Times New Roman"/>
          <w:color w:val="747474"/>
          <w:sz w:val="24"/>
          <w:szCs w:val="24"/>
        </w:rPr>
        <w:t>0</w:t>
      </w: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, </w:t>
      </w:r>
      <w:r>
        <w:rPr>
          <w:rFonts w:ascii="Times New Roman" w:eastAsia="Times New Roman" w:hAnsi="Times New Roman" w:cs="Times New Roman"/>
          <w:color w:val="747474"/>
          <w:sz w:val="24"/>
          <w:szCs w:val="24"/>
        </w:rPr>
        <w:t>Colorado Springs</w:t>
      </w:r>
      <w:r>
        <w:rPr>
          <w:rFonts w:ascii="Times New Roman" w:eastAsia="Times New Roman" w:hAnsi="Times New Roman" w:cs="Times New Roman"/>
          <w:color w:val="747474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April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201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9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</w:t>
      </w:r>
      <w:r w:rsidRPr="00464248">
        <w:rPr>
          <w:rFonts w:ascii="Times New Roman" w:eastAsia="Times New Roman" w:hAnsi="Times New Roman" w:cs="Times New Roman"/>
          <w:color w:val="333333"/>
          <w:sz w:val="24"/>
          <w:szCs w:val="24"/>
        </w:rPr>
        <w:t>Power BI, from a DBA’s Perspective</w:t>
      </w:r>
    </w:p>
    <w:p w14:paraId="61073081" w14:textId="3519E401" w:rsidR="00464248" w:rsidRPr="00B27CBC" w:rsidRDefault="00464248" w:rsidP="00464248">
      <w:pPr>
        <w:shd w:val="clear" w:color="auto" w:fill="FFFFFF"/>
        <w:spacing w:after="0" w:line="253" w:lineRule="atLeast"/>
        <w:rPr>
          <w:rFonts w:ascii="Verdana" w:eastAsia="Times New Roman" w:hAnsi="Verdana" w:cs="Arial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 xml:space="preserve">SQL Saturday </w:t>
      </w:r>
      <w:r>
        <w:rPr>
          <w:rFonts w:ascii="Times New Roman" w:eastAsia="Times New Roman" w:hAnsi="Times New Roman" w:cs="Times New Roman"/>
          <w:color w:val="747474"/>
          <w:sz w:val="24"/>
          <w:szCs w:val="24"/>
        </w:rPr>
        <w:t>887</w:t>
      </w: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, </w:t>
      </w:r>
      <w:r>
        <w:rPr>
          <w:rFonts w:ascii="Times New Roman" w:eastAsia="Times New Roman" w:hAnsi="Times New Roman" w:cs="Times New Roman"/>
          <w:color w:val="747474"/>
          <w:sz w:val="24"/>
          <w:szCs w:val="24"/>
        </w:rPr>
        <w:t>Salt Lake City</w:t>
      </w:r>
      <w:r>
        <w:rPr>
          <w:rFonts w:ascii="Times New Roman" w:eastAsia="Times New Roman" w:hAnsi="Times New Roman" w:cs="Times New Roman"/>
          <w:color w:val="747474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August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2019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[Organizer only]</w:t>
      </w:r>
    </w:p>
    <w:p w14:paraId="6BDCA512" w14:textId="03FC4F60" w:rsidR="00464248" w:rsidRPr="00B27CBC" w:rsidRDefault="00464248" w:rsidP="00464248">
      <w:pPr>
        <w:shd w:val="clear" w:color="auto" w:fill="FFFFFF"/>
        <w:spacing w:after="0" w:line="253" w:lineRule="atLeast"/>
        <w:rPr>
          <w:rFonts w:ascii="Verdana" w:eastAsia="Times New Roman" w:hAnsi="Verdana" w:cs="Arial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 xml:space="preserve">SQL Saturday </w:t>
      </w:r>
      <w:r>
        <w:rPr>
          <w:rFonts w:ascii="Times New Roman" w:eastAsia="Times New Roman" w:hAnsi="Times New Roman" w:cs="Times New Roman"/>
          <w:color w:val="747474"/>
          <w:sz w:val="24"/>
          <w:szCs w:val="24"/>
        </w:rPr>
        <w:t>908</w:t>
      </w: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, </w:t>
      </w:r>
      <w:r>
        <w:rPr>
          <w:rFonts w:ascii="Times New Roman" w:eastAsia="Times New Roman" w:hAnsi="Times New Roman" w:cs="Times New Roman"/>
          <w:color w:val="747474"/>
          <w:sz w:val="24"/>
          <w:szCs w:val="24"/>
        </w:rPr>
        <w:t>Denver</w:t>
      </w:r>
      <w:r>
        <w:rPr>
          <w:rFonts w:ascii="Times New Roman" w:eastAsia="Times New Roman" w:hAnsi="Times New Roman" w:cs="Times New Roman"/>
          <w:color w:val="747474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747474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October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2019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  <w:proofErr w:type="gram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</w:t>
      </w:r>
      <w:r w:rsidRPr="00464248">
        <w:rPr>
          <w:rFonts w:ascii="Times New Roman" w:eastAsia="Times New Roman" w:hAnsi="Times New Roman" w:cs="Times New Roman"/>
          <w:color w:val="333333"/>
          <w:sz w:val="24"/>
          <w:szCs w:val="24"/>
        </w:rPr>
        <w:t>Power BI, from a DBA’s Perspective</w:t>
      </w:r>
    </w:p>
    <w:p w14:paraId="3BFFF33B" w14:textId="77777777" w:rsidR="00B27CBC" w:rsidRPr="00B27CBC" w:rsidRDefault="00B27CBC" w:rsidP="00B27CBC">
      <w:pPr>
        <w:pStyle w:val="Heading2"/>
        <w:shd w:val="clear" w:color="auto" w:fill="FFFFFF"/>
        <w:rPr>
          <w:b w:val="0"/>
          <w:bCs w:val="0"/>
          <w:color w:val="333333"/>
          <w:sz w:val="24"/>
          <w:szCs w:val="24"/>
        </w:rPr>
      </w:pPr>
      <w:r w:rsidRPr="00B27CBC">
        <w:rPr>
          <w:b w:val="0"/>
          <w:bCs w:val="0"/>
          <w:color w:val="747474"/>
          <w:sz w:val="24"/>
          <w:szCs w:val="24"/>
        </w:rPr>
        <w:t xml:space="preserve">SQL Saturday </w:t>
      </w:r>
      <w:r w:rsidRPr="00B27CBC">
        <w:rPr>
          <w:b w:val="0"/>
          <w:bCs w:val="0"/>
          <w:color w:val="747474"/>
          <w:sz w:val="24"/>
          <w:szCs w:val="24"/>
        </w:rPr>
        <w:t>997</w:t>
      </w:r>
      <w:r w:rsidRPr="00B27CBC">
        <w:rPr>
          <w:b w:val="0"/>
          <w:bCs w:val="0"/>
          <w:color w:val="747474"/>
          <w:sz w:val="24"/>
          <w:szCs w:val="24"/>
        </w:rPr>
        <w:t>, </w:t>
      </w:r>
      <w:r w:rsidRPr="00B27CBC">
        <w:rPr>
          <w:b w:val="0"/>
          <w:bCs w:val="0"/>
          <w:color w:val="747474"/>
          <w:sz w:val="24"/>
          <w:szCs w:val="24"/>
        </w:rPr>
        <w:t>Salt Lake City</w:t>
      </w:r>
      <w:r w:rsidRPr="00B27CBC">
        <w:rPr>
          <w:b w:val="0"/>
          <w:bCs w:val="0"/>
          <w:color w:val="747474"/>
          <w:sz w:val="24"/>
          <w:szCs w:val="24"/>
        </w:rPr>
        <w:tab/>
      </w:r>
      <w:r w:rsidRPr="00B27CBC">
        <w:rPr>
          <w:b w:val="0"/>
          <w:bCs w:val="0"/>
          <w:color w:val="333333"/>
          <w:sz w:val="24"/>
          <w:szCs w:val="24"/>
        </w:rPr>
        <w:t xml:space="preserve">August </w:t>
      </w:r>
      <w:proofErr w:type="gramStart"/>
      <w:r w:rsidRPr="00B27CBC">
        <w:rPr>
          <w:b w:val="0"/>
          <w:bCs w:val="0"/>
          <w:color w:val="333333"/>
          <w:sz w:val="24"/>
          <w:szCs w:val="24"/>
        </w:rPr>
        <w:t>20</w:t>
      </w:r>
      <w:r w:rsidRPr="00B27CBC">
        <w:rPr>
          <w:b w:val="0"/>
          <w:bCs w:val="0"/>
          <w:color w:val="333333"/>
          <w:sz w:val="24"/>
          <w:szCs w:val="24"/>
        </w:rPr>
        <w:t>20</w:t>
      </w:r>
      <w:r w:rsidRPr="00B27CBC">
        <w:rPr>
          <w:color w:val="333333"/>
          <w:sz w:val="24"/>
          <w:szCs w:val="24"/>
        </w:rPr>
        <w:t xml:space="preserve">  </w:t>
      </w:r>
      <w:r>
        <w:rPr>
          <w:color w:val="333333"/>
          <w:sz w:val="24"/>
          <w:szCs w:val="24"/>
        </w:rPr>
        <w:tab/>
      </w:r>
      <w:proofErr w:type="gramEnd"/>
      <w:r>
        <w:rPr>
          <w:color w:val="333333"/>
          <w:sz w:val="24"/>
          <w:szCs w:val="24"/>
        </w:rPr>
        <w:t xml:space="preserve">     </w:t>
      </w:r>
      <w:r w:rsidRPr="00B27CBC">
        <w:rPr>
          <w:b w:val="0"/>
          <w:bCs w:val="0"/>
          <w:color w:val="333333"/>
          <w:sz w:val="24"/>
          <w:szCs w:val="24"/>
        </w:rPr>
        <w:t xml:space="preserve">Let’s take </w:t>
      </w:r>
      <w:proofErr w:type="spellStart"/>
      <w:r w:rsidRPr="00B27CBC">
        <w:rPr>
          <w:b w:val="0"/>
          <w:bCs w:val="0"/>
          <w:color w:val="333333"/>
          <w:sz w:val="24"/>
          <w:szCs w:val="24"/>
        </w:rPr>
        <w:t>PowerBI</w:t>
      </w:r>
      <w:proofErr w:type="spellEnd"/>
      <w:r w:rsidRPr="00B27CBC">
        <w:rPr>
          <w:b w:val="0"/>
          <w:bCs w:val="0"/>
          <w:color w:val="333333"/>
          <w:sz w:val="24"/>
          <w:szCs w:val="24"/>
        </w:rPr>
        <w:t xml:space="preserve"> on an adventure</w:t>
      </w:r>
    </w:p>
    <w:p w14:paraId="779B2B6E" w14:textId="6522FD71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Arial"/>
          <w:color w:val="333333"/>
          <w:sz w:val="20"/>
          <w:szCs w:val="20"/>
        </w:rPr>
      </w:pPr>
    </w:p>
    <w:p w14:paraId="6807F17D" w14:textId="5739E7E5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Arial"/>
          <w:color w:val="333333"/>
          <w:sz w:val="20"/>
          <w:szCs w:val="20"/>
        </w:rPr>
      </w:pPr>
      <w:r w:rsidRPr="00B27CBC">
        <w:rPr>
          <w:rFonts w:ascii="Verdana" w:eastAsia="Times New Roman" w:hAnsi="Verdana" w:cs="Arial"/>
          <w:b/>
          <w:bCs/>
          <w:color w:val="333333"/>
          <w:sz w:val="17"/>
          <w:szCs w:val="17"/>
          <w:shd w:val="clear" w:color="auto" w:fill="E2E2E2"/>
        </w:rPr>
        <w:t>Events</w:t>
      </w:r>
    </w:p>
    <w:p w14:paraId="13C83283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Arial"/>
          <w:color w:val="333333"/>
          <w:sz w:val="20"/>
          <w:szCs w:val="20"/>
        </w:rPr>
      </w:pPr>
      <w:proofErr w:type="spellStart"/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RedGate's</w:t>
      </w:r>
      <w:proofErr w:type="spellEnd"/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 xml:space="preserve"> SQL In </w:t>
      </w:r>
      <w:proofErr w:type="gramStart"/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The</w:t>
      </w:r>
      <w:proofErr w:type="gramEnd"/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 xml:space="preserve"> City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                              October 2015          Monitoring + </w:t>
      </w:r>
      <w:proofErr w:type="spellStart"/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SQLMonitor</w:t>
      </w:r>
      <w:proofErr w:type="spellEnd"/>
    </w:p>
    <w:p w14:paraId="024686DD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Arial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Microsoft SQL Server 2016 Discovery Day 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     June 2016 </w:t>
      </w:r>
    </w:p>
    <w:p w14:paraId="52D6AB06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Arial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Seattle Freecon                    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                              November 2016      </w:t>
      </w:r>
      <w:proofErr w:type="spellStart"/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PowerBI</w:t>
      </w:r>
      <w:proofErr w:type="spellEnd"/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for the DBA</w:t>
      </w:r>
    </w:p>
    <w:p w14:paraId="106BD941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Arial"/>
          <w:color w:val="333333"/>
          <w:sz w:val="20"/>
          <w:szCs w:val="20"/>
        </w:rPr>
      </w:pPr>
    </w:p>
    <w:p w14:paraId="147A3E73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27CBC">
        <w:rPr>
          <w:rFonts w:ascii="Verdana" w:eastAsia="Times New Roman" w:hAnsi="Verdana" w:cs="Times New Roman"/>
          <w:b/>
          <w:bCs/>
          <w:color w:val="333333"/>
          <w:sz w:val="17"/>
          <w:szCs w:val="17"/>
          <w:shd w:val="clear" w:color="auto" w:fill="E2E2E2"/>
        </w:rPr>
        <w:t>User Groups</w:t>
      </w:r>
    </w:p>
    <w:p w14:paraId="30BA7F38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Utah User Groups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                                               June 2005                Reporting Services</w:t>
      </w:r>
    </w:p>
    <w:p w14:paraId="7DAF5F15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Utah User Groups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                                               August 2005            Profiler / Trace</w:t>
      </w:r>
    </w:p>
    <w:p w14:paraId="4BDF9D5E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Utah User Groups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                                               February 2006         Sarbanes-Oxley</w:t>
      </w:r>
    </w:p>
    <w:p w14:paraId="5CA4F8FC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Utah User Groups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                                               January 2008           Query Processing</w:t>
      </w:r>
    </w:p>
    <w:p w14:paraId="3FF0D395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Salt Lake City User Group 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                                 2004-2008               various topics</w:t>
      </w:r>
    </w:p>
    <w:p w14:paraId="14F1D485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Utah County User Group 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                                   2006-2008                various topics</w:t>
      </w:r>
      <w:r w:rsidRPr="00B27CBC">
        <w:rPr>
          <w:rFonts w:ascii="Verdana" w:eastAsia="Times New Roman" w:hAnsi="Verdana" w:cs="Times New Roman"/>
          <w:color w:val="333333"/>
          <w:sz w:val="20"/>
          <w:szCs w:val="20"/>
        </w:rPr>
        <w:br/>
      </w: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Utah County User Group 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                                   August 2016             </w:t>
      </w:r>
      <w:proofErr w:type="spellStart"/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PowerBI</w:t>
      </w:r>
      <w:proofErr w:type="spellEnd"/>
    </w:p>
    <w:p w14:paraId="1C72C08B" w14:textId="77777777" w:rsidR="00B27CBC" w:rsidRPr="00B27CBC" w:rsidRDefault="00B27CBC" w:rsidP="00B27CBC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0"/>
          <w:szCs w:val="20"/>
        </w:rPr>
      </w:pPr>
    </w:p>
    <w:p w14:paraId="7951603F" w14:textId="77777777" w:rsidR="00B27CBC" w:rsidRPr="00B27CBC" w:rsidRDefault="00B27CBC" w:rsidP="00B27CBC">
      <w:pPr>
        <w:shd w:val="clear" w:color="auto" w:fill="FFFFFF"/>
        <w:spacing w:after="0" w:line="240" w:lineRule="auto"/>
        <w:ind w:hanging="360"/>
        <w:rPr>
          <w:rFonts w:ascii="Arial" w:eastAsia="Times New Roman" w:hAnsi="Arial" w:cs="Arial"/>
          <w:color w:val="222222"/>
          <w:sz w:val="20"/>
          <w:szCs w:val="20"/>
        </w:rPr>
      </w:pPr>
    </w:p>
    <w:p w14:paraId="41E6433A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Arial"/>
          <w:color w:val="333333"/>
          <w:sz w:val="20"/>
          <w:szCs w:val="20"/>
        </w:rPr>
      </w:pPr>
      <w:r w:rsidRPr="00B27CBC">
        <w:rPr>
          <w:rFonts w:ascii="Verdana" w:eastAsia="Times New Roman" w:hAnsi="Verdana" w:cs="Arial"/>
          <w:b/>
          <w:bCs/>
          <w:color w:val="333333"/>
          <w:sz w:val="17"/>
          <w:szCs w:val="17"/>
          <w:shd w:val="clear" w:color="auto" w:fill="E2E2E2"/>
        </w:rPr>
        <w:t>Code Camps</w:t>
      </w:r>
    </w:p>
    <w:p w14:paraId="39ADE91A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Salt Lake City Code Camp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                                October 2006             Profiler / Trace</w:t>
      </w:r>
    </w:p>
    <w:p w14:paraId="5FD46CE6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Salt Lake City Code Camp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                                April 2008                 Query Processing</w:t>
      </w:r>
    </w:p>
    <w:p w14:paraId="7362A751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Salt Lake City Code Camp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                                November 2008         Query Processing</w:t>
      </w:r>
    </w:p>
    <w:p w14:paraId="2AB9C09E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Salt Lake City Code Camp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                                November 2013         Release Management</w:t>
      </w:r>
    </w:p>
    <w:p w14:paraId="331F4058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Big Mountain Data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                                            November 2017          </w:t>
      </w:r>
      <w:proofErr w:type="spellStart"/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PowerBI</w:t>
      </w:r>
      <w:proofErr w:type="spellEnd"/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for the DBA</w:t>
      </w:r>
    </w:p>
    <w:p w14:paraId="50F44CBB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</w:p>
    <w:p w14:paraId="473076D4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27CBC">
        <w:rPr>
          <w:rFonts w:ascii="Verdana" w:eastAsia="Times New Roman" w:hAnsi="Verdana" w:cs="Times New Roman"/>
          <w:b/>
          <w:bCs/>
          <w:color w:val="333333"/>
          <w:sz w:val="17"/>
          <w:szCs w:val="17"/>
          <w:shd w:val="clear" w:color="auto" w:fill="E2E2E2"/>
        </w:rPr>
        <w:br/>
        <w:t>Miscellaneous</w:t>
      </w:r>
    </w:p>
    <w:p w14:paraId="294B7524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Microsoft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2006 Analysis Services</w:t>
      </w:r>
    </w:p>
    <w:p w14:paraId="4ED99C8D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ACS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2006 Sarbanes-Oxley</w:t>
      </w:r>
    </w:p>
    <w:p w14:paraId="0D57A917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PASS SIG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2007 Some topic</w:t>
      </w:r>
    </w:p>
    <w:p w14:paraId="76FE7EFD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Imagine Learning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2015 Hadoop ETL Processes</w:t>
      </w:r>
    </w:p>
    <w:p w14:paraId="1C5AB37D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</w:p>
    <w:p w14:paraId="5EA47463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</w:p>
    <w:p w14:paraId="6611D9B9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27CBC">
        <w:rPr>
          <w:rFonts w:ascii="Verdana" w:eastAsia="Times New Roman" w:hAnsi="Verdana" w:cs="Times New Roman"/>
          <w:b/>
          <w:bCs/>
          <w:color w:val="333333"/>
          <w:sz w:val="17"/>
          <w:szCs w:val="17"/>
          <w:shd w:val="clear" w:color="auto" w:fill="E2E2E2"/>
        </w:rPr>
        <w:t xml:space="preserve">SQL Server </w:t>
      </w:r>
      <w:proofErr w:type="gramStart"/>
      <w:r w:rsidRPr="00B27CBC">
        <w:rPr>
          <w:rFonts w:ascii="Verdana" w:eastAsia="Times New Roman" w:hAnsi="Verdana" w:cs="Times New Roman"/>
          <w:b/>
          <w:bCs/>
          <w:color w:val="333333"/>
          <w:sz w:val="17"/>
          <w:szCs w:val="17"/>
          <w:shd w:val="clear" w:color="auto" w:fill="E2E2E2"/>
        </w:rPr>
        <w:t>World Wide</w:t>
      </w:r>
      <w:proofErr w:type="gramEnd"/>
      <w:r w:rsidRPr="00B27CBC">
        <w:rPr>
          <w:rFonts w:ascii="Verdana" w:eastAsia="Times New Roman" w:hAnsi="Verdana" w:cs="Times New Roman"/>
          <w:b/>
          <w:bCs/>
          <w:color w:val="333333"/>
          <w:sz w:val="17"/>
          <w:szCs w:val="17"/>
          <w:shd w:val="clear" w:color="auto" w:fill="E2E2E2"/>
        </w:rPr>
        <w:t xml:space="preserve"> User Group Virtual Conference</w:t>
      </w:r>
    </w:p>
    <w:p w14:paraId="55DA6D4A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 xml:space="preserve">SSWUG </w:t>
      </w:r>
      <w:proofErr w:type="spellStart"/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vConference</w:t>
      </w:r>
      <w:proofErr w:type="spellEnd"/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               April 2009                 Auditing your users</w:t>
      </w:r>
    </w:p>
    <w:p w14:paraId="379F9CFB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 xml:space="preserve">SSWUG </w:t>
      </w:r>
      <w:proofErr w:type="spellStart"/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vConference</w:t>
      </w:r>
      <w:proofErr w:type="spellEnd"/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 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              April 2009                 Best Practices</w:t>
      </w:r>
    </w:p>
    <w:p w14:paraId="01560EA5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 xml:space="preserve">SSWUG </w:t>
      </w:r>
      <w:proofErr w:type="spellStart"/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vConference</w:t>
      </w:r>
      <w:proofErr w:type="spellEnd"/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 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              April 2009                 Job Execution System</w:t>
      </w:r>
    </w:p>
    <w:p w14:paraId="5D7C9207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 xml:space="preserve">SSWUG </w:t>
      </w:r>
      <w:proofErr w:type="spellStart"/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vConference</w:t>
      </w:r>
      <w:proofErr w:type="spellEnd"/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 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              April 2009                 Monitor Index Fragmentation</w:t>
      </w:r>
    </w:p>
    <w:p w14:paraId="0EFAF854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 xml:space="preserve">SSWUG </w:t>
      </w:r>
      <w:proofErr w:type="spellStart"/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vConference</w:t>
      </w:r>
      <w:proofErr w:type="spellEnd"/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 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               April 2010                 Configuring and Managing </w:t>
      </w:r>
      <w:proofErr w:type="spellStart"/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GoldenGate</w:t>
      </w:r>
      <w:proofErr w:type="spellEnd"/>
    </w:p>
    <w:p w14:paraId="4D156F07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 xml:space="preserve">SSWUG </w:t>
      </w:r>
      <w:proofErr w:type="spellStart"/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vConference</w:t>
      </w:r>
      <w:proofErr w:type="spellEnd"/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 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              April 2010                 Database Switch</w:t>
      </w:r>
    </w:p>
    <w:p w14:paraId="4A514871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 xml:space="preserve">SSWUG </w:t>
      </w:r>
      <w:proofErr w:type="spellStart"/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vConference</w:t>
      </w:r>
      <w:proofErr w:type="spellEnd"/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 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              April 2010                 SQL Server Profiler and Tracing</w:t>
      </w:r>
    </w:p>
    <w:p w14:paraId="2B54FC48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 xml:space="preserve">SSWUG </w:t>
      </w:r>
      <w:proofErr w:type="spellStart"/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vConference</w:t>
      </w:r>
      <w:proofErr w:type="spellEnd"/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 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              October 2010             Database Change Process</w:t>
      </w:r>
    </w:p>
    <w:p w14:paraId="765F18D7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 xml:space="preserve">SSWUG </w:t>
      </w:r>
      <w:proofErr w:type="spellStart"/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vConference</w:t>
      </w:r>
      <w:proofErr w:type="spellEnd"/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 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              October 2010             </w:t>
      </w:r>
      <w:r w:rsidRPr="00B27CBC">
        <w:rPr>
          <w:rFonts w:ascii="Verdana" w:eastAsia="Times New Roman" w:hAnsi="Verdana" w:cs="Times New Roman"/>
          <w:color w:val="333333"/>
          <w:sz w:val="20"/>
          <w:szCs w:val="20"/>
        </w:rPr>
        <w:t>On Call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Duties</w:t>
      </w:r>
    </w:p>
    <w:p w14:paraId="3948E345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 xml:space="preserve">SSWUG </w:t>
      </w:r>
      <w:proofErr w:type="spellStart"/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vConference</w:t>
      </w:r>
      <w:proofErr w:type="spellEnd"/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 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              October 2010             Professional Development</w:t>
      </w:r>
    </w:p>
    <w:p w14:paraId="3C43AEF3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lastRenderedPageBreak/>
        <w:t xml:space="preserve">SSWUG </w:t>
      </w:r>
      <w:proofErr w:type="spellStart"/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vConference</w:t>
      </w:r>
      <w:proofErr w:type="spellEnd"/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 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              October 2010             SQL Server Logical Query Processing</w:t>
      </w:r>
    </w:p>
    <w:p w14:paraId="0B9B74CD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 xml:space="preserve">SSWUG </w:t>
      </w:r>
      <w:proofErr w:type="spellStart"/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vConference</w:t>
      </w:r>
      <w:proofErr w:type="spellEnd"/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 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              April 2011                  Data File Sizes</w:t>
      </w:r>
    </w:p>
    <w:p w14:paraId="65DC8BC0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 xml:space="preserve">SSWUG </w:t>
      </w:r>
      <w:proofErr w:type="spellStart"/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vConference</w:t>
      </w:r>
      <w:proofErr w:type="spellEnd"/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 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              April 2011                  Documentation – you know you love it</w:t>
      </w:r>
    </w:p>
    <w:p w14:paraId="58EA3631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 xml:space="preserve">SSWUG </w:t>
      </w:r>
      <w:proofErr w:type="spellStart"/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vConference</w:t>
      </w:r>
      <w:proofErr w:type="spellEnd"/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 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              April 2011                  Server Profiler and Tracing, a “How To”</w:t>
      </w:r>
    </w:p>
    <w:p w14:paraId="2C2DCFCB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 xml:space="preserve">SSWUG </w:t>
      </w:r>
      <w:proofErr w:type="spellStart"/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vConference</w:t>
      </w:r>
      <w:proofErr w:type="spellEnd"/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 </w:t>
      </w: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              April 2011                  Stand-alone DBA </w:t>
      </w:r>
      <w:proofErr w:type="spellStart"/>
      <w:r w:rsidRPr="00B27CBC">
        <w:rPr>
          <w:rFonts w:ascii="Verdana" w:eastAsia="Times New Roman" w:hAnsi="Verdana" w:cs="Times New Roman"/>
          <w:color w:val="333333"/>
          <w:sz w:val="20"/>
          <w:szCs w:val="20"/>
        </w:rPr>
        <w:t>dailyweeklymonthly</w:t>
      </w:r>
      <w:proofErr w:type="spellEnd"/>
    </w:p>
    <w:p w14:paraId="748957FD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 xml:space="preserve">SSWUG </w:t>
      </w:r>
      <w:proofErr w:type="spellStart"/>
      <w:r w:rsidRPr="00B27CBC">
        <w:rPr>
          <w:rFonts w:ascii="Times New Roman" w:eastAsia="Times New Roman" w:hAnsi="Times New Roman" w:cs="Times New Roman"/>
          <w:color w:val="747474"/>
          <w:sz w:val="24"/>
          <w:szCs w:val="24"/>
        </w:rPr>
        <w:t>vConference</w:t>
      </w:r>
      <w:proofErr w:type="spellEnd"/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               November 2016         </w:t>
      </w:r>
      <w:proofErr w:type="spellStart"/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PowerBI</w:t>
      </w:r>
      <w:proofErr w:type="spellEnd"/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for the DBA</w:t>
      </w:r>
    </w:p>
    <w:p w14:paraId="54017C6B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27CBC">
        <w:rPr>
          <w:rFonts w:ascii="Times New Roman" w:eastAsia="Times New Roman" w:hAnsi="Times New Roman" w:cs="Times New Roman"/>
          <w:color w:val="333333"/>
          <w:sz w:val="24"/>
          <w:szCs w:val="24"/>
        </w:rPr>
        <w:t>                </w:t>
      </w:r>
    </w:p>
    <w:p w14:paraId="580F0A48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</w:p>
    <w:p w14:paraId="540A5E32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27CBC">
        <w:rPr>
          <w:rFonts w:ascii="Verdana" w:eastAsia="Times New Roman" w:hAnsi="Verdana" w:cs="Times New Roman"/>
          <w:b/>
          <w:bCs/>
          <w:color w:val="333333"/>
          <w:sz w:val="17"/>
          <w:szCs w:val="17"/>
          <w:shd w:val="clear" w:color="auto" w:fill="E2E2E2"/>
        </w:rPr>
        <w:t>SQL RALLY</w:t>
      </w:r>
      <w:r w:rsidRPr="00B27CBC">
        <w:rPr>
          <w:rFonts w:ascii="Verdana" w:eastAsia="Times New Roman" w:hAnsi="Verdana" w:cs="Times New Roman"/>
          <w:b/>
          <w:bCs/>
          <w:color w:val="333333"/>
          <w:sz w:val="15"/>
          <w:szCs w:val="15"/>
          <w:shd w:val="clear" w:color="auto" w:fill="FFFFFF"/>
        </w:rPr>
        <w:t> </w:t>
      </w:r>
    </w:p>
    <w:p w14:paraId="2CCC8F8A" w14:textId="77777777" w:rsidR="00B27CBC" w:rsidRPr="00B27CBC" w:rsidRDefault="00B27CBC" w:rsidP="00B27C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7CBC">
        <w:rPr>
          <w:rFonts w:ascii="Times New Roman" w:eastAsia="Times New Roman" w:hAnsi="Times New Roman" w:cs="Times New Roman"/>
          <w:b/>
          <w:bCs/>
          <w:color w:val="747474"/>
          <w:sz w:val="24"/>
          <w:szCs w:val="24"/>
          <w:shd w:val="clear" w:color="auto" w:fill="FFFFFF"/>
        </w:rPr>
        <w:t>Dallas Texas, May 2012 </w:t>
      </w:r>
      <w:r w:rsidRPr="00B27CB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All Day Pre-Con with co-</w:t>
      </w:r>
      <w:proofErr w:type="spellStart"/>
      <w:r w:rsidRPr="00B27CB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presentor</w:t>
      </w:r>
      <w:proofErr w:type="spellEnd"/>
      <w:r w:rsidRPr="00B27CBC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Chris Shaw,</w:t>
      </w:r>
    </w:p>
    <w:p w14:paraId="3EAB5FC6" w14:textId="77777777" w:rsidR="00B27CBC" w:rsidRPr="00B27CBC" w:rsidRDefault="00B27CBC" w:rsidP="00B27CBC">
      <w:pPr>
        <w:shd w:val="clear" w:color="auto" w:fill="FFFFFF"/>
        <w:spacing w:after="0" w:line="253" w:lineRule="atLeast"/>
        <w:rPr>
          <w:rFonts w:ascii="Verdana" w:eastAsia="Times New Roman" w:hAnsi="Verdana" w:cs="Times New Roman"/>
          <w:color w:val="333333"/>
          <w:sz w:val="20"/>
          <w:szCs w:val="20"/>
        </w:rPr>
      </w:pPr>
      <w:r w:rsidRPr="00B27CBC">
        <w:rPr>
          <w:rFonts w:ascii="Arial" w:eastAsia="Times New Roman" w:hAnsi="Arial" w:cs="Arial"/>
          <w:b/>
          <w:bCs/>
          <w:color w:val="333333"/>
          <w:sz w:val="15"/>
          <w:szCs w:val="15"/>
        </w:rPr>
        <w:t>        How to be a DBA - A Utility Belt of Tools</w:t>
      </w:r>
    </w:p>
    <w:p w14:paraId="64CDCBDB" w14:textId="77777777" w:rsidR="00341A1C" w:rsidRDefault="00341A1C"/>
    <w:sectPr w:rsidR="00341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BC"/>
    <w:rsid w:val="00341A1C"/>
    <w:rsid w:val="00464248"/>
    <w:rsid w:val="005242A0"/>
    <w:rsid w:val="00976693"/>
    <w:rsid w:val="00B2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7C32D"/>
  <w15:chartTrackingRefBased/>
  <w15:docId w15:val="{33559A2D-98B7-473C-9CA6-A05AB3413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7C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7CB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53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8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6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88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68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87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2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02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057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9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6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6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26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14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07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1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9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61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20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9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775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5201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868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428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69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984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64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678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5670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2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308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1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222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99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299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307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5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461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172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5002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633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461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6530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586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6804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103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844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55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274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5017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4206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72055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2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6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4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0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7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7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4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3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7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TJay Belt</dc:creator>
  <cp:keywords/>
  <dc:description/>
  <cp:lastModifiedBy>TJay Belt</cp:lastModifiedBy>
  <cp:revision>1</cp:revision>
  <dcterms:created xsi:type="dcterms:W3CDTF">2021-12-21T21:16:00Z</dcterms:created>
  <dcterms:modified xsi:type="dcterms:W3CDTF">2021-12-21T21:51:00Z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23c674-de8a-426d-bc8b-74ad6594a910_Enabled">
    <vt:lpwstr>true</vt:lpwstr>
  </property>
  <property fmtid="{D5CDD505-2E9C-101B-9397-08002B2CF9AE}" pid="3" name="MSIP_Label_3b23c674-de8a-426d-bc8b-74ad6594a910_SetDate">
    <vt:lpwstr>2021-12-21T21:16:23Z</vt:lpwstr>
  </property>
  <property fmtid="{D5CDD505-2E9C-101B-9397-08002B2CF9AE}" pid="4" name="MSIP_Label_3b23c674-de8a-426d-bc8b-74ad6594a910_Method">
    <vt:lpwstr>Standard</vt:lpwstr>
  </property>
  <property fmtid="{D5CDD505-2E9C-101B-9397-08002B2CF9AE}" pid="5" name="MSIP_Label_3b23c674-de8a-426d-bc8b-74ad6594a910_Name">
    <vt:lpwstr>HQY Proprietary</vt:lpwstr>
  </property>
  <property fmtid="{D5CDD505-2E9C-101B-9397-08002B2CF9AE}" pid="6" name="MSIP_Label_3b23c674-de8a-426d-bc8b-74ad6594a910_SiteId">
    <vt:lpwstr>c5d0ad88-8f93-43b8-9b7c-c8a3bb8e410a</vt:lpwstr>
  </property>
  <property fmtid="{D5CDD505-2E9C-101B-9397-08002B2CF9AE}" pid="7" name="MSIP_Label_3b23c674-de8a-426d-bc8b-74ad6594a910_ActionId">
    <vt:lpwstr>a3f30ff2-f27d-40bd-94ef-d9cdaa7cf5ad</vt:lpwstr>
  </property>
  <property fmtid="{D5CDD505-2E9C-101B-9397-08002B2CF9AE}" pid="8" name="MSIP_Label_3b23c674-de8a-426d-bc8b-74ad6594a910_ContentBits">
    <vt:lpwstr>0</vt:lpwstr>
  </property>
</Properties>
</file>