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D18" w:rsidRDefault="001748A6">
      <w:pPr>
        <w:rPr>
          <w:b/>
        </w:rPr>
      </w:pPr>
      <w:r w:rsidRPr="0027202C">
        <w:rPr>
          <w:b/>
        </w:rPr>
        <w:t>How to activate or deactivate a Module</w:t>
      </w:r>
    </w:p>
    <w:p w:rsidR="0027202C" w:rsidRDefault="0027202C"/>
    <w:p w:rsidR="0027202C" w:rsidRDefault="0027202C">
      <w:r>
        <w:t>1. Login as</w:t>
      </w:r>
      <w:r w:rsidRPr="0027202C">
        <w:rPr>
          <w:b/>
        </w:rPr>
        <w:t xml:space="preserve"> super admin (admin/test).</w:t>
      </w:r>
    </w:p>
    <w:p w:rsidR="0027202C" w:rsidRDefault="0027202C">
      <w:r>
        <w:rPr>
          <w:noProof/>
          <w:lang w:eastAsia="en-PH"/>
        </w:rPr>
        <w:drawing>
          <wp:inline distT="0" distB="0" distL="0" distR="0" wp14:anchorId="09EF6EFF" wp14:editId="2D3D98B1">
            <wp:extent cx="1638300" cy="116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5131" t="35363" r="37285" b="29740"/>
                    <a:stretch/>
                  </pic:blipFill>
                  <pic:spPr bwMode="auto">
                    <a:xfrm>
                      <a:off x="0" y="0"/>
                      <a:ext cx="1639471" cy="1166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02C" w:rsidRDefault="0027202C"/>
    <w:p w:rsidR="0027202C" w:rsidRDefault="0027202C">
      <w:r>
        <w:t xml:space="preserve">2. Click </w:t>
      </w:r>
      <w:r w:rsidRPr="0027202C">
        <w:rPr>
          <w:b/>
        </w:rPr>
        <w:t>Settings</w:t>
      </w:r>
      <w:r>
        <w:t>.</w:t>
      </w:r>
    </w:p>
    <w:p w:rsidR="0027202C" w:rsidRDefault="0027202C">
      <w:r>
        <w:rPr>
          <w:noProof/>
          <w:lang w:eastAsia="en-PH"/>
        </w:rPr>
        <w:drawing>
          <wp:inline distT="0" distB="0" distL="0" distR="0">
            <wp:extent cx="1253775" cy="3578087"/>
            <wp:effectExtent l="0" t="0" r="3810" b="3810"/>
            <wp:docPr id="2" name="Picture 2" descr="D:\Downloads\ff4\FireShot Screen Capture #001 - 'SilverWorks - Administration Panel' - staging_silverworks_ph_administ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ff4\FireShot Screen Capture #001 - 'SilverWorks - Administration Panel' - staging_silverworks_ph_administra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817" cy="357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02C" w:rsidRDefault="0027202C"/>
    <w:p w:rsidR="0027202C" w:rsidRDefault="0027202C">
      <w:pPr>
        <w:rPr>
          <w:b/>
        </w:rPr>
      </w:pPr>
      <w:r>
        <w:t xml:space="preserve">3. Click </w:t>
      </w:r>
      <w:r w:rsidRPr="0027202C">
        <w:rPr>
          <w:b/>
        </w:rPr>
        <w:t>Modules</w:t>
      </w:r>
    </w:p>
    <w:p w:rsidR="0027202C" w:rsidRDefault="0027202C">
      <w:r>
        <w:rPr>
          <w:noProof/>
          <w:lang w:eastAsia="en-PH"/>
        </w:rPr>
        <w:lastRenderedPageBreak/>
        <w:drawing>
          <wp:inline distT="0" distB="0" distL="0" distR="0">
            <wp:extent cx="1384226" cy="1590261"/>
            <wp:effectExtent l="0" t="0" r="6985" b="0"/>
            <wp:docPr id="4" name="Picture 4" descr="D:\Downloads\ff4\FireShot Screen Capture #002 - 'SilverWorks - Administration Panel' - staging_silverworks_ph_administrator_settings_mo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ff4\FireShot Screen Capture #002 - 'SilverWorks - Administration Panel' - staging_silverworks_ph_administrator_settings_modu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208" cy="159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02C" w:rsidRDefault="0027202C"/>
    <w:p w:rsidR="0027202C" w:rsidRDefault="0027202C">
      <w:r>
        <w:t>4. Select a module to be updated by clicking view or edit button.</w:t>
      </w:r>
    </w:p>
    <w:p w:rsidR="0027202C" w:rsidRDefault="0027202C">
      <w:r>
        <w:rPr>
          <w:noProof/>
          <w:lang w:eastAsia="en-PH"/>
        </w:rPr>
        <w:drawing>
          <wp:inline distT="0" distB="0" distL="0" distR="0">
            <wp:extent cx="5943600" cy="2026125"/>
            <wp:effectExtent l="0" t="0" r="0" b="0"/>
            <wp:docPr id="6" name="Picture 6" descr="D:\Downloads\ff4\FireShot Screen Capture #004 - 'SilverWorks - Administration Panel' - staging_silverworks_ph_administrator_settings_mo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ff4\FireShot Screen Capture #004 - 'SilverWorks - Administration Panel' - staging_silverworks_ph_administrator_settings_modu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02C" w:rsidRDefault="0027202C">
      <w:r>
        <w:t xml:space="preserve">* </w:t>
      </w:r>
      <w:proofErr w:type="spellStart"/>
      <w:proofErr w:type="gramStart"/>
      <w:r w:rsidRPr="0027202C">
        <w:rPr>
          <w:b/>
        </w:rPr>
        <w:t>isAdmin</w:t>
      </w:r>
      <w:proofErr w:type="spellEnd"/>
      <w:proofErr w:type="gramEnd"/>
      <w:r>
        <w:rPr>
          <w:b/>
        </w:rPr>
        <w:t xml:space="preserve"> </w:t>
      </w:r>
      <w:r>
        <w:t xml:space="preserve">– is the status if the module is for admin/backend </w:t>
      </w:r>
      <w:r w:rsidR="00BD4CE0">
        <w:t xml:space="preserve">or frontend </w:t>
      </w:r>
      <w:r>
        <w:t>use (inactive means the module is for frontend us)</w:t>
      </w:r>
      <w:r w:rsidR="00BD4CE0">
        <w:t>.</w:t>
      </w:r>
    </w:p>
    <w:p w:rsidR="00BD4CE0" w:rsidRPr="00BD4CE0" w:rsidRDefault="00BD4CE0">
      <w:r>
        <w:t xml:space="preserve">* </w:t>
      </w:r>
      <w:proofErr w:type="spellStart"/>
      <w:proofErr w:type="gramStart"/>
      <w:r>
        <w:rPr>
          <w:b/>
        </w:rPr>
        <w:t>isActive</w:t>
      </w:r>
      <w:proofErr w:type="spellEnd"/>
      <w:proofErr w:type="gramEnd"/>
      <w:r>
        <w:rPr>
          <w:b/>
        </w:rPr>
        <w:t xml:space="preserve"> </w:t>
      </w:r>
      <w:r>
        <w:t>– is the status if the module is active and ready for use.</w:t>
      </w:r>
    </w:p>
    <w:p w:rsidR="0027202C" w:rsidRDefault="0027202C">
      <w:r>
        <w:t>5.</w:t>
      </w:r>
      <w:r w:rsidR="00BD4CE0">
        <w:t xml:space="preserve"> Click is Admin to check if the module is admin use and leave it uncheck if not for admin. Click </w:t>
      </w:r>
      <w:proofErr w:type="spellStart"/>
      <w:r w:rsidR="00BD4CE0">
        <w:t>isActive</w:t>
      </w:r>
      <w:proofErr w:type="spellEnd"/>
      <w:r w:rsidR="00BD4CE0">
        <w:t xml:space="preserve"> to check if the module should be used by the system.</w:t>
      </w:r>
    </w:p>
    <w:p w:rsidR="00BD4CE0" w:rsidRDefault="00FE202F">
      <w:r>
        <w:rPr>
          <w:noProof/>
          <w:lang w:eastAsia="en-PH"/>
        </w:rPr>
        <w:drawing>
          <wp:inline distT="0" distB="0" distL="0" distR="0">
            <wp:extent cx="3333623" cy="2242268"/>
            <wp:effectExtent l="0" t="0" r="635" b="5715"/>
            <wp:docPr id="8" name="Picture 8" descr="D:\Downloads\ff4\FireShot Screen Capture #007 - 'SilverWorks - Administration Panel' - staging_silverworks_ph_administrator_settings_mo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ff4\FireShot Screen Capture #007 - 'SilverWorks - Administration Panel' - staging_silverworks_ph_administrator_settings_modul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045" cy="224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02F" w:rsidRDefault="00FE202F"/>
    <w:p w:rsidR="00FE202F" w:rsidRDefault="00FE202F">
      <w:r>
        <w:t>6. Click the submit button.</w:t>
      </w:r>
    </w:p>
    <w:p w:rsidR="00FE202F" w:rsidRDefault="00FE202F">
      <w:bookmarkStart w:id="0" w:name="_GoBack"/>
      <w:r>
        <w:rPr>
          <w:noProof/>
          <w:lang w:eastAsia="en-PH"/>
        </w:rPr>
        <w:drawing>
          <wp:inline distT="0" distB="0" distL="0" distR="0">
            <wp:extent cx="5943600" cy="4003145"/>
            <wp:effectExtent l="0" t="0" r="0" b="0"/>
            <wp:docPr id="9" name="Picture 9" descr="D:\Downloads\ff4\FireShot Screen Capture #009 - 'SilverWorks - Administration Panel' - staging_silverworks_ph_administrator_settings_mo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wnloads\ff4\FireShot Screen Capture #009 - 'SilverWorks - Administration Panel' - staging_silverworks_ph_administrator_settings_modul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202C" w:rsidRPr="0027202C" w:rsidRDefault="0027202C"/>
    <w:sectPr w:rsidR="0027202C" w:rsidRPr="00272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D8"/>
    <w:rsid w:val="001748A6"/>
    <w:rsid w:val="0027202C"/>
    <w:rsid w:val="004A58D8"/>
    <w:rsid w:val="00BD4CE0"/>
    <w:rsid w:val="00FA6D18"/>
    <w:rsid w:val="00FE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2016-01-11T01:47:00Z</dcterms:created>
  <dcterms:modified xsi:type="dcterms:W3CDTF">2016-01-11T02:20:00Z</dcterms:modified>
</cp:coreProperties>
</file>