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D18" w:rsidRDefault="001748A6">
      <w:pPr>
        <w:rPr>
          <w:b/>
        </w:rPr>
      </w:pPr>
      <w:r w:rsidRPr="0027202C">
        <w:rPr>
          <w:b/>
        </w:rPr>
        <w:t>How to activate or deactivate a Module</w:t>
      </w:r>
    </w:p>
    <w:p w:rsidR="0027202C" w:rsidRDefault="0027202C"/>
    <w:p w:rsidR="0027202C" w:rsidRDefault="0027202C">
      <w:r>
        <w:t>1. Login as</w:t>
      </w:r>
      <w:r w:rsidRPr="0027202C">
        <w:rPr>
          <w:b/>
        </w:rPr>
        <w:t xml:space="preserve"> super admin (admin/test).</w:t>
      </w:r>
    </w:p>
    <w:p w:rsidR="0027202C" w:rsidRDefault="0027202C">
      <w:r>
        <w:rPr>
          <w:noProof/>
          <w:lang w:eastAsia="en-PH"/>
        </w:rPr>
        <w:drawing>
          <wp:inline distT="0" distB="0" distL="0" distR="0" wp14:anchorId="09EF6EFF" wp14:editId="2D3D98B1">
            <wp:extent cx="1638300" cy="1165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5131" t="35363" r="37285" b="29740"/>
                    <a:stretch/>
                  </pic:blipFill>
                  <pic:spPr bwMode="auto">
                    <a:xfrm>
                      <a:off x="0" y="0"/>
                      <a:ext cx="1639471" cy="1166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02C" w:rsidRDefault="0027202C"/>
    <w:p w:rsidR="0027202C" w:rsidRDefault="0027202C">
      <w:r>
        <w:t xml:space="preserve">2. Click </w:t>
      </w:r>
      <w:r w:rsidR="001D5A86">
        <w:rPr>
          <w:b/>
        </w:rPr>
        <w:t>Blog Manager</w:t>
      </w:r>
      <w:r>
        <w:t>.</w:t>
      </w:r>
    </w:p>
    <w:p w:rsidR="0027202C" w:rsidRDefault="001D5A86">
      <w:r>
        <w:rPr>
          <w:noProof/>
          <w:lang w:eastAsia="en-PH"/>
        </w:rPr>
        <w:drawing>
          <wp:inline distT="0" distB="0" distL="0" distR="0">
            <wp:extent cx="1671712" cy="4723074"/>
            <wp:effectExtent l="0" t="0" r="5080" b="1905"/>
            <wp:docPr id="3" name="Picture 3" descr="D:\Downloads\ff4\FireShot Screen Capture #011 - 'SilverWorks - Administration Panel' - staging_silverworks_ph_administ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ff4\FireShot Screen Capture #011 - 'SilverWorks - Administration Panel' - staging_silverworks_ph_administrat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763" cy="472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02C" w:rsidRDefault="0027202C"/>
    <w:p w:rsidR="0027202C" w:rsidRPr="00FA713B" w:rsidRDefault="0027202C">
      <w:r>
        <w:lastRenderedPageBreak/>
        <w:t xml:space="preserve">3. Click </w:t>
      </w:r>
      <w:r w:rsidR="001D5A86">
        <w:rPr>
          <w:b/>
        </w:rPr>
        <w:t>Items</w:t>
      </w:r>
      <w:r w:rsidR="00FA713B">
        <w:t>.</w:t>
      </w:r>
    </w:p>
    <w:p w:rsidR="0027202C" w:rsidRDefault="001D5A86">
      <w:r>
        <w:rPr>
          <w:noProof/>
          <w:lang w:eastAsia="en-PH"/>
        </w:rPr>
        <w:drawing>
          <wp:inline distT="0" distB="0" distL="0" distR="0">
            <wp:extent cx="1812925" cy="1065530"/>
            <wp:effectExtent l="0" t="0" r="0" b="1270"/>
            <wp:docPr id="5" name="Picture 5" descr="D:\Downloads\ff4\FireShot Screen Capture #013 - 'SilverWorks - Administration Panel' - staging_silverworks_ph_administrator_blog_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ff4\FireShot Screen Capture #013 - 'SilverWorks - Administration Panel' - staging_silverworks_ph_administrator_blog_manag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13B" w:rsidRDefault="00FA713B"/>
    <w:p w:rsidR="00FA713B" w:rsidRDefault="00FA713B">
      <w:r>
        <w:t>4. To update multiple items.</w:t>
      </w:r>
    </w:p>
    <w:p w:rsidR="00FA713B" w:rsidRDefault="00FA713B">
      <w:r>
        <w:tab/>
        <w:t>4.1. Put a check mark on items to be updated.</w:t>
      </w:r>
    </w:p>
    <w:p w:rsidR="00FA713B" w:rsidRDefault="00FA713B">
      <w:r>
        <w:rPr>
          <w:noProof/>
          <w:lang w:eastAsia="en-PH"/>
        </w:rPr>
        <w:drawing>
          <wp:inline distT="0" distB="0" distL="0" distR="0">
            <wp:extent cx="5943600" cy="5232820"/>
            <wp:effectExtent l="0" t="0" r="0" b="6350"/>
            <wp:docPr id="7" name="Picture 7" descr="D:\Downloads\ff4\FireShot Screen Capture #014 - 'SilverWorks - Administration Panel' - staging_silverworks_ph_administrator_blog_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ff4\FireShot Screen Capture #014 - 'SilverWorks - Administration Panel' - staging_silverworks_ph_administrator_blog_manag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13B" w:rsidRDefault="00FA713B"/>
    <w:p w:rsidR="00FA713B" w:rsidRDefault="00FA713B" w:rsidP="00FA713B">
      <w:pPr>
        <w:ind w:firstLine="720"/>
      </w:pPr>
      <w:r>
        <w:lastRenderedPageBreak/>
        <w:t>4.2. Select an action (Activate, Deactivate or Delete) to be used in selected (checked) items. And submit to perform the action.</w:t>
      </w:r>
    </w:p>
    <w:p w:rsidR="00FA713B" w:rsidRDefault="00FA713B">
      <w:r>
        <w:rPr>
          <w:noProof/>
          <w:lang w:eastAsia="en-PH"/>
        </w:rPr>
        <w:drawing>
          <wp:inline distT="0" distB="0" distL="0" distR="0">
            <wp:extent cx="1979930" cy="993775"/>
            <wp:effectExtent l="0" t="0" r="1270" b="0"/>
            <wp:docPr id="10" name="Picture 10" descr="D:\Downloads\ff4\FireShot Screen Capture #015 - 'SilverWorks - Administration Panel' - staging_silverworks_ph_administrator_blog_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s\ff4\FireShot Screen Capture #015 - 'SilverWorks - Administration Panel' - staging_silverworks_ph_administrator_blog_manag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73E" w:rsidRDefault="006E073E">
      <w:r>
        <w:tab/>
        <w:t>4.3. A popup modal will appear for final confirmation</w:t>
      </w:r>
      <w:r w:rsidR="005B4774">
        <w:t xml:space="preserve"> before the action to be performed. Click OK to proceed.</w:t>
      </w:r>
    </w:p>
    <w:p w:rsidR="005B4774" w:rsidRDefault="005B4774">
      <w:r>
        <w:rPr>
          <w:noProof/>
          <w:lang w:eastAsia="en-PH"/>
        </w:rPr>
        <w:drawing>
          <wp:inline distT="0" distB="0" distL="0" distR="0" wp14:anchorId="6590B9F0" wp14:editId="7C3A15E8">
            <wp:extent cx="5940359" cy="1685677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2619" b="36904"/>
                    <a:stretch/>
                  </pic:blipFill>
                  <pic:spPr bwMode="auto">
                    <a:xfrm>
                      <a:off x="0" y="0"/>
                      <a:ext cx="5943600" cy="1686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4774" w:rsidRDefault="005B4774"/>
    <w:p w:rsidR="005B4774" w:rsidRDefault="005B4774">
      <w:r>
        <w:t>4.4. A notification message will appear.</w:t>
      </w:r>
    </w:p>
    <w:p w:rsidR="005B4774" w:rsidRDefault="005B4774">
      <w:bookmarkStart w:id="0" w:name="_GoBack"/>
      <w:r>
        <w:rPr>
          <w:noProof/>
          <w:lang w:eastAsia="en-PH"/>
        </w:rPr>
        <w:drawing>
          <wp:inline distT="0" distB="0" distL="0" distR="0">
            <wp:extent cx="5943600" cy="1280637"/>
            <wp:effectExtent l="0" t="0" r="0" b="0"/>
            <wp:docPr id="13" name="Picture 13" descr="D:\Downloads\ff4\FireShot Screen Capture #016 - 'SilverWorks - Administration Panel' - staging_silverworks_ph_administrator_blog_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wnloads\ff4\FireShot Screen Capture #016 - 'SilverWorks - Administration Panel' - staging_silverworks_ph_administrator_blog_manag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B4774" w:rsidRDefault="005B4774"/>
    <w:sectPr w:rsidR="005B4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8D8"/>
    <w:rsid w:val="001748A6"/>
    <w:rsid w:val="001D5A86"/>
    <w:rsid w:val="0027202C"/>
    <w:rsid w:val="004A58D8"/>
    <w:rsid w:val="005B4774"/>
    <w:rsid w:val="006E073E"/>
    <w:rsid w:val="00BD4CE0"/>
    <w:rsid w:val="00ED27EF"/>
    <w:rsid w:val="00FA6D18"/>
    <w:rsid w:val="00FA713B"/>
    <w:rsid w:val="00FE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2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0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2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0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2016-01-11T01:47:00Z</dcterms:created>
  <dcterms:modified xsi:type="dcterms:W3CDTF">2016-01-11T07:37:00Z</dcterms:modified>
</cp:coreProperties>
</file>