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7433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433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de1ca3834cc744ba19b11405eaf0fc9a15305a5.png"/><Relationship Id="rId9" Type="http://schemas.openxmlformats.org/officeDocument/2006/relationships/image" Target="media/da5ee9274f7139404b9d197baab0b0d7cba87678.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e5b9d22be55b46fb63f1e128ace482f5ebeac093.png"/><Relationship Id="rId15" Type="http://schemas.openxmlformats.org/officeDocument/2006/relationships/image" Target="media/6ff4886e6f4ef60c837ed137735625c5ed2a1764.png"/><Relationship Id="rId16" Type="http://schemas.openxmlformats.org/officeDocument/2006/relationships/image" Target="media/7c05c89e4604aede982a1f7184c4625ae2729802.png"/><Relationship Id="rId17" Type="http://schemas.openxmlformats.org/officeDocument/2006/relationships/image" Target="media/771522c915679f1ce75af7ff5e590c1861abd8fc.png"/><Relationship Id="rId18" Type="http://schemas.openxmlformats.org/officeDocument/2006/relationships/image" Target="media/60b42e50b796e4ef574eaa7d6ff12c2b1a0354d5.png"/><Relationship Id="rId19" Type="http://schemas.openxmlformats.org/officeDocument/2006/relationships/image" Target="media/cf4b30c1049b3b03106999980ad8473302bd385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2026-10-03T03:33:56.248Z</dcterms:created>
  <dcterms:modified xsi:type="dcterms:W3CDTF">2026-10-03T03:33:56.248Z</dcterms:modified>
</cp:coreProperties>
</file>

<file path=docProps/custom.xml><?xml version="1.0" encoding="utf-8"?>
<Properties xmlns="http://schemas.openxmlformats.org/officeDocument/2006/custom-properties" xmlns:vt="http://schemas.openxmlformats.org/officeDocument/2006/docPropsVTypes"/>
</file>