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1F362" w14:textId="435C1050" w:rsidR="00727A32" w:rsidRPr="00727A32" w:rsidRDefault="003A51A0" w:rsidP="00727A32">
      <w:pPr>
        <w:spacing w:after="0"/>
        <w:jc w:val="right"/>
        <w:rPr>
          <w:sz w:val="24"/>
          <w:szCs w:val="24"/>
        </w:rPr>
      </w:pPr>
      <w:r>
        <w:rPr>
          <w:sz w:val="24"/>
          <w:szCs w:val="24"/>
        </w:rPr>
        <w:t xml:space="preserve">Aidan Dowling | </w:t>
      </w:r>
      <w:bookmarkStart w:id="0" w:name="_GoBack"/>
      <w:bookmarkEnd w:id="0"/>
      <w:r w:rsidR="00727A32" w:rsidRPr="00727A32">
        <w:rPr>
          <w:sz w:val="24"/>
          <w:szCs w:val="24"/>
        </w:rPr>
        <w:t>Trishita Bhattacharya</w:t>
      </w:r>
    </w:p>
    <w:p w14:paraId="0337A3CF" w14:textId="7931037B" w:rsidR="00727A32" w:rsidRPr="00727A32" w:rsidRDefault="00727A32" w:rsidP="00727A32">
      <w:pPr>
        <w:spacing w:after="0"/>
        <w:jc w:val="right"/>
        <w:rPr>
          <w:sz w:val="24"/>
          <w:szCs w:val="24"/>
        </w:rPr>
      </w:pPr>
      <w:r w:rsidRPr="00727A32">
        <w:rPr>
          <w:sz w:val="24"/>
          <w:szCs w:val="24"/>
        </w:rPr>
        <w:t>CMPSC 473</w:t>
      </w:r>
    </w:p>
    <w:p w14:paraId="42C58798" w14:textId="2EEF9C06" w:rsidR="00727A32" w:rsidRPr="00727A32" w:rsidRDefault="00217726" w:rsidP="00727A32">
      <w:pPr>
        <w:jc w:val="center"/>
        <w:rPr>
          <w:b/>
          <w:sz w:val="32"/>
          <w:szCs w:val="24"/>
          <w:u w:val="single"/>
        </w:rPr>
      </w:pPr>
      <w:r w:rsidRPr="00727A32">
        <w:rPr>
          <w:b/>
          <w:sz w:val="32"/>
          <w:szCs w:val="24"/>
          <w:u w:val="single"/>
        </w:rPr>
        <w:t>LAB 2 REPORT</w:t>
      </w:r>
    </w:p>
    <w:p w14:paraId="614C8DEC" w14:textId="4F2B14B0" w:rsidR="00217726" w:rsidRPr="00727A32" w:rsidRDefault="00217726" w:rsidP="00217726">
      <w:pPr>
        <w:rPr>
          <w:b/>
          <w:sz w:val="26"/>
          <w:szCs w:val="26"/>
        </w:rPr>
      </w:pPr>
      <w:r w:rsidRPr="00727A32">
        <w:rPr>
          <w:b/>
          <w:sz w:val="26"/>
          <w:szCs w:val="26"/>
        </w:rPr>
        <w:t>Task 3.2.1</w:t>
      </w:r>
      <w:r w:rsidR="00255C5A" w:rsidRPr="00727A32">
        <w:rPr>
          <w:b/>
          <w:sz w:val="26"/>
          <w:szCs w:val="26"/>
        </w:rPr>
        <w:t xml:space="preserve"> </w:t>
      </w:r>
    </w:p>
    <w:p w14:paraId="0975F764" w14:textId="74E2F0F7" w:rsidR="00217726" w:rsidRDefault="00217726" w:rsidP="00217726">
      <w:pPr>
        <w:pBdr>
          <w:bottom w:val="single" w:sz="6" w:space="1" w:color="auto"/>
        </w:pBdr>
        <w:rPr>
          <w:i/>
          <w:sz w:val="24"/>
          <w:szCs w:val="24"/>
        </w:rPr>
      </w:pPr>
      <w:r>
        <w:rPr>
          <w:i/>
          <w:sz w:val="24"/>
          <w:szCs w:val="24"/>
        </w:rPr>
        <w:t>Output for lmbench testbench:</w:t>
      </w:r>
    </w:p>
    <w:p w14:paraId="3F49CCA8" w14:textId="038681C8" w:rsidR="00217726" w:rsidRDefault="00B61DB8" w:rsidP="00217726">
      <w:pPr>
        <w:rPr>
          <w:sz w:val="24"/>
          <w:szCs w:val="24"/>
        </w:rPr>
      </w:pPr>
      <w:r>
        <w:rPr>
          <w:sz w:val="24"/>
          <w:szCs w:val="24"/>
        </w:rPr>
        <w:t xml:space="preserve">The lmbench3 benchmark test was run on W204 machine 10 with Linux 2.6.32. From all the data acquired, we noted the results for context switch time for 2 threads with 0 cache byte. </w:t>
      </w:r>
    </w:p>
    <w:tbl>
      <w:tblPr>
        <w:tblStyle w:val="TableGrid"/>
        <w:tblW w:w="0" w:type="auto"/>
        <w:jc w:val="center"/>
        <w:tblLook w:val="04A0" w:firstRow="1" w:lastRow="0" w:firstColumn="1" w:lastColumn="0" w:noHBand="0" w:noVBand="1"/>
      </w:tblPr>
      <w:tblGrid>
        <w:gridCol w:w="3116"/>
        <w:gridCol w:w="3117"/>
        <w:gridCol w:w="3117"/>
      </w:tblGrid>
      <w:tr w:rsidR="00217726" w14:paraId="3C0D9D0A" w14:textId="77777777" w:rsidTr="00EA1DF1">
        <w:trPr>
          <w:jc w:val="center"/>
        </w:trPr>
        <w:tc>
          <w:tcPr>
            <w:tcW w:w="3116" w:type="dxa"/>
          </w:tcPr>
          <w:p w14:paraId="6B6D2124" w14:textId="7D6150CA" w:rsidR="00217726" w:rsidRPr="00217726" w:rsidRDefault="00217726" w:rsidP="00217726">
            <w:pPr>
              <w:jc w:val="center"/>
              <w:rPr>
                <w:b/>
                <w:sz w:val="24"/>
                <w:szCs w:val="24"/>
              </w:rPr>
            </w:pPr>
            <w:r w:rsidRPr="00217726">
              <w:rPr>
                <w:b/>
                <w:sz w:val="24"/>
                <w:szCs w:val="24"/>
              </w:rPr>
              <w:t>Host</w:t>
            </w:r>
          </w:p>
        </w:tc>
        <w:tc>
          <w:tcPr>
            <w:tcW w:w="3117" w:type="dxa"/>
          </w:tcPr>
          <w:p w14:paraId="0432060A" w14:textId="270EDB73" w:rsidR="00217726" w:rsidRPr="00217726" w:rsidRDefault="00217726" w:rsidP="00217726">
            <w:pPr>
              <w:jc w:val="center"/>
              <w:rPr>
                <w:b/>
                <w:sz w:val="24"/>
                <w:szCs w:val="24"/>
              </w:rPr>
            </w:pPr>
            <w:r w:rsidRPr="00217726">
              <w:rPr>
                <w:b/>
                <w:sz w:val="24"/>
                <w:szCs w:val="24"/>
              </w:rPr>
              <w:t>OS</w:t>
            </w:r>
          </w:p>
        </w:tc>
        <w:tc>
          <w:tcPr>
            <w:tcW w:w="3117" w:type="dxa"/>
          </w:tcPr>
          <w:p w14:paraId="0E1E50C7" w14:textId="736FC349" w:rsidR="00217726" w:rsidRPr="00217726" w:rsidRDefault="00217726" w:rsidP="00217726">
            <w:pPr>
              <w:jc w:val="center"/>
              <w:rPr>
                <w:b/>
                <w:sz w:val="24"/>
                <w:szCs w:val="24"/>
              </w:rPr>
            </w:pPr>
            <w:r>
              <w:rPr>
                <w:b/>
                <w:sz w:val="24"/>
                <w:szCs w:val="24"/>
              </w:rPr>
              <w:t>2p/0K ctxsw</w:t>
            </w:r>
            <w:r w:rsidR="006A4C6C">
              <w:rPr>
                <w:b/>
                <w:sz w:val="24"/>
                <w:szCs w:val="24"/>
              </w:rPr>
              <w:t xml:space="preserve"> (us)</w:t>
            </w:r>
          </w:p>
        </w:tc>
      </w:tr>
      <w:tr w:rsidR="00217726" w14:paraId="0CBC7445" w14:textId="77777777" w:rsidTr="00EA1DF1">
        <w:trPr>
          <w:jc w:val="center"/>
        </w:trPr>
        <w:tc>
          <w:tcPr>
            <w:tcW w:w="3116" w:type="dxa"/>
          </w:tcPr>
          <w:p w14:paraId="323553E8" w14:textId="67323CD2" w:rsidR="00217726" w:rsidRDefault="00217726" w:rsidP="00217726">
            <w:pPr>
              <w:rPr>
                <w:sz w:val="24"/>
                <w:szCs w:val="24"/>
              </w:rPr>
            </w:pPr>
            <w:r>
              <w:rPr>
                <w:rFonts w:ascii="Calibri" w:hAnsi="Calibri" w:cs="Calibri"/>
                <w:lang w:val="en"/>
              </w:rPr>
              <w:t>cse-p204inst10.cse.psu.edu</w:t>
            </w:r>
          </w:p>
        </w:tc>
        <w:tc>
          <w:tcPr>
            <w:tcW w:w="3117" w:type="dxa"/>
          </w:tcPr>
          <w:p w14:paraId="714E4BB1" w14:textId="27F4FDCD" w:rsidR="00217726" w:rsidRDefault="002B6BCB" w:rsidP="00217726">
            <w:pPr>
              <w:rPr>
                <w:sz w:val="24"/>
                <w:szCs w:val="24"/>
              </w:rPr>
            </w:pPr>
            <w:r>
              <w:rPr>
                <w:rFonts w:ascii="Calibri" w:hAnsi="Calibri" w:cs="Calibri"/>
                <w:lang w:val="en"/>
              </w:rPr>
              <w:t>Linux 2.6.32</w:t>
            </w:r>
          </w:p>
        </w:tc>
        <w:tc>
          <w:tcPr>
            <w:tcW w:w="3117" w:type="dxa"/>
          </w:tcPr>
          <w:p w14:paraId="63BAB4F1" w14:textId="7350CE61" w:rsidR="00217726" w:rsidRDefault="002B6BCB" w:rsidP="00EA1DF1">
            <w:pPr>
              <w:jc w:val="right"/>
              <w:rPr>
                <w:sz w:val="24"/>
                <w:szCs w:val="24"/>
              </w:rPr>
            </w:pPr>
            <w:r>
              <w:rPr>
                <w:sz w:val="24"/>
                <w:szCs w:val="24"/>
              </w:rPr>
              <w:t>7.12</w:t>
            </w:r>
          </w:p>
        </w:tc>
      </w:tr>
      <w:tr w:rsidR="00217726" w14:paraId="07A527E0" w14:textId="77777777" w:rsidTr="00EA1DF1">
        <w:trPr>
          <w:jc w:val="center"/>
        </w:trPr>
        <w:tc>
          <w:tcPr>
            <w:tcW w:w="3116" w:type="dxa"/>
          </w:tcPr>
          <w:p w14:paraId="447E21DB" w14:textId="434C9B13" w:rsidR="00217726" w:rsidRDefault="00217726" w:rsidP="00217726">
            <w:pPr>
              <w:rPr>
                <w:sz w:val="24"/>
                <w:szCs w:val="24"/>
              </w:rPr>
            </w:pPr>
            <w:r>
              <w:rPr>
                <w:rFonts w:ascii="Calibri" w:hAnsi="Calibri" w:cs="Calibri"/>
                <w:lang w:val="en"/>
              </w:rPr>
              <w:t>cse-p204inst10.cse.psu.edu</w:t>
            </w:r>
          </w:p>
        </w:tc>
        <w:tc>
          <w:tcPr>
            <w:tcW w:w="3117" w:type="dxa"/>
          </w:tcPr>
          <w:p w14:paraId="34C53211" w14:textId="7CB97204" w:rsidR="00217726" w:rsidRDefault="002B6BCB" w:rsidP="00217726">
            <w:pPr>
              <w:rPr>
                <w:sz w:val="24"/>
                <w:szCs w:val="24"/>
              </w:rPr>
            </w:pPr>
            <w:r>
              <w:rPr>
                <w:rFonts w:ascii="Calibri" w:hAnsi="Calibri" w:cs="Calibri"/>
                <w:lang w:val="en"/>
              </w:rPr>
              <w:t>Linux 2.6.32</w:t>
            </w:r>
          </w:p>
        </w:tc>
        <w:tc>
          <w:tcPr>
            <w:tcW w:w="3117" w:type="dxa"/>
          </w:tcPr>
          <w:p w14:paraId="0C1E7618" w14:textId="2424C442" w:rsidR="00217726" w:rsidRDefault="002B6BCB" w:rsidP="00EA1DF1">
            <w:pPr>
              <w:jc w:val="right"/>
              <w:rPr>
                <w:sz w:val="24"/>
                <w:szCs w:val="24"/>
              </w:rPr>
            </w:pPr>
            <w:r>
              <w:rPr>
                <w:sz w:val="24"/>
                <w:szCs w:val="24"/>
              </w:rPr>
              <w:t>6.90</w:t>
            </w:r>
          </w:p>
        </w:tc>
      </w:tr>
      <w:tr w:rsidR="00217726" w14:paraId="3E56684B" w14:textId="77777777" w:rsidTr="00EA1DF1">
        <w:trPr>
          <w:jc w:val="center"/>
        </w:trPr>
        <w:tc>
          <w:tcPr>
            <w:tcW w:w="3116" w:type="dxa"/>
          </w:tcPr>
          <w:p w14:paraId="462106BC" w14:textId="662BF15C" w:rsidR="00217726" w:rsidRDefault="00217726" w:rsidP="00217726">
            <w:pPr>
              <w:rPr>
                <w:sz w:val="24"/>
                <w:szCs w:val="24"/>
              </w:rPr>
            </w:pPr>
            <w:r>
              <w:rPr>
                <w:rFonts w:ascii="Calibri" w:hAnsi="Calibri" w:cs="Calibri"/>
                <w:lang w:val="en"/>
              </w:rPr>
              <w:t>cse-p204inst10.cse.psu.edu</w:t>
            </w:r>
          </w:p>
        </w:tc>
        <w:tc>
          <w:tcPr>
            <w:tcW w:w="3117" w:type="dxa"/>
          </w:tcPr>
          <w:p w14:paraId="65F775D8" w14:textId="71580DC5" w:rsidR="00217726" w:rsidRDefault="002B6BCB" w:rsidP="00217726">
            <w:pPr>
              <w:rPr>
                <w:sz w:val="24"/>
                <w:szCs w:val="24"/>
              </w:rPr>
            </w:pPr>
            <w:r>
              <w:rPr>
                <w:rFonts w:ascii="Calibri" w:hAnsi="Calibri" w:cs="Calibri"/>
                <w:lang w:val="en"/>
              </w:rPr>
              <w:t>Linux 2.6.32</w:t>
            </w:r>
          </w:p>
        </w:tc>
        <w:tc>
          <w:tcPr>
            <w:tcW w:w="3117" w:type="dxa"/>
          </w:tcPr>
          <w:p w14:paraId="6170C585" w14:textId="08855AA4" w:rsidR="00217726" w:rsidRDefault="002B6BCB" w:rsidP="00EA1DF1">
            <w:pPr>
              <w:jc w:val="right"/>
              <w:rPr>
                <w:sz w:val="24"/>
                <w:szCs w:val="24"/>
              </w:rPr>
            </w:pPr>
            <w:r>
              <w:rPr>
                <w:sz w:val="24"/>
                <w:szCs w:val="24"/>
              </w:rPr>
              <w:t>7.18</w:t>
            </w:r>
          </w:p>
        </w:tc>
      </w:tr>
      <w:tr w:rsidR="00217726" w14:paraId="79B38256" w14:textId="77777777" w:rsidTr="00EA1DF1">
        <w:trPr>
          <w:jc w:val="center"/>
        </w:trPr>
        <w:tc>
          <w:tcPr>
            <w:tcW w:w="3116" w:type="dxa"/>
          </w:tcPr>
          <w:p w14:paraId="7D0D7F4E" w14:textId="64A4BAFF" w:rsidR="00217726" w:rsidRDefault="00217726" w:rsidP="00217726">
            <w:pPr>
              <w:rPr>
                <w:sz w:val="24"/>
                <w:szCs w:val="24"/>
              </w:rPr>
            </w:pPr>
            <w:r>
              <w:rPr>
                <w:rFonts w:ascii="Calibri" w:hAnsi="Calibri" w:cs="Calibri"/>
                <w:lang w:val="en"/>
              </w:rPr>
              <w:t>cse-p204inst10.cse.psu.edu</w:t>
            </w:r>
          </w:p>
        </w:tc>
        <w:tc>
          <w:tcPr>
            <w:tcW w:w="3117" w:type="dxa"/>
          </w:tcPr>
          <w:p w14:paraId="13EBCB15" w14:textId="5A152465" w:rsidR="00217726" w:rsidRDefault="002B6BCB" w:rsidP="00217726">
            <w:pPr>
              <w:rPr>
                <w:sz w:val="24"/>
                <w:szCs w:val="24"/>
              </w:rPr>
            </w:pPr>
            <w:r>
              <w:rPr>
                <w:rFonts w:ascii="Calibri" w:hAnsi="Calibri" w:cs="Calibri"/>
                <w:lang w:val="en"/>
              </w:rPr>
              <w:t>Linux 2.6.32</w:t>
            </w:r>
          </w:p>
        </w:tc>
        <w:tc>
          <w:tcPr>
            <w:tcW w:w="3117" w:type="dxa"/>
          </w:tcPr>
          <w:p w14:paraId="57DAA331" w14:textId="44F04444" w:rsidR="00217726" w:rsidRDefault="002B6BCB" w:rsidP="00EA1DF1">
            <w:pPr>
              <w:jc w:val="right"/>
              <w:rPr>
                <w:sz w:val="24"/>
                <w:szCs w:val="24"/>
              </w:rPr>
            </w:pPr>
            <w:r>
              <w:rPr>
                <w:sz w:val="24"/>
                <w:szCs w:val="24"/>
              </w:rPr>
              <w:t>7.12</w:t>
            </w:r>
          </w:p>
        </w:tc>
      </w:tr>
      <w:tr w:rsidR="00217726" w14:paraId="3ADCBC4C" w14:textId="77777777" w:rsidTr="00EA1DF1">
        <w:trPr>
          <w:jc w:val="center"/>
        </w:trPr>
        <w:tc>
          <w:tcPr>
            <w:tcW w:w="3116" w:type="dxa"/>
          </w:tcPr>
          <w:p w14:paraId="01988949" w14:textId="7B4941C1" w:rsidR="00217726" w:rsidRDefault="00217726" w:rsidP="00217726">
            <w:pPr>
              <w:rPr>
                <w:sz w:val="24"/>
                <w:szCs w:val="24"/>
              </w:rPr>
            </w:pPr>
            <w:r>
              <w:rPr>
                <w:rFonts w:ascii="Calibri" w:hAnsi="Calibri" w:cs="Calibri"/>
                <w:lang w:val="en"/>
              </w:rPr>
              <w:t>cse-p204inst10.cse.psu.edu</w:t>
            </w:r>
          </w:p>
        </w:tc>
        <w:tc>
          <w:tcPr>
            <w:tcW w:w="3117" w:type="dxa"/>
          </w:tcPr>
          <w:p w14:paraId="769C20E3" w14:textId="78220AD5" w:rsidR="00217726" w:rsidRDefault="002B6BCB" w:rsidP="00217726">
            <w:pPr>
              <w:rPr>
                <w:sz w:val="24"/>
                <w:szCs w:val="24"/>
              </w:rPr>
            </w:pPr>
            <w:r>
              <w:rPr>
                <w:rFonts w:ascii="Calibri" w:hAnsi="Calibri" w:cs="Calibri"/>
                <w:lang w:val="en"/>
              </w:rPr>
              <w:t>Linux 2.6.32</w:t>
            </w:r>
          </w:p>
        </w:tc>
        <w:tc>
          <w:tcPr>
            <w:tcW w:w="3117" w:type="dxa"/>
          </w:tcPr>
          <w:p w14:paraId="5EA6AA36" w14:textId="2EF0F73B" w:rsidR="00217726" w:rsidRDefault="002B6BCB" w:rsidP="00EA1DF1">
            <w:pPr>
              <w:jc w:val="right"/>
              <w:rPr>
                <w:sz w:val="24"/>
                <w:szCs w:val="24"/>
              </w:rPr>
            </w:pPr>
            <w:r>
              <w:rPr>
                <w:sz w:val="24"/>
                <w:szCs w:val="24"/>
              </w:rPr>
              <w:t>7.29</w:t>
            </w:r>
          </w:p>
        </w:tc>
      </w:tr>
      <w:tr w:rsidR="00217726" w14:paraId="534C1CD0" w14:textId="77777777" w:rsidTr="00EA1DF1">
        <w:trPr>
          <w:jc w:val="center"/>
        </w:trPr>
        <w:tc>
          <w:tcPr>
            <w:tcW w:w="3116" w:type="dxa"/>
          </w:tcPr>
          <w:p w14:paraId="086B4141" w14:textId="11F3E4BA" w:rsidR="00217726" w:rsidRDefault="00217726" w:rsidP="00217726">
            <w:pPr>
              <w:rPr>
                <w:sz w:val="24"/>
                <w:szCs w:val="24"/>
              </w:rPr>
            </w:pPr>
            <w:r>
              <w:rPr>
                <w:rFonts w:ascii="Calibri" w:hAnsi="Calibri" w:cs="Calibri"/>
                <w:lang w:val="en"/>
              </w:rPr>
              <w:t>cse-p204inst10.cse.psu.edu</w:t>
            </w:r>
          </w:p>
        </w:tc>
        <w:tc>
          <w:tcPr>
            <w:tcW w:w="3117" w:type="dxa"/>
          </w:tcPr>
          <w:p w14:paraId="413091EA" w14:textId="4D068CE8" w:rsidR="00217726" w:rsidRDefault="002B6BCB" w:rsidP="00217726">
            <w:pPr>
              <w:rPr>
                <w:sz w:val="24"/>
                <w:szCs w:val="24"/>
              </w:rPr>
            </w:pPr>
            <w:r>
              <w:rPr>
                <w:rFonts w:ascii="Calibri" w:hAnsi="Calibri" w:cs="Calibri"/>
                <w:lang w:val="en"/>
              </w:rPr>
              <w:t>Linux 2.6.32</w:t>
            </w:r>
          </w:p>
        </w:tc>
        <w:tc>
          <w:tcPr>
            <w:tcW w:w="3117" w:type="dxa"/>
          </w:tcPr>
          <w:p w14:paraId="7F5AA3D5" w14:textId="71B7338B" w:rsidR="00217726" w:rsidRDefault="002B6BCB" w:rsidP="00EA1DF1">
            <w:pPr>
              <w:jc w:val="right"/>
              <w:rPr>
                <w:sz w:val="24"/>
                <w:szCs w:val="24"/>
              </w:rPr>
            </w:pPr>
            <w:r>
              <w:rPr>
                <w:sz w:val="24"/>
                <w:szCs w:val="24"/>
              </w:rPr>
              <w:t>6.90</w:t>
            </w:r>
          </w:p>
        </w:tc>
      </w:tr>
      <w:tr w:rsidR="00217726" w14:paraId="4D1604AE" w14:textId="77777777" w:rsidTr="00EA1DF1">
        <w:trPr>
          <w:jc w:val="center"/>
        </w:trPr>
        <w:tc>
          <w:tcPr>
            <w:tcW w:w="3116" w:type="dxa"/>
          </w:tcPr>
          <w:p w14:paraId="1341423C" w14:textId="42BDA58A" w:rsidR="00217726" w:rsidRDefault="00217726" w:rsidP="00217726">
            <w:pPr>
              <w:rPr>
                <w:sz w:val="24"/>
                <w:szCs w:val="24"/>
              </w:rPr>
            </w:pPr>
            <w:r>
              <w:rPr>
                <w:rFonts w:ascii="Calibri" w:hAnsi="Calibri" w:cs="Calibri"/>
                <w:lang w:val="en"/>
              </w:rPr>
              <w:t>cse-p204inst10.cse.psu.edu</w:t>
            </w:r>
          </w:p>
        </w:tc>
        <w:tc>
          <w:tcPr>
            <w:tcW w:w="3117" w:type="dxa"/>
          </w:tcPr>
          <w:p w14:paraId="29FA29E9" w14:textId="0F4C9F0C" w:rsidR="00217726" w:rsidRDefault="002B6BCB" w:rsidP="00217726">
            <w:pPr>
              <w:rPr>
                <w:sz w:val="24"/>
                <w:szCs w:val="24"/>
              </w:rPr>
            </w:pPr>
            <w:r>
              <w:rPr>
                <w:rFonts w:ascii="Calibri" w:hAnsi="Calibri" w:cs="Calibri"/>
                <w:lang w:val="en"/>
              </w:rPr>
              <w:t>Linux 2.6.32</w:t>
            </w:r>
          </w:p>
        </w:tc>
        <w:tc>
          <w:tcPr>
            <w:tcW w:w="3117" w:type="dxa"/>
          </w:tcPr>
          <w:p w14:paraId="7D269B05" w14:textId="2BBAE526" w:rsidR="00217726" w:rsidRDefault="002B6BCB" w:rsidP="00EA1DF1">
            <w:pPr>
              <w:jc w:val="right"/>
              <w:rPr>
                <w:sz w:val="24"/>
                <w:szCs w:val="24"/>
              </w:rPr>
            </w:pPr>
            <w:r>
              <w:rPr>
                <w:sz w:val="24"/>
                <w:szCs w:val="24"/>
              </w:rPr>
              <w:t>7.18</w:t>
            </w:r>
          </w:p>
        </w:tc>
      </w:tr>
      <w:tr w:rsidR="00217726" w14:paraId="57999C9B" w14:textId="77777777" w:rsidTr="00EA1DF1">
        <w:trPr>
          <w:jc w:val="center"/>
        </w:trPr>
        <w:tc>
          <w:tcPr>
            <w:tcW w:w="3116" w:type="dxa"/>
          </w:tcPr>
          <w:p w14:paraId="357D1F5C" w14:textId="75A3144E" w:rsidR="00217726" w:rsidRDefault="00217726" w:rsidP="00217726">
            <w:pPr>
              <w:rPr>
                <w:sz w:val="24"/>
                <w:szCs w:val="24"/>
              </w:rPr>
            </w:pPr>
            <w:r>
              <w:rPr>
                <w:rFonts w:ascii="Calibri" w:hAnsi="Calibri" w:cs="Calibri"/>
                <w:lang w:val="en"/>
              </w:rPr>
              <w:t>cse-p204inst10.cse.psu.edu</w:t>
            </w:r>
          </w:p>
        </w:tc>
        <w:tc>
          <w:tcPr>
            <w:tcW w:w="3117" w:type="dxa"/>
          </w:tcPr>
          <w:p w14:paraId="60BE5669" w14:textId="097E4037" w:rsidR="00217726" w:rsidRDefault="002B6BCB" w:rsidP="00217726">
            <w:pPr>
              <w:rPr>
                <w:sz w:val="24"/>
                <w:szCs w:val="24"/>
              </w:rPr>
            </w:pPr>
            <w:r>
              <w:rPr>
                <w:rFonts w:ascii="Calibri" w:hAnsi="Calibri" w:cs="Calibri"/>
                <w:lang w:val="en"/>
              </w:rPr>
              <w:t>Linux 2.6.32</w:t>
            </w:r>
          </w:p>
        </w:tc>
        <w:tc>
          <w:tcPr>
            <w:tcW w:w="3117" w:type="dxa"/>
          </w:tcPr>
          <w:p w14:paraId="0105D3C3" w14:textId="3B523B52" w:rsidR="00217726" w:rsidRDefault="002B6BCB" w:rsidP="00EA1DF1">
            <w:pPr>
              <w:jc w:val="right"/>
              <w:rPr>
                <w:sz w:val="24"/>
                <w:szCs w:val="24"/>
              </w:rPr>
            </w:pPr>
            <w:r>
              <w:rPr>
                <w:sz w:val="24"/>
                <w:szCs w:val="24"/>
              </w:rPr>
              <w:t>7.01</w:t>
            </w:r>
          </w:p>
        </w:tc>
      </w:tr>
      <w:tr w:rsidR="00217726" w14:paraId="59B60989" w14:textId="77777777" w:rsidTr="00EA1DF1">
        <w:trPr>
          <w:jc w:val="center"/>
        </w:trPr>
        <w:tc>
          <w:tcPr>
            <w:tcW w:w="3116" w:type="dxa"/>
          </w:tcPr>
          <w:p w14:paraId="669AFB15" w14:textId="4CEB4520" w:rsidR="00217726" w:rsidRDefault="00217726" w:rsidP="00217726">
            <w:pPr>
              <w:rPr>
                <w:sz w:val="24"/>
                <w:szCs w:val="24"/>
              </w:rPr>
            </w:pPr>
            <w:r>
              <w:rPr>
                <w:rFonts w:ascii="Calibri" w:hAnsi="Calibri" w:cs="Calibri"/>
                <w:lang w:val="en"/>
              </w:rPr>
              <w:t>cse-p204inst10.cse.psu.edu</w:t>
            </w:r>
          </w:p>
        </w:tc>
        <w:tc>
          <w:tcPr>
            <w:tcW w:w="3117" w:type="dxa"/>
          </w:tcPr>
          <w:p w14:paraId="3B19CC10" w14:textId="5718026B" w:rsidR="00217726" w:rsidRDefault="002B6BCB" w:rsidP="00217726">
            <w:pPr>
              <w:rPr>
                <w:sz w:val="24"/>
                <w:szCs w:val="24"/>
              </w:rPr>
            </w:pPr>
            <w:r>
              <w:rPr>
                <w:rFonts w:ascii="Calibri" w:hAnsi="Calibri" w:cs="Calibri"/>
                <w:lang w:val="en"/>
              </w:rPr>
              <w:t>Linux 2.6.32</w:t>
            </w:r>
          </w:p>
        </w:tc>
        <w:tc>
          <w:tcPr>
            <w:tcW w:w="3117" w:type="dxa"/>
          </w:tcPr>
          <w:p w14:paraId="67B65A60" w14:textId="008B93CA" w:rsidR="00217726" w:rsidRDefault="002B6BCB" w:rsidP="00EA1DF1">
            <w:pPr>
              <w:jc w:val="right"/>
              <w:rPr>
                <w:sz w:val="24"/>
                <w:szCs w:val="24"/>
              </w:rPr>
            </w:pPr>
            <w:r>
              <w:rPr>
                <w:sz w:val="24"/>
                <w:szCs w:val="24"/>
              </w:rPr>
              <w:t>7.12</w:t>
            </w:r>
          </w:p>
        </w:tc>
      </w:tr>
      <w:tr w:rsidR="00217726" w14:paraId="2AC705C4" w14:textId="77777777" w:rsidTr="00EA1DF1">
        <w:trPr>
          <w:jc w:val="center"/>
        </w:trPr>
        <w:tc>
          <w:tcPr>
            <w:tcW w:w="3116" w:type="dxa"/>
          </w:tcPr>
          <w:p w14:paraId="10BDB826" w14:textId="78C7C8AB" w:rsidR="00217726" w:rsidRDefault="00217726" w:rsidP="00217726">
            <w:pPr>
              <w:rPr>
                <w:sz w:val="24"/>
                <w:szCs w:val="24"/>
              </w:rPr>
            </w:pPr>
            <w:r>
              <w:rPr>
                <w:rFonts w:ascii="Calibri" w:hAnsi="Calibri" w:cs="Calibri"/>
                <w:lang w:val="en"/>
              </w:rPr>
              <w:t>cse-p204inst10.cse.psu.edu</w:t>
            </w:r>
          </w:p>
        </w:tc>
        <w:tc>
          <w:tcPr>
            <w:tcW w:w="3117" w:type="dxa"/>
          </w:tcPr>
          <w:p w14:paraId="3798C5DB" w14:textId="4F21A2A1" w:rsidR="00217726" w:rsidRDefault="002B6BCB" w:rsidP="00217726">
            <w:pPr>
              <w:rPr>
                <w:sz w:val="24"/>
                <w:szCs w:val="24"/>
              </w:rPr>
            </w:pPr>
            <w:r>
              <w:rPr>
                <w:rFonts w:ascii="Calibri" w:hAnsi="Calibri" w:cs="Calibri"/>
                <w:lang w:val="en"/>
              </w:rPr>
              <w:t>Linux 2.6.32</w:t>
            </w:r>
          </w:p>
        </w:tc>
        <w:tc>
          <w:tcPr>
            <w:tcW w:w="3117" w:type="dxa"/>
          </w:tcPr>
          <w:p w14:paraId="7AEB2A69" w14:textId="09A2139F" w:rsidR="00217726" w:rsidRDefault="002B6BCB" w:rsidP="00EA1DF1">
            <w:pPr>
              <w:jc w:val="right"/>
              <w:rPr>
                <w:sz w:val="24"/>
                <w:szCs w:val="24"/>
              </w:rPr>
            </w:pPr>
            <w:r>
              <w:rPr>
                <w:sz w:val="24"/>
                <w:szCs w:val="24"/>
              </w:rPr>
              <w:t>7.29</w:t>
            </w:r>
          </w:p>
        </w:tc>
      </w:tr>
      <w:tr w:rsidR="00217726" w14:paraId="15309332" w14:textId="77777777" w:rsidTr="00EA1DF1">
        <w:trPr>
          <w:jc w:val="center"/>
        </w:trPr>
        <w:tc>
          <w:tcPr>
            <w:tcW w:w="3116" w:type="dxa"/>
          </w:tcPr>
          <w:p w14:paraId="2821D562" w14:textId="236A457A" w:rsidR="00217726" w:rsidRDefault="00217726" w:rsidP="00217726">
            <w:pPr>
              <w:rPr>
                <w:sz w:val="24"/>
                <w:szCs w:val="24"/>
              </w:rPr>
            </w:pPr>
            <w:r>
              <w:rPr>
                <w:rFonts w:ascii="Calibri" w:hAnsi="Calibri" w:cs="Calibri"/>
                <w:lang w:val="en"/>
              </w:rPr>
              <w:t>cse-p204inst10.cse.psu.edu</w:t>
            </w:r>
          </w:p>
        </w:tc>
        <w:tc>
          <w:tcPr>
            <w:tcW w:w="3117" w:type="dxa"/>
          </w:tcPr>
          <w:p w14:paraId="3035015A" w14:textId="5868D992" w:rsidR="00217726" w:rsidRDefault="002B6BCB" w:rsidP="00217726">
            <w:pPr>
              <w:rPr>
                <w:sz w:val="24"/>
                <w:szCs w:val="24"/>
              </w:rPr>
            </w:pPr>
            <w:r>
              <w:rPr>
                <w:rFonts w:ascii="Calibri" w:hAnsi="Calibri" w:cs="Calibri"/>
                <w:lang w:val="en"/>
              </w:rPr>
              <w:t>Linux 2.6.32</w:t>
            </w:r>
          </w:p>
        </w:tc>
        <w:tc>
          <w:tcPr>
            <w:tcW w:w="3117" w:type="dxa"/>
          </w:tcPr>
          <w:p w14:paraId="7C81A8AB" w14:textId="22F96C4E" w:rsidR="00217726" w:rsidRDefault="002B6BCB" w:rsidP="00EA1DF1">
            <w:pPr>
              <w:jc w:val="right"/>
              <w:rPr>
                <w:sz w:val="24"/>
                <w:szCs w:val="24"/>
              </w:rPr>
            </w:pPr>
            <w:r>
              <w:rPr>
                <w:sz w:val="24"/>
                <w:szCs w:val="24"/>
              </w:rPr>
              <w:t>6.97</w:t>
            </w:r>
          </w:p>
        </w:tc>
      </w:tr>
      <w:tr w:rsidR="00217726" w14:paraId="30406DEF" w14:textId="77777777" w:rsidTr="00EA1DF1">
        <w:trPr>
          <w:jc w:val="center"/>
        </w:trPr>
        <w:tc>
          <w:tcPr>
            <w:tcW w:w="3116" w:type="dxa"/>
          </w:tcPr>
          <w:p w14:paraId="70C4940D" w14:textId="3EF82ED0" w:rsidR="00217726" w:rsidRDefault="00217726" w:rsidP="00217726">
            <w:pPr>
              <w:rPr>
                <w:sz w:val="24"/>
                <w:szCs w:val="24"/>
              </w:rPr>
            </w:pPr>
            <w:r>
              <w:rPr>
                <w:rFonts w:ascii="Calibri" w:hAnsi="Calibri" w:cs="Calibri"/>
                <w:lang w:val="en"/>
              </w:rPr>
              <w:t>cse-p204inst10.cse.psu.edu</w:t>
            </w:r>
          </w:p>
        </w:tc>
        <w:tc>
          <w:tcPr>
            <w:tcW w:w="3117" w:type="dxa"/>
          </w:tcPr>
          <w:p w14:paraId="038BAE5F" w14:textId="7ED04431" w:rsidR="002B6BCB" w:rsidRPr="002B6BCB" w:rsidRDefault="002B6BCB" w:rsidP="00217726">
            <w:pPr>
              <w:rPr>
                <w:rFonts w:ascii="Calibri" w:hAnsi="Calibri" w:cs="Calibri"/>
                <w:lang w:val="en"/>
              </w:rPr>
            </w:pPr>
            <w:r>
              <w:rPr>
                <w:rFonts w:ascii="Calibri" w:hAnsi="Calibri" w:cs="Calibri"/>
                <w:lang w:val="en"/>
              </w:rPr>
              <w:t>Linux 2.6.32</w:t>
            </w:r>
          </w:p>
        </w:tc>
        <w:tc>
          <w:tcPr>
            <w:tcW w:w="3117" w:type="dxa"/>
          </w:tcPr>
          <w:p w14:paraId="20AD37BF" w14:textId="208A8676" w:rsidR="00217726" w:rsidRDefault="002B6BCB" w:rsidP="00EA1DF1">
            <w:pPr>
              <w:jc w:val="right"/>
              <w:rPr>
                <w:sz w:val="24"/>
                <w:szCs w:val="24"/>
              </w:rPr>
            </w:pPr>
            <w:r>
              <w:rPr>
                <w:sz w:val="24"/>
                <w:szCs w:val="24"/>
              </w:rPr>
              <w:t>6.90</w:t>
            </w:r>
          </w:p>
        </w:tc>
      </w:tr>
      <w:tr w:rsidR="00217726" w14:paraId="11007FB4" w14:textId="77777777" w:rsidTr="00EA1DF1">
        <w:trPr>
          <w:jc w:val="center"/>
        </w:trPr>
        <w:tc>
          <w:tcPr>
            <w:tcW w:w="3116" w:type="dxa"/>
          </w:tcPr>
          <w:p w14:paraId="3B9A1CB6" w14:textId="5228C511" w:rsidR="00217726" w:rsidRDefault="00217726" w:rsidP="00217726">
            <w:pPr>
              <w:rPr>
                <w:sz w:val="24"/>
                <w:szCs w:val="24"/>
              </w:rPr>
            </w:pPr>
            <w:r>
              <w:rPr>
                <w:rFonts w:ascii="Calibri" w:hAnsi="Calibri" w:cs="Calibri"/>
                <w:lang w:val="en"/>
              </w:rPr>
              <w:t>cse-p204inst10.cse.psu.edu</w:t>
            </w:r>
          </w:p>
        </w:tc>
        <w:tc>
          <w:tcPr>
            <w:tcW w:w="3117" w:type="dxa"/>
          </w:tcPr>
          <w:p w14:paraId="32C6319B" w14:textId="16D4FCCC" w:rsidR="00217726" w:rsidRDefault="002B6BCB" w:rsidP="00217726">
            <w:pPr>
              <w:rPr>
                <w:sz w:val="24"/>
                <w:szCs w:val="24"/>
              </w:rPr>
            </w:pPr>
            <w:r>
              <w:rPr>
                <w:rFonts w:ascii="Calibri" w:hAnsi="Calibri" w:cs="Calibri"/>
                <w:lang w:val="en"/>
              </w:rPr>
              <w:t>Linux 2.6.32</w:t>
            </w:r>
          </w:p>
        </w:tc>
        <w:tc>
          <w:tcPr>
            <w:tcW w:w="3117" w:type="dxa"/>
          </w:tcPr>
          <w:p w14:paraId="7869E198" w14:textId="24FA209A" w:rsidR="00217726" w:rsidRDefault="002B6BCB" w:rsidP="00EA1DF1">
            <w:pPr>
              <w:jc w:val="right"/>
              <w:rPr>
                <w:sz w:val="24"/>
                <w:szCs w:val="24"/>
              </w:rPr>
            </w:pPr>
            <w:r>
              <w:rPr>
                <w:sz w:val="24"/>
                <w:szCs w:val="24"/>
              </w:rPr>
              <w:t>7.12</w:t>
            </w:r>
          </w:p>
        </w:tc>
      </w:tr>
      <w:tr w:rsidR="00217726" w14:paraId="77E074EF" w14:textId="77777777" w:rsidTr="00EA1DF1">
        <w:trPr>
          <w:jc w:val="center"/>
        </w:trPr>
        <w:tc>
          <w:tcPr>
            <w:tcW w:w="3116" w:type="dxa"/>
          </w:tcPr>
          <w:p w14:paraId="64B4600B" w14:textId="011CFF69" w:rsidR="00217726" w:rsidRDefault="00217726" w:rsidP="00217726">
            <w:pPr>
              <w:rPr>
                <w:sz w:val="24"/>
                <w:szCs w:val="24"/>
              </w:rPr>
            </w:pPr>
            <w:r>
              <w:rPr>
                <w:rFonts w:ascii="Calibri" w:hAnsi="Calibri" w:cs="Calibri"/>
                <w:lang w:val="en"/>
              </w:rPr>
              <w:t>cse-p204inst10.cse.psu.edu</w:t>
            </w:r>
          </w:p>
        </w:tc>
        <w:tc>
          <w:tcPr>
            <w:tcW w:w="3117" w:type="dxa"/>
          </w:tcPr>
          <w:p w14:paraId="5B2FDD0D" w14:textId="5F099C2B" w:rsidR="00217726" w:rsidRDefault="002B6BCB" w:rsidP="00217726">
            <w:pPr>
              <w:rPr>
                <w:sz w:val="24"/>
                <w:szCs w:val="24"/>
              </w:rPr>
            </w:pPr>
            <w:r>
              <w:rPr>
                <w:rFonts w:ascii="Calibri" w:hAnsi="Calibri" w:cs="Calibri"/>
                <w:lang w:val="en"/>
              </w:rPr>
              <w:t>Linux 2.6.32</w:t>
            </w:r>
          </w:p>
        </w:tc>
        <w:tc>
          <w:tcPr>
            <w:tcW w:w="3117" w:type="dxa"/>
          </w:tcPr>
          <w:p w14:paraId="5640328F" w14:textId="0A951F2A" w:rsidR="00217726" w:rsidRDefault="002B6BCB" w:rsidP="00EA1DF1">
            <w:pPr>
              <w:jc w:val="right"/>
              <w:rPr>
                <w:sz w:val="24"/>
                <w:szCs w:val="24"/>
              </w:rPr>
            </w:pPr>
            <w:r>
              <w:rPr>
                <w:sz w:val="24"/>
                <w:szCs w:val="24"/>
              </w:rPr>
              <w:t>7.29</w:t>
            </w:r>
          </w:p>
        </w:tc>
      </w:tr>
      <w:tr w:rsidR="00217726" w14:paraId="52786D23" w14:textId="77777777" w:rsidTr="00EA1DF1">
        <w:trPr>
          <w:jc w:val="center"/>
        </w:trPr>
        <w:tc>
          <w:tcPr>
            <w:tcW w:w="3116" w:type="dxa"/>
          </w:tcPr>
          <w:p w14:paraId="76879B58" w14:textId="507F17A4" w:rsidR="00217726" w:rsidRDefault="00217726" w:rsidP="00217726">
            <w:pPr>
              <w:rPr>
                <w:sz w:val="24"/>
                <w:szCs w:val="24"/>
              </w:rPr>
            </w:pPr>
            <w:r>
              <w:rPr>
                <w:rFonts w:ascii="Calibri" w:hAnsi="Calibri" w:cs="Calibri"/>
                <w:lang w:val="en"/>
              </w:rPr>
              <w:t>cse-p204inst10.cse.psu.edu</w:t>
            </w:r>
          </w:p>
        </w:tc>
        <w:tc>
          <w:tcPr>
            <w:tcW w:w="3117" w:type="dxa"/>
          </w:tcPr>
          <w:p w14:paraId="78F2DE9F" w14:textId="0EB8F3F1" w:rsidR="00217726" w:rsidRDefault="002B6BCB" w:rsidP="00217726">
            <w:pPr>
              <w:rPr>
                <w:sz w:val="24"/>
                <w:szCs w:val="24"/>
              </w:rPr>
            </w:pPr>
            <w:r>
              <w:rPr>
                <w:rFonts w:ascii="Calibri" w:hAnsi="Calibri" w:cs="Calibri"/>
                <w:lang w:val="en"/>
              </w:rPr>
              <w:t>Linux 2.6.32</w:t>
            </w:r>
          </w:p>
        </w:tc>
        <w:tc>
          <w:tcPr>
            <w:tcW w:w="3117" w:type="dxa"/>
          </w:tcPr>
          <w:p w14:paraId="185365E3" w14:textId="5B940994" w:rsidR="00217726" w:rsidRDefault="002B6BCB" w:rsidP="00EA1DF1">
            <w:pPr>
              <w:jc w:val="right"/>
              <w:rPr>
                <w:sz w:val="24"/>
                <w:szCs w:val="24"/>
              </w:rPr>
            </w:pPr>
            <w:r>
              <w:rPr>
                <w:sz w:val="24"/>
                <w:szCs w:val="24"/>
              </w:rPr>
              <w:t>6.97</w:t>
            </w:r>
          </w:p>
        </w:tc>
      </w:tr>
      <w:tr w:rsidR="00217726" w14:paraId="07D81BBE" w14:textId="77777777" w:rsidTr="00EA1DF1">
        <w:trPr>
          <w:jc w:val="center"/>
        </w:trPr>
        <w:tc>
          <w:tcPr>
            <w:tcW w:w="3116" w:type="dxa"/>
          </w:tcPr>
          <w:p w14:paraId="2AE07E40" w14:textId="36BAC6C5" w:rsidR="00217726" w:rsidRDefault="00217726" w:rsidP="00217726">
            <w:pPr>
              <w:rPr>
                <w:sz w:val="24"/>
                <w:szCs w:val="24"/>
              </w:rPr>
            </w:pPr>
            <w:r>
              <w:rPr>
                <w:rFonts w:ascii="Calibri" w:hAnsi="Calibri" w:cs="Calibri"/>
                <w:lang w:val="en"/>
              </w:rPr>
              <w:t>cse-p204inst10.cse.psu.edu</w:t>
            </w:r>
          </w:p>
        </w:tc>
        <w:tc>
          <w:tcPr>
            <w:tcW w:w="3117" w:type="dxa"/>
          </w:tcPr>
          <w:p w14:paraId="70FFAFFA" w14:textId="6873219D" w:rsidR="00217726" w:rsidRDefault="002B6BCB" w:rsidP="00217726">
            <w:pPr>
              <w:rPr>
                <w:sz w:val="24"/>
                <w:szCs w:val="24"/>
              </w:rPr>
            </w:pPr>
            <w:r>
              <w:rPr>
                <w:rFonts w:ascii="Calibri" w:hAnsi="Calibri" w:cs="Calibri"/>
                <w:lang w:val="en"/>
              </w:rPr>
              <w:t>Linux 2.6.32</w:t>
            </w:r>
          </w:p>
        </w:tc>
        <w:tc>
          <w:tcPr>
            <w:tcW w:w="3117" w:type="dxa"/>
          </w:tcPr>
          <w:p w14:paraId="1C0F08FA" w14:textId="1D4FDFAE" w:rsidR="00217726" w:rsidRDefault="002B6BCB" w:rsidP="00EA1DF1">
            <w:pPr>
              <w:jc w:val="right"/>
              <w:rPr>
                <w:sz w:val="24"/>
                <w:szCs w:val="24"/>
              </w:rPr>
            </w:pPr>
            <w:r>
              <w:rPr>
                <w:sz w:val="24"/>
                <w:szCs w:val="24"/>
              </w:rPr>
              <w:t>6.50</w:t>
            </w:r>
          </w:p>
        </w:tc>
      </w:tr>
      <w:tr w:rsidR="00217726" w14:paraId="0FE470A3" w14:textId="77777777" w:rsidTr="00EA1DF1">
        <w:trPr>
          <w:jc w:val="center"/>
        </w:trPr>
        <w:tc>
          <w:tcPr>
            <w:tcW w:w="3116" w:type="dxa"/>
          </w:tcPr>
          <w:p w14:paraId="2B529810" w14:textId="366850DA" w:rsidR="00217726" w:rsidRDefault="00217726" w:rsidP="00217726">
            <w:pPr>
              <w:rPr>
                <w:sz w:val="24"/>
                <w:szCs w:val="24"/>
              </w:rPr>
            </w:pPr>
            <w:r>
              <w:rPr>
                <w:rFonts w:ascii="Calibri" w:hAnsi="Calibri" w:cs="Calibri"/>
                <w:lang w:val="en"/>
              </w:rPr>
              <w:t>cse-p204inst10.cse.psu.edu</w:t>
            </w:r>
          </w:p>
        </w:tc>
        <w:tc>
          <w:tcPr>
            <w:tcW w:w="3117" w:type="dxa"/>
          </w:tcPr>
          <w:p w14:paraId="08ACEEFD" w14:textId="23DD85AA" w:rsidR="00217726" w:rsidRDefault="002B6BCB" w:rsidP="00217726">
            <w:pPr>
              <w:rPr>
                <w:sz w:val="24"/>
                <w:szCs w:val="24"/>
              </w:rPr>
            </w:pPr>
            <w:r>
              <w:rPr>
                <w:rFonts w:ascii="Calibri" w:hAnsi="Calibri" w:cs="Calibri"/>
                <w:lang w:val="en"/>
              </w:rPr>
              <w:t>Linux 2.6.32</w:t>
            </w:r>
          </w:p>
        </w:tc>
        <w:tc>
          <w:tcPr>
            <w:tcW w:w="3117" w:type="dxa"/>
          </w:tcPr>
          <w:p w14:paraId="6D5924C4" w14:textId="0F9EF9E7" w:rsidR="00217726" w:rsidRDefault="002B6BCB" w:rsidP="00EA1DF1">
            <w:pPr>
              <w:jc w:val="right"/>
              <w:rPr>
                <w:sz w:val="24"/>
                <w:szCs w:val="24"/>
              </w:rPr>
            </w:pPr>
            <w:r>
              <w:rPr>
                <w:sz w:val="24"/>
                <w:szCs w:val="24"/>
              </w:rPr>
              <w:t>6.90</w:t>
            </w:r>
          </w:p>
        </w:tc>
      </w:tr>
      <w:tr w:rsidR="00217726" w14:paraId="0109F8EA" w14:textId="77777777" w:rsidTr="00EA1DF1">
        <w:trPr>
          <w:jc w:val="center"/>
        </w:trPr>
        <w:tc>
          <w:tcPr>
            <w:tcW w:w="3116" w:type="dxa"/>
          </w:tcPr>
          <w:p w14:paraId="156F2922" w14:textId="5AF29A81" w:rsidR="00217726" w:rsidRDefault="00217726" w:rsidP="00217726">
            <w:pPr>
              <w:rPr>
                <w:sz w:val="24"/>
                <w:szCs w:val="24"/>
              </w:rPr>
            </w:pPr>
            <w:r>
              <w:rPr>
                <w:rFonts w:ascii="Calibri" w:hAnsi="Calibri" w:cs="Calibri"/>
                <w:lang w:val="en"/>
              </w:rPr>
              <w:t>cse-p204inst10.cse.psu.edu</w:t>
            </w:r>
          </w:p>
        </w:tc>
        <w:tc>
          <w:tcPr>
            <w:tcW w:w="3117" w:type="dxa"/>
          </w:tcPr>
          <w:p w14:paraId="49C1D363" w14:textId="045D8761" w:rsidR="00217726" w:rsidRDefault="002B6BCB" w:rsidP="00217726">
            <w:pPr>
              <w:rPr>
                <w:sz w:val="24"/>
                <w:szCs w:val="24"/>
              </w:rPr>
            </w:pPr>
            <w:r>
              <w:rPr>
                <w:rFonts w:ascii="Calibri" w:hAnsi="Calibri" w:cs="Calibri"/>
                <w:lang w:val="en"/>
              </w:rPr>
              <w:t>Linux 2.6.32</w:t>
            </w:r>
          </w:p>
        </w:tc>
        <w:tc>
          <w:tcPr>
            <w:tcW w:w="3117" w:type="dxa"/>
          </w:tcPr>
          <w:p w14:paraId="2BD76352" w14:textId="2F68DC5B" w:rsidR="00217726" w:rsidRDefault="002B6BCB" w:rsidP="00EA1DF1">
            <w:pPr>
              <w:jc w:val="right"/>
              <w:rPr>
                <w:sz w:val="24"/>
                <w:szCs w:val="24"/>
              </w:rPr>
            </w:pPr>
            <w:r>
              <w:rPr>
                <w:sz w:val="24"/>
                <w:szCs w:val="24"/>
              </w:rPr>
              <w:t>7.18</w:t>
            </w:r>
          </w:p>
        </w:tc>
      </w:tr>
      <w:tr w:rsidR="00217726" w14:paraId="72BB991C" w14:textId="77777777" w:rsidTr="00EA1DF1">
        <w:trPr>
          <w:jc w:val="center"/>
        </w:trPr>
        <w:tc>
          <w:tcPr>
            <w:tcW w:w="3116" w:type="dxa"/>
          </w:tcPr>
          <w:p w14:paraId="142D15C7" w14:textId="281E2281" w:rsidR="00217726" w:rsidRDefault="00217726" w:rsidP="00217726">
            <w:pPr>
              <w:rPr>
                <w:sz w:val="24"/>
                <w:szCs w:val="24"/>
              </w:rPr>
            </w:pPr>
            <w:r>
              <w:rPr>
                <w:rFonts w:ascii="Calibri" w:hAnsi="Calibri" w:cs="Calibri"/>
                <w:lang w:val="en"/>
              </w:rPr>
              <w:t>cse-p204inst10.cse.psu.edu</w:t>
            </w:r>
          </w:p>
        </w:tc>
        <w:tc>
          <w:tcPr>
            <w:tcW w:w="3117" w:type="dxa"/>
          </w:tcPr>
          <w:p w14:paraId="769EDE5B" w14:textId="131F45B2" w:rsidR="00217726" w:rsidRDefault="002B6BCB" w:rsidP="00217726">
            <w:pPr>
              <w:rPr>
                <w:sz w:val="24"/>
                <w:szCs w:val="24"/>
              </w:rPr>
            </w:pPr>
            <w:r>
              <w:rPr>
                <w:rFonts w:ascii="Calibri" w:hAnsi="Calibri" w:cs="Calibri"/>
                <w:lang w:val="en"/>
              </w:rPr>
              <w:t>Linux 2.6.32</w:t>
            </w:r>
          </w:p>
        </w:tc>
        <w:tc>
          <w:tcPr>
            <w:tcW w:w="3117" w:type="dxa"/>
          </w:tcPr>
          <w:p w14:paraId="47C52F7D" w14:textId="45D89A15" w:rsidR="00217726" w:rsidRDefault="002B6BCB" w:rsidP="00EA1DF1">
            <w:pPr>
              <w:jc w:val="right"/>
              <w:rPr>
                <w:sz w:val="24"/>
                <w:szCs w:val="24"/>
              </w:rPr>
            </w:pPr>
            <w:r>
              <w:rPr>
                <w:sz w:val="24"/>
                <w:szCs w:val="24"/>
              </w:rPr>
              <w:t>7.01</w:t>
            </w:r>
          </w:p>
        </w:tc>
      </w:tr>
      <w:tr w:rsidR="00217726" w14:paraId="23BAD74C" w14:textId="77777777" w:rsidTr="00EA1DF1">
        <w:trPr>
          <w:jc w:val="center"/>
        </w:trPr>
        <w:tc>
          <w:tcPr>
            <w:tcW w:w="3116" w:type="dxa"/>
          </w:tcPr>
          <w:p w14:paraId="4E18050F" w14:textId="54870B94" w:rsidR="00217726" w:rsidRDefault="00217726" w:rsidP="00217726">
            <w:pPr>
              <w:rPr>
                <w:sz w:val="24"/>
                <w:szCs w:val="24"/>
              </w:rPr>
            </w:pPr>
            <w:r>
              <w:rPr>
                <w:rFonts w:ascii="Calibri" w:hAnsi="Calibri" w:cs="Calibri"/>
                <w:lang w:val="en"/>
              </w:rPr>
              <w:t>cse-p204inst10.cse.psu.edu</w:t>
            </w:r>
          </w:p>
        </w:tc>
        <w:tc>
          <w:tcPr>
            <w:tcW w:w="3117" w:type="dxa"/>
          </w:tcPr>
          <w:p w14:paraId="39507A69" w14:textId="6471CB82" w:rsidR="00217726" w:rsidRDefault="002B6BCB" w:rsidP="00217726">
            <w:pPr>
              <w:rPr>
                <w:sz w:val="24"/>
                <w:szCs w:val="24"/>
              </w:rPr>
            </w:pPr>
            <w:r>
              <w:rPr>
                <w:rFonts w:ascii="Calibri" w:hAnsi="Calibri" w:cs="Calibri"/>
                <w:lang w:val="en"/>
              </w:rPr>
              <w:t>Linux 2.6.32</w:t>
            </w:r>
          </w:p>
        </w:tc>
        <w:tc>
          <w:tcPr>
            <w:tcW w:w="3117" w:type="dxa"/>
          </w:tcPr>
          <w:p w14:paraId="5F74ED27" w14:textId="6A29C9BA" w:rsidR="00217726" w:rsidRDefault="002B6BCB" w:rsidP="00EA1DF1">
            <w:pPr>
              <w:jc w:val="right"/>
              <w:rPr>
                <w:sz w:val="24"/>
                <w:szCs w:val="24"/>
              </w:rPr>
            </w:pPr>
            <w:r>
              <w:rPr>
                <w:sz w:val="24"/>
                <w:szCs w:val="24"/>
              </w:rPr>
              <w:t>6.90</w:t>
            </w:r>
          </w:p>
        </w:tc>
      </w:tr>
      <w:tr w:rsidR="002B6BCB" w14:paraId="7EF623E4" w14:textId="77777777" w:rsidTr="00EA1DF1">
        <w:trPr>
          <w:jc w:val="center"/>
        </w:trPr>
        <w:tc>
          <w:tcPr>
            <w:tcW w:w="3116" w:type="dxa"/>
          </w:tcPr>
          <w:p w14:paraId="7815A52D" w14:textId="5BD403FB" w:rsidR="002B6BCB" w:rsidRDefault="002B6BCB" w:rsidP="002B6BCB">
            <w:pPr>
              <w:rPr>
                <w:sz w:val="24"/>
                <w:szCs w:val="24"/>
              </w:rPr>
            </w:pPr>
            <w:r>
              <w:rPr>
                <w:rFonts w:ascii="Calibri" w:hAnsi="Calibri" w:cs="Calibri"/>
                <w:lang w:val="en"/>
              </w:rPr>
              <w:t>cse-p204inst10.cse.psu.edu</w:t>
            </w:r>
          </w:p>
        </w:tc>
        <w:tc>
          <w:tcPr>
            <w:tcW w:w="3117" w:type="dxa"/>
          </w:tcPr>
          <w:p w14:paraId="51E24830" w14:textId="7C9924B2" w:rsidR="002B6BCB" w:rsidRDefault="002B6BCB" w:rsidP="002B6BCB">
            <w:pPr>
              <w:rPr>
                <w:sz w:val="24"/>
                <w:szCs w:val="24"/>
              </w:rPr>
            </w:pPr>
            <w:r>
              <w:rPr>
                <w:rFonts w:ascii="Calibri" w:hAnsi="Calibri" w:cs="Calibri"/>
                <w:lang w:val="en"/>
              </w:rPr>
              <w:t>Linux 2.6.32</w:t>
            </w:r>
          </w:p>
        </w:tc>
        <w:tc>
          <w:tcPr>
            <w:tcW w:w="3117" w:type="dxa"/>
          </w:tcPr>
          <w:p w14:paraId="70F84183" w14:textId="4270BA45" w:rsidR="002B6BCB" w:rsidRDefault="002B6BCB" w:rsidP="00EA1DF1">
            <w:pPr>
              <w:jc w:val="right"/>
              <w:rPr>
                <w:sz w:val="24"/>
                <w:szCs w:val="24"/>
              </w:rPr>
            </w:pPr>
            <w:r>
              <w:rPr>
                <w:sz w:val="24"/>
                <w:szCs w:val="24"/>
              </w:rPr>
              <w:t>6.90</w:t>
            </w:r>
          </w:p>
        </w:tc>
      </w:tr>
      <w:tr w:rsidR="002B6BCB" w14:paraId="575A74A4" w14:textId="77777777" w:rsidTr="00EA1DF1">
        <w:trPr>
          <w:jc w:val="center"/>
        </w:trPr>
        <w:tc>
          <w:tcPr>
            <w:tcW w:w="3116" w:type="dxa"/>
          </w:tcPr>
          <w:p w14:paraId="3DFE29CC" w14:textId="6FA99E81" w:rsidR="002B6BCB" w:rsidRDefault="002B6BCB" w:rsidP="002B6BCB">
            <w:pPr>
              <w:rPr>
                <w:sz w:val="24"/>
                <w:szCs w:val="24"/>
              </w:rPr>
            </w:pPr>
            <w:r>
              <w:rPr>
                <w:rFonts w:ascii="Calibri" w:hAnsi="Calibri" w:cs="Calibri"/>
                <w:lang w:val="en"/>
              </w:rPr>
              <w:t>cse-p204inst10.cse.psu.edu</w:t>
            </w:r>
          </w:p>
        </w:tc>
        <w:tc>
          <w:tcPr>
            <w:tcW w:w="3117" w:type="dxa"/>
          </w:tcPr>
          <w:p w14:paraId="43CBD1D9" w14:textId="1A21C524" w:rsidR="002B6BCB" w:rsidRDefault="002B6BCB" w:rsidP="002B6BCB">
            <w:pPr>
              <w:rPr>
                <w:sz w:val="24"/>
                <w:szCs w:val="24"/>
              </w:rPr>
            </w:pPr>
            <w:r>
              <w:rPr>
                <w:rFonts w:ascii="Calibri" w:hAnsi="Calibri" w:cs="Calibri"/>
                <w:lang w:val="en"/>
              </w:rPr>
              <w:t>Linux 2.6.32</w:t>
            </w:r>
          </w:p>
        </w:tc>
        <w:tc>
          <w:tcPr>
            <w:tcW w:w="3117" w:type="dxa"/>
          </w:tcPr>
          <w:p w14:paraId="7D3E3A96" w14:textId="79A6AF45" w:rsidR="002B6BCB" w:rsidRDefault="002B6BCB" w:rsidP="00EA1DF1">
            <w:pPr>
              <w:jc w:val="right"/>
              <w:rPr>
                <w:sz w:val="24"/>
                <w:szCs w:val="24"/>
              </w:rPr>
            </w:pPr>
            <w:r>
              <w:rPr>
                <w:sz w:val="24"/>
                <w:szCs w:val="24"/>
              </w:rPr>
              <w:t>7.18</w:t>
            </w:r>
          </w:p>
        </w:tc>
      </w:tr>
      <w:tr w:rsidR="002B6BCB" w14:paraId="516F4DC5" w14:textId="77777777" w:rsidTr="00EA1DF1">
        <w:trPr>
          <w:jc w:val="center"/>
        </w:trPr>
        <w:tc>
          <w:tcPr>
            <w:tcW w:w="3116" w:type="dxa"/>
          </w:tcPr>
          <w:p w14:paraId="509E6F20" w14:textId="5932B166" w:rsidR="002B6BCB" w:rsidRDefault="002B6BCB" w:rsidP="002B6BCB">
            <w:pPr>
              <w:rPr>
                <w:sz w:val="24"/>
                <w:szCs w:val="24"/>
              </w:rPr>
            </w:pPr>
            <w:r>
              <w:rPr>
                <w:rFonts w:ascii="Calibri" w:hAnsi="Calibri" w:cs="Calibri"/>
                <w:lang w:val="en"/>
              </w:rPr>
              <w:t>cse-p204inst10.cse.psu.edu</w:t>
            </w:r>
          </w:p>
        </w:tc>
        <w:tc>
          <w:tcPr>
            <w:tcW w:w="3117" w:type="dxa"/>
          </w:tcPr>
          <w:p w14:paraId="4439A400" w14:textId="1C94AEF4" w:rsidR="002B6BCB" w:rsidRDefault="002B6BCB" w:rsidP="002B6BCB">
            <w:pPr>
              <w:rPr>
                <w:sz w:val="24"/>
                <w:szCs w:val="24"/>
              </w:rPr>
            </w:pPr>
            <w:r>
              <w:rPr>
                <w:rFonts w:ascii="Calibri" w:hAnsi="Calibri" w:cs="Calibri"/>
                <w:lang w:val="en"/>
              </w:rPr>
              <w:t>Linux 2.6.32</w:t>
            </w:r>
          </w:p>
        </w:tc>
        <w:tc>
          <w:tcPr>
            <w:tcW w:w="3117" w:type="dxa"/>
          </w:tcPr>
          <w:p w14:paraId="72556778" w14:textId="0A9EF1D7" w:rsidR="002B6BCB" w:rsidRDefault="002B6BCB" w:rsidP="00EA1DF1">
            <w:pPr>
              <w:jc w:val="right"/>
              <w:rPr>
                <w:sz w:val="24"/>
                <w:szCs w:val="24"/>
              </w:rPr>
            </w:pPr>
            <w:r>
              <w:rPr>
                <w:sz w:val="24"/>
                <w:szCs w:val="24"/>
              </w:rPr>
              <w:t>7.12</w:t>
            </w:r>
          </w:p>
        </w:tc>
      </w:tr>
      <w:tr w:rsidR="002B6BCB" w14:paraId="608363C0" w14:textId="77777777" w:rsidTr="00EA1DF1">
        <w:trPr>
          <w:jc w:val="center"/>
        </w:trPr>
        <w:tc>
          <w:tcPr>
            <w:tcW w:w="3116" w:type="dxa"/>
          </w:tcPr>
          <w:p w14:paraId="258E7132" w14:textId="08CC7DAF" w:rsidR="002B6BCB" w:rsidRDefault="002B6BCB" w:rsidP="002B6BCB">
            <w:pPr>
              <w:rPr>
                <w:sz w:val="24"/>
                <w:szCs w:val="24"/>
              </w:rPr>
            </w:pPr>
            <w:r>
              <w:rPr>
                <w:rFonts w:ascii="Calibri" w:hAnsi="Calibri" w:cs="Calibri"/>
                <w:lang w:val="en"/>
              </w:rPr>
              <w:t>cse-p204inst10.cse.psu.edu</w:t>
            </w:r>
          </w:p>
        </w:tc>
        <w:tc>
          <w:tcPr>
            <w:tcW w:w="3117" w:type="dxa"/>
          </w:tcPr>
          <w:p w14:paraId="36075D0D" w14:textId="0F0874F3" w:rsidR="002B6BCB" w:rsidRDefault="002B6BCB" w:rsidP="002B6BCB">
            <w:pPr>
              <w:rPr>
                <w:sz w:val="24"/>
                <w:szCs w:val="24"/>
              </w:rPr>
            </w:pPr>
            <w:r>
              <w:rPr>
                <w:rFonts w:ascii="Calibri" w:hAnsi="Calibri" w:cs="Calibri"/>
                <w:lang w:val="en"/>
              </w:rPr>
              <w:t>Linux 2.6.32</w:t>
            </w:r>
          </w:p>
        </w:tc>
        <w:tc>
          <w:tcPr>
            <w:tcW w:w="3117" w:type="dxa"/>
          </w:tcPr>
          <w:p w14:paraId="5389976F" w14:textId="602CD2DD" w:rsidR="002B6BCB" w:rsidRDefault="002B6BCB" w:rsidP="00EA1DF1">
            <w:pPr>
              <w:jc w:val="right"/>
              <w:rPr>
                <w:sz w:val="24"/>
                <w:szCs w:val="24"/>
              </w:rPr>
            </w:pPr>
            <w:r>
              <w:rPr>
                <w:sz w:val="24"/>
                <w:szCs w:val="24"/>
              </w:rPr>
              <w:t>6.90</w:t>
            </w:r>
          </w:p>
        </w:tc>
      </w:tr>
      <w:tr w:rsidR="002B6BCB" w14:paraId="4E89617C" w14:textId="77777777" w:rsidTr="00EA1DF1">
        <w:trPr>
          <w:jc w:val="center"/>
        </w:trPr>
        <w:tc>
          <w:tcPr>
            <w:tcW w:w="3116" w:type="dxa"/>
          </w:tcPr>
          <w:p w14:paraId="697A436A" w14:textId="3C01500B" w:rsidR="002B6BCB" w:rsidRDefault="002B6BCB" w:rsidP="002B6BCB">
            <w:pPr>
              <w:rPr>
                <w:sz w:val="24"/>
                <w:szCs w:val="24"/>
              </w:rPr>
            </w:pPr>
            <w:r>
              <w:rPr>
                <w:rFonts w:ascii="Calibri" w:hAnsi="Calibri" w:cs="Calibri"/>
                <w:lang w:val="en"/>
              </w:rPr>
              <w:t>cse-p204inst10.cse.psu.edu</w:t>
            </w:r>
          </w:p>
        </w:tc>
        <w:tc>
          <w:tcPr>
            <w:tcW w:w="3117" w:type="dxa"/>
          </w:tcPr>
          <w:p w14:paraId="2B96A234" w14:textId="527B4B7E" w:rsidR="002B6BCB" w:rsidRDefault="002B6BCB" w:rsidP="002B6BCB">
            <w:pPr>
              <w:rPr>
                <w:sz w:val="24"/>
                <w:szCs w:val="24"/>
              </w:rPr>
            </w:pPr>
            <w:r>
              <w:rPr>
                <w:rFonts w:ascii="Calibri" w:hAnsi="Calibri" w:cs="Calibri"/>
                <w:lang w:val="en"/>
              </w:rPr>
              <w:t>Linux 2.6.32</w:t>
            </w:r>
          </w:p>
        </w:tc>
        <w:tc>
          <w:tcPr>
            <w:tcW w:w="3117" w:type="dxa"/>
          </w:tcPr>
          <w:p w14:paraId="4CD97C7B" w14:textId="23D23502" w:rsidR="002B6BCB" w:rsidRDefault="002B6BCB" w:rsidP="00EA1DF1">
            <w:pPr>
              <w:jc w:val="right"/>
              <w:rPr>
                <w:sz w:val="24"/>
                <w:szCs w:val="24"/>
              </w:rPr>
            </w:pPr>
            <w:r>
              <w:rPr>
                <w:sz w:val="24"/>
                <w:szCs w:val="24"/>
              </w:rPr>
              <w:t>7.18</w:t>
            </w:r>
          </w:p>
        </w:tc>
      </w:tr>
      <w:tr w:rsidR="002B6BCB" w14:paraId="55E8C54B" w14:textId="77777777" w:rsidTr="00EA1DF1">
        <w:trPr>
          <w:jc w:val="center"/>
        </w:trPr>
        <w:tc>
          <w:tcPr>
            <w:tcW w:w="3116" w:type="dxa"/>
          </w:tcPr>
          <w:p w14:paraId="4F181341" w14:textId="1968863F" w:rsidR="002B6BCB" w:rsidRDefault="002B6BCB" w:rsidP="002B6BCB">
            <w:pPr>
              <w:rPr>
                <w:sz w:val="24"/>
                <w:szCs w:val="24"/>
              </w:rPr>
            </w:pPr>
            <w:r>
              <w:rPr>
                <w:rFonts w:ascii="Calibri" w:hAnsi="Calibri" w:cs="Calibri"/>
                <w:lang w:val="en"/>
              </w:rPr>
              <w:t>cse-p204inst10.cse.psu.edu</w:t>
            </w:r>
          </w:p>
        </w:tc>
        <w:tc>
          <w:tcPr>
            <w:tcW w:w="3117" w:type="dxa"/>
          </w:tcPr>
          <w:p w14:paraId="076DB3FB" w14:textId="5F0C09F9" w:rsidR="002B6BCB" w:rsidRDefault="002B6BCB" w:rsidP="002B6BCB">
            <w:pPr>
              <w:rPr>
                <w:sz w:val="24"/>
                <w:szCs w:val="24"/>
              </w:rPr>
            </w:pPr>
            <w:r>
              <w:rPr>
                <w:rFonts w:ascii="Calibri" w:hAnsi="Calibri" w:cs="Calibri"/>
                <w:lang w:val="en"/>
              </w:rPr>
              <w:t>Linux 2.6.32</w:t>
            </w:r>
          </w:p>
        </w:tc>
        <w:tc>
          <w:tcPr>
            <w:tcW w:w="3117" w:type="dxa"/>
          </w:tcPr>
          <w:p w14:paraId="169E672C" w14:textId="52485B6D" w:rsidR="002B6BCB" w:rsidRDefault="002B6BCB" w:rsidP="00EA1DF1">
            <w:pPr>
              <w:jc w:val="right"/>
              <w:rPr>
                <w:sz w:val="24"/>
                <w:szCs w:val="24"/>
              </w:rPr>
            </w:pPr>
            <w:r>
              <w:rPr>
                <w:sz w:val="24"/>
                <w:szCs w:val="24"/>
              </w:rPr>
              <w:t>7.01</w:t>
            </w:r>
          </w:p>
        </w:tc>
      </w:tr>
      <w:tr w:rsidR="002B6BCB" w14:paraId="4A8D040D" w14:textId="77777777" w:rsidTr="00EA1DF1">
        <w:trPr>
          <w:jc w:val="center"/>
        </w:trPr>
        <w:tc>
          <w:tcPr>
            <w:tcW w:w="3116" w:type="dxa"/>
          </w:tcPr>
          <w:p w14:paraId="5BBBE204" w14:textId="59F2E6F7" w:rsidR="002B6BCB" w:rsidRDefault="002B6BCB" w:rsidP="002B6BCB">
            <w:pPr>
              <w:rPr>
                <w:sz w:val="24"/>
                <w:szCs w:val="24"/>
              </w:rPr>
            </w:pPr>
            <w:r>
              <w:rPr>
                <w:rFonts w:ascii="Calibri" w:hAnsi="Calibri" w:cs="Calibri"/>
                <w:lang w:val="en"/>
              </w:rPr>
              <w:t>cse-p204inst10.cse.psu.edu</w:t>
            </w:r>
          </w:p>
        </w:tc>
        <w:tc>
          <w:tcPr>
            <w:tcW w:w="3117" w:type="dxa"/>
          </w:tcPr>
          <w:p w14:paraId="5DE5C4EE" w14:textId="6BE77031" w:rsidR="002B6BCB" w:rsidRDefault="002B6BCB" w:rsidP="002B6BCB">
            <w:pPr>
              <w:rPr>
                <w:sz w:val="24"/>
                <w:szCs w:val="24"/>
              </w:rPr>
            </w:pPr>
            <w:r>
              <w:rPr>
                <w:rFonts w:ascii="Calibri" w:hAnsi="Calibri" w:cs="Calibri"/>
                <w:lang w:val="en"/>
              </w:rPr>
              <w:t>Linux 2.6.32</w:t>
            </w:r>
          </w:p>
        </w:tc>
        <w:tc>
          <w:tcPr>
            <w:tcW w:w="3117" w:type="dxa"/>
          </w:tcPr>
          <w:p w14:paraId="52C0D3DF" w14:textId="3CE84C4D" w:rsidR="002B6BCB" w:rsidRDefault="002B6BCB" w:rsidP="00EA1DF1">
            <w:pPr>
              <w:jc w:val="right"/>
              <w:rPr>
                <w:sz w:val="24"/>
                <w:szCs w:val="24"/>
              </w:rPr>
            </w:pPr>
            <w:r>
              <w:rPr>
                <w:sz w:val="24"/>
                <w:szCs w:val="24"/>
              </w:rPr>
              <w:t>7.12</w:t>
            </w:r>
          </w:p>
        </w:tc>
      </w:tr>
      <w:tr w:rsidR="002B6BCB" w14:paraId="2927585A" w14:textId="77777777" w:rsidTr="00EA1DF1">
        <w:trPr>
          <w:jc w:val="center"/>
        </w:trPr>
        <w:tc>
          <w:tcPr>
            <w:tcW w:w="3116" w:type="dxa"/>
          </w:tcPr>
          <w:p w14:paraId="49B2F92D" w14:textId="569387E4" w:rsidR="002B6BCB" w:rsidRDefault="002B6BCB" w:rsidP="002B6BCB">
            <w:pPr>
              <w:rPr>
                <w:sz w:val="24"/>
                <w:szCs w:val="24"/>
              </w:rPr>
            </w:pPr>
            <w:r>
              <w:rPr>
                <w:rFonts w:ascii="Calibri" w:hAnsi="Calibri" w:cs="Calibri"/>
                <w:lang w:val="en"/>
              </w:rPr>
              <w:t>cse-p204inst10.cse.psu.edu</w:t>
            </w:r>
          </w:p>
        </w:tc>
        <w:tc>
          <w:tcPr>
            <w:tcW w:w="3117" w:type="dxa"/>
          </w:tcPr>
          <w:p w14:paraId="1EE15219" w14:textId="28C806BB" w:rsidR="002B6BCB" w:rsidRDefault="002B6BCB" w:rsidP="002B6BCB">
            <w:pPr>
              <w:rPr>
                <w:sz w:val="24"/>
                <w:szCs w:val="24"/>
              </w:rPr>
            </w:pPr>
            <w:r>
              <w:rPr>
                <w:rFonts w:ascii="Calibri" w:hAnsi="Calibri" w:cs="Calibri"/>
                <w:lang w:val="en"/>
              </w:rPr>
              <w:t>Linux 2.6.32</w:t>
            </w:r>
          </w:p>
        </w:tc>
        <w:tc>
          <w:tcPr>
            <w:tcW w:w="3117" w:type="dxa"/>
          </w:tcPr>
          <w:p w14:paraId="451747B9" w14:textId="36C3E86F" w:rsidR="002B6BCB" w:rsidRDefault="002B6BCB" w:rsidP="00EA1DF1">
            <w:pPr>
              <w:jc w:val="right"/>
              <w:rPr>
                <w:sz w:val="24"/>
                <w:szCs w:val="24"/>
              </w:rPr>
            </w:pPr>
            <w:r>
              <w:rPr>
                <w:sz w:val="24"/>
                <w:szCs w:val="24"/>
              </w:rPr>
              <w:t>7.29</w:t>
            </w:r>
          </w:p>
        </w:tc>
      </w:tr>
      <w:tr w:rsidR="002B6BCB" w14:paraId="7EA7A26C" w14:textId="77777777" w:rsidTr="00EA1DF1">
        <w:trPr>
          <w:jc w:val="center"/>
        </w:trPr>
        <w:tc>
          <w:tcPr>
            <w:tcW w:w="3116" w:type="dxa"/>
          </w:tcPr>
          <w:p w14:paraId="1EA14D2F" w14:textId="74D120D3" w:rsidR="002B6BCB" w:rsidRDefault="002B6BCB" w:rsidP="002B6BCB">
            <w:pPr>
              <w:rPr>
                <w:sz w:val="24"/>
                <w:szCs w:val="24"/>
              </w:rPr>
            </w:pPr>
            <w:r>
              <w:rPr>
                <w:rFonts w:ascii="Calibri" w:hAnsi="Calibri" w:cs="Calibri"/>
                <w:lang w:val="en"/>
              </w:rPr>
              <w:t>cse-p204inst10.cse.psu.edu</w:t>
            </w:r>
          </w:p>
        </w:tc>
        <w:tc>
          <w:tcPr>
            <w:tcW w:w="3117" w:type="dxa"/>
          </w:tcPr>
          <w:p w14:paraId="65754DDC" w14:textId="1CB70263" w:rsidR="002B6BCB" w:rsidRDefault="002B6BCB" w:rsidP="002B6BCB">
            <w:pPr>
              <w:rPr>
                <w:sz w:val="24"/>
                <w:szCs w:val="24"/>
              </w:rPr>
            </w:pPr>
            <w:r>
              <w:rPr>
                <w:rFonts w:ascii="Calibri" w:hAnsi="Calibri" w:cs="Calibri"/>
                <w:lang w:val="en"/>
              </w:rPr>
              <w:t>Linux 2.6.32</w:t>
            </w:r>
          </w:p>
        </w:tc>
        <w:tc>
          <w:tcPr>
            <w:tcW w:w="3117" w:type="dxa"/>
          </w:tcPr>
          <w:p w14:paraId="6038D09B" w14:textId="14B8C896" w:rsidR="002B6BCB" w:rsidRDefault="002B6BCB" w:rsidP="00EA1DF1">
            <w:pPr>
              <w:jc w:val="right"/>
              <w:rPr>
                <w:sz w:val="24"/>
                <w:szCs w:val="24"/>
              </w:rPr>
            </w:pPr>
            <w:r>
              <w:rPr>
                <w:sz w:val="24"/>
                <w:szCs w:val="24"/>
              </w:rPr>
              <w:t>6.90</w:t>
            </w:r>
          </w:p>
        </w:tc>
      </w:tr>
      <w:tr w:rsidR="002B6BCB" w14:paraId="0F2ACB8E" w14:textId="77777777" w:rsidTr="00EA1DF1">
        <w:trPr>
          <w:jc w:val="center"/>
        </w:trPr>
        <w:tc>
          <w:tcPr>
            <w:tcW w:w="3116" w:type="dxa"/>
          </w:tcPr>
          <w:p w14:paraId="75FD6283" w14:textId="15E5272E" w:rsidR="002B6BCB" w:rsidRDefault="002B6BCB" w:rsidP="002B6BCB">
            <w:pPr>
              <w:rPr>
                <w:sz w:val="24"/>
                <w:szCs w:val="24"/>
              </w:rPr>
            </w:pPr>
            <w:r>
              <w:rPr>
                <w:rFonts w:ascii="Calibri" w:hAnsi="Calibri" w:cs="Calibri"/>
                <w:lang w:val="en"/>
              </w:rPr>
              <w:t>cse-p204inst10.cse.psu.edu</w:t>
            </w:r>
          </w:p>
        </w:tc>
        <w:tc>
          <w:tcPr>
            <w:tcW w:w="3117" w:type="dxa"/>
          </w:tcPr>
          <w:p w14:paraId="000EFA75" w14:textId="33E34A43" w:rsidR="002B6BCB" w:rsidRDefault="002B6BCB" w:rsidP="002B6BCB">
            <w:pPr>
              <w:rPr>
                <w:sz w:val="24"/>
                <w:szCs w:val="24"/>
              </w:rPr>
            </w:pPr>
            <w:r>
              <w:rPr>
                <w:rFonts w:ascii="Calibri" w:hAnsi="Calibri" w:cs="Calibri"/>
                <w:lang w:val="en"/>
              </w:rPr>
              <w:t>Linux 2.6.32</w:t>
            </w:r>
          </w:p>
        </w:tc>
        <w:tc>
          <w:tcPr>
            <w:tcW w:w="3117" w:type="dxa"/>
          </w:tcPr>
          <w:p w14:paraId="59AAF94C" w14:textId="0FF3E94D" w:rsidR="002B6BCB" w:rsidRDefault="002B6BCB" w:rsidP="00EA1DF1">
            <w:pPr>
              <w:jc w:val="right"/>
              <w:rPr>
                <w:sz w:val="24"/>
                <w:szCs w:val="24"/>
              </w:rPr>
            </w:pPr>
            <w:r>
              <w:rPr>
                <w:sz w:val="24"/>
                <w:szCs w:val="24"/>
              </w:rPr>
              <w:t>7.18</w:t>
            </w:r>
          </w:p>
        </w:tc>
      </w:tr>
      <w:tr w:rsidR="002B6BCB" w14:paraId="2D21CC06" w14:textId="77777777" w:rsidTr="00EA1DF1">
        <w:trPr>
          <w:jc w:val="center"/>
        </w:trPr>
        <w:tc>
          <w:tcPr>
            <w:tcW w:w="3116" w:type="dxa"/>
          </w:tcPr>
          <w:p w14:paraId="1E8B8B46" w14:textId="131CD22D" w:rsidR="002B6BCB" w:rsidRDefault="002B6BCB" w:rsidP="002B6BCB">
            <w:pPr>
              <w:rPr>
                <w:sz w:val="24"/>
                <w:szCs w:val="24"/>
              </w:rPr>
            </w:pPr>
            <w:r>
              <w:rPr>
                <w:rFonts w:ascii="Calibri" w:hAnsi="Calibri" w:cs="Calibri"/>
                <w:lang w:val="en"/>
              </w:rPr>
              <w:t>cse-p204inst10.cse.psu.edu</w:t>
            </w:r>
          </w:p>
        </w:tc>
        <w:tc>
          <w:tcPr>
            <w:tcW w:w="3117" w:type="dxa"/>
          </w:tcPr>
          <w:p w14:paraId="77CFB9C2" w14:textId="31A4ABF5" w:rsidR="002B6BCB" w:rsidRDefault="002B6BCB" w:rsidP="002B6BCB">
            <w:pPr>
              <w:rPr>
                <w:sz w:val="24"/>
                <w:szCs w:val="24"/>
              </w:rPr>
            </w:pPr>
            <w:r>
              <w:rPr>
                <w:rFonts w:ascii="Calibri" w:hAnsi="Calibri" w:cs="Calibri"/>
                <w:lang w:val="en"/>
              </w:rPr>
              <w:t>Linux 2.6.32</w:t>
            </w:r>
          </w:p>
        </w:tc>
        <w:tc>
          <w:tcPr>
            <w:tcW w:w="3117" w:type="dxa"/>
          </w:tcPr>
          <w:p w14:paraId="77164A00" w14:textId="1B49FB67" w:rsidR="002B6BCB" w:rsidRDefault="002B6BCB" w:rsidP="00EA1DF1">
            <w:pPr>
              <w:jc w:val="right"/>
              <w:rPr>
                <w:sz w:val="24"/>
                <w:szCs w:val="24"/>
              </w:rPr>
            </w:pPr>
            <w:r>
              <w:rPr>
                <w:sz w:val="24"/>
                <w:szCs w:val="24"/>
              </w:rPr>
              <w:t>7.01</w:t>
            </w:r>
          </w:p>
        </w:tc>
      </w:tr>
      <w:tr w:rsidR="002B6BCB" w14:paraId="2F74F47D" w14:textId="77777777" w:rsidTr="00EA1DF1">
        <w:trPr>
          <w:jc w:val="center"/>
        </w:trPr>
        <w:tc>
          <w:tcPr>
            <w:tcW w:w="3116" w:type="dxa"/>
          </w:tcPr>
          <w:p w14:paraId="1E26D833" w14:textId="385F36FA" w:rsidR="002B6BCB" w:rsidRDefault="002B6BCB" w:rsidP="002B6BCB">
            <w:pPr>
              <w:rPr>
                <w:sz w:val="24"/>
                <w:szCs w:val="24"/>
              </w:rPr>
            </w:pPr>
            <w:r>
              <w:rPr>
                <w:rFonts w:ascii="Calibri" w:hAnsi="Calibri" w:cs="Calibri"/>
                <w:lang w:val="en"/>
              </w:rPr>
              <w:t>cse-p204inst10.cse.psu.edu</w:t>
            </w:r>
          </w:p>
        </w:tc>
        <w:tc>
          <w:tcPr>
            <w:tcW w:w="3117" w:type="dxa"/>
          </w:tcPr>
          <w:p w14:paraId="049CDCEC" w14:textId="156591A6" w:rsidR="002B6BCB" w:rsidRDefault="002B6BCB" w:rsidP="002B6BCB">
            <w:pPr>
              <w:rPr>
                <w:sz w:val="24"/>
                <w:szCs w:val="24"/>
              </w:rPr>
            </w:pPr>
            <w:r>
              <w:rPr>
                <w:rFonts w:ascii="Calibri" w:hAnsi="Calibri" w:cs="Calibri"/>
                <w:lang w:val="en"/>
              </w:rPr>
              <w:t>Linux 2.6.32</w:t>
            </w:r>
          </w:p>
        </w:tc>
        <w:tc>
          <w:tcPr>
            <w:tcW w:w="3117" w:type="dxa"/>
          </w:tcPr>
          <w:p w14:paraId="10D3FBF1" w14:textId="003E5C63" w:rsidR="002B6BCB" w:rsidRDefault="002B6BCB" w:rsidP="00EA1DF1">
            <w:pPr>
              <w:jc w:val="right"/>
              <w:rPr>
                <w:sz w:val="24"/>
                <w:szCs w:val="24"/>
              </w:rPr>
            </w:pPr>
            <w:r>
              <w:rPr>
                <w:sz w:val="24"/>
                <w:szCs w:val="24"/>
              </w:rPr>
              <w:t>7.83</w:t>
            </w:r>
          </w:p>
        </w:tc>
      </w:tr>
    </w:tbl>
    <w:p w14:paraId="4C20F081" w14:textId="77777777" w:rsidR="00EA1DF1" w:rsidRDefault="00EA1DF1">
      <w:pPr>
        <w:rPr>
          <w:sz w:val="24"/>
          <w:szCs w:val="24"/>
        </w:rPr>
      </w:pPr>
    </w:p>
    <w:p w14:paraId="74761B18" w14:textId="2C30184C" w:rsidR="00217726" w:rsidRDefault="002B6BCB">
      <w:pPr>
        <w:rPr>
          <w:sz w:val="24"/>
          <w:szCs w:val="24"/>
        </w:rPr>
      </w:pPr>
      <w:r w:rsidRPr="00EA1DF1">
        <w:rPr>
          <w:b/>
          <w:sz w:val="24"/>
          <w:szCs w:val="24"/>
        </w:rPr>
        <w:t>Average</w:t>
      </w:r>
      <w:r>
        <w:rPr>
          <w:sz w:val="24"/>
          <w:szCs w:val="24"/>
        </w:rPr>
        <w:t xml:space="preserve"> = 7.31 </w:t>
      </w:r>
      <w:r w:rsidR="00B61DB8">
        <w:rPr>
          <w:rFonts w:ascii="Cambria Math" w:hAnsi="Cambria Math"/>
          <w:sz w:val="24"/>
          <w:szCs w:val="24"/>
        </w:rPr>
        <w:t>μ</w:t>
      </w:r>
      <w:r>
        <w:rPr>
          <w:sz w:val="24"/>
          <w:szCs w:val="24"/>
        </w:rPr>
        <w:t>s</w:t>
      </w:r>
      <w:r>
        <w:rPr>
          <w:sz w:val="24"/>
          <w:szCs w:val="24"/>
        </w:rPr>
        <w:tab/>
      </w:r>
      <w:r>
        <w:rPr>
          <w:sz w:val="24"/>
          <w:szCs w:val="24"/>
        </w:rPr>
        <w:tab/>
      </w:r>
      <w:r>
        <w:rPr>
          <w:sz w:val="24"/>
          <w:szCs w:val="24"/>
        </w:rPr>
        <w:tab/>
      </w:r>
      <w:r w:rsidRPr="00EA1DF1">
        <w:rPr>
          <w:b/>
          <w:sz w:val="24"/>
          <w:szCs w:val="24"/>
        </w:rPr>
        <w:t xml:space="preserve">Variance </w:t>
      </w:r>
      <w:r>
        <w:rPr>
          <w:sz w:val="24"/>
          <w:szCs w:val="24"/>
        </w:rPr>
        <w:t>= 0.0467</w:t>
      </w:r>
      <w:r w:rsidR="00217726">
        <w:rPr>
          <w:sz w:val="24"/>
          <w:szCs w:val="24"/>
        </w:rPr>
        <w:br w:type="page"/>
      </w:r>
    </w:p>
    <w:p w14:paraId="645EF598" w14:textId="6FA6471A" w:rsidR="002B6BCB" w:rsidRDefault="002B6BCB" w:rsidP="002B6BCB">
      <w:pPr>
        <w:pBdr>
          <w:bottom w:val="single" w:sz="6" w:space="1" w:color="auto"/>
        </w:pBdr>
        <w:rPr>
          <w:i/>
          <w:sz w:val="24"/>
          <w:szCs w:val="24"/>
        </w:rPr>
      </w:pPr>
      <w:r>
        <w:rPr>
          <w:i/>
          <w:sz w:val="24"/>
          <w:szCs w:val="24"/>
        </w:rPr>
        <w:lastRenderedPageBreak/>
        <w:t>Output for User Level Thread counter():</w:t>
      </w:r>
    </w:p>
    <w:tbl>
      <w:tblPr>
        <w:tblpPr w:leftFromText="180" w:rightFromText="180" w:vertAnchor="page" w:horzAnchor="page" w:tblpX="2221" w:tblpY="2341"/>
        <w:tblW w:w="5215" w:type="dxa"/>
        <w:tblLook w:val="04A0" w:firstRow="1" w:lastRow="0" w:firstColumn="1" w:lastColumn="0" w:noHBand="0" w:noVBand="1"/>
      </w:tblPr>
      <w:tblGrid>
        <w:gridCol w:w="2260"/>
        <w:gridCol w:w="2955"/>
      </w:tblGrid>
      <w:tr w:rsidR="002B6BCB" w:rsidRPr="002B6BCB" w14:paraId="57B96AAA" w14:textId="77777777" w:rsidTr="00EA1DF1">
        <w:trPr>
          <w:trHeight w:val="300"/>
        </w:trPr>
        <w:tc>
          <w:tcPr>
            <w:tcW w:w="22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2E341C11" w14:textId="77777777" w:rsidR="002B6BCB" w:rsidRPr="002B6BCB" w:rsidRDefault="002B6BCB" w:rsidP="00EA1DF1">
            <w:pPr>
              <w:spacing w:after="0" w:line="240" w:lineRule="auto"/>
              <w:rPr>
                <w:rFonts w:ascii="Calibri" w:eastAsia="Times New Roman" w:hAnsi="Calibri" w:cs="Calibri"/>
                <w:b/>
                <w:bCs/>
                <w:color w:val="000000"/>
              </w:rPr>
            </w:pPr>
            <w:r w:rsidRPr="002B6BCB">
              <w:rPr>
                <w:rFonts w:ascii="Calibri" w:eastAsia="Times New Roman" w:hAnsi="Calibri" w:cs="Calibri"/>
                <w:b/>
                <w:bCs/>
                <w:color w:val="000000"/>
              </w:rPr>
              <w:t>No. context switches</w:t>
            </w:r>
          </w:p>
        </w:tc>
        <w:tc>
          <w:tcPr>
            <w:tcW w:w="2955"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202572FF" w14:textId="6EADE17F" w:rsidR="002B6BCB" w:rsidRPr="002B6BCB" w:rsidRDefault="002B6BCB" w:rsidP="00EA1DF1">
            <w:pPr>
              <w:spacing w:after="0" w:line="240" w:lineRule="auto"/>
              <w:rPr>
                <w:rFonts w:ascii="Calibri" w:eastAsia="Times New Roman" w:hAnsi="Calibri" w:cs="Calibri"/>
                <w:b/>
                <w:bCs/>
                <w:color w:val="000000"/>
              </w:rPr>
            </w:pPr>
            <w:r w:rsidRPr="002B6BCB">
              <w:rPr>
                <w:rFonts w:ascii="Calibri" w:eastAsia="Times New Roman" w:hAnsi="Calibri" w:cs="Calibri"/>
                <w:b/>
                <w:bCs/>
                <w:color w:val="000000"/>
              </w:rPr>
              <w:t>Context Switch Overhead</w:t>
            </w:r>
            <w:r w:rsidR="006A4C6C">
              <w:rPr>
                <w:rFonts w:ascii="Calibri" w:eastAsia="Times New Roman" w:hAnsi="Calibri" w:cs="Calibri"/>
                <w:b/>
                <w:bCs/>
                <w:color w:val="000000"/>
              </w:rPr>
              <w:t xml:space="preserve"> (</w:t>
            </w:r>
            <w:r w:rsidR="00B61DB8">
              <w:rPr>
                <w:rFonts w:ascii="Cambria Math" w:eastAsia="Times New Roman" w:hAnsi="Cambria Math" w:cs="Calibri"/>
                <w:b/>
                <w:bCs/>
                <w:color w:val="000000"/>
              </w:rPr>
              <w:t>μ</w:t>
            </w:r>
            <w:r w:rsidR="006A4C6C">
              <w:rPr>
                <w:rFonts w:ascii="Calibri" w:eastAsia="Times New Roman" w:hAnsi="Calibri" w:cs="Calibri"/>
                <w:b/>
                <w:bCs/>
                <w:color w:val="000000"/>
              </w:rPr>
              <w:t>s)</w:t>
            </w:r>
          </w:p>
        </w:tc>
      </w:tr>
      <w:tr w:rsidR="002B6BCB" w:rsidRPr="002B6BCB" w14:paraId="6723D559" w14:textId="77777777" w:rsidTr="00EA1DF1">
        <w:trPr>
          <w:trHeight w:val="300"/>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3DE747" w14:textId="59175E17" w:rsidR="002B6BCB" w:rsidRPr="002B6BCB" w:rsidRDefault="00727A32" w:rsidP="00EA1DF1">
            <w:pPr>
              <w:spacing w:after="0" w:line="240" w:lineRule="auto"/>
              <w:jc w:val="right"/>
              <w:rPr>
                <w:rFonts w:ascii="Calibri" w:eastAsia="Times New Roman" w:hAnsi="Calibri" w:cs="Calibri"/>
                <w:color w:val="000000"/>
              </w:rPr>
            </w:pPr>
            <w:r>
              <w:rPr>
                <w:rFonts w:ascii="Calibri" w:eastAsia="Times New Roman" w:hAnsi="Calibri" w:cs="Calibri"/>
                <w:color w:val="000000"/>
              </w:rPr>
              <w:t>12</w:t>
            </w:r>
          </w:p>
        </w:tc>
        <w:tc>
          <w:tcPr>
            <w:tcW w:w="29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DE81BD" w14:textId="77777777"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2.165</w:t>
            </w:r>
          </w:p>
        </w:tc>
      </w:tr>
      <w:tr w:rsidR="002B6BCB" w:rsidRPr="002B6BCB" w14:paraId="5E535DF9" w14:textId="77777777" w:rsidTr="00EA1DF1">
        <w:trPr>
          <w:trHeight w:val="300"/>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BC9F2E" w14:textId="70818945"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1</w:t>
            </w:r>
            <w:r w:rsidR="00727A32">
              <w:rPr>
                <w:rFonts w:ascii="Calibri" w:eastAsia="Times New Roman" w:hAnsi="Calibri" w:cs="Calibri"/>
                <w:color w:val="000000"/>
              </w:rPr>
              <w:t>2</w:t>
            </w:r>
          </w:p>
        </w:tc>
        <w:tc>
          <w:tcPr>
            <w:tcW w:w="29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339E79" w14:textId="77777777"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2.235</w:t>
            </w:r>
          </w:p>
        </w:tc>
      </w:tr>
      <w:tr w:rsidR="002B6BCB" w:rsidRPr="002B6BCB" w14:paraId="55258A3E" w14:textId="77777777" w:rsidTr="00EA1DF1">
        <w:trPr>
          <w:trHeight w:val="300"/>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490761" w14:textId="347C1201"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1</w:t>
            </w:r>
            <w:r w:rsidR="00727A32">
              <w:rPr>
                <w:rFonts w:ascii="Calibri" w:eastAsia="Times New Roman" w:hAnsi="Calibri" w:cs="Calibri"/>
                <w:color w:val="000000"/>
              </w:rPr>
              <w:t>2</w:t>
            </w:r>
          </w:p>
        </w:tc>
        <w:tc>
          <w:tcPr>
            <w:tcW w:w="29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ACD99F" w14:textId="77777777"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2.375</w:t>
            </w:r>
          </w:p>
        </w:tc>
      </w:tr>
      <w:tr w:rsidR="002B6BCB" w:rsidRPr="002B6BCB" w14:paraId="698D772E" w14:textId="77777777" w:rsidTr="00EA1DF1">
        <w:trPr>
          <w:trHeight w:val="300"/>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355281" w14:textId="16CB869C"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1</w:t>
            </w:r>
            <w:r w:rsidR="00727A32">
              <w:rPr>
                <w:rFonts w:ascii="Calibri" w:eastAsia="Times New Roman" w:hAnsi="Calibri" w:cs="Calibri"/>
                <w:color w:val="000000"/>
              </w:rPr>
              <w:t>2</w:t>
            </w:r>
          </w:p>
        </w:tc>
        <w:tc>
          <w:tcPr>
            <w:tcW w:w="29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AADA82" w14:textId="77777777"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2.305</w:t>
            </w:r>
          </w:p>
        </w:tc>
      </w:tr>
      <w:tr w:rsidR="002B6BCB" w:rsidRPr="002B6BCB" w14:paraId="5B46BC05" w14:textId="77777777" w:rsidTr="00EA1DF1">
        <w:trPr>
          <w:trHeight w:val="300"/>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220443" w14:textId="18F7C4C6"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1</w:t>
            </w:r>
            <w:r w:rsidR="00727A32">
              <w:rPr>
                <w:rFonts w:ascii="Calibri" w:eastAsia="Times New Roman" w:hAnsi="Calibri" w:cs="Calibri"/>
                <w:color w:val="000000"/>
              </w:rPr>
              <w:t>2</w:t>
            </w:r>
          </w:p>
        </w:tc>
        <w:tc>
          <w:tcPr>
            <w:tcW w:w="29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0A7566" w14:textId="77777777"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2.584</w:t>
            </w:r>
          </w:p>
        </w:tc>
      </w:tr>
      <w:tr w:rsidR="002B6BCB" w:rsidRPr="002B6BCB" w14:paraId="349BA241" w14:textId="77777777" w:rsidTr="00EA1DF1">
        <w:trPr>
          <w:trHeight w:val="300"/>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A7F04C" w14:textId="744498F2"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1</w:t>
            </w:r>
            <w:r w:rsidR="00727A32">
              <w:rPr>
                <w:rFonts w:ascii="Calibri" w:eastAsia="Times New Roman" w:hAnsi="Calibri" w:cs="Calibri"/>
                <w:color w:val="000000"/>
              </w:rPr>
              <w:t>2</w:t>
            </w:r>
          </w:p>
        </w:tc>
        <w:tc>
          <w:tcPr>
            <w:tcW w:w="29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BA5D57" w14:textId="77777777"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2.304</w:t>
            </w:r>
          </w:p>
        </w:tc>
      </w:tr>
      <w:tr w:rsidR="002B6BCB" w:rsidRPr="002B6BCB" w14:paraId="355C0E40" w14:textId="77777777" w:rsidTr="00EA1DF1">
        <w:trPr>
          <w:trHeight w:val="300"/>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AC74AC" w14:textId="06AC84E3"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1</w:t>
            </w:r>
            <w:r w:rsidR="00727A32">
              <w:rPr>
                <w:rFonts w:ascii="Calibri" w:eastAsia="Times New Roman" w:hAnsi="Calibri" w:cs="Calibri"/>
                <w:color w:val="000000"/>
              </w:rPr>
              <w:t>2</w:t>
            </w:r>
          </w:p>
        </w:tc>
        <w:tc>
          <w:tcPr>
            <w:tcW w:w="29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04DB40" w14:textId="77777777"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2.933</w:t>
            </w:r>
          </w:p>
        </w:tc>
      </w:tr>
      <w:tr w:rsidR="002B6BCB" w:rsidRPr="002B6BCB" w14:paraId="57576A5F" w14:textId="77777777" w:rsidTr="00EA1DF1">
        <w:trPr>
          <w:trHeight w:val="300"/>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9B8B96" w14:textId="2372AD71"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1</w:t>
            </w:r>
            <w:r w:rsidR="00727A32">
              <w:rPr>
                <w:rFonts w:ascii="Calibri" w:eastAsia="Times New Roman" w:hAnsi="Calibri" w:cs="Calibri"/>
                <w:color w:val="000000"/>
              </w:rPr>
              <w:t>2</w:t>
            </w:r>
          </w:p>
        </w:tc>
        <w:tc>
          <w:tcPr>
            <w:tcW w:w="29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46C745" w14:textId="77777777"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2.305</w:t>
            </w:r>
          </w:p>
        </w:tc>
      </w:tr>
      <w:tr w:rsidR="002B6BCB" w:rsidRPr="002B6BCB" w14:paraId="602697AF" w14:textId="77777777" w:rsidTr="00EA1DF1">
        <w:trPr>
          <w:trHeight w:val="300"/>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98A337" w14:textId="01748BA4"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1</w:t>
            </w:r>
            <w:r w:rsidR="00727A32">
              <w:rPr>
                <w:rFonts w:ascii="Calibri" w:eastAsia="Times New Roman" w:hAnsi="Calibri" w:cs="Calibri"/>
                <w:color w:val="000000"/>
              </w:rPr>
              <w:t>2</w:t>
            </w:r>
          </w:p>
        </w:tc>
        <w:tc>
          <w:tcPr>
            <w:tcW w:w="29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BA539E" w14:textId="77777777"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2.794</w:t>
            </w:r>
          </w:p>
        </w:tc>
      </w:tr>
      <w:tr w:rsidR="002B6BCB" w:rsidRPr="002B6BCB" w14:paraId="069AFDC3" w14:textId="77777777" w:rsidTr="00EA1DF1">
        <w:trPr>
          <w:trHeight w:val="300"/>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95F2C2" w14:textId="6F1DBFE8"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1</w:t>
            </w:r>
            <w:r w:rsidR="00727A32">
              <w:rPr>
                <w:rFonts w:ascii="Calibri" w:eastAsia="Times New Roman" w:hAnsi="Calibri" w:cs="Calibri"/>
                <w:color w:val="000000"/>
              </w:rPr>
              <w:t>2</w:t>
            </w:r>
          </w:p>
        </w:tc>
        <w:tc>
          <w:tcPr>
            <w:tcW w:w="29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8EE2AD" w14:textId="77777777"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2.375</w:t>
            </w:r>
          </w:p>
        </w:tc>
      </w:tr>
      <w:tr w:rsidR="002B6BCB" w:rsidRPr="002B6BCB" w14:paraId="6776ADB6" w14:textId="77777777" w:rsidTr="00EA1DF1">
        <w:trPr>
          <w:trHeight w:val="300"/>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05DF6F" w14:textId="6358235D"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1</w:t>
            </w:r>
            <w:r w:rsidR="00727A32">
              <w:rPr>
                <w:rFonts w:ascii="Calibri" w:eastAsia="Times New Roman" w:hAnsi="Calibri" w:cs="Calibri"/>
                <w:color w:val="000000"/>
              </w:rPr>
              <w:t>2</w:t>
            </w:r>
          </w:p>
        </w:tc>
        <w:tc>
          <w:tcPr>
            <w:tcW w:w="29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5964A4" w14:textId="77777777"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2.374</w:t>
            </w:r>
          </w:p>
        </w:tc>
      </w:tr>
      <w:tr w:rsidR="002B6BCB" w:rsidRPr="002B6BCB" w14:paraId="6CD631CB" w14:textId="77777777" w:rsidTr="00EA1DF1">
        <w:trPr>
          <w:trHeight w:val="300"/>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F3108F" w14:textId="4751845F"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1</w:t>
            </w:r>
            <w:r w:rsidR="00727A32">
              <w:rPr>
                <w:rFonts w:ascii="Calibri" w:eastAsia="Times New Roman" w:hAnsi="Calibri" w:cs="Calibri"/>
                <w:color w:val="000000"/>
              </w:rPr>
              <w:t>2</w:t>
            </w:r>
          </w:p>
        </w:tc>
        <w:tc>
          <w:tcPr>
            <w:tcW w:w="29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CF17F0" w14:textId="77777777"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2.375</w:t>
            </w:r>
          </w:p>
        </w:tc>
      </w:tr>
      <w:tr w:rsidR="002B6BCB" w:rsidRPr="002B6BCB" w14:paraId="647D8F4B" w14:textId="77777777" w:rsidTr="00EA1DF1">
        <w:trPr>
          <w:trHeight w:val="300"/>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413041" w14:textId="1D500555"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1</w:t>
            </w:r>
            <w:r w:rsidR="00727A32">
              <w:rPr>
                <w:rFonts w:ascii="Calibri" w:eastAsia="Times New Roman" w:hAnsi="Calibri" w:cs="Calibri"/>
                <w:color w:val="000000"/>
              </w:rPr>
              <w:t>2</w:t>
            </w:r>
          </w:p>
        </w:tc>
        <w:tc>
          <w:tcPr>
            <w:tcW w:w="29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E52307" w14:textId="77777777"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2.235</w:t>
            </w:r>
          </w:p>
        </w:tc>
      </w:tr>
      <w:tr w:rsidR="002B6BCB" w:rsidRPr="002B6BCB" w14:paraId="5350F865" w14:textId="77777777" w:rsidTr="00EA1DF1">
        <w:trPr>
          <w:trHeight w:val="300"/>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EF2296" w14:textId="21E95909"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1</w:t>
            </w:r>
            <w:r w:rsidR="00727A32">
              <w:rPr>
                <w:rFonts w:ascii="Calibri" w:eastAsia="Times New Roman" w:hAnsi="Calibri" w:cs="Calibri"/>
                <w:color w:val="000000"/>
              </w:rPr>
              <w:t>2</w:t>
            </w:r>
          </w:p>
        </w:tc>
        <w:tc>
          <w:tcPr>
            <w:tcW w:w="29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0EB560" w14:textId="77777777"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2.375</w:t>
            </w:r>
          </w:p>
        </w:tc>
      </w:tr>
      <w:tr w:rsidR="002B6BCB" w:rsidRPr="002B6BCB" w14:paraId="04A3E9C8" w14:textId="77777777" w:rsidTr="00EA1DF1">
        <w:trPr>
          <w:trHeight w:val="300"/>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561055" w14:textId="100968DE"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1</w:t>
            </w:r>
            <w:r w:rsidR="00727A32">
              <w:rPr>
                <w:rFonts w:ascii="Calibri" w:eastAsia="Times New Roman" w:hAnsi="Calibri" w:cs="Calibri"/>
                <w:color w:val="000000"/>
              </w:rPr>
              <w:t>2</w:t>
            </w:r>
          </w:p>
        </w:tc>
        <w:tc>
          <w:tcPr>
            <w:tcW w:w="29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BD7E52" w14:textId="77777777"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2.794</w:t>
            </w:r>
          </w:p>
        </w:tc>
      </w:tr>
      <w:tr w:rsidR="002B6BCB" w:rsidRPr="002B6BCB" w14:paraId="1E323427" w14:textId="77777777" w:rsidTr="00EA1DF1">
        <w:trPr>
          <w:trHeight w:val="300"/>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4C56E7" w14:textId="5408C1C6"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1</w:t>
            </w:r>
            <w:r w:rsidR="00727A32">
              <w:rPr>
                <w:rFonts w:ascii="Calibri" w:eastAsia="Times New Roman" w:hAnsi="Calibri" w:cs="Calibri"/>
                <w:color w:val="000000"/>
              </w:rPr>
              <w:t>2</w:t>
            </w:r>
          </w:p>
        </w:tc>
        <w:tc>
          <w:tcPr>
            <w:tcW w:w="29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AEAD11" w14:textId="77777777"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2.235</w:t>
            </w:r>
          </w:p>
        </w:tc>
      </w:tr>
      <w:tr w:rsidR="002B6BCB" w:rsidRPr="002B6BCB" w14:paraId="70762946" w14:textId="77777777" w:rsidTr="00EA1DF1">
        <w:trPr>
          <w:trHeight w:val="300"/>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0780E2" w14:textId="6EFE9A73"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1</w:t>
            </w:r>
            <w:r w:rsidR="00727A32">
              <w:rPr>
                <w:rFonts w:ascii="Calibri" w:eastAsia="Times New Roman" w:hAnsi="Calibri" w:cs="Calibri"/>
                <w:color w:val="000000"/>
              </w:rPr>
              <w:t>2</w:t>
            </w:r>
          </w:p>
        </w:tc>
        <w:tc>
          <w:tcPr>
            <w:tcW w:w="29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E800DE" w14:textId="77777777"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2.934</w:t>
            </w:r>
          </w:p>
        </w:tc>
      </w:tr>
      <w:tr w:rsidR="002B6BCB" w:rsidRPr="002B6BCB" w14:paraId="284758FC" w14:textId="77777777" w:rsidTr="00EA1DF1">
        <w:trPr>
          <w:trHeight w:val="300"/>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1A6077" w14:textId="38781F98"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1</w:t>
            </w:r>
            <w:r w:rsidR="00727A32">
              <w:rPr>
                <w:rFonts w:ascii="Calibri" w:eastAsia="Times New Roman" w:hAnsi="Calibri" w:cs="Calibri"/>
                <w:color w:val="000000"/>
              </w:rPr>
              <w:t>2</w:t>
            </w:r>
          </w:p>
        </w:tc>
        <w:tc>
          <w:tcPr>
            <w:tcW w:w="29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F3566D" w14:textId="77777777"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2.514</w:t>
            </w:r>
          </w:p>
        </w:tc>
      </w:tr>
      <w:tr w:rsidR="002B6BCB" w:rsidRPr="002B6BCB" w14:paraId="753EDFEF" w14:textId="77777777" w:rsidTr="00EA1DF1">
        <w:trPr>
          <w:trHeight w:val="300"/>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2D8508" w14:textId="7360E0C2"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1</w:t>
            </w:r>
            <w:r w:rsidR="00727A32">
              <w:rPr>
                <w:rFonts w:ascii="Calibri" w:eastAsia="Times New Roman" w:hAnsi="Calibri" w:cs="Calibri"/>
                <w:color w:val="000000"/>
              </w:rPr>
              <w:t>2</w:t>
            </w:r>
          </w:p>
        </w:tc>
        <w:tc>
          <w:tcPr>
            <w:tcW w:w="29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556CE1" w14:textId="77777777"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2.305</w:t>
            </w:r>
          </w:p>
        </w:tc>
      </w:tr>
      <w:tr w:rsidR="002B6BCB" w:rsidRPr="002B6BCB" w14:paraId="3A0A810A" w14:textId="77777777" w:rsidTr="00EA1DF1">
        <w:trPr>
          <w:trHeight w:val="300"/>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21B8C2" w14:textId="669B6ACF"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1</w:t>
            </w:r>
            <w:r w:rsidR="00727A32">
              <w:rPr>
                <w:rFonts w:ascii="Calibri" w:eastAsia="Times New Roman" w:hAnsi="Calibri" w:cs="Calibri"/>
                <w:color w:val="000000"/>
              </w:rPr>
              <w:t>2</w:t>
            </w:r>
          </w:p>
        </w:tc>
        <w:tc>
          <w:tcPr>
            <w:tcW w:w="29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B9915E" w14:textId="77777777"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2.305</w:t>
            </w:r>
          </w:p>
        </w:tc>
      </w:tr>
      <w:tr w:rsidR="002B6BCB" w:rsidRPr="002B6BCB" w14:paraId="355E18E9" w14:textId="77777777" w:rsidTr="00EA1DF1">
        <w:trPr>
          <w:trHeight w:val="300"/>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0537D2" w14:textId="735D7C9C"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1</w:t>
            </w:r>
            <w:r w:rsidR="00727A32">
              <w:rPr>
                <w:rFonts w:ascii="Calibri" w:eastAsia="Times New Roman" w:hAnsi="Calibri" w:cs="Calibri"/>
                <w:color w:val="000000"/>
              </w:rPr>
              <w:t>2</w:t>
            </w:r>
          </w:p>
        </w:tc>
        <w:tc>
          <w:tcPr>
            <w:tcW w:w="29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3B4F4E" w14:textId="77777777"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2.305</w:t>
            </w:r>
          </w:p>
        </w:tc>
      </w:tr>
      <w:tr w:rsidR="002B6BCB" w:rsidRPr="002B6BCB" w14:paraId="4C9EF36A" w14:textId="77777777" w:rsidTr="00EA1DF1">
        <w:trPr>
          <w:trHeight w:val="300"/>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EE779C" w14:textId="64825EB6"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1</w:t>
            </w:r>
            <w:r w:rsidR="00727A32">
              <w:rPr>
                <w:rFonts w:ascii="Calibri" w:eastAsia="Times New Roman" w:hAnsi="Calibri" w:cs="Calibri"/>
                <w:color w:val="000000"/>
              </w:rPr>
              <w:t>2</w:t>
            </w:r>
          </w:p>
        </w:tc>
        <w:tc>
          <w:tcPr>
            <w:tcW w:w="29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6F9B20" w14:textId="77777777"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2.445</w:t>
            </w:r>
          </w:p>
        </w:tc>
      </w:tr>
      <w:tr w:rsidR="002B6BCB" w:rsidRPr="002B6BCB" w14:paraId="682D9715" w14:textId="77777777" w:rsidTr="00EA1DF1">
        <w:trPr>
          <w:trHeight w:val="300"/>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ED0CB7" w14:textId="787857A3"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1</w:t>
            </w:r>
            <w:r w:rsidR="00727A32">
              <w:rPr>
                <w:rFonts w:ascii="Calibri" w:eastAsia="Times New Roman" w:hAnsi="Calibri" w:cs="Calibri"/>
                <w:color w:val="000000"/>
              </w:rPr>
              <w:t>2</w:t>
            </w:r>
          </w:p>
        </w:tc>
        <w:tc>
          <w:tcPr>
            <w:tcW w:w="29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0D8ED8" w14:textId="77777777"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2.374</w:t>
            </w:r>
          </w:p>
        </w:tc>
      </w:tr>
      <w:tr w:rsidR="002B6BCB" w:rsidRPr="002B6BCB" w14:paraId="68AA15B4" w14:textId="77777777" w:rsidTr="00EA1DF1">
        <w:trPr>
          <w:trHeight w:val="300"/>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09FDAF" w14:textId="3BC6FB28"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1</w:t>
            </w:r>
            <w:r w:rsidR="00727A32">
              <w:rPr>
                <w:rFonts w:ascii="Calibri" w:eastAsia="Times New Roman" w:hAnsi="Calibri" w:cs="Calibri"/>
                <w:color w:val="000000"/>
              </w:rPr>
              <w:t>2</w:t>
            </w:r>
          </w:p>
        </w:tc>
        <w:tc>
          <w:tcPr>
            <w:tcW w:w="29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56027B" w14:textId="77777777"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2.304</w:t>
            </w:r>
          </w:p>
        </w:tc>
      </w:tr>
      <w:tr w:rsidR="002B6BCB" w:rsidRPr="002B6BCB" w14:paraId="4A809604" w14:textId="77777777" w:rsidTr="00EA1DF1">
        <w:trPr>
          <w:trHeight w:val="300"/>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0F7F51" w14:textId="5B9DF995"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1</w:t>
            </w:r>
            <w:r w:rsidR="00727A32">
              <w:rPr>
                <w:rFonts w:ascii="Calibri" w:eastAsia="Times New Roman" w:hAnsi="Calibri" w:cs="Calibri"/>
                <w:color w:val="000000"/>
              </w:rPr>
              <w:t>2</w:t>
            </w:r>
          </w:p>
        </w:tc>
        <w:tc>
          <w:tcPr>
            <w:tcW w:w="29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9439F7" w14:textId="77777777"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2.235</w:t>
            </w:r>
          </w:p>
        </w:tc>
      </w:tr>
      <w:tr w:rsidR="002B6BCB" w:rsidRPr="002B6BCB" w14:paraId="7B3E91C7" w14:textId="77777777" w:rsidTr="00EA1DF1">
        <w:trPr>
          <w:trHeight w:val="300"/>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07F6C3" w14:textId="567CB0FA"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1</w:t>
            </w:r>
            <w:r w:rsidR="00727A32">
              <w:rPr>
                <w:rFonts w:ascii="Calibri" w:eastAsia="Times New Roman" w:hAnsi="Calibri" w:cs="Calibri"/>
                <w:color w:val="000000"/>
              </w:rPr>
              <w:t>2</w:t>
            </w:r>
          </w:p>
        </w:tc>
        <w:tc>
          <w:tcPr>
            <w:tcW w:w="29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92727A" w14:textId="77777777"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2.305</w:t>
            </w:r>
          </w:p>
        </w:tc>
      </w:tr>
      <w:tr w:rsidR="002B6BCB" w:rsidRPr="002B6BCB" w14:paraId="050F5F7C" w14:textId="77777777" w:rsidTr="00EA1DF1">
        <w:trPr>
          <w:trHeight w:val="300"/>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6B68DE" w14:textId="089E5D96"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1</w:t>
            </w:r>
            <w:r w:rsidR="00727A32">
              <w:rPr>
                <w:rFonts w:ascii="Calibri" w:eastAsia="Times New Roman" w:hAnsi="Calibri" w:cs="Calibri"/>
                <w:color w:val="000000"/>
              </w:rPr>
              <w:t>2</w:t>
            </w:r>
          </w:p>
        </w:tc>
        <w:tc>
          <w:tcPr>
            <w:tcW w:w="29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A2E3F0" w14:textId="77777777"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2.305</w:t>
            </w:r>
          </w:p>
        </w:tc>
      </w:tr>
      <w:tr w:rsidR="002B6BCB" w:rsidRPr="002B6BCB" w14:paraId="19D22B35" w14:textId="77777777" w:rsidTr="00EA1DF1">
        <w:trPr>
          <w:trHeight w:val="300"/>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CEBDBD" w14:textId="3E78F326"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1</w:t>
            </w:r>
            <w:r w:rsidR="00727A32">
              <w:rPr>
                <w:rFonts w:ascii="Calibri" w:eastAsia="Times New Roman" w:hAnsi="Calibri" w:cs="Calibri"/>
                <w:color w:val="000000"/>
              </w:rPr>
              <w:t>2</w:t>
            </w:r>
          </w:p>
        </w:tc>
        <w:tc>
          <w:tcPr>
            <w:tcW w:w="29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51BD26" w14:textId="77777777"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2.584</w:t>
            </w:r>
          </w:p>
        </w:tc>
      </w:tr>
      <w:tr w:rsidR="002B6BCB" w:rsidRPr="002B6BCB" w14:paraId="10D8B147" w14:textId="77777777" w:rsidTr="00EA1DF1">
        <w:trPr>
          <w:trHeight w:val="300"/>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D03FE9" w14:textId="4114C05D"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1</w:t>
            </w:r>
            <w:r w:rsidR="00727A32">
              <w:rPr>
                <w:rFonts w:ascii="Calibri" w:eastAsia="Times New Roman" w:hAnsi="Calibri" w:cs="Calibri"/>
                <w:color w:val="000000"/>
              </w:rPr>
              <w:t>2</w:t>
            </w:r>
          </w:p>
        </w:tc>
        <w:tc>
          <w:tcPr>
            <w:tcW w:w="29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309534" w14:textId="77777777"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2.305</w:t>
            </w:r>
          </w:p>
        </w:tc>
      </w:tr>
      <w:tr w:rsidR="002B6BCB" w:rsidRPr="002B6BCB" w14:paraId="3DA2A8E6" w14:textId="77777777" w:rsidTr="00EA1DF1">
        <w:trPr>
          <w:trHeight w:val="300"/>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15ABE9" w14:textId="5424752B"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1</w:t>
            </w:r>
            <w:r w:rsidR="00727A32">
              <w:rPr>
                <w:rFonts w:ascii="Calibri" w:eastAsia="Times New Roman" w:hAnsi="Calibri" w:cs="Calibri"/>
                <w:color w:val="000000"/>
              </w:rPr>
              <w:t>2</w:t>
            </w:r>
          </w:p>
        </w:tc>
        <w:tc>
          <w:tcPr>
            <w:tcW w:w="29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70EF8C" w14:textId="77777777"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2.305</w:t>
            </w:r>
          </w:p>
        </w:tc>
      </w:tr>
      <w:tr w:rsidR="002B6BCB" w:rsidRPr="002B6BCB" w14:paraId="6EAC5D57" w14:textId="77777777" w:rsidTr="00EA1DF1">
        <w:trPr>
          <w:trHeight w:val="300"/>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364DA2" w14:textId="15AFD41B"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1</w:t>
            </w:r>
            <w:r w:rsidR="00727A32">
              <w:rPr>
                <w:rFonts w:ascii="Calibri" w:eastAsia="Times New Roman" w:hAnsi="Calibri" w:cs="Calibri"/>
                <w:color w:val="000000"/>
              </w:rPr>
              <w:t>2</w:t>
            </w:r>
          </w:p>
        </w:tc>
        <w:tc>
          <w:tcPr>
            <w:tcW w:w="29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CFDAB" w14:textId="77777777"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2.165</w:t>
            </w:r>
          </w:p>
        </w:tc>
      </w:tr>
      <w:tr w:rsidR="002B6BCB" w:rsidRPr="002B6BCB" w14:paraId="4E44BB11" w14:textId="77777777" w:rsidTr="00EA1DF1">
        <w:trPr>
          <w:trHeight w:val="300"/>
        </w:trPr>
        <w:tc>
          <w:tcPr>
            <w:tcW w:w="22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85B2BD" w14:textId="1568CF5A"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1</w:t>
            </w:r>
            <w:r w:rsidR="00727A32">
              <w:rPr>
                <w:rFonts w:ascii="Calibri" w:eastAsia="Times New Roman" w:hAnsi="Calibri" w:cs="Calibri"/>
                <w:color w:val="000000"/>
              </w:rPr>
              <w:t>2</w:t>
            </w:r>
          </w:p>
        </w:tc>
        <w:tc>
          <w:tcPr>
            <w:tcW w:w="295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26D84C" w14:textId="77777777" w:rsidR="002B6BCB" w:rsidRPr="002B6BCB" w:rsidRDefault="002B6BCB" w:rsidP="00EA1DF1">
            <w:pPr>
              <w:spacing w:after="0" w:line="240" w:lineRule="auto"/>
              <w:jc w:val="right"/>
              <w:rPr>
                <w:rFonts w:ascii="Calibri" w:eastAsia="Times New Roman" w:hAnsi="Calibri" w:cs="Calibri"/>
                <w:color w:val="000000"/>
              </w:rPr>
            </w:pPr>
            <w:r w:rsidRPr="002B6BCB">
              <w:rPr>
                <w:rFonts w:ascii="Calibri" w:eastAsia="Times New Roman" w:hAnsi="Calibri" w:cs="Calibri"/>
                <w:color w:val="000000"/>
              </w:rPr>
              <w:t>2.304</w:t>
            </w:r>
          </w:p>
        </w:tc>
      </w:tr>
    </w:tbl>
    <w:p w14:paraId="2A00B6D1" w14:textId="6AB03176" w:rsidR="002B6BCB" w:rsidRDefault="00EA1DF1" w:rsidP="002B6BCB">
      <w:pPr>
        <w:rPr>
          <w:sz w:val="24"/>
          <w:szCs w:val="24"/>
        </w:rPr>
      </w:pPr>
      <w:r>
        <w:rPr>
          <w:sz w:val="24"/>
          <w:szCs w:val="24"/>
        </w:rPr>
        <w:t xml:space="preserve">The </w:t>
      </w:r>
      <w:proofErr w:type="gramStart"/>
      <w:r>
        <w:rPr>
          <w:sz w:val="24"/>
          <w:szCs w:val="24"/>
        </w:rPr>
        <w:t>counter(</w:t>
      </w:r>
      <w:proofErr w:type="gramEnd"/>
      <w:r>
        <w:rPr>
          <w:sz w:val="24"/>
          <w:szCs w:val="24"/>
        </w:rPr>
        <w:t>) function was run from the improvised User Level thread in my_functions.c using the ut_test.c test file. Two threads were created and run and the no. of context switches and overhead of each switch was recorded.</w:t>
      </w:r>
    </w:p>
    <w:p w14:paraId="345DCBFD" w14:textId="0D67671B" w:rsidR="00EA1DF1" w:rsidRDefault="00EA1DF1" w:rsidP="002B6BCB">
      <w:pPr>
        <w:rPr>
          <w:sz w:val="24"/>
          <w:szCs w:val="24"/>
        </w:rPr>
      </w:pPr>
    </w:p>
    <w:p w14:paraId="52EB2124" w14:textId="216353F9" w:rsidR="00EA1DF1" w:rsidRDefault="00EA1DF1" w:rsidP="002B6BCB">
      <w:pPr>
        <w:rPr>
          <w:sz w:val="24"/>
          <w:szCs w:val="24"/>
        </w:rPr>
      </w:pPr>
    </w:p>
    <w:p w14:paraId="7A992E87" w14:textId="2A44037D" w:rsidR="00EA1DF1" w:rsidRDefault="00EA1DF1" w:rsidP="002B6BCB">
      <w:pPr>
        <w:rPr>
          <w:sz w:val="24"/>
          <w:szCs w:val="24"/>
        </w:rPr>
      </w:pPr>
    </w:p>
    <w:p w14:paraId="0E46A3C9" w14:textId="47061389" w:rsidR="00EA1DF1" w:rsidRDefault="00EA1DF1" w:rsidP="002B6BCB">
      <w:pPr>
        <w:rPr>
          <w:sz w:val="24"/>
          <w:szCs w:val="24"/>
        </w:rPr>
      </w:pPr>
    </w:p>
    <w:p w14:paraId="4F284D7A" w14:textId="583131F0" w:rsidR="00EA1DF1" w:rsidRDefault="00EA1DF1" w:rsidP="002B6BCB">
      <w:pPr>
        <w:rPr>
          <w:sz w:val="24"/>
          <w:szCs w:val="24"/>
        </w:rPr>
      </w:pPr>
    </w:p>
    <w:p w14:paraId="72559E40" w14:textId="59A4E3D3" w:rsidR="00EA1DF1" w:rsidRDefault="00EA1DF1" w:rsidP="002B6BCB">
      <w:pPr>
        <w:rPr>
          <w:sz w:val="24"/>
          <w:szCs w:val="24"/>
        </w:rPr>
      </w:pPr>
    </w:p>
    <w:p w14:paraId="25C5091E" w14:textId="12FB9A38" w:rsidR="00EA1DF1" w:rsidRDefault="00EA1DF1" w:rsidP="002B6BCB">
      <w:pPr>
        <w:rPr>
          <w:sz w:val="24"/>
          <w:szCs w:val="24"/>
        </w:rPr>
      </w:pPr>
    </w:p>
    <w:p w14:paraId="59581369" w14:textId="22ED7E69" w:rsidR="00EA1DF1" w:rsidRDefault="00EA1DF1" w:rsidP="002B6BCB">
      <w:pPr>
        <w:rPr>
          <w:sz w:val="24"/>
          <w:szCs w:val="24"/>
        </w:rPr>
      </w:pPr>
    </w:p>
    <w:p w14:paraId="0C173EC4" w14:textId="72CF96A7" w:rsidR="00EA1DF1" w:rsidRDefault="00EA1DF1" w:rsidP="002B6BCB">
      <w:pPr>
        <w:rPr>
          <w:sz w:val="24"/>
          <w:szCs w:val="24"/>
        </w:rPr>
      </w:pPr>
    </w:p>
    <w:p w14:paraId="20D38060" w14:textId="6CF0B884" w:rsidR="00EA1DF1" w:rsidRDefault="00EA1DF1" w:rsidP="002B6BCB">
      <w:pPr>
        <w:rPr>
          <w:sz w:val="24"/>
          <w:szCs w:val="24"/>
        </w:rPr>
      </w:pPr>
    </w:p>
    <w:p w14:paraId="69E39164" w14:textId="5A4DA9D4" w:rsidR="00EA1DF1" w:rsidRDefault="00EA1DF1" w:rsidP="002B6BCB">
      <w:pPr>
        <w:rPr>
          <w:sz w:val="24"/>
          <w:szCs w:val="24"/>
        </w:rPr>
      </w:pPr>
    </w:p>
    <w:p w14:paraId="7079178F" w14:textId="7089B837" w:rsidR="00EA1DF1" w:rsidRDefault="00EA1DF1" w:rsidP="002B6BCB">
      <w:pPr>
        <w:rPr>
          <w:sz w:val="24"/>
          <w:szCs w:val="24"/>
        </w:rPr>
      </w:pPr>
    </w:p>
    <w:p w14:paraId="6E6D0C24" w14:textId="6877AC26" w:rsidR="00EA1DF1" w:rsidRDefault="00EA1DF1" w:rsidP="002B6BCB">
      <w:pPr>
        <w:rPr>
          <w:sz w:val="24"/>
          <w:szCs w:val="24"/>
        </w:rPr>
      </w:pPr>
    </w:p>
    <w:p w14:paraId="52141D5F" w14:textId="68B7B11B" w:rsidR="00EA1DF1" w:rsidRDefault="00EA1DF1" w:rsidP="002B6BCB">
      <w:pPr>
        <w:rPr>
          <w:sz w:val="24"/>
          <w:szCs w:val="24"/>
        </w:rPr>
      </w:pPr>
    </w:p>
    <w:p w14:paraId="6A1252B7" w14:textId="5BFC24A0" w:rsidR="00EA1DF1" w:rsidRDefault="00EA1DF1" w:rsidP="002B6BCB">
      <w:pPr>
        <w:rPr>
          <w:sz w:val="24"/>
          <w:szCs w:val="24"/>
        </w:rPr>
      </w:pPr>
    </w:p>
    <w:p w14:paraId="7315E869" w14:textId="2A81FFA1" w:rsidR="00EA1DF1" w:rsidRDefault="00EA1DF1" w:rsidP="002B6BCB">
      <w:pPr>
        <w:rPr>
          <w:sz w:val="24"/>
          <w:szCs w:val="24"/>
        </w:rPr>
      </w:pPr>
    </w:p>
    <w:p w14:paraId="58388426" w14:textId="0B329CA5" w:rsidR="00EA1DF1" w:rsidRDefault="00EA1DF1" w:rsidP="002B6BCB">
      <w:pPr>
        <w:rPr>
          <w:sz w:val="24"/>
          <w:szCs w:val="24"/>
        </w:rPr>
      </w:pPr>
    </w:p>
    <w:p w14:paraId="2FB01C91" w14:textId="1244AA1D" w:rsidR="00EA1DF1" w:rsidRDefault="00EA1DF1" w:rsidP="002B6BCB">
      <w:pPr>
        <w:rPr>
          <w:sz w:val="24"/>
          <w:szCs w:val="24"/>
        </w:rPr>
      </w:pPr>
    </w:p>
    <w:p w14:paraId="6F3EE04A" w14:textId="5A2F7B34" w:rsidR="00EA1DF1" w:rsidRDefault="00EA1DF1" w:rsidP="002B6BCB">
      <w:pPr>
        <w:rPr>
          <w:sz w:val="24"/>
          <w:szCs w:val="24"/>
        </w:rPr>
      </w:pPr>
    </w:p>
    <w:p w14:paraId="6A9671B3" w14:textId="2894CAE0" w:rsidR="00EA1DF1" w:rsidRDefault="00EA1DF1" w:rsidP="002B6BCB">
      <w:pPr>
        <w:rPr>
          <w:sz w:val="24"/>
          <w:szCs w:val="24"/>
        </w:rPr>
      </w:pPr>
    </w:p>
    <w:p w14:paraId="6F37CDF6" w14:textId="4AE5475C" w:rsidR="00EA1DF1" w:rsidRDefault="00EA1DF1" w:rsidP="002B6BCB">
      <w:pPr>
        <w:rPr>
          <w:sz w:val="24"/>
          <w:szCs w:val="24"/>
        </w:rPr>
      </w:pPr>
    </w:p>
    <w:p w14:paraId="58EF6AF6" w14:textId="73E757B3" w:rsidR="00EA1DF1" w:rsidRDefault="00EA1DF1" w:rsidP="002B6BCB">
      <w:pPr>
        <w:rPr>
          <w:sz w:val="24"/>
          <w:szCs w:val="24"/>
        </w:rPr>
      </w:pPr>
    </w:p>
    <w:p w14:paraId="0D1C634B" w14:textId="1519F211" w:rsidR="00EA1DF1" w:rsidRDefault="00EA1DF1" w:rsidP="002B6BCB">
      <w:pPr>
        <w:rPr>
          <w:sz w:val="24"/>
          <w:szCs w:val="24"/>
        </w:rPr>
      </w:pPr>
    </w:p>
    <w:p w14:paraId="1CDD5265" w14:textId="5A841874" w:rsidR="00C62077" w:rsidRDefault="006A4C6C">
      <w:pPr>
        <w:rPr>
          <w:sz w:val="24"/>
          <w:szCs w:val="24"/>
        </w:rPr>
      </w:pPr>
      <w:r w:rsidRPr="00EA1DF1">
        <w:rPr>
          <w:b/>
          <w:sz w:val="24"/>
          <w:szCs w:val="24"/>
        </w:rPr>
        <w:t>Average</w:t>
      </w:r>
      <w:r>
        <w:rPr>
          <w:sz w:val="24"/>
          <w:szCs w:val="24"/>
        </w:rPr>
        <w:t xml:space="preserve"> = 2.33 </w:t>
      </w:r>
      <w:r w:rsidR="00B61DB8">
        <w:rPr>
          <w:rFonts w:ascii="Cambria Math" w:hAnsi="Cambria Math"/>
          <w:sz w:val="24"/>
          <w:szCs w:val="24"/>
        </w:rPr>
        <w:t>μ</w:t>
      </w:r>
      <w:r>
        <w:rPr>
          <w:sz w:val="24"/>
          <w:szCs w:val="24"/>
        </w:rPr>
        <w:t>s</w:t>
      </w:r>
      <w:r>
        <w:rPr>
          <w:sz w:val="24"/>
          <w:szCs w:val="24"/>
        </w:rPr>
        <w:tab/>
      </w:r>
      <w:r>
        <w:rPr>
          <w:sz w:val="24"/>
          <w:szCs w:val="24"/>
        </w:rPr>
        <w:tab/>
      </w:r>
      <w:r>
        <w:rPr>
          <w:sz w:val="24"/>
          <w:szCs w:val="24"/>
        </w:rPr>
        <w:tab/>
      </w:r>
      <w:r w:rsidRPr="00EA1DF1">
        <w:rPr>
          <w:b/>
          <w:sz w:val="24"/>
          <w:szCs w:val="24"/>
        </w:rPr>
        <w:t>Variance</w:t>
      </w:r>
      <w:r>
        <w:rPr>
          <w:sz w:val="24"/>
          <w:szCs w:val="24"/>
        </w:rPr>
        <w:t xml:space="preserve"> = 0.0418</w:t>
      </w:r>
    </w:p>
    <w:p w14:paraId="55544B7F" w14:textId="6208597D" w:rsidR="00C62077" w:rsidRDefault="00C62077">
      <w:pPr>
        <w:rPr>
          <w:sz w:val="24"/>
          <w:szCs w:val="24"/>
        </w:rPr>
      </w:pPr>
    </w:p>
    <w:p w14:paraId="0D41659A" w14:textId="4FE7642E" w:rsidR="00C62077" w:rsidRDefault="00C62077" w:rsidP="00EA1DF1">
      <w:pPr>
        <w:rPr>
          <w:i/>
          <w:sz w:val="24"/>
          <w:szCs w:val="24"/>
        </w:rPr>
      </w:pPr>
      <w:r>
        <w:rPr>
          <w:sz w:val="24"/>
          <w:szCs w:val="24"/>
        </w:rPr>
        <w:br w:type="page"/>
      </w:r>
      <w:r>
        <w:rPr>
          <w:i/>
          <w:sz w:val="24"/>
          <w:szCs w:val="24"/>
        </w:rPr>
        <w:lastRenderedPageBreak/>
        <w:t>Comparing output for Kernel Level and User Level Thread Context Switch Overhead:</w:t>
      </w:r>
    </w:p>
    <w:p w14:paraId="2686679B" w14:textId="77777777" w:rsidR="00C62077" w:rsidRDefault="00C62077">
      <w:pPr>
        <w:rPr>
          <w:sz w:val="24"/>
          <w:szCs w:val="24"/>
        </w:rPr>
      </w:pPr>
    </w:p>
    <w:p w14:paraId="12DB54C2" w14:textId="77777777" w:rsidR="00C62077" w:rsidRDefault="00C62077" w:rsidP="00C62077">
      <w:pPr>
        <w:jc w:val="center"/>
        <w:rPr>
          <w:sz w:val="24"/>
          <w:szCs w:val="24"/>
        </w:rPr>
      </w:pPr>
      <w:r>
        <w:rPr>
          <w:noProof/>
        </w:rPr>
        <w:drawing>
          <wp:inline distT="0" distB="0" distL="0" distR="0" wp14:anchorId="07CA35B0" wp14:editId="01DEF8A2">
            <wp:extent cx="4572000" cy="2743200"/>
            <wp:effectExtent l="0" t="0" r="0" b="0"/>
            <wp:docPr id="1" name="Chart 1">
              <a:extLst xmlns:a="http://schemas.openxmlformats.org/drawingml/2006/main">
                <a:ext uri="{FF2B5EF4-FFF2-40B4-BE49-F238E27FC236}">
                  <a16:creationId xmlns:a16="http://schemas.microsoft.com/office/drawing/2014/main" id="{0D1901C3-E5DF-4105-BD4A-F841EEE9D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0D9BE50" w14:textId="77777777" w:rsidR="005B37F5" w:rsidRDefault="005B37F5" w:rsidP="00C62077">
      <w:pPr>
        <w:jc w:val="center"/>
        <w:rPr>
          <w:sz w:val="24"/>
          <w:szCs w:val="24"/>
        </w:rPr>
      </w:pPr>
    </w:p>
    <w:p w14:paraId="7355BF38" w14:textId="77777777" w:rsidR="00B61DB8" w:rsidRDefault="005B37F5" w:rsidP="00C62077">
      <w:pPr>
        <w:jc w:val="center"/>
        <w:rPr>
          <w:sz w:val="24"/>
          <w:szCs w:val="24"/>
        </w:rPr>
      </w:pPr>
      <w:r>
        <w:rPr>
          <w:noProof/>
        </w:rPr>
        <w:drawing>
          <wp:inline distT="0" distB="0" distL="0" distR="0" wp14:anchorId="003374AA" wp14:editId="510F5C19">
            <wp:extent cx="4572000" cy="2743200"/>
            <wp:effectExtent l="0" t="0" r="0" b="0"/>
            <wp:docPr id="4" name="Chart 4">
              <a:extLst xmlns:a="http://schemas.openxmlformats.org/drawingml/2006/main">
                <a:ext uri="{FF2B5EF4-FFF2-40B4-BE49-F238E27FC236}">
                  <a16:creationId xmlns:a16="http://schemas.microsoft.com/office/drawing/2014/main" id="{49F9EDA9-AAE1-4F02-AFAF-F50FF6282E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sz w:val="24"/>
          <w:szCs w:val="24"/>
        </w:rPr>
        <w:t xml:space="preserve"> </w:t>
      </w:r>
    </w:p>
    <w:p w14:paraId="7D2BEAFC" w14:textId="77777777" w:rsidR="00B61DB8" w:rsidRDefault="00B61DB8" w:rsidP="00C62077">
      <w:pPr>
        <w:jc w:val="center"/>
        <w:rPr>
          <w:sz w:val="24"/>
          <w:szCs w:val="24"/>
        </w:rPr>
      </w:pPr>
    </w:p>
    <w:p w14:paraId="0A68750C" w14:textId="2C927D21" w:rsidR="006C2C3D" w:rsidRDefault="00B61DB8" w:rsidP="00B61DB8">
      <w:pPr>
        <w:rPr>
          <w:sz w:val="24"/>
          <w:szCs w:val="24"/>
        </w:rPr>
      </w:pPr>
      <w:r>
        <w:rPr>
          <w:sz w:val="24"/>
          <w:szCs w:val="24"/>
        </w:rPr>
        <w:t xml:space="preserve">It was observed that the context switch time for User-Level threads </w:t>
      </w:r>
      <w:r w:rsidR="006C2C3D">
        <w:rPr>
          <w:sz w:val="24"/>
          <w:szCs w:val="24"/>
        </w:rPr>
        <w:t>wer</w:t>
      </w:r>
      <w:r>
        <w:rPr>
          <w:sz w:val="24"/>
          <w:szCs w:val="24"/>
        </w:rPr>
        <w:t xml:space="preserve">e lower than </w:t>
      </w:r>
      <w:r w:rsidR="006C2C3D">
        <w:rPr>
          <w:sz w:val="24"/>
          <w:szCs w:val="24"/>
        </w:rPr>
        <w:t>that for Kernel-Level threads. In case of Kernel Level, it needs to save context information for the process as well as the thread and then manage it while in User Level context switch, only minimal information about the thread needs to be saved before switching. Hence, this adds to the overhead in the former case.</w:t>
      </w:r>
    </w:p>
    <w:p w14:paraId="423C62DF" w14:textId="77777777" w:rsidR="006C2C3D" w:rsidRDefault="006C2C3D">
      <w:pPr>
        <w:rPr>
          <w:sz w:val="24"/>
          <w:szCs w:val="24"/>
        </w:rPr>
      </w:pPr>
      <w:r>
        <w:rPr>
          <w:sz w:val="24"/>
          <w:szCs w:val="24"/>
        </w:rPr>
        <w:br w:type="page"/>
      </w:r>
    </w:p>
    <w:p w14:paraId="09363423" w14:textId="27273F96" w:rsidR="006A4C6C" w:rsidRPr="00727A32" w:rsidRDefault="006A4C6C" w:rsidP="006A4C6C">
      <w:pPr>
        <w:rPr>
          <w:b/>
          <w:sz w:val="24"/>
          <w:szCs w:val="24"/>
        </w:rPr>
      </w:pPr>
      <w:r w:rsidRPr="00727A32">
        <w:rPr>
          <w:b/>
          <w:sz w:val="24"/>
          <w:szCs w:val="24"/>
        </w:rPr>
        <w:lastRenderedPageBreak/>
        <w:t>Task 3.2.2</w:t>
      </w:r>
    </w:p>
    <w:p w14:paraId="74906886" w14:textId="0A6D4BDA" w:rsidR="006A4C6C" w:rsidRDefault="006A4C6C" w:rsidP="006A4C6C">
      <w:pPr>
        <w:pBdr>
          <w:bottom w:val="single" w:sz="6" w:space="1" w:color="auto"/>
        </w:pBdr>
        <w:rPr>
          <w:i/>
          <w:sz w:val="24"/>
          <w:szCs w:val="24"/>
        </w:rPr>
      </w:pPr>
      <w:r>
        <w:rPr>
          <w:i/>
          <w:sz w:val="24"/>
          <w:szCs w:val="24"/>
        </w:rPr>
        <w:t xml:space="preserve">Output for Kernel Level Thread </w:t>
      </w:r>
      <w:proofErr w:type="gramStart"/>
      <w:r>
        <w:rPr>
          <w:i/>
          <w:sz w:val="24"/>
          <w:szCs w:val="24"/>
        </w:rPr>
        <w:t>sleeping(</w:t>
      </w:r>
      <w:proofErr w:type="gramEnd"/>
      <w:r>
        <w:rPr>
          <w:i/>
          <w:sz w:val="24"/>
          <w:szCs w:val="24"/>
        </w:rPr>
        <w:t>):</w:t>
      </w:r>
    </w:p>
    <w:p w14:paraId="0F9C9ED7" w14:textId="7936773D" w:rsidR="00217726" w:rsidRDefault="00EA1DF1" w:rsidP="00217726">
      <w:pPr>
        <w:rPr>
          <w:sz w:val="24"/>
          <w:szCs w:val="24"/>
        </w:rPr>
      </w:pPr>
      <w:r>
        <w:rPr>
          <w:sz w:val="24"/>
          <w:szCs w:val="24"/>
        </w:rPr>
        <w:t xml:space="preserve">The </w:t>
      </w:r>
      <w:proofErr w:type="gramStart"/>
      <w:r>
        <w:rPr>
          <w:sz w:val="24"/>
          <w:szCs w:val="24"/>
        </w:rPr>
        <w:t>sleepingr(</w:t>
      </w:r>
      <w:proofErr w:type="gramEnd"/>
      <w:r>
        <w:rPr>
          <w:sz w:val="24"/>
          <w:szCs w:val="24"/>
        </w:rPr>
        <w:t>) function was run with Kernel Level thread (</w:t>
      </w:r>
      <w:proofErr w:type="spellStart"/>
      <w:r>
        <w:rPr>
          <w:sz w:val="24"/>
          <w:szCs w:val="24"/>
        </w:rPr>
        <w:t>pthreads</w:t>
      </w:r>
      <w:proofErr w:type="spellEnd"/>
      <w:r>
        <w:rPr>
          <w:sz w:val="24"/>
          <w:szCs w:val="24"/>
        </w:rPr>
        <w:t xml:space="preserve">) from functions.cc using the </w:t>
      </w:r>
      <w:proofErr w:type="spellStart"/>
      <w:r>
        <w:rPr>
          <w:sz w:val="24"/>
          <w:szCs w:val="24"/>
        </w:rPr>
        <w:t>kt_test.c</w:t>
      </w:r>
      <w:proofErr w:type="spellEnd"/>
      <w:r>
        <w:rPr>
          <w:sz w:val="24"/>
          <w:szCs w:val="24"/>
        </w:rPr>
        <w:t xml:space="preserve"> test file. </w:t>
      </w:r>
      <w:proofErr w:type="gramStart"/>
      <w:r>
        <w:rPr>
          <w:sz w:val="24"/>
          <w:szCs w:val="24"/>
        </w:rPr>
        <w:t>Eighty five</w:t>
      </w:r>
      <w:proofErr w:type="gramEnd"/>
      <w:r>
        <w:rPr>
          <w:sz w:val="24"/>
          <w:szCs w:val="24"/>
        </w:rPr>
        <w:t xml:space="preserve"> threads were created and run and </w:t>
      </w:r>
      <w:r w:rsidR="00661B3B">
        <w:rPr>
          <w:sz w:val="24"/>
          <w:szCs w:val="24"/>
        </w:rPr>
        <w:t>the counter value (work done) was recorded for each thread.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6A4C6C" w14:paraId="37F496FA" w14:textId="77777777" w:rsidTr="006A4C6C">
        <w:tc>
          <w:tcPr>
            <w:tcW w:w="3596" w:type="dxa"/>
          </w:tcPr>
          <w:p w14:paraId="0C162A09"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0] = 278432 </w:t>
            </w:r>
          </w:p>
          <w:p w14:paraId="49574395"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1] = 42558 </w:t>
            </w:r>
          </w:p>
          <w:p w14:paraId="33C87A54"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2] = 238702 </w:t>
            </w:r>
          </w:p>
          <w:p w14:paraId="2D09C222"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3] = 43278 </w:t>
            </w:r>
          </w:p>
          <w:p w14:paraId="6A694F1E"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4] = 237857 </w:t>
            </w:r>
          </w:p>
          <w:p w14:paraId="650D17A6"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5] = 42100 </w:t>
            </w:r>
          </w:p>
          <w:p w14:paraId="42512EC5"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6] = 238742 </w:t>
            </w:r>
          </w:p>
          <w:p w14:paraId="3F7C11E2"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7] = 42185 </w:t>
            </w:r>
          </w:p>
          <w:p w14:paraId="15C6EE89"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8] = 240013 </w:t>
            </w:r>
          </w:p>
          <w:p w14:paraId="0BB9B2AC"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9] = 42525 </w:t>
            </w:r>
          </w:p>
          <w:p w14:paraId="6E082D19"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10] = 237995 </w:t>
            </w:r>
          </w:p>
          <w:p w14:paraId="4AB71643"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11] = 45947 </w:t>
            </w:r>
          </w:p>
          <w:p w14:paraId="6CDDDDAE"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12] = 237965 </w:t>
            </w:r>
          </w:p>
          <w:p w14:paraId="168E5825"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13] = 43448 </w:t>
            </w:r>
          </w:p>
          <w:p w14:paraId="6DD847B3"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14] = 234857 </w:t>
            </w:r>
          </w:p>
          <w:p w14:paraId="1D438A14"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15] = 42730 </w:t>
            </w:r>
          </w:p>
          <w:p w14:paraId="4314D20B"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16] = 234904 </w:t>
            </w:r>
          </w:p>
          <w:p w14:paraId="10CAD35B"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17] = 42271 </w:t>
            </w:r>
          </w:p>
          <w:p w14:paraId="501AF7FD"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18] = 234551 </w:t>
            </w:r>
          </w:p>
          <w:p w14:paraId="35A88C03"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19] = 45206 </w:t>
            </w:r>
          </w:p>
          <w:p w14:paraId="1E102689"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20] = 235022 </w:t>
            </w:r>
          </w:p>
          <w:p w14:paraId="6CA30845"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21] = 46023 </w:t>
            </w:r>
          </w:p>
          <w:p w14:paraId="4581293D"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22] = 234760 </w:t>
            </w:r>
          </w:p>
          <w:p w14:paraId="0717F1D7"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23] = 46796 </w:t>
            </w:r>
          </w:p>
          <w:p w14:paraId="3CA56F11"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24] = 234482 </w:t>
            </w:r>
          </w:p>
          <w:p w14:paraId="31A2AE3A"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25] = 0 </w:t>
            </w:r>
          </w:p>
          <w:p w14:paraId="4902B2BF"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26] = 0 </w:t>
            </w:r>
          </w:p>
          <w:p w14:paraId="079034C3"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27] = 0 </w:t>
            </w:r>
          </w:p>
          <w:p w14:paraId="4244DB7B"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28] = 0 </w:t>
            </w:r>
          </w:p>
          <w:p w14:paraId="66A4D1D3"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29] = 0 </w:t>
            </w:r>
          </w:p>
          <w:p w14:paraId="5C128B2E"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30] = 0 </w:t>
            </w:r>
          </w:p>
          <w:p w14:paraId="4E724365"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31] = 0 </w:t>
            </w:r>
          </w:p>
          <w:p w14:paraId="109051CF"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32] = 0 </w:t>
            </w:r>
          </w:p>
          <w:p w14:paraId="0B9F3D0E"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33] = 0 </w:t>
            </w:r>
          </w:p>
          <w:p w14:paraId="0669450A" w14:textId="0F65E86C" w:rsidR="006A4C6C" w:rsidRDefault="006A4C6C" w:rsidP="006A4C6C">
            <w:pPr>
              <w:rPr>
                <w:sz w:val="24"/>
                <w:szCs w:val="24"/>
              </w:rPr>
            </w:pPr>
          </w:p>
        </w:tc>
        <w:tc>
          <w:tcPr>
            <w:tcW w:w="3597" w:type="dxa"/>
          </w:tcPr>
          <w:p w14:paraId="29609B16" w14:textId="7A2A50DD" w:rsidR="006A4C6C" w:rsidRDefault="006A4C6C" w:rsidP="006A4C6C">
            <w:pPr>
              <w:rPr>
                <w:sz w:val="24"/>
                <w:szCs w:val="24"/>
              </w:rPr>
            </w:pPr>
            <w:proofErr w:type="gramStart"/>
            <w:r w:rsidRPr="00217726">
              <w:rPr>
                <w:sz w:val="24"/>
                <w:szCs w:val="24"/>
              </w:rPr>
              <w:t>arr[</w:t>
            </w:r>
            <w:proofErr w:type="gramEnd"/>
            <w:r w:rsidRPr="00217726">
              <w:rPr>
                <w:sz w:val="24"/>
                <w:szCs w:val="24"/>
              </w:rPr>
              <w:t>34] = 0</w:t>
            </w:r>
          </w:p>
          <w:p w14:paraId="59EDBA2A" w14:textId="539229F6"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35] = 0 </w:t>
            </w:r>
          </w:p>
          <w:p w14:paraId="100BC09E"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36] = 0 </w:t>
            </w:r>
          </w:p>
          <w:p w14:paraId="2DE91B55"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37] = 0 </w:t>
            </w:r>
          </w:p>
          <w:p w14:paraId="62CA4C9D"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38] = 0 </w:t>
            </w:r>
          </w:p>
          <w:p w14:paraId="05EA20D8"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39] = 0 </w:t>
            </w:r>
          </w:p>
          <w:p w14:paraId="01FAB0F9"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40] = 225334 </w:t>
            </w:r>
          </w:p>
          <w:p w14:paraId="09640445"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41] = 49857 </w:t>
            </w:r>
          </w:p>
          <w:p w14:paraId="5D048D4E"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42] = 307606 </w:t>
            </w:r>
          </w:p>
          <w:p w14:paraId="12ADC9B0"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43] = 40621 </w:t>
            </w:r>
          </w:p>
          <w:p w14:paraId="301F1FC2"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44] = 228945 </w:t>
            </w:r>
          </w:p>
          <w:p w14:paraId="35121F82"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45] = 39914 </w:t>
            </w:r>
          </w:p>
          <w:p w14:paraId="134F8363"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46] = 227332 </w:t>
            </w:r>
          </w:p>
          <w:p w14:paraId="6C70398A"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47] = 44406 </w:t>
            </w:r>
          </w:p>
          <w:p w14:paraId="285C5566"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48] = 252761 </w:t>
            </w:r>
          </w:p>
          <w:p w14:paraId="7945040A"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49] = 43245 </w:t>
            </w:r>
          </w:p>
          <w:p w14:paraId="67B8F99A"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50] = 252604 </w:t>
            </w:r>
          </w:p>
          <w:p w14:paraId="3E4C8075"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51] = 43716 </w:t>
            </w:r>
          </w:p>
          <w:p w14:paraId="17E8D77B"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52] = 226359 </w:t>
            </w:r>
          </w:p>
          <w:p w14:paraId="5A9F4E64"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53] = 43062 </w:t>
            </w:r>
          </w:p>
          <w:p w14:paraId="2C8F41D3"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54] = 224690 </w:t>
            </w:r>
          </w:p>
          <w:p w14:paraId="0EDCF9EC"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55] = 40715 </w:t>
            </w:r>
          </w:p>
          <w:p w14:paraId="4E6C8409"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56] = 228318 </w:t>
            </w:r>
          </w:p>
          <w:p w14:paraId="34123B0A"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57] = 41323 </w:t>
            </w:r>
          </w:p>
          <w:p w14:paraId="3A6FCC72"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58] = 251413 </w:t>
            </w:r>
          </w:p>
          <w:p w14:paraId="6E02F4C6"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59] = 41596 </w:t>
            </w:r>
          </w:p>
          <w:p w14:paraId="02753516"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60] = 253309 </w:t>
            </w:r>
          </w:p>
          <w:p w14:paraId="658248DC"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61] = 41548 </w:t>
            </w:r>
          </w:p>
          <w:p w14:paraId="5231FEC8"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62] = 261429 </w:t>
            </w:r>
          </w:p>
          <w:p w14:paraId="63082DD9"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63] = 39869 </w:t>
            </w:r>
          </w:p>
          <w:p w14:paraId="4BD3CCF3"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64] = 264836 </w:t>
            </w:r>
          </w:p>
          <w:p w14:paraId="176A6E6E"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65] = 42653 </w:t>
            </w:r>
          </w:p>
          <w:p w14:paraId="691B37DE"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66] = 281070 </w:t>
            </w:r>
          </w:p>
          <w:p w14:paraId="543B2B8B"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67] = 41387 </w:t>
            </w:r>
          </w:p>
          <w:p w14:paraId="0F8A3653" w14:textId="7CC64A2C" w:rsidR="006A4C6C" w:rsidRDefault="006A4C6C" w:rsidP="006A4C6C">
            <w:pPr>
              <w:rPr>
                <w:sz w:val="24"/>
                <w:szCs w:val="24"/>
              </w:rPr>
            </w:pPr>
          </w:p>
        </w:tc>
        <w:tc>
          <w:tcPr>
            <w:tcW w:w="3597" w:type="dxa"/>
          </w:tcPr>
          <w:p w14:paraId="4DEAC584" w14:textId="77777777" w:rsidR="006A4C6C" w:rsidRDefault="006A4C6C" w:rsidP="00217726">
            <w:pPr>
              <w:rPr>
                <w:sz w:val="24"/>
                <w:szCs w:val="24"/>
              </w:rPr>
            </w:pPr>
            <w:proofErr w:type="gramStart"/>
            <w:r w:rsidRPr="00217726">
              <w:rPr>
                <w:sz w:val="24"/>
                <w:szCs w:val="24"/>
              </w:rPr>
              <w:t>arr[</w:t>
            </w:r>
            <w:proofErr w:type="gramEnd"/>
            <w:r w:rsidRPr="00217726">
              <w:rPr>
                <w:sz w:val="24"/>
                <w:szCs w:val="24"/>
              </w:rPr>
              <w:t>68] = 278049</w:t>
            </w:r>
          </w:p>
          <w:p w14:paraId="7D5773A2"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69] = 40627 </w:t>
            </w:r>
          </w:p>
          <w:p w14:paraId="1EFC19D2"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70] = 279728 </w:t>
            </w:r>
          </w:p>
          <w:p w14:paraId="48774C74"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71] = 41244 </w:t>
            </w:r>
          </w:p>
          <w:p w14:paraId="23BCDCB4"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72] = 280541 </w:t>
            </w:r>
          </w:p>
          <w:p w14:paraId="1F6BA1B6"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73] = 40426 </w:t>
            </w:r>
          </w:p>
          <w:p w14:paraId="7F277F0E"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74] = 264042 </w:t>
            </w:r>
          </w:p>
          <w:p w14:paraId="29424847"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75] = 43151 </w:t>
            </w:r>
          </w:p>
          <w:p w14:paraId="6EDB9FEF"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76] = 265881 </w:t>
            </w:r>
          </w:p>
          <w:p w14:paraId="7A939359"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77] = 38602 </w:t>
            </w:r>
          </w:p>
          <w:p w14:paraId="0A88C388"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78] = 248016 </w:t>
            </w:r>
          </w:p>
          <w:p w14:paraId="3BC1F82C"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79] = 38872 </w:t>
            </w:r>
          </w:p>
          <w:p w14:paraId="1B5A7991"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80] = 262945 </w:t>
            </w:r>
          </w:p>
          <w:p w14:paraId="78F67162"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81] = 39761 </w:t>
            </w:r>
          </w:p>
          <w:p w14:paraId="2168C845"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82] = 263794 </w:t>
            </w:r>
          </w:p>
          <w:p w14:paraId="4BD7C8B8"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83] = 39588 </w:t>
            </w:r>
          </w:p>
          <w:p w14:paraId="303C29E4"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84] = 265223 </w:t>
            </w:r>
          </w:p>
          <w:p w14:paraId="0F1FCAA6"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85] = 38514 </w:t>
            </w:r>
          </w:p>
          <w:p w14:paraId="51AE0C55"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86] = 278638 </w:t>
            </w:r>
          </w:p>
          <w:p w14:paraId="1D1C0467"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87] = 38782 </w:t>
            </w:r>
          </w:p>
          <w:p w14:paraId="56E1AFFE"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88] = 262403 </w:t>
            </w:r>
          </w:p>
          <w:p w14:paraId="2B29958A"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89] = 46763 </w:t>
            </w:r>
          </w:p>
          <w:p w14:paraId="755AA90B"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90] = 262444 </w:t>
            </w:r>
          </w:p>
          <w:p w14:paraId="32140A00"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91] = 38802 </w:t>
            </w:r>
          </w:p>
          <w:p w14:paraId="45D07758"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92] = 278728 </w:t>
            </w:r>
          </w:p>
          <w:p w14:paraId="697F4089"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93] = 46273 </w:t>
            </w:r>
          </w:p>
          <w:p w14:paraId="51DBB23E"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94] = 279588 </w:t>
            </w:r>
          </w:p>
          <w:p w14:paraId="7451D2A1"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95] = 45306 </w:t>
            </w:r>
          </w:p>
          <w:p w14:paraId="020A7017"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96] = 290289 </w:t>
            </w:r>
          </w:p>
          <w:p w14:paraId="657AD0BC"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97] = 44600 </w:t>
            </w:r>
          </w:p>
          <w:p w14:paraId="33A6A6D9"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98] = 280098 </w:t>
            </w:r>
          </w:p>
          <w:p w14:paraId="1B5BA88D" w14:textId="77777777" w:rsidR="006A4C6C" w:rsidRPr="00217726" w:rsidRDefault="006A4C6C" w:rsidP="006A4C6C">
            <w:pPr>
              <w:rPr>
                <w:sz w:val="24"/>
                <w:szCs w:val="24"/>
              </w:rPr>
            </w:pPr>
            <w:proofErr w:type="gramStart"/>
            <w:r w:rsidRPr="00217726">
              <w:rPr>
                <w:sz w:val="24"/>
                <w:szCs w:val="24"/>
              </w:rPr>
              <w:t>arr[</w:t>
            </w:r>
            <w:proofErr w:type="gramEnd"/>
            <w:r w:rsidRPr="00217726">
              <w:rPr>
                <w:sz w:val="24"/>
                <w:szCs w:val="24"/>
              </w:rPr>
              <w:t xml:space="preserve">99] = 45279 </w:t>
            </w:r>
          </w:p>
          <w:p w14:paraId="7E7D5BEE" w14:textId="77777777" w:rsidR="006A4C6C" w:rsidRDefault="006A4C6C" w:rsidP="00217726">
            <w:pPr>
              <w:rPr>
                <w:sz w:val="24"/>
                <w:szCs w:val="24"/>
              </w:rPr>
            </w:pPr>
          </w:p>
          <w:p w14:paraId="4452CFA4" w14:textId="265DFB45" w:rsidR="006A4C6C" w:rsidRDefault="006A4C6C" w:rsidP="00217726">
            <w:pPr>
              <w:rPr>
                <w:sz w:val="24"/>
                <w:szCs w:val="24"/>
              </w:rPr>
            </w:pPr>
          </w:p>
        </w:tc>
      </w:tr>
    </w:tbl>
    <w:p w14:paraId="76E927BF" w14:textId="1F4D780D" w:rsidR="00217726" w:rsidRDefault="00217726" w:rsidP="00217726">
      <w:pPr>
        <w:rPr>
          <w:sz w:val="24"/>
          <w:szCs w:val="24"/>
        </w:rPr>
      </w:pPr>
      <w:r w:rsidRPr="00217726">
        <w:rPr>
          <w:sz w:val="24"/>
          <w:szCs w:val="24"/>
        </w:rPr>
        <w:t>Counter = 12730264</w:t>
      </w:r>
    </w:p>
    <w:p w14:paraId="7A03507A" w14:textId="1B5A9B87" w:rsidR="00217726" w:rsidRDefault="00217726" w:rsidP="00217726">
      <w:pPr>
        <w:rPr>
          <w:sz w:val="24"/>
          <w:szCs w:val="24"/>
        </w:rPr>
      </w:pPr>
    </w:p>
    <w:p w14:paraId="7E0D4250" w14:textId="5DB5E0B6" w:rsidR="006A4C6C" w:rsidRDefault="006A4C6C">
      <w:pPr>
        <w:rPr>
          <w:sz w:val="24"/>
          <w:szCs w:val="24"/>
        </w:rPr>
      </w:pPr>
      <w:r>
        <w:rPr>
          <w:sz w:val="24"/>
          <w:szCs w:val="24"/>
        </w:rPr>
        <w:br w:type="page"/>
      </w:r>
    </w:p>
    <w:p w14:paraId="01A4D2DC" w14:textId="448293EF" w:rsidR="006A4C6C" w:rsidRDefault="006A4C6C" w:rsidP="006A4C6C">
      <w:pPr>
        <w:pBdr>
          <w:bottom w:val="single" w:sz="6" w:space="1" w:color="auto"/>
        </w:pBdr>
        <w:rPr>
          <w:i/>
          <w:sz w:val="24"/>
          <w:szCs w:val="24"/>
        </w:rPr>
      </w:pPr>
      <w:r>
        <w:rPr>
          <w:i/>
          <w:sz w:val="24"/>
          <w:szCs w:val="24"/>
        </w:rPr>
        <w:lastRenderedPageBreak/>
        <w:t xml:space="preserve">Output for User Level Thread </w:t>
      </w:r>
      <w:proofErr w:type="gramStart"/>
      <w:r w:rsidR="00727A32">
        <w:rPr>
          <w:i/>
          <w:sz w:val="24"/>
          <w:szCs w:val="24"/>
        </w:rPr>
        <w:t>sleeping</w:t>
      </w:r>
      <w:r>
        <w:rPr>
          <w:i/>
          <w:sz w:val="24"/>
          <w:szCs w:val="24"/>
        </w:rPr>
        <w:t>(</w:t>
      </w:r>
      <w:proofErr w:type="gramEnd"/>
      <w:r>
        <w:rPr>
          <w:i/>
          <w:sz w:val="24"/>
          <w:szCs w:val="24"/>
        </w:rPr>
        <w:t>):</w:t>
      </w:r>
    </w:p>
    <w:p w14:paraId="4A3F0B77" w14:textId="2219DC80" w:rsidR="00661B3B" w:rsidRDefault="00661B3B" w:rsidP="00661B3B">
      <w:pPr>
        <w:rPr>
          <w:sz w:val="24"/>
          <w:szCs w:val="24"/>
        </w:rPr>
      </w:pPr>
      <w:r>
        <w:rPr>
          <w:sz w:val="24"/>
          <w:szCs w:val="24"/>
        </w:rPr>
        <w:t xml:space="preserve">The </w:t>
      </w:r>
      <w:proofErr w:type="gramStart"/>
      <w:r>
        <w:rPr>
          <w:sz w:val="24"/>
          <w:szCs w:val="24"/>
        </w:rPr>
        <w:t>sleepingr(</w:t>
      </w:r>
      <w:proofErr w:type="gramEnd"/>
      <w:r>
        <w:rPr>
          <w:sz w:val="24"/>
          <w:szCs w:val="24"/>
        </w:rPr>
        <w:t>) was run with the improvised User Level thread function from my_functions.c using the ut_test.c test file. Eighty-five threads were created and run and the counter value (work done) was recorded for each thread.</w:t>
      </w:r>
    </w:p>
    <w:tbl>
      <w:tblPr>
        <w:tblW w:w="4280" w:type="dxa"/>
        <w:jc w:val="center"/>
        <w:tblLook w:val="04A0" w:firstRow="1" w:lastRow="0" w:firstColumn="1" w:lastColumn="0" w:noHBand="0" w:noVBand="1"/>
      </w:tblPr>
      <w:tblGrid>
        <w:gridCol w:w="1300"/>
        <w:gridCol w:w="2980"/>
      </w:tblGrid>
      <w:tr w:rsidR="00255C5A" w:rsidRPr="00255C5A" w14:paraId="46B1D64A" w14:textId="77777777" w:rsidTr="00255C5A">
        <w:trPr>
          <w:trHeight w:val="300"/>
          <w:jc w:val="center"/>
        </w:trPr>
        <w:tc>
          <w:tcPr>
            <w:tcW w:w="13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79FAFD30" w14:textId="31BE7A79" w:rsidR="00255C5A" w:rsidRPr="00255C5A" w:rsidRDefault="00255C5A" w:rsidP="00255C5A">
            <w:pPr>
              <w:spacing w:after="0" w:line="240" w:lineRule="auto"/>
              <w:rPr>
                <w:rFonts w:ascii="Calibri" w:eastAsia="Times New Roman" w:hAnsi="Calibri" w:cs="Calibri"/>
                <w:b/>
                <w:bCs/>
                <w:color w:val="000000"/>
              </w:rPr>
            </w:pPr>
            <w:r>
              <w:rPr>
                <w:rFonts w:ascii="Calibri" w:eastAsia="Times New Roman" w:hAnsi="Calibri" w:cs="Calibri"/>
                <w:b/>
                <w:bCs/>
                <w:color w:val="000000"/>
              </w:rPr>
              <w:t>T</w:t>
            </w:r>
            <w:r w:rsidRPr="00255C5A">
              <w:rPr>
                <w:rFonts w:ascii="Calibri" w:eastAsia="Times New Roman" w:hAnsi="Calibri" w:cs="Calibri"/>
                <w:b/>
                <w:bCs/>
                <w:color w:val="000000"/>
              </w:rPr>
              <w:t xml:space="preserve">hread </w:t>
            </w:r>
            <w:r>
              <w:rPr>
                <w:rFonts w:ascii="Calibri" w:eastAsia="Times New Roman" w:hAnsi="Calibri" w:cs="Calibri"/>
                <w:b/>
                <w:bCs/>
                <w:color w:val="000000"/>
              </w:rPr>
              <w:t>N</w:t>
            </w:r>
            <w:r w:rsidRPr="00255C5A">
              <w:rPr>
                <w:rFonts w:ascii="Calibri" w:eastAsia="Times New Roman" w:hAnsi="Calibri" w:cs="Calibri"/>
                <w:b/>
                <w:bCs/>
                <w:color w:val="000000"/>
              </w:rPr>
              <w:t>o.</w:t>
            </w:r>
          </w:p>
        </w:tc>
        <w:tc>
          <w:tcPr>
            <w:tcW w:w="298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2CD01B3E" w14:textId="3965EA80" w:rsidR="00255C5A" w:rsidRPr="00255C5A" w:rsidRDefault="00255C5A" w:rsidP="00255C5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w:t>
            </w:r>
            <w:r w:rsidRPr="00255C5A">
              <w:rPr>
                <w:rFonts w:ascii="Calibri" w:eastAsia="Times New Roman" w:hAnsi="Calibri" w:cs="Calibri"/>
                <w:b/>
                <w:bCs/>
                <w:color w:val="000000"/>
              </w:rPr>
              <w:t>ounter value</w:t>
            </w:r>
          </w:p>
        </w:tc>
      </w:tr>
      <w:tr w:rsidR="00255C5A" w:rsidRPr="00255C5A" w14:paraId="2FC515BF"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76BAA3"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E2CC50"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9498</w:t>
            </w:r>
          </w:p>
        </w:tc>
      </w:tr>
      <w:tr w:rsidR="00255C5A" w:rsidRPr="00255C5A" w14:paraId="28CD2066"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DFFD74"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2</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0B2667"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30590</w:t>
            </w:r>
          </w:p>
        </w:tc>
      </w:tr>
      <w:tr w:rsidR="00255C5A" w:rsidRPr="00255C5A" w14:paraId="321E78A1"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0C0DE"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3</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D4005A"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22000</w:t>
            </w:r>
          </w:p>
        </w:tc>
      </w:tr>
      <w:tr w:rsidR="00255C5A" w:rsidRPr="00255C5A" w14:paraId="7C7A5450"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067CBF"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4</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EC976F"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10686</w:t>
            </w:r>
          </w:p>
        </w:tc>
      </w:tr>
      <w:tr w:rsidR="00255C5A" w:rsidRPr="00255C5A" w14:paraId="2AF3D7CB"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017CD7"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5</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1F4701"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11035</w:t>
            </w:r>
          </w:p>
        </w:tc>
      </w:tr>
      <w:tr w:rsidR="00255C5A" w:rsidRPr="00255C5A" w14:paraId="39A175AE"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AA45D5"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6</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45FA56"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25841</w:t>
            </w:r>
          </w:p>
        </w:tc>
      </w:tr>
      <w:tr w:rsidR="00255C5A" w:rsidRPr="00255C5A" w14:paraId="3A5E3A47"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2C7625"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7</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BD2C6C"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11594</w:t>
            </w:r>
          </w:p>
        </w:tc>
      </w:tr>
      <w:tr w:rsidR="00255C5A" w:rsidRPr="00255C5A" w14:paraId="64BA995E"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EE76C1"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8</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4EB676"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29892</w:t>
            </w:r>
          </w:p>
        </w:tc>
      </w:tr>
      <w:tr w:rsidR="00255C5A" w:rsidRPr="00255C5A" w14:paraId="382F210B"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9A9672"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9</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8A7172"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12223</w:t>
            </w:r>
          </w:p>
        </w:tc>
      </w:tr>
      <w:tr w:rsidR="00255C5A" w:rsidRPr="00255C5A" w14:paraId="49A89836"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137BF1"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10</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8670F8"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30730</w:t>
            </w:r>
          </w:p>
        </w:tc>
      </w:tr>
      <w:tr w:rsidR="00255C5A" w:rsidRPr="00255C5A" w14:paraId="0F2D88AE"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E43059"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11</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1FB347"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30800</w:t>
            </w:r>
          </w:p>
        </w:tc>
      </w:tr>
      <w:tr w:rsidR="00255C5A" w:rsidRPr="00255C5A" w14:paraId="4D4E4DB7"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E1458A"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12</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35A02A"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20533</w:t>
            </w:r>
          </w:p>
        </w:tc>
      </w:tr>
      <w:tr w:rsidR="00255C5A" w:rsidRPr="00255C5A" w14:paraId="19932469"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0832E1"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13</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94D3ED"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33175</w:t>
            </w:r>
          </w:p>
        </w:tc>
      </w:tr>
      <w:tr w:rsidR="00255C5A" w:rsidRPr="00255C5A" w14:paraId="6CEB6972"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E8868B"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14</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7E5764"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22558</w:t>
            </w:r>
          </w:p>
        </w:tc>
      </w:tr>
      <w:tr w:rsidR="00255C5A" w:rsidRPr="00255C5A" w14:paraId="5DEFA46D"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393D9E"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15</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FD8BFA"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33873</w:t>
            </w:r>
          </w:p>
        </w:tc>
      </w:tr>
      <w:tr w:rsidR="00255C5A" w:rsidRPr="00255C5A" w14:paraId="2B628CE8"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83C2B0"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16</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D0B2A7"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22978</w:t>
            </w:r>
          </w:p>
        </w:tc>
      </w:tr>
      <w:tr w:rsidR="00255C5A" w:rsidRPr="00255C5A" w14:paraId="55FF86B4"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C46AC2"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17</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408372"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34012</w:t>
            </w:r>
          </w:p>
        </w:tc>
      </w:tr>
      <w:tr w:rsidR="00255C5A" w:rsidRPr="00255C5A" w14:paraId="6C6A8415"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DF7C82"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18</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B86E42"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41695</w:t>
            </w:r>
          </w:p>
        </w:tc>
      </w:tr>
      <w:tr w:rsidR="00255C5A" w:rsidRPr="00255C5A" w14:paraId="1D205565"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5A1CFA"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19</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168CB2"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34781</w:t>
            </w:r>
          </w:p>
        </w:tc>
      </w:tr>
      <w:tr w:rsidR="00255C5A" w:rsidRPr="00255C5A" w14:paraId="2FEC1CC9"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78B72A"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20</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17BE4B"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22558</w:t>
            </w:r>
          </w:p>
        </w:tc>
      </w:tr>
      <w:tr w:rsidR="00255C5A" w:rsidRPr="00255C5A" w14:paraId="3073BC38"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19272F"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21</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00F996"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19415</w:t>
            </w:r>
          </w:p>
        </w:tc>
      </w:tr>
      <w:tr w:rsidR="00255C5A" w:rsidRPr="00255C5A" w14:paraId="699EBEC6"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088A2E"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22</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A9FEBF"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42743</w:t>
            </w:r>
          </w:p>
        </w:tc>
      </w:tr>
      <w:tr w:rsidR="00255C5A" w:rsidRPr="00255C5A" w14:paraId="2CB06685"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09A686"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23</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460812"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14178</w:t>
            </w:r>
          </w:p>
        </w:tc>
      </w:tr>
      <w:tr w:rsidR="00255C5A" w:rsidRPr="00255C5A" w14:paraId="265853FC"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59B6D7"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24</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C80443"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43790</w:t>
            </w:r>
          </w:p>
        </w:tc>
      </w:tr>
      <w:tr w:rsidR="00255C5A" w:rsidRPr="00255C5A" w14:paraId="38035925"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9AB5A1"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25</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36951D"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14108</w:t>
            </w:r>
          </w:p>
        </w:tc>
      </w:tr>
      <w:tr w:rsidR="00255C5A" w:rsidRPr="00255C5A" w14:paraId="3D74FC3D"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7FB196"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26</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CCBCD5"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48750</w:t>
            </w:r>
          </w:p>
        </w:tc>
      </w:tr>
      <w:tr w:rsidR="00255C5A" w:rsidRPr="00255C5A" w14:paraId="349A98EC"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FD873A"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27</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399875"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14457</w:t>
            </w:r>
          </w:p>
        </w:tc>
      </w:tr>
      <w:tr w:rsidR="00255C5A" w:rsidRPr="00255C5A" w14:paraId="3DA50B78"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E95619"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28</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98D80B"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22279</w:t>
            </w:r>
          </w:p>
        </w:tc>
      </w:tr>
      <w:tr w:rsidR="00255C5A" w:rsidRPr="00255C5A" w14:paraId="07C7C1CD"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B5BC9A"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29</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11611E"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37924</w:t>
            </w:r>
          </w:p>
        </w:tc>
      </w:tr>
      <w:tr w:rsidR="00255C5A" w:rsidRPr="00255C5A" w14:paraId="32647169"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62795E"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30</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D6BED8"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15365</w:t>
            </w:r>
          </w:p>
        </w:tc>
      </w:tr>
      <w:tr w:rsidR="00255C5A" w:rsidRPr="00255C5A" w14:paraId="69813F51"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5F963F"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31</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13C534"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14806</w:t>
            </w:r>
          </w:p>
        </w:tc>
      </w:tr>
      <w:tr w:rsidR="00255C5A" w:rsidRPr="00255C5A" w14:paraId="0AF67A36"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67080E"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32</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ACBDB3"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35758</w:t>
            </w:r>
          </w:p>
        </w:tc>
      </w:tr>
      <w:tr w:rsidR="00255C5A" w:rsidRPr="00255C5A" w14:paraId="6DA04B46"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BB1899"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33</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AB7B27"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14178</w:t>
            </w:r>
          </w:p>
        </w:tc>
      </w:tr>
      <w:tr w:rsidR="00255C5A" w:rsidRPr="00255C5A" w14:paraId="164BD5D7"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74C0E7"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34</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193D27"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18927</w:t>
            </w:r>
          </w:p>
        </w:tc>
      </w:tr>
      <w:tr w:rsidR="00255C5A" w:rsidRPr="00255C5A" w14:paraId="3FD674A6"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575652"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35</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9770FE"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43650</w:t>
            </w:r>
          </w:p>
        </w:tc>
      </w:tr>
      <w:tr w:rsidR="00255C5A" w:rsidRPr="00255C5A" w14:paraId="2E9F40C9"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45DCDF"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36</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372551"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15365</w:t>
            </w:r>
          </w:p>
        </w:tc>
      </w:tr>
      <w:tr w:rsidR="00255C5A" w:rsidRPr="00255C5A" w14:paraId="0D8957DA"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8526E1"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37</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3140A2"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37295</w:t>
            </w:r>
          </w:p>
        </w:tc>
      </w:tr>
      <w:tr w:rsidR="00255C5A" w:rsidRPr="00255C5A" w14:paraId="661C6F21"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FC073B"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38</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AE55C0"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21721</w:t>
            </w:r>
          </w:p>
        </w:tc>
      </w:tr>
      <w:tr w:rsidR="00255C5A" w:rsidRPr="00255C5A" w14:paraId="2931B74E"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E030A8"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39</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B79DE9"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15435</w:t>
            </w:r>
          </w:p>
        </w:tc>
      </w:tr>
      <w:tr w:rsidR="00255C5A" w:rsidRPr="00255C5A" w14:paraId="69A66313"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5205FF"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40</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BCFF99"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15296</w:t>
            </w:r>
          </w:p>
        </w:tc>
      </w:tr>
      <w:tr w:rsidR="00255C5A" w:rsidRPr="00255C5A" w14:paraId="6D5EFBD6"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33CF95"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lastRenderedPageBreak/>
              <w:t>41</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AF4E62"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15295</w:t>
            </w:r>
          </w:p>
        </w:tc>
      </w:tr>
      <w:tr w:rsidR="00255C5A" w:rsidRPr="00255C5A" w14:paraId="4C455162"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F032DB"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42</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DBEDF9"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42114</w:t>
            </w:r>
          </w:p>
        </w:tc>
      </w:tr>
      <w:tr w:rsidR="00255C5A" w:rsidRPr="00255C5A" w14:paraId="52103C18"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4FF40C"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43</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5222DD"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13968</w:t>
            </w:r>
          </w:p>
        </w:tc>
      </w:tr>
      <w:tr w:rsidR="00255C5A" w:rsidRPr="00255C5A" w14:paraId="1763BA9D"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DE4D51"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44</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490C26"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13968</w:t>
            </w:r>
          </w:p>
        </w:tc>
      </w:tr>
      <w:tr w:rsidR="00255C5A" w:rsidRPr="00255C5A" w14:paraId="42F05FF6"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FAE456"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45</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16A623"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35758</w:t>
            </w:r>
          </w:p>
        </w:tc>
      </w:tr>
      <w:tr w:rsidR="00255C5A" w:rsidRPr="00255C5A" w14:paraId="01CC9A89"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9E32A4"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46</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0981FD"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19066</w:t>
            </w:r>
          </w:p>
        </w:tc>
      </w:tr>
      <w:tr w:rsidR="00255C5A" w:rsidRPr="00255C5A" w14:paraId="29447586"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512228"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47</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982EB4"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36178</w:t>
            </w:r>
          </w:p>
        </w:tc>
      </w:tr>
      <w:tr w:rsidR="00255C5A" w:rsidRPr="00255C5A" w14:paraId="2BF49C6D"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5D701E"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48</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A311F5"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13689</w:t>
            </w:r>
          </w:p>
        </w:tc>
      </w:tr>
      <w:tr w:rsidR="00255C5A" w:rsidRPr="00255C5A" w14:paraId="4059F663"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21D2D1"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49</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A1983B"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35130</w:t>
            </w:r>
          </w:p>
        </w:tc>
      </w:tr>
      <w:tr w:rsidR="00255C5A" w:rsidRPr="00255C5A" w14:paraId="240A4D74"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4DFD78"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50</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01C5B4"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17950</w:t>
            </w:r>
          </w:p>
        </w:tc>
      </w:tr>
      <w:tr w:rsidR="00255C5A" w:rsidRPr="00255C5A" w14:paraId="1EB10B1D"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4A246C"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51</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640F70"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13269</w:t>
            </w:r>
          </w:p>
        </w:tc>
      </w:tr>
      <w:tr w:rsidR="00255C5A" w:rsidRPr="00255C5A" w14:paraId="1049930E"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041FB2"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52</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40A010"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38343</w:t>
            </w:r>
          </w:p>
        </w:tc>
      </w:tr>
      <w:tr w:rsidR="00255C5A" w:rsidRPr="00255C5A" w14:paraId="69C0E6D9"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9B42B2"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53</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5A92DC"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13340</w:t>
            </w:r>
          </w:p>
        </w:tc>
      </w:tr>
      <w:tr w:rsidR="00255C5A" w:rsidRPr="00255C5A" w14:paraId="2EBFA64F"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650673"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54</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B527AB"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35619</w:t>
            </w:r>
          </w:p>
        </w:tc>
      </w:tr>
      <w:tr w:rsidR="00255C5A" w:rsidRPr="00255C5A" w14:paraId="32EB480E"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C00B7"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55</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94220E"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12991</w:t>
            </w:r>
          </w:p>
        </w:tc>
      </w:tr>
      <w:tr w:rsidR="00255C5A" w:rsidRPr="00255C5A" w14:paraId="55D5870C"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381A2E"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56</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510911"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12921</w:t>
            </w:r>
          </w:p>
        </w:tc>
      </w:tr>
      <w:tr w:rsidR="00255C5A" w:rsidRPr="00255C5A" w14:paraId="662A516C"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AAC833"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57</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CF3B7F"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32546</w:t>
            </w:r>
          </w:p>
        </w:tc>
      </w:tr>
      <w:tr w:rsidR="00255C5A" w:rsidRPr="00255C5A" w14:paraId="6E1C01B3"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8297B8"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58</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032E82"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34571</w:t>
            </w:r>
          </w:p>
        </w:tc>
      </w:tr>
      <w:tr w:rsidR="00255C5A" w:rsidRPr="00255C5A" w14:paraId="535B5F9C"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7A1884"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59</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0B5226"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12013</w:t>
            </w:r>
          </w:p>
        </w:tc>
      </w:tr>
      <w:tr w:rsidR="00255C5A" w:rsidRPr="00255C5A" w14:paraId="5B837AF0"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6FBB69"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60</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759FE3"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31080</w:t>
            </w:r>
          </w:p>
        </w:tc>
      </w:tr>
      <w:tr w:rsidR="00255C5A" w:rsidRPr="00255C5A" w14:paraId="786DEA4E"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104139"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61</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A30119"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11943</w:t>
            </w:r>
          </w:p>
        </w:tc>
      </w:tr>
      <w:tr w:rsidR="00255C5A" w:rsidRPr="00255C5A" w14:paraId="5AC5B9A6"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C2A474"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62</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2BC231"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30939</w:t>
            </w:r>
          </w:p>
        </w:tc>
      </w:tr>
      <w:tr w:rsidR="00255C5A" w:rsidRPr="00255C5A" w14:paraId="1B0C4BB9"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700C10"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63</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8BBE31"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11593</w:t>
            </w:r>
          </w:p>
        </w:tc>
      </w:tr>
      <w:tr w:rsidR="00255C5A" w:rsidRPr="00255C5A" w14:paraId="68F26824"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1BD97"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64</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932B56"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31778</w:t>
            </w:r>
          </w:p>
        </w:tc>
      </w:tr>
      <w:tr w:rsidR="00255C5A" w:rsidRPr="00255C5A" w14:paraId="2F26E0A8"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922E7B"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65</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0DF2C3"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32337</w:t>
            </w:r>
          </w:p>
        </w:tc>
      </w:tr>
      <w:tr w:rsidR="00255C5A" w:rsidRPr="00255C5A" w14:paraId="5144EF2A"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856141"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66</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F0B461"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20534</w:t>
            </w:r>
          </w:p>
        </w:tc>
      </w:tr>
      <w:tr w:rsidR="00255C5A" w:rsidRPr="00255C5A" w14:paraId="68600EA1"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980249"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67</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9C972A"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10826</w:t>
            </w:r>
          </w:p>
        </w:tc>
      </w:tr>
      <w:tr w:rsidR="00255C5A" w:rsidRPr="00255C5A" w14:paraId="20908B6D"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1E37AA"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68</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4A544B"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28286</w:t>
            </w:r>
          </w:p>
        </w:tc>
      </w:tr>
      <w:tr w:rsidR="00255C5A" w:rsidRPr="00255C5A" w14:paraId="1BFDF8A7"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41A7B1"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69</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CB1C00"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9428</w:t>
            </w:r>
          </w:p>
        </w:tc>
      </w:tr>
      <w:tr w:rsidR="00255C5A" w:rsidRPr="00255C5A" w14:paraId="76712D2F"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38F189"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70</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9710EE"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23257</w:t>
            </w:r>
          </w:p>
        </w:tc>
      </w:tr>
      <w:tr w:rsidR="00255C5A" w:rsidRPr="00255C5A" w14:paraId="0E1B7F57"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DF6326"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71</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EBAB69"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9079</w:t>
            </w:r>
          </w:p>
        </w:tc>
      </w:tr>
      <w:tr w:rsidR="00255C5A" w:rsidRPr="00255C5A" w14:paraId="04605358"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0D5D1"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72</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478904"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25702</w:t>
            </w:r>
          </w:p>
        </w:tc>
      </w:tr>
      <w:tr w:rsidR="00255C5A" w:rsidRPr="00255C5A" w14:paraId="2877066A"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6A183A"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73</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30714A"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9638</w:t>
            </w:r>
          </w:p>
        </w:tc>
      </w:tr>
      <w:tr w:rsidR="00255C5A" w:rsidRPr="00255C5A" w14:paraId="60C80FCF"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3DE4E0"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74</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825372"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9149</w:t>
            </w:r>
          </w:p>
        </w:tc>
      </w:tr>
      <w:tr w:rsidR="00255C5A" w:rsidRPr="00255C5A" w14:paraId="53688181"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35867"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75</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33704F"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20254</w:t>
            </w:r>
          </w:p>
        </w:tc>
      </w:tr>
      <w:tr w:rsidR="00255C5A" w:rsidRPr="00255C5A" w14:paraId="378AC797"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B3D26E6"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76</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0A3B1F"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10965</w:t>
            </w:r>
          </w:p>
        </w:tc>
      </w:tr>
      <w:tr w:rsidR="00255C5A" w:rsidRPr="00255C5A" w14:paraId="4E1D29E3"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17AF97"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77</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B8157D"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18648</w:t>
            </w:r>
          </w:p>
        </w:tc>
      </w:tr>
      <w:tr w:rsidR="00255C5A" w:rsidRPr="00255C5A" w14:paraId="45B19965"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DCBC43"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78</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2F252A"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10546</w:t>
            </w:r>
          </w:p>
        </w:tc>
      </w:tr>
      <w:tr w:rsidR="00255C5A" w:rsidRPr="00255C5A" w14:paraId="63A17B02"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568910"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79</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D50EB2"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16972</w:t>
            </w:r>
          </w:p>
        </w:tc>
      </w:tr>
      <w:tr w:rsidR="00255C5A" w:rsidRPr="00255C5A" w14:paraId="52AD077B"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F8EC58"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80</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8FC609"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9219</w:t>
            </w:r>
          </w:p>
        </w:tc>
      </w:tr>
      <w:tr w:rsidR="00255C5A" w:rsidRPr="00255C5A" w14:paraId="678D9BCC"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04ED13"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81</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07C13F"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16063</w:t>
            </w:r>
          </w:p>
        </w:tc>
      </w:tr>
      <w:tr w:rsidR="00255C5A" w:rsidRPr="00255C5A" w14:paraId="5C0222F0"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9EE283"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82</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6489AA"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12502</w:t>
            </w:r>
          </w:p>
        </w:tc>
      </w:tr>
      <w:tr w:rsidR="00255C5A" w:rsidRPr="00255C5A" w14:paraId="6CF3E475"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03257B"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83</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C1C6C8"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5866</w:t>
            </w:r>
          </w:p>
        </w:tc>
      </w:tr>
      <w:tr w:rsidR="00255C5A" w:rsidRPr="00255C5A" w14:paraId="311C5727"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905BBB"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84</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1BFF42"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6845</w:t>
            </w:r>
          </w:p>
        </w:tc>
      </w:tr>
      <w:tr w:rsidR="00255C5A" w:rsidRPr="00255C5A" w14:paraId="662CFD86" w14:textId="77777777" w:rsidTr="00255C5A">
        <w:trPr>
          <w:trHeight w:val="300"/>
          <w:jc w:val="center"/>
        </w:trPr>
        <w:tc>
          <w:tcPr>
            <w:tcW w:w="13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483448"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85</w:t>
            </w:r>
          </w:p>
        </w:tc>
        <w:tc>
          <w:tcPr>
            <w:tcW w:w="298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0A8214" w14:textId="77777777" w:rsidR="00255C5A" w:rsidRPr="00255C5A" w:rsidRDefault="00255C5A" w:rsidP="00255C5A">
            <w:pPr>
              <w:spacing w:after="0" w:line="240" w:lineRule="auto"/>
              <w:jc w:val="right"/>
              <w:rPr>
                <w:rFonts w:ascii="Calibri" w:eastAsia="Times New Roman" w:hAnsi="Calibri" w:cs="Calibri"/>
                <w:color w:val="000000"/>
              </w:rPr>
            </w:pPr>
            <w:r w:rsidRPr="00255C5A">
              <w:rPr>
                <w:rFonts w:ascii="Calibri" w:eastAsia="Times New Roman" w:hAnsi="Calibri" w:cs="Calibri"/>
                <w:color w:val="000000"/>
              </w:rPr>
              <w:t>7039</w:t>
            </w:r>
          </w:p>
        </w:tc>
      </w:tr>
    </w:tbl>
    <w:p w14:paraId="57A8B477" w14:textId="77777777" w:rsidR="00F40EBE" w:rsidRDefault="00F40EBE">
      <w:pPr>
        <w:rPr>
          <w:sz w:val="24"/>
          <w:szCs w:val="24"/>
        </w:rPr>
      </w:pPr>
      <w:r>
        <w:rPr>
          <w:sz w:val="24"/>
          <w:szCs w:val="24"/>
        </w:rPr>
        <w:br w:type="page"/>
      </w:r>
    </w:p>
    <w:p w14:paraId="130471BD" w14:textId="2CBB7104" w:rsidR="00F40EBE" w:rsidRDefault="00F40EBE" w:rsidP="00F40EBE">
      <w:pPr>
        <w:pBdr>
          <w:bottom w:val="single" w:sz="6" w:space="1" w:color="auto"/>
        </w:pBdr>
        <w:rPr>
          <w:i/>
          <w:sz w:val="24"/>
          <w:szCs w:val="24"/>
        </w:rPr>
      </w:pPr>
      <w:r>
        <w:rPr>
          <w:i/>
          <w:sz w:val="24"/>
          <w:szCs w:val="24"/>
        </w:rPr>
        <w:lastRenderedPageBreak/>
        <w:t xml:space="preserve">Comparing output for Kernel Level and User Level Thread - </w:t>
      </w:r>
      <w:proofErr w:type="gramStart"/>
      <w:r>
        <w:rPr>
          <w:i/>
          <w:sz w:val="24"/>
          <w:szCs w:val="24"/>
        </w:rPr>
        <w:t>sleeping(</w:t>
      </w:r>
      <w:proofErr w:type="gramEnd"/>
      <w:r>
        <w:rPr>
          <w:i/>
          <w:sz w:val="24"/>
          <w:szCs w:val="24"/>
        </w:rPr>
        <w:t>):</w:t>
      </w:r>
    </w:p>
    <w:p w14:paraId="43E17863" w14:textId="0B881027" w:rsidR="00255C5A" w:rsidRDefault="00F40EBE" w:rsidP="00727A32">
      <w:pPr>
        <w:jc w:val="center"/>
        <w:rPr>
          <w:sz w:val="24"/>
          <w:szCs w:val="24"/>
        </w:rPr>
      </w:pPr>
      <w:r>
        <w:rPr>
          <w:noProof/>
        </w:rPr>
        <w:drawing>
          <wp:inline distT="0" distB="0" distL="0" distR="0" wp14:anchorId="38EC45C5" wp14:editId="5B3D5B93">
            <wp:extent cx="6119812" cy="4508897"/>
            <wp:effectExtent l="0" t="0" r="14605" b="6350"/>
            <wp:docPr id="2" name="Chart 2">
              <a:extLst xmlns:a="http://schemas.openxmlformats.org/drawingml/2006/main">
                <a:ext uri="{FF2B5EF4-FFF2-40B4-BE49-F238E27FC236}">
                  <a16:creationId xmlns:a16="http://schemas.microsoft.com/office/drawing/2014/main" id="{ED039989-AD88-404E-88EA-832A6BE51C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DE0551F" w14:textId="222E85DE" w:rsidR="00121D21" w:rsidRDefault="00121D21" w:rsidP="00727A32">
      <w:pPr>
        <w:jc w:val="center"/>
        <w:rPr>
          <w:sz w:val="24"/>
          <w:szCs w:val="24"/>
        </w:rPr>
      </w:pPr>
    </w:p>
    <w:p w14:paraId="6DD25602" w14:textId="393A8C0E" w:rsidR="00121D21" w:rsidRDefault="00121D21">
      <w:pPr>
        <w:rPr>
          <w:sz w:val="24"/>
          <w:szCs w:val="24"/>
        </w:rPr>
      </w:pPr>
      <w:r>
        <w:rPr>
          <w:sz w:val="24"/>
          <w:szCs w:val="24"/>
        </w:rPr>
        <w:br w:type="page"/>
      </w:r>
    </w:p>
    <w:p w14:paraId="69BD4BB4" w14:textId="1E0E3047" w:rsidR="00687ABC" w:rsidRPr="00727A32" w:rsidRDefault="00121D21" w:rsidP="00121D21">
      <w:pPr>
        <w:rPr>
          <w:b/>
          <w:sz w:val="24"/>
          <w:szCs w:val="24"/>
        </w:rPr>
      </w:pPr>
      <w:r w:rsidRPr="00727A32">
        <w:rPr>
          <w:b/>
          <w:sz w:val="24"/>
          <w:szCs w:val="24"/>
        </w:rPr>
        <w:lastRenderedPageBreak/>
        <w:t>Task 3.2.</w:t>
      </w:r>
      <w:r>
        <w:rPr>
          <w:b/>
          <w:sz w:val="24"/>
          <w:szCs w:val="24"/>
        </w:rPr>
        <w:t>3</w:t>
      </w:r>
    </w:p>
    <w:p w14:paraId="0DB48709" w14:textId="4155DFF7" w:rsidR="00121D21" w:rsidRDefault="00121D21" w:rsidP="00121D21">
      <w:pPr>
        <w:pBdr>
          <w:bottom w:val="single" w:sz="6" w:space="1" w:color="auto"/>
        </w:pBdr>
        <w:rPr>
          <w:i/>
          <w:sz w:val="24"/>
          <w:szCs w:val="24"/>
        </w:rPr>
      </w:pPr>
      <w:r>
        <w:rPr>
          <w:i/>
          <w:sz w:val="24"/>
          <w:szCs w:val="24"/>
        </w:rPr>
        <w:t xml:space="preserve">Output for </w:t>
      </w:r>
      <w:r w:rsidR="002D1AED">
        <w:rPr>
          <w:i/>
          <w:sz w:val="24"/>
          <w:szCs w:val="24"/>
        </w:rPr>
        <w:t xml:space="preserve">varying no. of threads when based on </w:t>
      </w:r>
      <w:r>
        <w:rPr>
          <w:i/>
          <w:sz w:val="24"/>
          <w:szCs w:val="24"/>
        </w:rPr>
        <w:t xml:space="preserve">Kernel Level Thread </w:t>
      </w:r>
      <w:proofErr w:type="gramStart"/>
      <w:r w:rsidR="002D1AED">
        <w:rPr>
          <w:i/>
          <w:sz w:val="24"/>
          <w:szCs w:val="24"/>
        </w:rPr>
        <w:t>counter</w:t>
      </w:r>
      <w:r>
        <w:rPr>
          <w:i/>
          <w:sz w:val="24"/>
          <w:szCs w:val="24"/>
        </w:rPr>
        <w:t>(</w:t>
      </w:r>
      <w:proofErr w:type="gramEnd"/>
      <w:r>
        <w:rPr>
          <w:i/>
          <w:sz w:val="24"/>
          <w:szCs w:val="24"/>
        </w:rPr>
        <w:t>):</w:t>
      </w:r>
    </w:p>
    <w:p w14:paraId="068320B0" w14:textId="573D3A59" w:rsidR="00B85841" w:rsidRDefault="00661B3B">
      <w:pPr>
        <w:rPr>
          <w:sz w:val="24"/>
          <w:szCs w:val="24"/>
        </w:rPr>
      </w:pPr>
      <w:r>
        <w:rPr>
          <w:sz w:val="24"/>
          <w:szCs w:val="24"/>
        </w:rPr>
        <w:t xml:space="preserve">The number of parallel </w:t>
      </w:r>
      <w:proofErr w:type="spellStart"/>
      <w:r>
        <w:rPr>
          <w:sz w:val="24"/>
          <w:szCs w:val="24"/>
        </w:rPr>
        <w:t>pthreads</w:t>
      </w:r>
      <w:proofErr w:type="spellEnd"/>
      <w:r>
        <w:rPr>
          <w:sz w:val="24"/>
          <w:szCs w:val="24"/>
        </w:rPr>
        <w:t xml:space="preserve"> were varied from 2 – 32 and run using </w:t>
      </w:r>
      <w:proofErr w:type="spellStart"/>
      <w:r>
        <w:rPr>
          <w:sz w:val="24"/>
          <w:szCs w:val="24"/>
        </w:rPr>
        <w:t>kt_test.c</w:t>
      </w:r>
      <w:proofErr w:type="spellEnd"/>
      <w:r>
        <w:rPr>
          <w:sz w:val="24"/>
          <w:szCs w:val="24"/>
        </w:rPr>
        <w:t xml:space="preserve"> in Kernel Level to record the counter value (work done) in each case.</w:t>
      </w:r>
    </w:p>
    <w:tbl>
      <w:tblPr>
        <w:tblStyle w:val="TableGrid"/>
        <w:tblpPr w:leftFromText="180" w:rightFromText="180" w:vertAnchor="page" w:horzAnchor="margin" w:tblpXSpec="center" w:tblpY="2807"/>
        <w:tblW w:w="0" w:type="auto"/>
        <w:tblLook w:val="04A0" w:firstRow="1" w:lastRow="0" w:firstColumn="1" w:lastColumn="0" w:noHBand="0" w:noVBand="1"/>
      </w:tblPr>
      <w:tblGrid>
        <w:gridCol w:w="3596"/>
        <w:gridCol w:w="3597"/>
      </w:tblGrid>
      <w:tr w:rsidR="00687ABC" w14:paraId="68E34A44" w14:textId="77777777" w:rsidTr="00687ABC">
        <w:tc>
          <w:tcPr>
            <w:tcW w:w="3596" w:type="dxa"/>
          </w:tcPr>
          <w:p w14:paraId="58FCDBA1" w14:textId="77777777" w:rsidR="00687ABC" w:rsidRPr="002D1AED" w:rsidRDefault="00687ABC" w:rsidP="00687ABC">
            <w:pPr>
              <w:jc w:val="center"/>
              <w:rPr>
                <w:b/>
                <w:sz w:val="24"/>
                <w:szCs w:val="24"/>
              </w:rPr>
            </w:pPr>
            <w:r w:rsidRPr="002D1AED">
              <w:rPr>
                <w:b/>
                <w:sz w:val="24"/>
                <w:szCs w:val="24"/>
              </w:rPr>
              <w:t>No. of Threads</w:t>
            </w:r>
          </w:p>
        </w:tc>
        <w:tc>
          <w:tcPr>
            <w:tcW w:w="3597" w:type="dxa"/>
          </w:tcPr>
          <w:p w14:paraId="77829D8E" w14:textId="77777777" w:rsidR="00687ABC" w:rsidRPr="002D1AED" w:rsidRDefault="00687ABC" w:rsidP="00687ABC">
            <w:pPr>
              <w:jc w:val="center"/>
              <w:rPr>
                <w:b/>
                <w:sz w:val="24"/>
                <w:szCs w:val="24"/>
              </w:rPr>
            </w:pPr>
            <w:r w:rsidRPr="002D1AED">
              <w:rPr>
                <w:b/>
                <w:sz w:val="24"/>
                <w:szCs w:val="24"/>
              </w:rPr>
              <w:t>Total Counter Value</w:t>
            </w:r>
          </w:p>
        </w:tc>
      </w:tr>
      <w:tr w:rsidR="00687ABC" w14:paraId="694A5E0D" w14:textId="77777777" w:rsidTr="00687ABC">
        <w:tc>
          <w:tcPr>
            <w:tcW w:w="3596" w:type="dxa"/>
          </w:tcPr>
          <w:p w14:paraId="72A5124E" w14:textId="77777777" w:rsidR="00687ABC" w:rsidRDefault="00687ABC" w:rsidP="00687ABC">
            <w:pPr>
              <w:jc w:val="right"/>
              <w:rPr>
                <w:sz w:val="24"/>
                <w:szCs w:val="24"/>
              </w:rPr>
            </w:pPr>
            <w:r>
              <w:rPr>
                <w:sz w:val="24"/>
                <w:szCs w:val="24"/>
              </w:rPr>
              <w:t>1</w:t>
            </w:r>
          </w:p>
        </w:tc>
        <w:tc>
          <w:tcPr>
            <w:tcW w:w="3597" w:type="dxa"/>
          </w:tcPr>
          <w:p w14:paraId="41BC20FD" w14:textId="77777777" w:rsidR="00687ABC" w:rsidRDefault="00687ABC" w:rsidP="00687ABC">
            <w:pPr>
              <w:jc w:val="right"/>
              <w:rPr>
                <w:sz w:val="24"/>
                <w:szCs w:val="24"/>
              </w:rPr>
            </w:pPr>
            <w:r>
              <w:rPr>
                <w:sz w:val="24"/>
                <w:szCs w:val="24"/>
              </w:rPr>
              <w:t>17684012</w:t>
            </w:r>
          </w:p>
        </w:tc>
      </w:tr>
      <w:tr w:rsidR="00687ABC" w14:paraId="3F275EF1" w14:textId="77777777" w:rsidTr="00687ABC">
        <w:tc>
          <w:tcPr>
            <w:tcW w:w="3596" w:type="dxa"/>
          </w:tcPr>
          <w:p w14:paraId="65071840" w14:textId="77777777" w:rsidR="00687ABC" w:rsidRDefault="00687ABC" w:rsidP="00687ABC">
            <w:pPr>
              <w:jc w:val="right"/>
              <w:rPr>
                <w:sz w:val="24"/>
                <w:szCs w:val="24"/>
              </w:rPr>
            </w:pPr>
            <w:r>
              <w:rPr>
                <w:sz w:val="24"/>
                <w:szCs w:val="24"/>
              </w:rPr>
              <w:t>2</w:t>
            </w:r>
          </w:p>
        </w:tc>
        <w:tc>
          <w:tcPr>
            <w:tcW w:w="3597" w:type="dxa"/>
          </w:tcPr>
          <w:p w14:paraId="5C3A2EEF" w14:textId="77777777" w:rsidR="00687ABC" w:rsidRDefault="00687ABC" w:rsidP="00687ABC">
            <w:pPr>
              <w:jc w:val="right"/>
              <w:rPr>
                <w:sz w:val="24"/>
                <w:szCs w:val="24"/>
              </w:rPr>
            </w:pPr>
            <w:r>
              <w:rPr>
                <w:sz w:val="24"/>
                <w:szCs w:val="24"/>
              </w:rPr>
              <w:t>17440055</w:t>
            </w:r>
          </w:p>
        </w:tc>
      </w:tr>
      <w:tr w:rsidR="00687ABC" w14:paraId="2DB9BA42" w14:textId="77777777" w:rsidTr="00687ABC">
        <w:tc>
          <w:tcPr>
            <w:tcW w:w="3596" w:type="dxa"/>
          </w:tcPr>
          <w:p w14:paraId="64720E67" w14:textId="77777777" w:rsidR="00687ABC" w:rsidRDefault="00687ABC" w:rsidP="00687ABC">
            <w:pPr>
              <w:jc w:val="right"/>
              <w:rPr>
                <w:sz w:val="24"/>
                <w:szCs w:val="24"/>
              </w:rPr>
            </w:pPr>
            <w:r>
              <w:rPr>
                <w:sz w:val="24"/>
                <w:szCs w:val="24"/>
              </w:rPr>
              <w:t>4</w:t>
            </w:r>
          </w:p>
        </w:tc>
        <w:tc>
          <w:tcPr>
            <w:tcW w:w="3597" w:type="dxa"/>
          </w:tcPr>
          <w:p w14:paraId="069F70DE" w14:textId="77777777" w:rsidR="00687ABC" w:rsidRDefault="00687ABC" w:rsidP="00687ABC">
            <w:pPr>
              <w:jc w:val="right"/>
              <w:rPr>
                <w:sz w:val="24"/>
                <w:szCs w:val="24"/>
              </w:rPr>
            </w:pPr>
            <w:r>
              <w:rPr>
                <w:sz w:val="24"/>
                <w:szCs w:val="24"/>
              </w:rPr>
              <w:t>17947912</w:t>
            </w:r>
          </w:p>
        </w:tc>
      </w:tr>
      <w:tr w:rsidR="00687ABC" w14:paraId="76AA554B" w14:textId="77777777" w:rsidTr="00687ABC">
        <w:tc>
          <w:tcPr>
            <w:tcW w:w="3596" w:type="dxa"/>
          </w:tcPr>
          <w:p w14:paraId="492B4600" w14:textId="77777777" w:rsidR="00687ABC" w:rsidRDefault="00687ABC" w:rsidP="00687ABC">
            <w:pPr>
              <w:jc w:val="right"/>
              <w:rPr>
                <w:sz w:val="24"/>
                <w:szCs w:val="24"/>
              </w:rPr>
            </w:pPr>
            <w:r>
              <w:rPr>
                <w:sz w:val="24"/>
                <w:szCs w:val="24"/>
              </w:rPr>
              <w:t>8</w:t>
            </w:r>
          </w:p>
        </w:tc>
        <w:tc>
          <w:tcPr>
            <w:tcW w:w="3597" w:type="dxa"/>
          </w:tcPr>
          <w:p w14:paraId="1C29478B" w14:textId="77777777" w:rsidR="00687ABC" w:rsidRDefault="00687ABC" w:rsidP="00687ABC">
            <w:pPr>
              <w:jc w:val="right"/>
              <w:rPr>
                <w:sz w:val="24"/>
                <w:szCs w:val="24"/>
              </w:rPr>
            </w:pPr>
            <w:r>
              <w:rPr>
                <w:sz w:val="24"/>
                <w:szCs w:val="24"/>
              </w:rPr>
              <w:t>16157344</w:t>
            </w:r>
          </w:p>
        </w:tc>
      </w:tr>
      <w:tr w:rsidR="00687ABC" w14:paraId="2DCEF8B2" w14:textId="77777777" w:rsidTr="00687ABC">
        <w:tc>
          <w:tcPr>
            <w:tcW w:w="3596" w:type="dxa"/>
          </w:tcPr>
          <w:p w14:paraId="7F97081E" w14:textId="77777777" w:rsidR="00687ABC" w:rsidRDefault="00687ABC" w:rsidP="00687ABC">
            <w:pPr>
              <w:jc w:val="right"/>
              <w:rPr>
                <w:sz w:val="24"/>
                <w:szCs w:val="24"/>
              </w:rPr>
            </w:pPr>
            <w:r>
              <w:rPr>
                <w:sz w:val="24"/>
                <w:szCs w:val="24"/>
              </w:rPr>
              <w:t>16</w:t>
            </w:r>
          </w:p>
        </w:tc>
        <w:tc>
          <w:tcPr>
            <w:tcW w:w="3597" w:type="dxa"/>
          </w:tcPr>
          <w:p w14:paraId="601F5A10" w14:textId="77777777" w:rsidR="00687ABC" w:rsidRDefault="00687ABC" w:rsidP="00687ABC">
            <w:pPr>
              <w:jc w:val="right"/>
              <w:rPr>
                <w:sz w:val="24"/>
                <w:szCs w:val="24"/>
              </w:rPr>
            </w:pPr>
            <w:r>
              <w:rPr>
                <w:sz w:val="24"/>
                <w:szCs w:val="24"/>
              </w:rPr>
              <w:t>17788046</w:t>
            </w:r>
          </w:p>
        </w:tc>
      </w:tr>
      <w:tr w:rsidR="00687ABC" w14:paraId="1EACDF00" w14:textId="77777777" w:rsidTr="00687ABC">
        <w:tc>
          <w:tcPr>
            <w:tcW w:w="3596" w:type="dxa"/>
          </w:tcPr>
          <w:p w14:paraId="7827992E" w14:textId="77777777" w:rsidR="00687ABC" w:rsidRDefault="00687ABC" w:rsidP="00687ABC">
            <w:pPr>
              <w:jc w:val="right"/>
              <w:rPr>
                <w:sz w:val="24"/>
                <w:szCs w:val="24"/>
              </w:rPr>
            </w:pPr>
            <w:r>
              <w:rPr>
                <w:sz w:val="24"/>
                <w:szCs w:val="24"/>
              </w:rPr>
              <w:t>32</w:t>
            </w:r>
          </w:p>
        </w:tc>
        <w:tc>
          <w:tcPr>
            <w:tcW w:w="3597" w:type="dxa"/>
          </w:tcPr>
          <w:p w14:paraId="222C75B8" w14:textId="77777777" w:rsidR="00687ABC" w:rsidRDefault="00687ABC" w:rsidP="00687ABC">
            <w:pPr>
              <w:jc w:val="right"/>
              <w:rPr>
                <w:sz w:val="24"/>
                <w:szCs w:val="24"/>
              </w:rPr>
            </w:pPr>
            <w:r>
              <w:rPr>
                <w:sz w:val="24"/>
                <w:szCs w:val="24"/>
              </w:rPr>
              <w:t>17188676</w:t>
            </w:r>
          </w:p>
        </w:tc>
      </w:tr>
    </w:tbl>
    <w:p w14:paraId="1B8FE606" w14:textId="77777777" w:rsidR="002D1AED" w:rsidRDefault="002D1AED" w:rsidP="002D1AED">
      <w:pPr>
        <w:pBdr>
          <w:bottom w:val="single" w:sz="6" w:space="1" w:color="auto"/>
        </w:pBdr>
        <w:rPr>
          <w:i/>
          <w:sz w:val="24"/>
          <w:szCs w:val="24"/>
        </w:rPr>
      </w:pPr>
    </w:p>
    <w:p w14:paraId="53E62132" w14:textId="77777777" w:rsidR="00661B3B" w:rsidRDefault="00661B3B" w:rsidP="002D1AED">
      <w:pPr>
        <w:pBdr>
          <w:bottom w:val="single" w:sz="6" w:space="1" w:color="auto"/>
        </w:pBdr>
        <w:rPr>
          <w:i/>
          <w:sz w:val="24"/>
          <w:szCs w:val="24"/>
        </w:rPr>
      </w:pPr>
    </w:p>
    <w:p w14:paraId="5CBBAB74" w14:textId="77777777" w:rsidR="00661B3B" w:rsidRDefault="00661B3B" w:rsidP="002D1AED">
      <w:pPr>
        <w:pBdr>
          <w:bottom w:val="single" w:sz="6" w:space="1" w:color="auto"/>
        </w:pBdr>
        <w:rPr>
          <w:i/>
          <w:sz w:val="24"/>
          <w:szCs w:val="24"/>
        </w:rPr>
      </w:pPr>
    </w:p>
    <w:p w14:paraId="679B91E8" w14:textId="77777777" w:rsidR="00661B3B" w:rsidRDefault="00661B3B" w:rsidP="002D1AED">
      <w:pPr>
        <w:pBdr>
          <w:bottom w:val="single" w:sz="6" w:space="1" w:color="auto"/>
        </w:pBdr>
        <w:rPr>
          <w:i/>
          <w:sz w:val="24"/>
          <w:szCs w:val="24"/>
        </w:rPr>
      </w:pPr>
    </w:p>
    <w:p w14:paraId="74BAD41B" w14:textId="77777777" w:rsidR="00661B3B" w:rsidRDefault="00661B3B" w:rsidP="002D1AED">
      <w:pPr>
        <w:pBdr>
          <w:bottom w:val="single" w:sz="6" w:space="1" w:color="auto"/>
        </w:pBdr>
        <w:rPr>
          <w:i/>
          <w:sz w:val="24"/>
          <w:szCs w:val="24"/>
        </w:rPr>
      </w:pPr>
    </w:p>
    <w:p w14:paraId="35446291" w14:textId="77777777" w:rsidR="00661B3B" w:rsidRDefault="00661B3B" w:rsidP="002D1AED">
      <w:pPr>
        <w:pBdr>
          <w:bottom w:val="single" w:sz="6" w:space="1" w:color="auto"/>
        </w:pBdr>
        <w:rPr>
          <w:i/>
          <w:sz w:val="24"/>
          <w:szCs w:val="24"/>
        </w:rPr>
      </w:pPr>
    </w:p>
    <w:p w14:paraId="56FAA1F8" w14:textId="77777777" w:rsidR="00687ABC" w:rsidRDefault="00687ABC" w:rsidP="00B85841">
      <w:pPr>
        <w:pBdr>
          <w:bottom w:val="single" w:sz="6" w:space="1" w:color="auto"/>
        </w:pBdr>
        <w:rPr>
          <w:i/>
          <w:sz w:val="24"/>
          <w:szCs w:val="24"/>
        </w:rPr>
      </w:pPr>
    </w:p>
    <w:p w14:paraId="5B1CE660" w14:textId="77777777" w:rsidR="00687ABC" w:rsidRDefault="00687ABC" w:rsidP="00B85841">
      <w:pPr>
        <w:pBdr>
          <w:bottom w:val="single" w:sz="6" w:space="1" w:color="auto"/>
        </w:pBdr>
        <w:rPr>
          <w:i/>
          <w:sz w:val="24"/>
          <w:szCs w:val="24"/>
        </w:rPr>
      </w:pPr>
    </w:p>
    <w:p w14:paraId="79AA122F" w14:textId="77777777" w:rsidR="00687ABC" w:rsidRDefault="00687ABC" w:rsidP="00B85841">
      <w:pPr>
        <w:pBdr>
          <w:bottom w:val="single" w:sz="6" w:space="1" w:color="auto"/>
        </w:pBdr>
        <w:rPr>
          <w:i/>
          <w:sz w:val="24"/>
          <w:szCs w:val="24"/>
        </w:rPr>
      </w:pPr>
    </w:p>
    <w:p w14:paraId="6B52BEE3" w14:textId="77777777" w:rsidR="00687ABC" w:rsidRDefault="00687ABC" w:rsidP="00B85841">
      <w:pPr>
        <w:pBdr>
          <w:bottom w:val="single" w:sz="6" w:space="1" w:color="auto"/>
        </w:pBdr>
        <w:rPr>
          <w:i/>
          <w:sz w:val="24"/>
          <w:szCs w:val="24"/>
        </w:rPr>
      </w:pPr>
    </w:p>
    <w:p w14:paraId="104148C4" w14:textId="77777777" w:rsidR="00687ABC" w:rsidRDefault="00687ABC" w:rsidP="00B85841">
      <w:pPr>
        <w:pBdr>
          <w:bottom w:val="single" w:sz="6" w:space="1" w:color="auto"/>
        </w:pBdr>
        <w:rPr>
          <w:i/>
          <w:sz w:val="24"/>
          <w:szCs w:val="24"/>
        </w:rPr>
      </w:pPr>
    </w:p>
    <w:p w14:paraId="693C6C13" w14:textId="77777777" w:rsidR="00687ABC" w:rsidRDefault="00687ABC" w:rsidP="00B85841">
      <w:pPr>
        <w:pBdr>
          <w:bottom w:val="single" w:sz="6" w:space="1" w:color="auto"/>
        </w:pBdr>
        <w:rPr>
          <w:i/>
          <w:sz w:val="24"/>
          <w:szCs w:val="24"/>
        </w:rPr>
      </w:pPr>
    </w:p>
    <w:p w14:paraId="45A6D07C" w14:textId="3391537B" w:rsidR="00661B3B" w:rsidRPr="00687ABC" w:rsidRDefault="002D1AED" w:rsidP="00B85841">
      <w:pPr>
        <w:pBdr>
          <w:bottom w:val="single" w:sz="6" w:space="1" w:color="auto"/>
        </w:pBdr>
        <w:rPr>
          <w:i/>
          <w:sz w:val="24"/>
          <w:szCs w:val="24"/>
        </w:rPr>
      </w:pPr>
      <w:r>
        <w:rPr>
          <w:i/>
          <w:sz w:val="24"/>
          <w:szCs w:val="24"/>
        </w:rPr>
        <w:t xml:space="preserve">Output for varying no. of threads when based on User Level Thread </w:t>
      </w:r>
      <w:proofErr w:type="gramStart"/>
      <w:r>
        <w:rPr>
          <w:i/>
          <w:sz w:val="24"/>
          <w:szCs w:val="24"/>
        </w:rPr>
        <w:t>counter(</w:t>
      </w:r>
      <w:proofErr w:type="gramEnd"/>
      <w:r>
        <w:rPr>
          <w:i/>
          <w:sz w:val="24"/>
          <w:szCs w:val="24"/>
        </w:rPr>
        <w:t>):</w:t>
      </w:r>
    </w:p>
    <w:p w14:paraId="2FF9E49F" w14:textId="6EF6B4A4" w:rsidR="00661B3B" w:rsidRPr="00687ABC" w:rsidRDefault="00661B3B">
      <w:pPr>
        <w:rPr>
          <w:sz w:val="24"/>
          <w:szCs w:val="24"/>
        </w:rPr>
      </w:pPr>
      <w:r>
        <w:rPr>
          <w:i/>
          <w:sz w:val="24"/>
          <w:szCs w:val="24"/>
        </w:rPr>
        <w:t xml:space="preserve"> </w:t>
      </w:r>
      <w:r w:rsidR="00687ABC">
        <w:rPr>
          <w:sz w:val="24"/>
          <w:szCs w:val="24"/>
        </w:rPr>
        <w:t>The number of parallel threads were varied from 2 – 32 and run using ut_test.c in Kernel Level to record the counter value (work done) in each case.</w:t>
      </w:r>
    </w:p>
    <w:p w14:paraId="5074C7DA" w14:textId="097CF83C" w:rsidR="00661B3B" w:rsidRDefault="00661B3B">
      <w:pPr>
        <w:rPr>
          <w:i/>
          <w:sz w:val="24"/>
          <w:szCs w:val="24"/>
        </w:rPr>
      </w:pPr>
    </w:p>
    <w:tbl>
      <w:tblPr>
        <w:tblStyle w:val="TableGrid"/>
        <w:tblpPr w:leftFromText="180" w:rightFromText="180" w:vertAnchor="page" w:horzAnchor="page" w:tblpXSpec="center" w:tblpY="10181"/>
        <w:tblW w:w="0" w:type="auto"/>
        <w:tblLook w:val="04A0" w:firstRow="1" w:lastRow="0" w:firstColumn="1" w:lastColumn="0" w:noHBand="0" w:noVBand="1"/>
      </w:tblPr>
      <w:tblGrid>
        <w:gridCol w:w="3596"/>
        <w:gridCol w:w="3597"/>
      </w:tblGrid>
      <w:tr w:rsidR="00687ABC" w:rsidRPr="00687ABC" w14:paraId="4738270F" w14:textId="77777777" w:rsidTr="00687ABC">
        <w:tc>
          <w:tcPr>
            <w:tcW w:w="3596" w:type="dxa"/>
          </w:tcPr>
          <w:p w14:paraId="2FFC8FFA" w14:textId="77777777" w:rsidR="00687ABC" w:rsidRPr="00687ABC" w:rsidRDefault="00687ABC" w:rsidP="00687ABC">
            <w:pPr>
              <w:jc w:val="center"/>
              <w:rPr>
                <w:b/>
                <w:sz w:val="24"/>
                <w:szCs w:val="24"/>
              </w:rPr>
            </w:pPr>
            <w:r w:rsidRPr="00687ABC">
              <w:rPr>
                <w:b/>
                <w:sz w:val="24"/>
                <w:szCs w:val="24"/>
              </w:rPr>
              <w:t>No. of Threads</w:t>
            </w:r>
          </w:p>
        </w:tc>
        <w:tc>
          <w:tcPr>
            <w:tcW w:w="3597" w:type="dxa"/>
          </w:tcPr>
          <w:p w14:paraId="072C3D4B" w14:textId="77777777" w:rsidR="00687ABC" w:rsidRPr="00687ABC" w:rsidRDefault="00687ABC" w:rsidP="00687ABC">
            <w:pPr>
              <w:jc w:val="center"/>
              <w:rPr>
                <w:b/>
                <w:sz w:val="24"/>
                <w:szCs w:val="24"/>
              </w:rPr>
            </w:pPr>
            <w:r w:rsidRPr="00687ABC">
              <w:rPr>
                <w:b/>
                <w:sz w:val="24"/>
                <w:szCs w:val="24"/>
              </w:rPr>
              <w:t>Total Counter Value</w:t>
            </w:r>
          </w:p>
        </w:tc>
      </w:tr>
      <w:tr w:rsidR="00687ABC" w:rsidRPr="00687ABC" w14:paraId="38E9084E" w14:textId="77777777" w:rsidTr="00687ABC">
        <w:tc>
          <w:tcPr>
            <w:tcW w:w="3596" w:type="dxa"/>
          </w:tcPr>
          <w:p w14:paraId="503F48DC" w14:textId="77777777" w:rsidR="00687ABC" w:rsidRPr="00687ABC" w:rsidRDefault="00687ABC" w:rsidP="00687ABC">
            <w:pPr>
              <w:jc w:val="right"/>
              <w:rPr>
                <w:sz w:val="24"/>
                <w:szCs w:val="24"/>
              </w:rPr>
            </w:pPr>
            <w:r w:rsidRPr="00687ABC">
              <w:rPr>
                <w:sz w:val="24"/>
                <w:szCs w:val="24"/>
              </w:rPr>
              <w:t>1</w:t>
            </w:r>
          </w:p>
        </w:tc>
        <w:tc>
          <w:tcPr>
            <w:tcW w:w="3597" w:type="dxa"/>
          </w:tcPr>
          <w:p w14:paraId="26DAF4AB" w14:textId="77777777" w:rsidR="00687ABC" w:rsidRPr="00687ABC" w:rsidRDefault="00687ABC" w:rsidP="00687ABC">
            <w:pPr>
              <w:jc w:val="right"/>
              <w:rPr>
                <w:sz w:val="24"/>
                <w:szCs w:val="24"/>
              </w:rPr>
            </w:pPr>
            <w:r w:rsidRPr="00687ABC">
              <w:rPr>
                <w:sz w:val="24"/>
                <w:szCs w:val="24"/>
              </w:rPr>
              <w:t>98218609</w:t>
            </w:r>
          </w:p>
        </w:tc>
      </w:tr>
      <w:tr w:rsidR="00687ABC" w:rsidRPr="00687ABC" w14:paraId="12BE76CF" w14:textId="77777777" w:rsidTr="00687ABC">
        <w:tc>
          <w:tcPr>
            <w:tcW w:w="3596" w:type="dxa"/>
          </w:tcPr>
          <w:p w14:paraId="5EF07D6A" w14:textId="77777777" w:rsidR="00687ABC" w:rsidRPr="00687ABC" w:rsidRDefault="00687ABC" w:rsidP="00687ABC">
            <w:pPr>
              <w:jc w:val="right"/>
              <w:rPr>
                <w:sz w:val="24"/>
                <w:szCs w:val="24"/>
              </w:rPr>
            </w:pPr>
            <w:r w:rsidRPr="00687ABC">
              <w:rPr>
                <w:sz w:val="24"/>
                <w:szCs w:val="24"/>
              </w:rPr>
              <w:t>2</w:t>
            </w:r>
          </w:p>
        </w:tc>
        <w:tc>
          <w:tcPr>
            <w:tcW w:w="3597" w:type="dxa"/>
          </w:tcPr>
          <w:p w14:paraId="4B08269F" w14:textId="77777777" w:rsidR="00687ABC" w:rsidRPr="00687ABC" w:rsidRDefault="00687ABC" w:rsidP="00687ABC">
            <w:pPr>
              <w:jc w:val="right"/>
              <w:rPr>
                <w:sz w:val="24"/>
                <w:szCs w:val="24"/>
              </w:rPr>
            </w:pPr>
            <w:r w:rsidRPr="00687ABC">
              <w:rPr>
                <w:sz w:val="24"/>
                <w:szCs w:val="24"/>
              </w:rPr>
              <w:t>106701096</w:t>
            </w:r>
          </w:p>
        </w:tc>
      </w:tr>
      <w:tr w:rsidR="00687ABC" w:rsidRPr="00687ABC" w14:paraId="494FE8A1" w14:textId="77777777" w:rsidTr="00687ABC">
        <w:tc>
          <w:tcPr>
            <w:tcW w:w="3596" w:type="dxa"/>
          </w:tcPr>
          <w:p w14:paraId="2FE09CE5" w14:textId="77777777" w:rsidR="00687ABC" w:rsidRPr="00687ABC" w:rsidRDefault="00687ABC" w:rsidP="00687ABC">
            <w:pPr>
              <w:jc w:val="right"/>
              <w:rPr>
                <w:sz w:val="24"/>
                <w:szCs w:val="24"/>
              </w:rPr>
            </w:pPr>
            <w:r w:rsidRPr="00687ABC">
              <w:rPr>
                <w:sz w:val="24"/>
                <w:szCs w:val="24"/>
              </w:rPr>
              <w:t>4</w:t>
            </w:r>
          </w:p>
        </w:tc>
        <w:tc>
          <w:tcPr>
            <w:tcW w:w="3597" w:type="dxa"/>
          </w:tcPr>
          <w:p w14:paraId="56EFD1C9" w14:textId="77777777" w:rsidR="00687ABC" w:rsidRPr="00687ABC" w:rsidRDefault="00687ABC" w:rsidP="00687ABC">
            <w:pPr>
              <w:jc w:val="right"/>
              <w:rPr>
                <w:sz w:val="24"/>
                <w:szCs w:val="24"/>
              </w:rPr>
            </w:pPr>
            <w:r w:rsidRPr="00687ABC">
              <w:rPr>
                <w:sz w:val="24"/>
                <w:szCs w:val="24"/>
              </w:rPr>
              <w:t>123409847</w:t>
            </w:r>
          </w:p>
        </w:tc>
      </w:tr>
      <w:tr w:rsidR="00687ABC" w:rsidRPr="00687ABC" w14:paraId="6EAC3066" w14:textId="77777777" w:rsidTr="00687ABC">
        <w:tc>
          <w:tcPr>
            <w:tcW w:w="3596" w:type="dxa"/>
          </w:tcPr>
          <w:p w14:paraId="199C55D0" w14:textId="77777777" w:rsidR="00687ABC" w:rsidRPr="00687ABC" w:rsidRDefault="00687ABC" w:rsidP="00687ABC">
            <w:pPr>
              <w:jc w:val="right"/>
              <w:rPr>
                <w:sz w:val="24"/>
                <w:szCs w:val="24"/>
              </w:rPr>
            </w:pPr>
            <w:r w:rsidRPr="00687ABC">
              <w:rPr>
                <w:sz w:val="24"/>
                <w:szCs w:val="24"/>
              </w:rPr>
              <w:t>8</w:t>
            </w:r>
          </w:p>
        </w:tc>
        <w:tc>
          <w:tcPr>
            <w:tcW w:w="3597" w:type="dxa"/>
          </w:tcPr>
          <w:p w14:paraId="1D94C091" w14:textId="77777777" w:rsidR="00687ABC" w:rsidRPr="00687ABC" w:rsidRDefault="00687ABC" w:rsidP="00687ABC">
            <w:pPr>
              <w:jc w:val="right"/>
              <w:rPr>
                <w:sz w:val="24"/>
                <w:szCs w:val="24"/>
              </w:rPr>
            </w:pPr>
            <w:r w:rsidRPr="00687ABC">
              <w:rPr>
                <w:sz w:val="24"/>
                <w:szCs w:val="24"/>
              </w:rPr>
              <w:t>140155125</w:t>
            </w:r>
          </w:p>
        </w:tc>
      </w:tr>
      <w:tr w:rsidR="00687ABC" w:rsidRPr="00687ABC" w14:paraId="44AF0072" w14:textId="77777777" w:rsidTr="00687ABC">
        <w:tc>
          <w:tcPr>
            <w:tcW w:w="3596" w:type="dxa"/>
          </w:tcPr>
          <w:p w14:paraId="5EC99BF5" w14:textId="77777777" w:rsidR="00687ABC" w:rsidRPr="00687ABC" w:rsidRDefault="00687ABC" w:rsidP="00687ABC">
            <w:pPr>
              <w:jc w:val="right"/>
              <w:rPr>
                <w:sz w:val="24"/>
                <w:szCs w:val="24"/>
              </w:rPr>
            </w:pPr>
            <w:r w:rsidRPr="00687ABC">
              <w:rPr>
                <w:sz w:val="24"/>
                <w:szCs w:val="24"/>
              </w:rPr>
              <w:t>16</w:t>
            </w:r>
          </w:p>
        </w:tc>
        <w:tc>
          <w:tcPr>
            <w:tcW w:w="3597" w:type="dxa"/>
          </w:tcPr>
          <w:p w14:paraId="7770FD36" w14:textId="77777777" w:rsidR="00687ABC" w:rsidRPr="00687ABC" w:rsidRDefault="00687ABC" w:rsidP="00687ABC">
            <w:pPr>
              <w:jc w:val="right"/>
              <w:rPr>
                <w:sz w:val="24"/>
                <w:szCs w:val="24"/>
              </w:rPr>
            </w:pPr>
            <w:r w:rsidRPr="00687ABC">
              <w:rPr>
                <w:sz w:val="24"/>
                <w:szCs w:val="24"/>
              </w:rPr>
              <w:t>226370925</w:t>
            </w:r>
          </w:p>
        </w:tc>
      </w:tr>
      <w:tr w:rsidR="00687ABC" w:rsidRPr="00687ABC" w14:paraId="37619278" w14:textId="77777777" w:rsidTr="00687ABC">
        <w:tc>
          <w:tcPr>
            <w:tcW w:w="3596" w:type="dxa"/>
          </w:tcPr>
          <w:p w14:paraId="08B0EAC3" w14:textId="77777777" w:rsidR="00687ABC" w:rsidRPr="00687ABC" w:rsidRDefault="00687ABC" w:rsidP="00687ABC">
            <w:pPr>
              <w:jc w:val="right"/>
              <w:rPr>
                <w:sz w:val="24"/>
                <w:szCs w:val="24"/>
              </w:rPr>
            </w:pPr>
            <w:r w:rsidRPr="00687ABC">
              <w:rPr>
                <w:sz w:val="24"/>
                <w:szCs w:val="24"/>
              </w:rPr>
              <w:t>32</w:t>
            </w:r>
          </w:p>
        </w:tc>
        <w:tc>
          <w:tcPr>
            <w:tcW w:w="3597" w:type="dxa"/>
          </w:tcPr>
          <w:p w14:paraId="062AEA0C" w14:textId="77777777" w:rsidR="00687ABC" w:rsidRPr="00687ABC" w:rsidRDefault="00687ABC" w:rsidP="00687ABC">
            <w:pPr>
              <w:jc w:val="right"/>
              <w:rPr>
                <w:sz w:val="24"/>
                <w:szCs w:val="24"/>
              </w:rPr>
            </w:pPr>
            <w:r w:rsidRPr="00687ABC">
              <w:rPr>
                <w:sz w:val="24"/>
                <w:szCs w:val="24"/>
              </w:rPr>
              <w:t>354235656</w:t>
            </w:r>
          </w:p>
        </w:tc>
      </w:tr>
    </w:tbl>
    <w:p w14:paraId="1A4BC4A1" w14:textId="353CE3B4" w:rsidR="00687ABC" w:rsidRDefault="00687ABC">
      <w:pPr>
        <w:rPr>
          <w:i/>
          <w:sz w:val="24"/>
          <w:szCs w:val="24"/>
        </w:rPr>
      </w:pPr>
      <w:r>
        <w:rPr>
          <w:i/>
          <w:sz w:val="24"/>
          <w:szCs w:val="24"/>
        </w:rPr>
        <w:t xml:space="preserve"> </w:t>
      </w:r>
      <w:r>
        <w:rPr>
          <w:i/>
          <w:sz w:val="24"/>
          <w:szCs w:val="24"/>
        </w:rPr>
        <w:br w:type="page"/>
      </w:r>
    </w:p>
    <w:p w14:paraId="721B2744" w14:textId="634382B2" w:rsidR="00B85841" w:rsidRDefault="00B85841" w:rsidP="00B85841">
      <w:pPr>
        <w:pBdr>
          <w:bottom w:val="single" w:sz="6" w:space="1" w:color="auto"/>
        </w:pBdr>
        <w:rPr>
          <w:i/>
          <w:sz w:val="24"/>
          <w:szCs w:val="24"/>
        </w:rPr>
      </w:pPr>
      <w:r>
        <w:rPr>
          <w:i/>
          <w:sz w:val="24"/>
          <w:szCs w:val="24"/>
        </w:rPr>
        <w:lastRenderedPageBreak/>
        <w:t xml:space="preserve">Comparing output for varying no. of threads when based on Kernel Level and User Level Thread – </w:t>
      </w:r>
      <w:proofErr w:type="gramStart"/>
      <w:r>
        <w:rPr>
          <w:i/>
          <w:sz w:val="24"/>
          <w:szCs w:val="24"/>
        </w:rPr>
        <w:t>counter(</w:t>
      </w:r>
      <w:proofErr w:type="gramEnd"/>
      <w:r>
        <w:rPr>
          <w:i/>
          <w:sz w:val="24"/>
          <w:szCs w:val="24"/>
        </w:rPr>
        <w:t>):</w:t>
      </w:r>
    </w:p>
    <w:p w14:paraId="32880964" w14:textId="215EDF3F" w:rsidR="00B85841" w:rsidRDefault="00661B3B" w:rsidP="00B85841">
      <w:pPr>
        <w:jc w:val="center"/>
        <w:rPr>
          <w:sz w:val="24"/>
          <w:szCs w:val="24"/>
        </w:rPr>
      </w:pPr>
      <w:r>
        <w:rPr>
          <w:noProof/>
        </w:rPr>
        <w:drawing>
          <wp:anchor distT="0" distB="0" distL="114300" distR="114300" simplePos="0" relativeHeight="251658240" behindDoc="0" locked="0" layoutInCell="1" allowOverlap="1" wp14:anchorId="12C3D01A" wp14:editId="071431FF">
            <wp:simplePos x="0" y="0"/>
            <wp:positionH relativeFrom="column">
              <wp:posOffset>613607</wp:posOffset>
            </wp:positionH>
            <wp:positionV relativeFrom="paragraph">
              <wp:posOffset>207405</wp:posOffset>
            </wp:positionV>
            <wp:extent cx="5348288" cy="2743200"/>
            <wp:effectExtent l="0" t="0" r="5080" b="0"/>
            <wp:wrapThrough wrapText="bothSides">
              <wp:wrapPolygon edited="0">
                <wp:start x="0" y="0"/>
                <wp:lineTo x="0" y="21450"/>
                <wp:lineTo x="21544" y="21450"/>
                <wp:lineTo x="21544" y="0"/>
                <wp:lineTo x="0" y="0"/>
              </wp:wrapPolygon>
            </wp:wrapThrough>
            <wp:docPr id="3" name="Chart 3">
              <a:extLst xmlns:a="http://schemas.openxmlformats.org/drawingml/2006/main">
                <a:ext uri="{FF2B5EF4-FFF2-40B4-BE49-F238E27FC236}">
                  <a16:creationId xmlns:a16="http://schemas.microsoft.com/office/drawing/2014/main" id="{C48E173B-0D1F-4DF8-A611-C75C511EB5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14:paraId="4FA74A5A" w14:textId="5FDC500F" w:rsidR="00687ABC" w:rsidRDefault="00687ABC" w:rsidP="00B85841">
      <w:pPr>
        <w:jc w:val="center"/>
        <w:rPr>
          <w:sz w:val="24"/>
          <w:szCs w:val="24"/>
        </w:rPr>
      </w:pPr>
    </w:p>
    <w:p w14:paraId="21F848D6" w14:textId="4D0EF71C" w:rsidR="00687ABC" w:rsidRDefault="00687ABC" w:rsidP="00B85841">
      <w:pPr>
        <w:jc w:val="center"/>
        <w:rPr>
          <w:sz w:val="24"/>
          <w:szCs w:val="24"/>
        </w:rPr>
      </w:pPr>
    </w:p>
    <w:p w14:paraId="522ABDF2" w14:textId="4CC5BF69" w:rsidR="00687ABC" w:rsidRDefault="00687ABC" w:rsidP="00B85841">
      <w:pPr>
        <w:jc w:val="center"/>
        <w:rPr>
          <w:sz w:val="24"/>
          <w:szCs w:val="24"/>
        </w:rPr>
      </w:pPr>
    </w:p>
    <w:p w14:paraId="594CF875" w14:textId="78E48E1F" w:rsidR="00687ABC" w:rsidRDefault="00687ABC" w:rsidP="00B85841">
      <w:pPr>
        <w:jc w:val="center"/>
        <w:rPr>
          <w:sz w:val="24"/>
          <w:szCs w:val="24"/>
        </w:rPr>
      </w:pPr>
    </w:p>
    <w:p w14:paraId="732D317F" w14:textId="27D0C741" w:rsidR="00687ABC" w:rsidRDefault="00687ABC" w:rsidP="00B85841">
      <w:pPr>
        <w:jc w:val="center"/>
        <w:rPr>
          <w:sz w:val="24"/>
          <w:szCs w:val="24"/>
        </w:rPr>
      </w:pPr>
    </w:p>
    <w:p w14:paraId="0F78D4AB" w14:textId="2983659C" w:rsidR="00687ABC" w:rsidRDefault="00687ABC" w:rsidP="00B85841">
      <w:pPr>
        <w:jc w:val="center"/>
        <w:rPr>
          <w:sz w:val="24"/>
          <w:szCs w:val="24"/>
        </w:rPr>
      </w:pPr>
    </w:p>
    <w:p w14:paraId="30DDE212" w14:textId="4B36A28E" w:rsidR="00687ABC" w:rsidRDefault="00687ABC" w:rsidP="00B85841">
      <w:pPr>
        <w:jc w:val="center"/>
        <w:rPr>
          <w:sz w:val="24"/>
          <w:szCs w:val="24"/>
        </w:rPr>
      </w:pPr>
    </w:p>
    <w:p w14:paraId="0A070F82" w14:textId="4BEAB39C" w:rsidR="00687ABC" w:rsidRDefault="00687ABC" w:rsidP="00B85841">
      <w:pPr>
        <w:jc w:val="center"/>
        <w:rPr>
          <w:sz w:val="24"/>
          <w:szCs w:val="24"/>
        </w:rPr>
      </w:pPr>
    </w:p>
    <w:p w14:paraId="05F94928" w14:textId="47784312" w:rsidR="00687ABC" w:rsidRDefault="00687ABC" w:rsidP="00B85841">
      <w:pPr>
        <w:jc w:val="center"/>
        <w:rPr>
          <w:sz w:val="24"/>
          <w:szCs w:val="24"/>
        </w:rPr>
      </w:pPr>
    </w:p>
    <w:p w14:paraId="28244F70" w14:textId="1408377C" w:rsidR="00687ABC" w:rsidRDefault="00687ABC" w:rsidP="00B85841">
      <w:pPr>
        <w:jc w:val="center"/>
        <w:rPr>
          <w:sz w:val="24"/>
          <w:szCs w:val="24"/>
        </w:rPr>
      </w:pPr>
    </w:p>
    <w:p w14:paraId="1A454194" w14:textId="77777777" w:rsidR="00687ABC" w:rsidRPr="00217726" w:rsidRDefault="00687ABC" w:rsidP="00687ABC">
      <w:pPr>
        <w:rPr>
          <w:sz w:val="24"/>
          <w:szCs w:val="24"/>
        </w:rPr>
      </w:pPr>
    </w:p>
    <w:sectPr w:rsidR="00687ABC" w:rsidRPr="00217726" w:rsidSect="002177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726"/>
    <w:rsid w:val="00121D21"/>
    <w:rsid w:val="00217726"/>
    <w:rsid w:val="00255C5A"/>
    <w:rsid w:val="002B6BCB"/>
    <w:rsid w:val="002D1AED"/>
    <w:rsid w:val="003A51A0"/>
    <w:rsid w:val="005B37F5"/>
    <w:rsid w:val="00635C11"/>
    <w:rsid w:val="00661B3B"/>
    <w:rsid w:val="00687ABC"/>
    <w:rsid w:val="006A4C6C"/>
    <w:rsid w:val="006C2C3D"/>
    <w:rsid w:val="00727A32"/>
    <w:rsid w:val="00B34DED"/>
    <w:rsid w:val="00B61DB8"/>
    <w:rsid w:val="00B85841"/>
    <w:rsid w:val="00C62077"/>
    <w:rsid w:val="00EA1DF1"/>
    <w:rsid w:val="00F3523A"/>
    <w:rsid w:val="00F40EBE"/>
    <w:rsid w:val="00FA4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8748B"/>
  <w15:chartTrackingRefBased/>
  <w15:docId w15:val="{158099C8-5E0F-4A34-87D4-3B854DD3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7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587356">
      <w:bodyDiv w:val="1"/>
      <w:marLeft w:val="0"/>
      <w:marRight w:val="0"/>
      <w:marTop w:val="0"/>
      <w:marBottom w:val="0"/>
      <w:divBdr>
        <w:top w:val="none" w:sz="0" w:space="0" w:color="auto"/>
        <w:left w:val="none" w:sz="0" w:space="0" w:color="auto"/>
        <w:bottom w:val="none" w:sz="0" w:space="0" w:color="auto"/>
        <w:right w:val="none" w:sz="0" w:space="0" w:color="auto"/>
      </w:divBdr>
    </w:div>
    <w:div w:id="1321348451">
      <w:bodyDiv w:val="1"/>
      <w:marLeft w:val="0"/>
      <w:marRight w:val="0"/>
      <w:marTop w:val="0"/>
      <w:marBottom w:val="0"/>
      <w:divBdr>
        <w:top w:val="none" w:sz="0" w:space="0" w:color="auto"/>
        <w:left w:val="none" w:sz="0" w:space="0" w:color="auto"/>
        <w:bottom w:val="none" w:sz="0" w:space="0" w:color="auto"/>
        <w:right w:val="none" w:sz="0" w:space="0" w:color="auto"/>
      </w:divBdr>
    </w:div>
    <w:div w:id="1400708578">
      <w:bodyDiv w:val="1"/>
      <w:marLeft w:val="0"/>
      <w:marRight w:val="0"/>
      <w:marTop w:val="0"/>
      <w:marBottom w:val="0"/>
      <w:divBdr>
        <w:top w:val="none" w:sz="0" w:space="0" w:color="auto"/>
        <w:left w:val="none" w:sz="0" w:space="0" w:color="auto"/>
        <w:bottom w:val="none" w:sz="0" w:space="0" w:color="auto"/>
        <w:right w:val="none" w:sz="0" w:space="0" w:color="auto"/>
      </w:divBdr>
    </w:div>
    <w:div w:id="1490558347">
      <w:bodyDiv w:val="1"/>
      <w:marLeft w:val="0"/>
      <w:marRight w:val="0"/>
      <w:marTop w:val="0"/>
      <w:marBottom w:val="0"/>
      <w:divBdr>
        <w:top w:val="none" w:sz="0" w:space="0" w:color="auto"/>
        <w:left w:val="none" w:sz="0" w:space="0" w:color="auto"/>
        <w:bottom w:val="none" w:sz="0" w:space="0" w:color="auto"/>
        <w:right w:val="none" w:sz="0" w:space="0" w:color="auto"/>
      </w:divBdr>
    </w:div>
    <w:div w:id="1961917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rishita%20Bhattachary\Desktop\473%20outpu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rishita%20Bhattachary\Desktop\473%20outpu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rishita%20Bhattachary\Desktop\473%20outpu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rishita%20Bhattachary\Pictures\SA%20Trip\LAB2_COUNTER_GRAPH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Context Switch Times for Kernel-Level Threads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Sheet2!$B$1</c:f>
              <c:strCache>
                <c:ptCount val="1"/>
                <c:pt idx="0">
                  <c:v>kt_cntxtswt (us)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Sheet2!$A$2:$A$33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Sheet2!$B$2:$B$33</c:f>
              <c:numCache>
                <c:formatCode>0.00</c:formatCode>
                <c:ptCount val="32"/>
                <c:pt idx="0">
                  <c:v>7.12</c:v>
                </c:pt>
                <c:pt idx="1">
                  <c:v>6.9</c:v>
                </c:pt>
                <c:pt idx="2">
                  <c:v>7.18</c:v>
                </c:pt>
                <c:pt idx="3">
                  <c:v>7.12</c:v>
                </c:pt>
                <c:pt idx="4">
                  <c:v>7.29</c:v>
                </c:pt>
                <c:pt idx="5">
                  <c:v>6.9</c:v>
                </c:pt>
                <c:pt idx="6">
                  <c:v>7.18</c:v>
                </c:pt>
                <c:pt idx="7">
                  <c:v>7.01</c:v>
                </c:pt>
                <c:pt idx="8">
                  <c:v>7.12</c:v>
                </c:pt>
                <c:pt idx="9">
                  <c:v>7.29</c:v>
                </c:pt>
                <c:pt idx="10">
                  <c:v>6.97</c:v>
                </c:pt>
                <c:pt idx="11">
                  <c:v>6.9</c:v>
                </c:pt>
                <c:pt idx="12">
                  <c:v>7.12</c:v>
                </c:pt>
                <c:pt idx="13">
                  <c:v>7.29</c:v>
                </c:pt>
                <c:pt idx="14">
                  <c:v>6.97</c:v>
                </c:pt>
                <c:pt idx="15">
                  <c:v>6.5</c:v>
                </c:pt>
                <c:pt idx="16">
                  <c:v>6.9</c:v>
                </c:pt>
                <c:pt idx="17">
                  <c:v>7.18</c:v>
                </c:pt>
                <c:pt idx="18">
                  <c:v>7.01</c:v>
                </c:pt>
                <c:pt idx="19">
                  <c:v>6.9</c:v>
                </c:pt>
                <c:pt idx="20">
                  <c:v>6.9</c:v>
                </c:pt>
                <c:pt idx="21">
                  <c:v>7.18</c:v>
                </c:pt>
                <c:pt idx="22">
                  <c:v>7.12</c:v>
                </c:pt>
                <c:pt idx="23">
                  <c:v>6.9</c:v>
                </c:pt>
                <c:pt idx="24">
                  <c:v>7.18</c:v>
                </c:pt>
                <c:pt idx="25">
                  <c:v>7.01</c:v>
                </c:pt>
                <c:pt idx="26">
                  <c:v>7.12</c:v>
                </c:pt>
                <c:pt idx="27">
                  <c:v>7.29</c:v>
                </c:pt>
                <c:pt idx="28">
                  <c:v>6.9</c:v>
                </c:pt>
                <c:pt idx="29">
                  <c:v>7.18</c:v>
                </c:pt>
                <c:pt idx="30">
                  <c:v>7.01</c:v>
                </c:pt>
                <c:pt idx="31">
                  <c:v>7.83</c:v>
                </c:pt>
              </c:numCache>
            </c:numRef>
          </c:yVal>
          <c:smooth val="0"/>
          <c:extLst>
            <c:ext xmlns:c16="http://schemas.microsoft.com/office/drawing/2014/chart" uri="{C3380CC4-5D6E-409C-BE32-E72D297353CC}">
              <c16:uniqueId val="{00000000-5B8B-4CCA-9A0B-DAC74FB00880}"/>
            </c:ext>
          </c:extLst>
        </c:ser>
        <c:ser>
          <c:idx val="1"/>
          <c:order val="1"/>
          <c:tx>
            <c:strRef>
              <c:f>Sheet2!$C$1</c:f>
              <c:strCache>
                <c:ptCount val="1"/>
                <c:pt idx="0">
                  <c:v>average</c:v>
                </c:pt>
              </c:strCache>
            </c:strRef>
          </c:tx>
          <c:spPr>
            <a:ln w="9525" cap="rnd">
              <a:solidFill>
                <a:schemeClr val="accent6">
                  <a:lumMod val="50000"/>
                </a:schemeClr>
              </a:solidFill>
              <a:round/>
            </a:ln>
            <a:effectLst/>
          </c:spPr>
          <c:marker>
            <c:symbol val="none"/>
          </c:marker>
          <c:xVal>
            <c:numRef>
              <c:f>Sheet2!$A$2:$A$33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Sheet2!$C$2:$C$33</c:f>
              <c:numCache>
                <c:formatCode>0.00</c:formatCode>
                <c:ptCount val="32"/>
                <c:pt idx="0">
                  <c:v>7.0771875000000017</c:v>
                </c:pt>
                <c:pt idx="1">
                  <c:v>7.0771875000000017</c:v>
                </c:pt>
                <c:pt idx="2">
                  <c:v>7.0771875000000017</c:v>
                </c:pt>
                <c:pt idx="3">
                  <c:v>7.0771875000000017</c:v>
                </c:pt>
                <c:pt idx="4">
                  <c:v>7.0771875000000017</c:v>
                </c:pt>
                <c:pt idx="5">
                  <c:v>7.0771875000000017</c:v>
                </c:pt>
                <c:pt idx="6">
                  <c:v>7.0771875000000017</c:v>
                </c:pt>
                <c:pt idx="7">
                  <c:v>7.0771875000000017</c:v>
                </c:pt>
                <c:pt idx="8">
                  <c:v>7.0771875000000017</c:v>
                </c:pt>
                <c:pt idx="9">
                  <c:v>7.0771875000000017</c:v>
                </c:pt>
                <c:pt idx="10">
                  <c:v>7.0771875000000017</c:v>
                </c:pt>
                <c:pt idx="11">
                  <c:v>7.0771875000000017</c:v>
                </c:pt>
                <c:pt idx="12">
                  <c:v>7.0771875000000017</c:v>
                </c:pt>
                <c:pt idx="13">
                  <c:v>7.0771875000000017</c:v>
                </c:pt>
                <c:pt idx="14">
                  <c:v>7.0771875000000017</c:v>
                </c:pt>
                <c:pt idx="15">
                  <c:v>7.0771875000000017</c:v>
                </c:pt>
                <c:pt idx="16">
                  <c:v>7.0771875000000017</c:v>
                </c:pt>
                <c:pt idx="17">
                  <c:v>7.0771875000000017</c:v>
                </c:pt>
                <c:pt idx="18">
                  <c:v>7.0771875000000017</c:v>
                </c:pt>
                <c:pt idx="19">
                  <c:v>7.0771875000000017</c:v>
                </c:pt>
                <c:pt idx="20">
                  <c:v>7.0771875000000017</c:v>
                </c:pt>
                <c:pt idx="21">
                  <c:v>7.0771875000000017</c:v>
                </c:pt>
                <c:pt idx="22">
                  <c:v>7.0771875000000017</c:v>
                </c:pt>
                <c:pt idx="23">
                  <c:v>7.0771875000000017</c:v>
                </c:pt>
                <c:pt idx="24">
                  <c:v>7.0771875000000017</c:v>
                </c:pt>
                <c:pt idx="25">
                  <c:v>7.0771875000000017</c:v>
                </c:pt>
                <c:pt idx="26">
                  <c:v>7.0771875000000017</c:v>
                </c:pt>
                <c:pt idx="27">
                  <c:v>7.0771875000000017</c:v>
                </c:pt>
                <c:pt idx="28">
                  <c:v>7.0771875000000017</c:v>
                </c:pt>
                <c:pt idx="29">
                  <c:v>7.0771875000000017</c:v>
                </c:pt>
                <c:pt idx="30">
                  <c:v>7.0771875000000017</c:v>
                </c:pt>
                <c:pt idx="31">
                  <c:v>7.0771875000000017</c:v>
                </c:pt>
              </c:numCache>
            </c:numRef>
          </c:yVal>
          <c:smooth val="0"/>
          <c:extLst>
            <c:ext xmlns:c16="http://schemas.microsoft.com/office/drawing/2014/chart" uri="{C3380CC4-5D6E-409C-BE32-E72D297353CC}">
              <c16:uniqueId val="{00000001-5B8B-4CCA-9A0B-DAC74FB00880}"/>
            </c:ext>
          </c:extLst>
        </c:ser>
        <c:dLbls>
          <c:showLegendKey val="0"/>
          <c:showVal val="0"/>
          <c:showCatName val="0"/>
          <c:showSerName val="0"/>
          <c:showPercent val="0"/>
          <c:showBubbleSize val="0"/>
        </c:dLbls>
        <c:axId val="347155608"/>
        <c:axId val="277731776"/>
      </c:scatterChart>
      <c:scatterChart>
        <c:scatterStyle val="lineMarker"/>
        <c:varyColors val="0"/>
        <c:ser>
          <c:idx val="2"/>
          <c:order val="2"/>
          <c:tx>
            <c:strRef>
              <c:f>Sheet2!$D$1</c:f>
              <c:strCache>
                <c:ptCount val="1"/>
                <c:pt idx="0">
                  <c:v>Average + StDev</c:v>
                </c:pt>
              </c:strCache>
            </c:strRef>
          </c:tx>
          <c:spPr>
            <a:ln w="25400" cap="rnd">
              <a:solidFill>
                <a:schemeClr val="accent6">
                  <a:lumMod val="50000"/>
                </a:schemeClr>
              </a:solidFill>
              <a:round/>
            </a:ln>
            <a:effectLst/>
          </c:spPr>
          <c:marker>
            <c:symbol val="none"/>
          </c:marker>
          <c:yVal>
            <c:numRef>
              <c:f>Sheet2!$D$2:$D$33</c:f>
              <c:numCache>
                <c:formatCode>0.00</c:formatCode>
                <c:ptCount val="32"/>
                <c:pt idx="0">
                  <c:v>7.2932853627620444</c:v>
                </c:pt>
                <c:pt idx="1">
                  <c:v>7.2932853627620444</c:v>
                </c:pt>
                <c:pt idx="2">
                  <c:v>7.2932853627620444</c:v>
                </c:pt>
                <c:pt idx="3">
                  <c:v>7.2932853627620444</c:v>
                </c:pt>
                <c:pt idx="4">
                  <c:v>7.2932853627620444</c:v>
                </c:pt>
                <c:pt idx="5">
                  <c:v>7.2932853627620444</c:v>
                </c:pt>
                <c:pt idx="6">
                  <c:v>7.2932853627620444</c:v>
                </c:pt>
                <c:pt idx="7">
                  <c:v>7.2932853627620444</c:v>
                </c:pt>
                <c:pt idx="8">
                  <c:v>7.2932853627620444</c:v>
                </c:pt>
                <c:pt idx="9">
                  <c:v>7.2932853627620444</c:v>
                </c:pt>
                <c:pt idx="10">
                  <c:v>7.2932853627620444</c:v>
                </c:pt>
                <c:pt idx="11">
                  <c:v>7.2932853627620444</c:v>
                </c:pt>
                <c:pt idx="12">
                  <c:v>7.2932853627620444</c:v>
                </c:pt>
                <c:pt idx="13">
                  <c:v>7.2932853627620444</c:v>
                </c:pt>
                <c:pt idx="14">
                  <c:v>7.2932853627620444</c:v>
                </c:pt>
                <c:pt idx="15">
                  <c:v>7.2932853627620444</c:v>
                </c:pt>
                <c:pt idx="16">
                  <c:v>7.2932853627620444</c:v>
                </c:pt>
                <c:pt idx="17">
                  <c:v>7.2932853627620444</c:v>
                </c:pt>
                <c:pt idx="18">
                  <c:v>7.2932853627620444</c:v>
                </c:pt>
                <c:pt idx="19">
                  <c:v>7.2932853627620444</c:v>
                </c:pt>
                <c:pt idx="20">
                  <c:v>7.2932853627620444</c:v>
                </c:pt>
                <c:pt idx="21">
                  <c:v>7.2932853627620444</c:v>
                </c:pt>
                <c:pt idx="22">
                  <c:v>7.2932853627620444</c:v>
                </c:pt>
                <c:pt idx="23">
                  <c:v>7.2932853627620444</c:v>
                </c:pt>
                <c:pt idx="24">
                  <c:v>7.2932853627620444</c:v>
                </c:pt>
                <c:pt idx="25">
                  <c:v>7.2932853627620444</c:v>
                </c:pt>
                <c:pt idx="26">
                  <c:v>7.2932853627620444</c:v>
                </c:pt>
                <c:pt idx="27">
                  <c:v>7.2932853627620444</c:v>
                </c:pt>
                <c:pt idx="28">
                  <c:v>7.2932853627620444</c:v>
                </c:pt>
                <c:pt idx="29">
                  <c:v>7.2932853627620444</c:v>
                </c:pt>
                <c:pt idx="30">
                  <c:v>7.2932853627620444</c:v>
                </c:pt>
                <c:pt idx="31">
                  <c:v>7.2932853627620444</c:v>
                </c:pt>
              </c:numCache>
            </c:numRef>
          </c:yVal>
          <c:smooth val="0"/>
          <c:extLst>
            <c:ext xmlns:c16="http://schemas.microsoft.com/office/drawing/2014/chart" uri="{C3380CC4-5D6E-409C-BE32-E72D297353CC}">
              <c16:uniqueId val="{00000002-5B8B-4CCA-9A0B-DAC74FB00880}"/>
            </c:ext>
          </c:extLst>
        </c:ser>
        <c:ser>
          <c:idx val="3"/>
          <c:order val="3"/>
          <c:tx>
            <c:strRef>
              <c:f>Sheet2!$E$1</c:f>
              <c:strCache>
                <c:ptCount val="1"/>
                <c:pt idx="0">
                  <c:v>Average - StDev</c:v>
                </c:pt>
              </c:strCache>
            </c:strRef>
          </c:tx>
          <c:spPr>
            <a:ln w="25400" cap="rnd">
              <a:solidFill>
                <a:schemeClr val="accent6">
                  <a:lumMod val="50000"/>
                </a:schemeClr>
              </a:solidFill>
              <a:round/>
            </a:ln>
            <a:effectLst/>
          </c:spPr>
          <c:marker>
            <c:symbol val="none"/>
          </c:marker>
          <c:yVal>
            <c:numRef>
              <c:f>Sheet2!$E$2:$E$33</c:f>
              <c:numCache>
                <c:formatCode>0.00</c:formatCode>
                <c:ptCount val="32"/>
                <c:pt idx="0">
                  <c:v>6.8610896372379591</c:v>
                </c:pt>
                <c:pt idx="1">
                  <c:v>6.8610896372379591</c:v>
                </c:pt>
                <c:pt idx="2">
                  <c:v>6.8610896372379591</c:v>
                </c:pt>
                <c:pt idx="3">
                  <c:v>6.8610896372379591</c:v>
                </c:pt>
                <c:pt idx="4">
                  <c:v>6.8610896372379591</c:v>
                </c:pt>
                <c:pt idx="5">
                  <c:v>6.8610896372379591</c:v>
                </c:pt>
                <c:pt idx="6">
                  <c:v>6.8610896372379591</c:v>
                </c:pt>
                <c:pt idx="7">
                  <c:v>6.8610896372379591</c:v>
                </c:pt>
                <c:pt idx="8">
                  <c:v>6.8610896372379591</c:v>
                </c:pt>
                <c:pt idx="9">
                  <c:v>6.8610896372379591</c:v>
                </c:pt>
                <c:pt idx="10">
                  <c:v>6.8610896372379591</c:v>
                </c:pt>
                <c:pt idx="11">
                  <c:v>6.8610896372379591</c:v>
                </c:pt>
                <c:pt idx="12">
                  <c:v>6.8610896372379591</c:v>
                </c:pt>
                <c:pt idx="13">
                  <c:v>6.8610896372379591</c:v>
                </c:pt>
                <c:pt idx="14">
                  <c:v>6.8610896372379591</c:v>
                </c:pt>
                <c:pt idx="15">
                  <c:v>6.8610896372379591</c:v>
                </c:pt>
                <c:pt idx="16">
                  <c:v>6.8610896372379591</c:v>
                </c:pt>
                <c:pt idx="17">
                  <c:v>6.8610896372379591</c:v>
                </c:pt>
                <c:pt idx="18">
                  <c:v>6.8610896372379591</c:v>
                </c:pt>
                <c:pt idx="19">
                  <c:v>6.8610896372379591</c:v>
                </c:pt>
                <c:pt idx="20">
                  <c:v>6.8610896372379591</c:v>
                </c:pt>
                <c:pt idx="21">
                  <c:v>6.8610896372379591</c:v>
                </c:pt>
                <c:pt idx="22">
                  <c:v>6.8610896372379591</c:v>
                </c:pt>
                <c:pt idx="23">
                  <c:v>6.8610896372379591</c:v>
                </c:pt>
                <c:pt idx="24">
                  <c:v>6.8610896372379591</c:v>
                </c:pt>
                <c:pt idx="25">
                  <c:v>6.8610896372379591</c:v>
                </c:pt>
                <c:pt idx="26">
                  <c:v>6.8610896372379591</c:v>
                </c:pt>
                <c:pt idx="27">
                  <c:v>6.8610896372379591</c:v>
                </c:pt>
                <c:pt idx="28">
                  <c:v>6.8610896372379591</c:v>
                </c:pt>
                <c:pt idx="29">
                  <c:v>6.8610896372379591</c:v>
                </c:pt>
                <c:pt idx="30">
                  <c:v>6.8610896372379591</c:v>
                </c:pt>
                <c:pt idx="31">
                  <c:v>6.8610896372379591</c:v>
                </c:pt>
              </c:numCache>
            </c:numRef>
          </c:yVal>
          <c:smooth val="0"/>
          <c:extLst>
            <c:ext xmlns:c16="http://schemas.microsoft.com/office/drawing/2014/chart" uri="{C3380CC4-5D6E-409C-BE32-E72D297353CC}">
              <c16:uniqueId val="{00000003-5B8B-4CCA-9A0B-DAC74FB00880}"/>
            </c:ext>
          </c:extLst>
        </c:ser>
        <c:dLbls>
          <c:showLegendKey val="0"/>
          <c:showVal val="0"/>
          <c:showCatName val="0"/>
          <c:showSerName val="0"/>
          <c:showPercent val="0"/>
          <c:showBubbleSize val="0"/>
        </c:dLbls>
        <c:axId val="512793720"/>
        <c:axId val="512794704"/>
      </c:scatterChart>
      <c:valAx>
        <c:axId val="347155608"/>
        <c:scaling>
          <c:orientation val="minMax"/>
          <c:max val="32"/>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lmbench3 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731776"/>
        <c:crosses val="autoZero"/>
        <c:crossBetween val="midCat"/>
        <c:majorUnit val="5"/>
      </c:valAx>
      <c:valAx>
        <c:axId val="277731776"/>
        <c:scaling>
          <c:orientation val="minMax"/>
          <c:max val="8"/>
          <c:min val="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Measured 2p/0K Time (</a:t>
                </a:r>
                <a:r>
                  <a:rPr lang="el-GR">
                    <a:latin typeface="Cambria Math" panose="02040503050406030204" pitchFamily="18" charset="0"/>
                    <a:ea typeface="Cambria Math" panose="02040503050406030204" pitchFamily="18" charset="0"/>
                  </a:rPr>
                  <a:t>μ</a:t>
                </a:r>
                <a:r>
                  <a:rPr lang="en-US">
                    <a:latin typeface="Cambria Math" panose="02040503050406030204" pitchFamily="18" charset="0"/>
                    <a:ea typeface="Cambria Math" panose="02040503050406030204" pitchFamily="18" charset="0"/>
                  </a:rPr>
                  <a: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cross"/>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7155608"/>
        <c:crosses val="autoZero"/>
        <c:crossBetween val="midCat"/>
        <c:majorUnit val="1"/>
        <c:minorUnit val="0.1"/>
      </c:valAx>
      <c:valAx>
        <c:axId val="512794704"/>
        <c:scaling>
          <c:orientation val="minMax"/>
          <c:max val="8"/>
          <c:min val="6"/>
        </c:scaling>
        <c:delete val="0"/>
        <c:axPos val="r"/>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noFill/>
                <a:latin typeface="+mn-lt"/>
                <a:ea typeface="+mn-ea"/>
                <a:cs typeface="+mn-cs"/>
              </a:defRPr>
            </a:pPr>
            <a:endParaRPr lang="en-US"/>
          </a:p>
        </c:txPr>
        <c:crossAx val="512793720"/>
        <c:crosses val="max"/>
        <c:crossBetween val="midCat"/>
        <c:majorUnit val="1"/>
        <c:minorUnit val="0.1"/>
      </c:valAx>
      <c:valAx>
        <c:axId val="512793720"/>
        <c:scaling>
          <c:orientation val="minMax"/>
        </c:scaling>
        <c:delete val="1"/>
        <c:axPos val="b"/>
        <c:majorTickMark val="out"/>
        <c:minorTickMark val="none"/>
        <c:tickLblPos val="nextTo"/>
        <c:crossAx val="512794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Context Switch Times for User-Level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Sheet2!$H$1</c:f>
              <c:strCache>
                <c:ptCount val="1"/>
                <c:pt idx="0">
                  <c:v>ult_cntxtswt (us)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Sheet2!$A$2:$A$33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Sheet2!$H$2:$H$33</c:f>
              <c:numCache>
                <c:formatCode>General</c:formatCode>
                <c:ptCount val="32"/>
                <c:pt idx="0">
                  <c:v>2.165</c:v>
                </c:pt>
                <c:pt idx="1">
                  <c:v>2.2349999999999999</c:v>
                </c:pt>
                <c:pt idx="2">
                  <c:v>2.375</c:v>
                </c:pt>
                <c:pt idx="3">
                  <c:v>2.3050000000000002</c:v>
                </c:pt>
                <c:pt idx="4">
                  <c:v>2.5840000000000001</c:v>
                </c:pt>
                <c:pt idx="5">
                  <c:v>2.3039999999999998</c:v>
                </c:pt>
                <c:pt idx="6">
                  <c:v>2.9329999999999998</c:v>
                </c:pt>
                <c:pt idx="7">
                  <c:v>2.3050000000000002</c:v>
                </c:pt>
                <c:pt idx="8">
                  <c:v>2.794</c:v>
                </c:pt>
                <c:pt idx="9">
                  <c:v>2.375</c:v>
                </c:pt>
                <c:pt idx="10">
                  <c:v>2.3740000000000001</c:v>
                </c:pt>
                <c:pt idx="11">
                  <c:v>2.375</c:v>
                </c:pt>
                <c:pt idx="12">
                  <c:v>2.2349999999999999</c:v>
                </c:pt>
                <c:pt idx="13">
                  <c:v>2.375</c:v>
                </c:pt>
                <c:pt idx="14">
                  <c:v>2.794</c:v>
                </c:pt>
                <c:pt idx="15">
                  <c:v>2.2349999999999999</c:v>
                </c:pt>
                <c:pt idx="16">
                  <c:v>2.9340000000000002</c:v>
                </c:pt>
                <c:pt idx="17">
                  <c:v>2.5139999999999998</c:v>
                </c:pt>
                <c:pt idx="18">
                  <c:v>2.3050000000000002</c:v>
                </c:pt>
                <c:pt idx="19">
                  <c:v>2.3050000000000002</c:v>
                </c:pt>
                <c:pt idx="20">
                  <c:v>2.3050000000000002</c:v>
                </c:pt>
                <c:pt idx="21">
                  <c:v>2.4449999999999998</c:v>
                </c:pt>
                <c:pt idx="22">
                  <c:v>2.3740000000000001</c:v>
                </c:pt>
                <c:pt idx="23">
                  <c:v>2.3039999999999998</c:v>
                </c:pt>
                <c:pt idx="24">
                  <c:v>2.2349999999999999</c:v>
                </c:pt>
                <c:pt idx="25">
                  <c:v>2.3050000000000002</c:v>
                </c:pt>
                <c:pt idx="26">
                  <c:v>2.3050000000000002</c:v>
                </c:pt>
                <c:pt idx="27">
                  <c:v>2.5840000000000001</c:v>
                </c:pt>
                <c:pt idx="28">
                  <c:v>2.3050000000000002</c:v>
                </c:pt>
                <c:pt idx="29">
                  <c:v>2.3050000000000002</c:v>
                </c:pt>
                <c:pt idx="30">
                  <c:v>2.165</c:v>
                </c:pt>
                <c:pt idx="31">
                  <c:v>2.3039999999999998</c:v>
                </c:pt>
              </c:numCache>
            </c:numRef>
          </c:yVal>
          <c:smooth val="0"/>
          <c:extLst>
            <c:ext xmlns:c16="http://schemas.microsoft.com/office/drawing/2014/chart" uri="{C3380CC4-5D6E-409C-BE32-E72D297353CC}">
              <c16:uniqueId val="{00000000-8490-43EE-A0E3-91C7536B6DA6}"/>
            </c:ext>
          </c:extLst>
        </c:ser>
        <c:ser>
          <c:idx val="1"/>
          <c:order val="1"/>
          <c:tx>
            <c:strRef>
              <c:f>Sheet2!$I$1</c:f>
              <c:strCache>
                <c:ptCount val="1"/>
                <c:pt idx="0">
                  <c:v>average </c:v>
                </c:pt>
              </c:strCache>
            </c:strRef>
          </c:tx>
          <c:spPr>
            <a:ln w="6350" cap="rnd">
              <a:solidFill>
                <a:schemeClr val="accent6">
                  <a:lumMod val="50000"/>
                </a:schemeClr>
              </a:solidFill>
              <a:round/>
            </a:ln>
            <a:effectLst/>
          </c:spPr>
          <c:marker>
            <c:symbol val="none"/>
          </c:marker>
          <c:yVal>
            <c:numRef>
              <c:f>Sheet2!$I$2:$I$33</c:f>
              <c:numCache>
                <c:formatCode>General</c:formatCode>
                <c:ptCount val="32"/>
                <c:pt idx="0">
                  <c:v>2.4</c:v>
                </c:pt>
                <c:pt idx="1">
                  <c:v>2.4</c:v>
                </c:pt>
                <c:pt idx="2">
                  <c:v>2.4</c:v>
                </c:pt>
                <c:pt idx="3">
                  <c:v>2.4</c:v>
                </c:pt>
                <c:pt idx="4">
                  <c:v>2.4</c:v>
                </c:pt>
                <c:pt idx="5">
                  <c:v>2.4</c:v>
                </c:pt>
                <c:pt idx="6">
                  <c:v>2.4</c:v>
                </c:pt>
                <c:pt idx="7">
                  <c:v>2.4</c:v>
                </c:pt>
                <c:pt idx="8">
                  <c:v>2.4</c:v>
                </c:pt>
                <c:pt idx="9">
                  <c:v>2.4</c:v>
                </c:pt>
                <c:pt idx="10">
                  <c:v>2.4</c:v>
                </c:pt>
                <c:pt idx="11">
                  <c:v>2.4</c:v>
                </c:pt>
                <c:pt idx="12">
                  <c:v>2.4</c:v>
                </c:pt>
                <c:pt idx="13">
                  <c:v>2.4</c:v>
                </c:pt>
                <c:pt idx="14">
                  <c:v>2.4</c:v>
                </c:pt>
                <c:pt idx="15">
                  <c:v>2.4</c:v>
                </c:pt>
                <c:pt idx="16">
                  <c:v>2.4</c:v>
                </c:pt>
                <c:pt idx="17">
                  <c:v>2.4</c:v>
                </c:pt>
                <c:pt idx="18">
                  <c:v>2.4</c:v>
                </c:pt>
                <c:pt idx="19">
                  <c:v>2.4</c:v>
                </c:pt>
                <c:pt idx="20">
                  <c:v>2.4</c:v>
                </c:pt>
                <c:pt idx="21">
                  <c:v>2.4</c:v>
                </c:pt>
                <c:pt idx="22">
                  <c:v>2.4</c:v>
                </c:pt>
                <c:pt idx="23">
                  <c:v>2.4</c:v>
                </c:pt>
                <c:pt idx="24">
                  <c:v>2.4</c:v>
                </c:pt>
                <c:pt idx="25">
                  <c:v>2.4</c:v>
                </c:pt>
                <c:pt idx="26">
                  <c:v>2.4</c:v>
                </c:pt>
                <c:pt idx="27">
                  <c:v>2.4</c:v>
                </c:pt>
                <c:pt idx="28">
                  <c:v>2.4</c:v>
                </c:pt>
                <c:pt idx="29">
                  <c:v>2.4</c:v>
                </c:pt>
                <c:pt idx="30">
                  <c:v>2.4</c:v>
                </c:pt>
                <c:pt idx="31">
                  <c:v>2.4</c:v>
                </c:pt>
              </c:numCache>
            </c:numRef>
          </c:yVal>
          <c:smooth val="0"/>
          <c:extLst>
            <c:ext xmlns:c16="http://schemas.microsoft.com/office/drawing/2014/chart" uri="{C3380CC4-5D6E-409C-BE32-E72D297353CC}">
              <c16:uniqueId val="{00000001-8490-43EE-A0E3-91C7536B6DA6}"/>
            </c:ext>
          </c:extLst>
        </c:ser>
        <c:dLbls>
          <c:showLegendKey val="0"/>
          <c:showVal val="0"/>
          <c:showCatName val="0"/>
          <c:showSerName val="0"/>
          <c:showPercent val="0"/>
          <c:showBubbleSize val="0"/>
        </c:dLbls>
        <c:axId val="505599448"/>
        <c:axId val="505593872"/>
      </c:scatterChart>
      <c:scatterChart>
        <c:scatterStyle val="lineMarker"/>
        <c:varyColors val="0"/>
        <c:ser>
          <c:idx val="2"/>
          <c:order val="2"/>
          <c:tx>
            <c:strRef>
              <c:f>Sheet2!$J$1</c:f>
              <c:strCache>
                <c:ptCount val="1"/>
                <c:pt idx="0">
                  <c:v>Average + StDev</c:v>
                </c:pt>
              </c:strCache>
            </c:strRef>
          </c:tx>
          <c:spPr>
            <a:ln w="25400" cap="rnd">
              <a:solidFill>
                <a:schemeClr val="accent6">
                  <a:lumMod val="50000"/>
                </a:schemeClr>
              </a:solidFill>
              <a:round/>
            </a:ln>
            <a:effectLst/>
          </c:spPr>
          <c:marker>
            <c:symbol val="none"/>
          </c:marker>
          <c:yVal>
            <c:numRef>
              <c:f>Sheet2!$J$2:$J$33</c:f>
              <c:numCache>
                <c:formatCode>General</c:formatCode>
                <c:ptCount val="32"/>
                <c:pt idx="0">
                  <c:v>2.6043453132725376</c:v>
                </c:pt>
                <c:pt idx="1">
                  <c:v>2.6043453132725376</c:v>
                </c:pt>
                <c:pt idx="2">
                  <c:v>2.6043453132725376</c:v>
                </c:pt>
                <c:pt idx="3">
                  <c:v>2.6043453132725376</c:v>
                </c:pt>
                <c:pt idx="4">
                  <c:v>2.6043453132725376</c:v>
                </c:pt>
                <c:pt idx="5">
                  <c:v>2.6043453132725376</c:v>
                </c:pt>
                <c:pt idx="6">
                  <c:v>2.6043453132725376</c:v>
                </c:pt>
                <c:pt idx="7">
                  <c:v>2.6043453132725376</c:v>
                </c:pt>
                <c:pt idx="8">
                  <c:v>2.6043453132725376</c:v>
                </c:pt>
                <c:pt idx="9">
                  <c:v>2.6043453132725376</c:v>
                </c:pt>
                <c:pt idx="10">
                  <c:v>2.6043453132725376</c:v>
                </c:pt>
                <c:pt idx="11">
                  <c:v>2.6043453132725376</c:v>
                </c:pt>
                <c:pt idx="12">
                  <c:v>2.6043453132725376</c:v>
                </c:pt>
                <c:pt idx="13">
                  <c:v>2.6043453132725376</c:v>
                </c:pt>
                <c:pt idx="14">
                  <c:v>2.6043453132725376</c:v>
                </c:pt>
                <c:pt idx="15">
                  <c:v>2.6043453132725376</c:v>
                </c:pt>
                <c:pt idx="16">
                  <c:v>2.6043453132725376</c:v>
                </c:pt>
                <c:pt idx="17">
                  <c:v>2.6043453132725376</c:v>
                </c:pt>
                <c:pt idx="18">
                  <c:v>2.6043453132725376</c:v>
                </c:pt>
                <c:pt idx="19">
                  <c:v>2.6043453132725376</c:v>
                </c:pt>
                <c:pt idx="20">
                  <c:v>2.6043453132725376</c:v>
                </c:pt>
                <c:pt idx="21">
                  <c:v>2.6043453132725376</c:v>
                </c:pt>
                <c:pt idx="22">
                  <c:v>2.6043453132725376</c:v>
                </c:pt>
                <c:pt idx="23">
                  <c:v>2.6043453132725376</c:v>
                </c:pt>
                <c:pt idx="24">
                  <c:v>2.6043453132725376</c:v>
                </c:pt>
                <c:pt idx="25">
                  <c:v>2.6043453132725376</c:v>
                </c:pt>
                <c:pt idx="26">
                  <c:v>2.6043453132725376</c:v>
                </c:pt>
                <c:pt idx="27">
                  <c:v>2.6043453132725376</c:v>
                </c:pt>
                <c:pt idx="28">
                  <c:v>2.6043453132725376</c:v>
                </c:pt>
                <c:pt idx="29">
                  <c:v>2.6043453132725376</c:v>
                </c:pt>
                <c:pt idx="30">
                  <c:v>2.6043453132725376</c:v>
                </c:pt>
                <c:pt idx="31">
                  <c:v>2.6043453132725376</c:v>
                </c:pt>
              </c:numCache>
            </c:numRef>
          </c:yVal>
          <c:smooth val="0"/>
          <c:extLst>
            <c:ext xmlns:c16="http://schemas.microsoft.com/office/drawing/2014/chart" uri="{C3380CC4-5D6E-409C-BE32-E72D297353CC}">
              <c16:uniqueId val="{00000002-8490-43EE-A0E3-91C7536B6DA6}"/>
            </c:ext>
          </c:extLst>
        </c:ser>
        <c:ser>
          <c:idx val="3"/>
          <c:order val="3"/>
          <c:tx>
            <c:strRef>
              <c:f>Sheet2!$K$1</c:f>
              <c:strCache>
                <c:ptCount val="1"/>
                <c:pt idx="0">
                  <c:v>Average - StDev</c:v>
                </c:pt>
              </c:strCache>
            </c:strRef>
          </c:tx>
          <c:spPr>
            <a:ln w="25400" cap="rnd">
              <a:solidFill>
                <a:schemeClr val="accent6">
                  <a:lumMod val="50000"/>
                </a:schemeClr>
              </a:solidFill>
              <a:round/>
            </a:ln>
            <a:effectLst/>
          </c:spPr>
          <c:marker>
            <c:symbol val="none"/>
          </c:marker>
          <c:yVal>
            <c:numRef>
              <c:f>Sheet2!$K$2:$K$33</c:f>
              <c:numCache>
                <c:formatCode>General</c:formatCode>
                <c:ptCount val="32"/>
                <c:pt idx="0">
                  <c:v>2.1956546867274622</c:v>
                </c:pt>
                <c:pt idx="1">
                  <c:v>2.1956546867274622</c:v>
                </c:pt>
                <c:pt idx="2">
                  <c:v>2.1956546867274622</c:v>
                </c:pt>
                <c:pt idx="3">
                  <c:v>2.1956546867274622</c:v>
                </c:pt>
                <c:pt idx="4">
                  <c:v>2.1956546867274622</c:v>
                </c:pt>
                <c:pt idx="5">
                  <c:v>2.1956546867274622</c:v>
                </c:pt>
                <c:pt idx="6">
                  <c:v>2.1956546867274622</c:v>
                </c:pt>
                <c:pt idx="7">
                  <c:v>2.1956546867274622</c:v>
                </c:pt>
                <c:pt idx="8">
                  <c:v>2.1956546867274622</c:v>
                </c:pt>
                <c:pt idx="9">
                  <c:v>2.1956546867274622</c:v>
                </c:pt>
                <c:pt idx="10">
                  <c:v>2.1956546867274622</c:v>
                </c:pt>
                <c:pt idx="11">
                  <c:v>2.1956546867274622</c:v>
                </c:pt>
                <c:pt idx="12">
                  <c:v>2.1956546867274622</c:v>
                </c:pt>
                <c:pt idx="13">
                  <c:v>2.1956546867274622</c:v>
                </c:pt>
                <c:pt idx="14">
                  <c:v>2.1956546867274622</c:v>
                </c:pt>
                <c:pt idx="15">
                  <c:v>2.1956546867274622</c:v>
                </c:pt>
                <c:pt idx="16">
                  <c:v>2.1956546867274622</c:v>
                </c:pt>
                <c:pt idx="17">
                  <c:v>2.1956546867274622</c:v>
                </c:pt>
                <c:pt idx="18">
                  <c:v>2.1956546867274622</c:v>
                </c:pt>
                <c:pt idx="19">
                  <c:v>2.1956546867274622</c:v>
                </c:pt>
                <c:pt idx="20">
                  <c:v>2.1956546867274622</c:v>
                </c:pt>
                <c:pt idx="21">
                  <c:v>2.1956546867274622</c:v>
                </c:pt>
                <c:pt idx="22">
                  <c:v>2.1956546867274622</c:v>
                </c:pt>
                <c:pt idx="23">
                  <c:v>2.1956546867274622</c:v>
                </c:pt>
                <c:pt idx="24">
                  <c:v>2.1956546867274622</c:v>
                </c:pt>
                <c:pt idx="25">
                  <c:v>2.1956546867274622</c:v>
                </c:pt>
                <c:pt idx="26">
                  <c:v>2.1956546867274622</c:v>
                </c:pt>
                <c:pt idx="27">
                  <c:v>2.1956546867274622</c:v>
                </c:pt>
                <c:pt idx="28">
                  <c:v>2.1956546867274622</c:v>
                </c:pt>
                <c:pt idx="29">
                  <c:v>2.1956546867274622</c:v>
                </c:pt>
                <c:pt idx="30">
                  <c:v>2.1956546867274622</c:v>
                </c:pt>
                <c:pt idx="31">
                  <c:v>2.1956546867274622</c:v>
                </c:pt>
              </c:numCache>
            </c:numRef>
          </c:yVal>
          <c:smooth val="0"/>
          <c:extLst>
            <c:ext xmlns:c16="http://schemas.microsoft.com/office/drawing/2014/chart" uri="{C3380CC4-5D6E-409C-BE32-E72D297353CC}">
              <c16:uniqueId val="{00000003-8490-43EE-A0E3-91C7536B6DA6}"/>
            </c:ext>
          </c:extLst>
        </c:ser>
        <c:dLbls>
          <c:showLegendKey val="0"/>
          <c:showVal val="0"/>
          <c:showCatName val="0"/>
          <c:showSerName val="0"/>
          <c:showPercent val="0"/>
          <c:showBubbleSize val="0"/>
        </c:dLbls>
        <c:axId val="504702128"/>
        <c:axId val="504699504"/>
      </c:scatterChart>
      <c:valAx>
        <c:axId val="505599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User</a:t>
                </a:r>
                <a:r>
                  <a:rPr lang="en-US" baseline="0"/>
                  <a:t> Level Thread iteration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593872"/>
        <c:crosses val="autoZero"/>
        <c:crossBetween val="midCat"/>
      </c:valAx>
      <c:valAx>
        <c:axId val="505593872"/>
        <c:scaling>
          <c:orientation val="minMax"/>
          <c:max val="4"/>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Context Switch Overhead </a:t>
                </a:r>
                <a:r>
                  <a:rPr lang="en-US" sz="1000" b="0" i="0" u="none" strike="noStrike" baseline="0">
                    <a:effectLst/>
                  </a:rPr>
                  <a:t>(</a:t>
                </a:r>
                <a:r>
                  <a:rPr lang="el-GR" sz="1000" b="0" i="0" u="none" strike="noStrike" baseline="0">
                    <a:effectLst/>
                  </a:rPr>
                  <a:t>μ</a:t>
                </a:r>
                <a:r>
                  <a:rPr lang="en-US" sz="1000" b="0" i="0" u="none" strike="noStrike" baseline="0">
                    <a:effectLst/>
                  </a:rPr>
                  <a: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599448"/>
        <c:crosses val="autoZero"/>
        <c:crossBetween val="midCat"/>
      </c:valAx>
      <c:valAx>
        <c:axId val="504699504"/>
        <c:scaling>
          <c:orientation val="minMax"/>
          <c:max val="4"/>
          <c:min val="1"/>
        </c:scaling>
        <c:delete val="1"/>
        <c:axPos val="r"/>
        <c:numFmt formatCode="General" sourceLinked="1"/>
        <c:majorTickMark val="out"/>
        <c:minorTickMark val="none"/>
        <c:tickLblPos val="nextTo"/>
        <c:crossAx val="504702128"/>
        <c:crosses val="max"/>
        <c:crossBetween val="midCat"/>
      </c:valAx>
      <c:valAx>
        <c:axId val="504702128"/>
        <c:scaling>
          <c:orientation val="minMax"/>
        </c:scaling>
        <c:delete val="1"/>
        <c:axPos val="b"/>
        <c:majorTickMark val="out"/>
        <c:minorTickMark val="none"/>
        <c:tickLblPos val="nextTo"/>
        <c:crossAx val="5046995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Kernel Level vs User Level Threads</a:t>
            </a:r>
            <a:r>
              <a:rPr lang="en-US" b="1" baseline="0"/>
              <a:t> for sleeping()</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Sheet2!$L$1</c:f>
              <c:strCache>
                <c:ptCount val="1"/>
                <c:pt idx="0">
                  <c:v>Kernel Level Thread</c:v>
                </c:pt>
              </c:strCache>
            </c:strRef>
          </c:tx>
          <c:spPr>
            <a:solidFill>
              <a:schemeClr val="accent1"/>
            </a:solidFill>
            <a:ln>
              <a:noFill/>
            </a:ln>
            <a:effectLst/>
          </c:spPr>
          <c:invertIfNegative val="0"/>
          <c:val>
            <c:numRef>
              <c:f>Sheet2!$L$2:$L$86</c:f>
              <c:numCache>
                <c:formatCode>General</c:formatCode>
                <c:ptCount val="85"/>
                <c:pt idx="0">
                  <c:v>286589</c:v>
                </c:pt>
                <c:pt idx="1">
                  <c:v>56436</c:v>
                </c:pt>
                <c:pt idx="2">
                  <c:v>266169</c:v>
                </c:pt>
                <c:pt idx="3">
                  <c:v>56159</c:v>
                </c:pt>
                <c:pt idx="4">
                  <c:v>264997</c:v>
                </c:pt>
                <c:pt idx="5">
                  <c:v>56472</c:v>
                </c:pt>
                <c:pt idx="6">
                  <c:v>264805</c:v>
                </c:pt>
                <c:pt idx="7">
                  <c:v>60326</c:v>
                </c:pt>
                <c:pt idx="8">
                  <c:v>268561</c:v>
                </c:pt>
                <c:pt idx="9">
                  <c:v>59921</c:v>
                </c:pt>
                <c:pt idx="10">
                  <c:v>269186</c:v>
                </c:pt>
                <c:pt idx="11">
                  <c:v>59372</c:v>
                </c:pt>
                <c:pt idx="12">
                  <c:v>290915</c:v>
                </c:pt>
                <c:pt idx="13">
                  <c:v>59104</c:v>
                </c:pt>
                <c:pt idx="14">
                  <c:v>290255</c:v>
                </c:pt>
                <c:pt idx="15">
                  <c:v>62290</c:v>
                </c:pt>
                <c:pt idx="16">
                  <c:v>290090</c:v>
                </c:pt>
                <c:pt idx="17">
                  <c:v>61057</c:v>
                </c:pt>
                <c:pt idx="18">
                  <c:v>290766</c:v>
                </c:pt>
                <c:pt idx="19">
                  <c:v>60047</c:v>
                </c:pt>
                <c:pt idx="20">
                  <c:v>291496</c:v>
                </c:pt>
                <c:pt idx="21">
                  <c:v>60528</c:v>
                </c:pt>
                <c:pt idx="22">
                  <c:v>336114</c:v>
                </c:pt>
                <c:pt idx="23">
                  <c:v>61965</c:v>
                </c:pt>
                <c:pt idx="24">
                  <c:v>268317</c:v>
                </c:pt>
                <c:pt idx="25">
                  <c:v>61923</c:v>
                </c:pt>
                <c:pt idx="26">
                  <c:v>268306</c:v>
                </c:pt>
                <c:pt idx="27">
                  <c:v>62203</c:v>
                </c:pt>
                <c:pt idx="28">
                  <c:v>284561</c:v>
                </c:pt>
                <c:pt idx="29">
                  <c:v>57610</c:v>
                </c:pt>
                <c:pt idx="30">
                  <c:v>286632</c:v>
                </c:pt>
                <c:pt idx="31">
                  <c:v>61465</c:v>
                </c:pt>
                <c:pt idx="32">
                  <c:v>286485</c:v>
                </c:pt>
                <c:pt idx="33">
                  <c:v>60862</c:v>
                </c:pt>
                <c:pt idx="34">
                  <c:v>290379</c:v>
                </c:pt>
                <c:pt idx="35">
                  <c:v>58169</c:v>
                </c:pt>
                <c:pt idx="36">
                  <c:v>284745</c:v>
                </c:pt>
                <c:pt idx="37">
                  <c:v>58529</c:v>
                </c:pt>
                <c:pt idx="38">
                  <c:v>285083</c:v>
                </c:pt>
                <c:pt idx="39">
                  <c:v>59126</c:v>
                </c:pt>
                <c:pt idx="40">
                  <c:v>284574</c:v>
                </c:pt>
                <c:pt idx="41">
                  <c:v>58940</c:v>
                </c:pt>
                <c:pt idx="42">
                  <c:v>285564</c:v>
                </c:pt>
                <c:pt idx="43">
                  <c:v>59237</c:v>
                </c:pt>
                <c:pt idx="44">
                  <c:v>285326</c:v>
                </c:pt>
                <c:pt idx="45">
                  <c:v>60317</c:v>
                </c:pt>
                <c:pt idx="46">
                  <c:v>286190</c:v>
                </c:pt>
                <c:pt idx="47">
                  <c:v>59711</c:v>
                </c:pt>
                <c:pt idx="48">
                  <c:v>291349</c:v>
                </c:pt>
                <c:pt idx="49">
                  <c:v>56691</c:v>
                </c:pt>
                <c:pt idx="50">
                  <c:v>291156</c:v>
                </c:pt>
                <c:pt idx="51">
                  <c:v>56822</c:v>
                </c:pt>
                <c:pt idx="52">
                  <c:v>248563</c:v>
                </c:pt>
                <c:pt idx="53">
                  <c:v>56378</c:v>
                </c:pt>
                <c:pt idx="54">
                  <c:v>248163</c:v>
                </c:pt>
                <c:pt idx="55">
                  <c:v>56505</c:v>
                </c:pt>
                <c:pt idx="56">
                  <c:v>248217</c:v>
                </c:pt>
                <c:pt idx="57">
                  <c:v>55915</c:v>
                </c:pt>
                <c:pt idx="58">
                  <c:v>247966</c:v>
                </c:pt>
                <c:pt idx="59">
                  <c:v>62035</c:v>
                </c:pt>
                <c:pt idx="60">
                  <c:v>248120</c:v>
                </c:pt>
                <c:pt idx="61">
                  <c:v>61866</c:v>
                </c:pt>
                <c:pt idx="62">
                  <c:v>248479</c:v>
                </c:pt>
                <c:pt idx="63">
                  <c:v>61911</c:v>
                </c:pt>
                <c:pt idx="64">
                  <c:v>250547</c:v>
                </c:pt>
                <c:pt idx="65">
                  <c:v>58977</c:v>
                </c:pt>
                <c:pt idx="66">
                  <c:v>249838</c:v>
                </c:pt>
                <c:pt idx="67">
                  <c:v>61103</c:v>
                </c:pt>
                <c:pt idx="68">
                  <c:v>249436</c:v>
                </c:pt>
                <c:pt idx="69">
                  <c:v>63083</c:v>
                </c:pt>
                <c:pt idx="70">
                  <c:v>249361</c:v>
                </c:pt>
                <c:pt idx="71">
                  <c:v>62187</c:v>
                </c:pt>
                <c:pt idx="72">
                  <c:v>249751</c:v>
                </c:pt>
                <c:pt idx="73">
                  <c:v>62254</c:v>
                </c:pt>
                <c:pt idx="74">
                  <c:v>249770</c:v>
                </c:pt>
                <c:pt idx="75">
                  <c:v>62390</c:v>
                </c:pt>
                <c:pt idx="76">
                  <c:v>56476</c:v>
                </c:pt>
                <c:pt idx="77">
                  <c:v>362748</c:v>
                </c:pt>
                <c:pt idx="78">
                  <c:v>65784</c:v>
                </c:pt>
                <c:pt idx="79">
                  <c:v>265473</c:v>
                </c:pt>
                <c:pt idx="80">
                  <c:v>56237</c:v>
                </c:pt>
                <c:pt idx="81">
                  <c:v>265025</c:v>
                </c:pt>
                <c:pt idx="82">
                  <c:v>56526</c:v>
                </c:pt>
                <c:pt idx="83">
                  <c:v>287247</c:v>
                </c:pt>
                <c:pt idx="84">
                  <c:v>55813</c:v>
                </c:pt>
              </c:numCache>
            </c:numRef>
          </c:val>
          <c:extLst>
            <c:ext xmlns:c16="http://schemas.microsoft.com/office/drawing/2014/chart" uri="{C3380CC4-5D6E-409C-BE32-E72D297353CC}">
              <c16:uniqueId val="{00000000-9E98-4F30-95C9-618F5258D0FC}"/>
            </c:ext>
          </c:extLst>
        </c:ser>
        <c:ser>
          <c:idx val="1"/>
          <c:order val="1"/>
          <c:tx>
            <c:strRef>
              <c:f>Sheet2!$M$1</c:f>
              <c:strCache>
                <c:ptCount val="1"/>
                <c:pt idx="0">
                  <c:v>User Level Thread</c:v>
                </c:pt>
              </c:strCache>
            </c:strRef>
          </c:tx>
          <c:spPr>
            <a:solidFill>
              <a:schemeClr val="accent2"/>
            </a:solidFill>
            <a:ln>
              <a:noFill/>
            </a:ln>
            <a:effectLst/>
          </c:spPr>
          <c:invertIfNegative val="0"/>
          <c:val>
            <c:numRef>
              <c:f>Sheet2!$M$2:$M$86</c:f>
              <c:numCache>
                <c:formatCode>General</c:formatCode>
                <c:ptCount val="85"/>
                <c:pt idx="0">
                  <c:v>9498</c:v>
                </c:pt>
                <c:pt idx="1">
                  <c:v>30590</c:v>
                </c:pt>
                <c:pt idx="2">
                  <c:v>22000</c:v>
                </c:pt>
                <c:pt idx="3">
                  <c:v>10686</c:v>
                </c:pt>
                <c:pt idx="4">
                  <c:v>11035</c:v>
                </c:pt>
                <c:pt idx="5">
                  <c:v>25841</c:v>
                </c:pt>
                <c:pt idx="6">
                  <c:v>11594</c:v>
                </c:pt>
                <c:pt idx="7">
                  <c:v>29892</c:v>
                </c:pt>
                <c:pt idx="8">
                  <c:v>12223</c:v>
                </c:pt>
                <c:pt idx="9">
                  <c:v>30730</c:v>
                </c:pt>
                <c:pt idx="10">
                  <c:v>30800</c:v>
                </c:pt>
                <c:pt idx="11">
                  <c:v>20533</c:v>
                </c:pt>
                <c:pt idx="12">
                  <c:v>33175</c:v>
                </c:pt>
                <c:pt idx="13">
                  <c:v>22558</c:v>
                </c:pt>
                <c:pt idx="14">
                  <c:v>33873</c:v>
                </c:pt>
                <c:pt idx="15">
                  <c:v>22978</c:v>
                </c:pt>
                <c:pt idx="16">
                  <c:v>34012</c:v>
                </c:pt>
                <c:pt idx="17">
                  <c:v>41695</c:v>
                </c:pt>
                <c:pt idx="18">
                  <c:v>34781</c:v>
                </c:pt>
                <c:pt idx="19">
                  <c:v>22558</c:v>
                </c:pt>
                <c:pt idx="20">
                  <c:v>19415</c:v>
                </c:pt>
                <c:pt idx="21">
                  <c:v>42743</c:v>
                </c:pt>
                <c:pt idx="22">
                  <c:v>14178</c:v>
                </c:pt>
                <c:pt idx="23">
                  <c:v>43790</c:v>
                </c:pt>
                <c:pt idx="24">
                  <c:v>14108</c:v>
                </c:pt>
                <c:pt idx="25">
                  <c:v>48750</c:v>
                </c:pt>
                <c:pt idx="26">
                  <c:v>14457</c:v>
                </c:pt>
                <c:pt idx="27">
                  <c:v>22279</c:v>
                </c:pt>
                <c:pt idx="28">
                  <c:v>37924</c:v>
                </c:pt>
                <c:pt idx="29">
                  <c:v>15365</c:v>
                </c:pt>
                <c:pt idx="30">
                  <c:v>14806</c:v>
                </c:pt>
                <c:pt idx="31">
                  <c:v>35758</c:v>
                </c:pt>
                <c:pt idx="32">
                  <c:v>14178</c:v>
                </c:pt>
                <c:pt idx="33">
                  <c:v>18927</c:v>
                </c:pt>
                <c:pt idx="34">
                  <c:v>43650</c:v>
                </c:pt>
                <c:pt idx="35">
                  <c:v>15365</c:v>
                </c:pt>
                <c:pt idx="36">
                  <c:v>37295</c:v>
                </c:pt>
                <c:pt idx="37">
                  <c:v>21721</c:v>
                </c:pt>
                <c:pt idx="38">
                  <c:v>15435</c:v>
                </c:pt>
                <c:pt idx="39">
                  <c:v>15296</c:v>
                </c:pt>
                <c:pt idx="40">
                  <c:v>15295</c:v>
                </c:pt>
                <c:pt idx="41">
                  <c:v>42114</c:v>
                </c:pt>
                <c:pt idx="42">
                  <c:v>13968</c:v>
                </c:pt>
                <c:pt idx="43">
                  <c:v>13968</c:v>
                </c:pt>
                <c:pt idx="44">
                  <c:v>35758</c:v>
                </c:pt>
                <c:pt idx="45">
                  <c:v>19066</c:v>
                </c:pt>
                <c:pt idx="46">
                  <c:v>36178</c:v>
                </c:pt>
                <c:pt idx="47">
                  <c:v>13689</c:v>
                </c:pt>
                <c:pt idx="48">
                  <c:v>35130</c:v>
                </c:pt>
                <c:pt idx="49">
                  <c:v>17950</c:v>
                </c:pt>
                <c:pt idx="50">
                  <c:v>13269</c:v>
                </c:pt>
                <c:pt idx="51">
                  <c:v>38343</c:v>
                </c:pt>
                <c:pt idx="52">
                  <c:v>13340</c:v>
                </c:pt>
                <c:pt idx="53">
                  <c:v>35619</c:v>
                </c:pt>
                <c:pt idx="54">
                  <c:v>12991</c:v>
                </c:pt>
                <c:pt idx="55">
                  <c:v>12921</c:v>
                </c:pt>
                <c:pt idx="56">
                  <c:v>32546</c:v>
                </c:pt>
                <c:pt idx="57">
                  <c:v>34571</c:v>
                </c:pt>
                <c:pt idx="58">
                  <c:v>12013</c:v>
                </c:pt>
                <c:pt idx="59">
                  <c:v>31080</c:v>
                </c:pt>
                <c:pt idx="60">
                  <c:v>11943</c:v>
                </c:pt>
                <c:pt idx="61">
                  <c:v>30939</c:v>
                </c:pt>
                <c:pt idx="62">
                  <c:v>11593</c:v>
                </c:pt>
                <c:pt idx="63">
                  <c:v>31778</c:v>
                </c:pt>
                <c:pt idx="64">
                  <c:v>32337</c:v>
                </c:pt>
                <c:pt idx="65">
                  <c:v>20534</c:v>
                </c:pt>
                <c:pt idx="66">
                  <c:v>10826</c:v>
                </c:pt>
                <c:pt idx="67">
                  <c:v>28286</c:v>
                </c:pt>
                <c:pt idx="68">
                  <c:v>9428</c:v>
                </c:pt>
                <c:pt idx="69">
                  <c:v>23257</c:v>
                </c:pt>
                <c:pt idx="70">
                  <c:v>9079</c:v>
                </c:pt>
                <c:pt idx="71">
                  <c:v>25702</c:v>
                </c:pt>
                <c:pt idx="72">
                  <c:v>9638</c:v>
                </c:pt>
                <c:pt idx="73">
                  <c:v>9149</c:v>
                </c:pt>
                <c:pt idx="74">
                  <c:v>20254</c:v>
                </c:pt>
                <c:pt idx="75">
                  <c:v>10965</c:v>
                </c:pt>
                <c:pt idx="76">
                  <c:v>18648</c:v>
                </c:pt>
                <c:pt idx="77">
                  <c:v>10546</c:v>
                </c:pt>
                <c:pt idx="78">
                  <c:v>16972</c:v>
                </c:pt>
                <c:pt idx="79">
                  <c:v>9219</c:v>
                </c:pt>
                <c:pt idx="80">
                  <c:v>16063</c:v>
                </c:pt>
                <c:pt idx="81">
                  <c:v>12502</c:v>
                </c:pt>
                <c:pt idx="82">
                  <c:v>5866</c:v>
                </c:pt>
                <c:pt idx="83">
                  <c:v>6845</c:v>
                </c:pt>
                <c:pt idx="84">
                  <c:v>7039</c:v>
                </c:pt>
              </c:numCache>
            </c:numRef>
          </c:val>
          <c:extLst>
            <c:ext xmlns:c16="http://schemas.microsoft.com/office/drawing/2014/chart" uri="{C3380CC4-5D6E-409C-BE32-E72D297353CC}">
              <c16:uniqueId val="{00000001-9E98-4F30-95C9-618F5258D0FC}"/>
            </c:ext>
          </c:extLst>
        </c:ser>
        <c:dLbls>
          <c:showLegendKey val="0"/>
          <c:showVal val="0"/>
          <c:showCatName val="0"/>
          <c:showSerName val="0"/>
          <c:showPercent val="0"/>
          <c:showBubbleSize val="0"/>
        </c:dLbls>
        <c:gapWidth val="219"/>
        <c:overlap val="-27"/>
        <c:axId val="277730464"/>
        <c:axId val="277729152"/>
      </c:barChart>
      <c:catAx>
        <c:axId val="2777304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729152"/>
        <c:crosses val="autoZero"/>
        <c:auto val="1"/>
        <c:lblAlgn val="ctr"/>
        <c:lblOffset val="100"/>
        <c:noMultiLvlLbl val="0"/>
      </c:catAx>
      <c:valAx>
        <c:axId val="277729152"/>
        <c:scaling>
          <c:orientation val="minMax"/>
          <c:max val="365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730464"/>
        <c:crosses val="autoZero"/>
        <c:crossBetween val="between"/>
        <c:majorUnit val="2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solidFill>
                <a:latin typeface="+mn-lt"/>
                <a:ea typeface="+mn-ea"/>
                <a:cs typeface="+mn-cs"/>
              </a:defRPr>
            </a:pPr>
            <a:r>
              <a:rPr lang="en-US" sz="1100" b="1">
                <a:solidFill>
                  <a:schemeClr val="tx1">
                    <a:lumMod val="75000"/>
                    <a:lumOff val="25000"/>
                  </a:schemeClr>
                </a:solidFill>
              </a:rPr>
              <a:t>Work done vs Number of threads</a:t>
            </a:r>
          </a:p>
        </c:rich>
      </c:tx>
      <c:layout>
        <c:manualLayout>
          <c:xMode val="edge"/>
          <c:yMode val="edge"/>
          <c:x val="0.37060411198600179"/>
          <c:y val="2.7777777777777776E-2"/>
        </c:manualLayout>
      </c:layout>
      <c:overlay val="0"/>
      <c:spPr>
        <a:solidFill>
          <a:sysClr val="window" lastClr="FFFFFF"/>
        </a:solidFill>
        <a:ln>
          <a:noFill/>
        </a:ln>
        <a:effectLst/>
      </c:spPr>
      <c:txPr>
        <a:bodyPr rot="0" spcFirstLastPara="1" vertOverflow="ellipsis" vert="horz" wrap="square" anchor="ctr" anchorCtr="1"/>
        <a:lstStyle/>
        <a:p>
          <a:pPr algn="ctr">
            <a:defRPr sz="1400" b="0" i="0" u="none" strike="noStrike" kern="1200" spc="0" baseline="0">
              <a:solidFill>
                <a:schemeClr val="tx1"/>
              </a:solidFill>
              <a:latin typeface="+mn-lt"/>
              <a:ea typeface="+mn-ea"/>
              <a:cs typeface="+mn-cs"/>
            </a:defRPr>
          </a:pPr>
          <a:endParaRPr lang="en-US"/>
        </a:p>
      </c:txPr>
    </c:title>
    <c:autoTitleDeleted val="0"/>
    <c:plotArea>
      <c:layout/>
      <c:lineChart>
        <c:grouping val="stacked"/>
        <c:varyColors val="0"/>
        <c:ser>
          <c:idx val="1"/>
          <c:order val="1"/>
          <c:tx>
            <c:strRef>
              <c:f>Sheet1!$A$2</c:f>
              <c:strCache>
                <c:ptCount val="1"/>
                <c:pt idx="0">
                  <c:v>Kernel threads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Sheet1!$B$1:$H$1</c:f>
              <c:numCache>
                <c:formatCode>General</c:formatCode>
                <c:ptCount val="6"/>
                <c:pt idx="0">
                  <c:v>1</c:v>
                </c:pt>
                <c:pt idx="1">
                  <c:v>2</c:v>
                </c:pt>
                <c:pt idx="2">
                  <c:v>4</c:v>
                </c:pt>
                <c:pt idx="3">
                  <c:v>8</c:v>
                </c:pt>
                <c:pt idx="4">
                  <c:v>16</c:v>
                </c:pt>
                <c:pt idx="5">
                  <c:v>32</c:v>
                </c:pt>
              </c:numCache>
            </c:numRef>
          </c:cat>
          <c:val>
            <c:numRef>
              <c:f>Sheet1!$B$2:$H$2</c:f>
              <c:numCache>
                <c:formatCode>General</c:formatCode>
                <c:ptCount val="6"/>
                <c:pt idx="0">
                  <c:v>17684012</c:v>
                </c:pt>
                <c:pt idx="1">
                  <c:v>17440055</c:v>
                </c:pt>
                <c:pt idx="2">
                  <c:v>17947912</c:v>
                </c:pt>
                <c:pt idx="3">
                  <c:v>16157344</c:v>
                </c:pt>
                <c:pt idx="4">
                  <c:v>17788046</c:v>
                </c:pt>
                <c:pt idx="5">
                  <c:v>17188676</c:v>
                </c:pt>
              </c:numCache>
            </c:numRef>
          </c:val>
          <c:smooth val="0"/>
          <c:extLst>
            <c:ext xmlns:c16="http://schemas.microsoft.com/office/drawing/2014/chart" uri="{C3380CC4-5D6E-409C-BE32-E72D297353CC}">
              <c16:uniqueId val="{00000000-6CC7-4610-A127-1E4DAB7B8724}"/>
            </c:ext>
          </c:extLst>
        </c:ser>
        <c:ser>
          <c:idx val="2"/>
          <c:order val="2"/>
          <c:tx>
            <c:strRef>
              <c:f>Sheet1!$A$3</c:f>
              <c:strCache>
                <c:ptCount val="1"/>
                <c:pt idx="0">
                  <c:v>User Threads</c:v>
                </c:pt>
              </c:strCache>
            </c:strRef>
          </c:tx>
          <c:spPr>
            <a:ln w="28575" cap="rnd">
              <a:solidFill>
                <a:schemeClr val="accent1"/>
              </a:solidFill>
              <a:round/>
            </a:ln>
            <a:effectLst/>
          </c:spPr>
          <c:marker>
            <c:symbol val="circle"/>
            <c:size val="5"/>
            <c:spPr>
              <a:solidFill>
                <a:schemeClr val="accent1"/>
              </a:solidFill>
              <a:ln w="9525">
                <a:solidFill>
                  <a:schemeClr val="accent3"/>
                </a:solidFill>
              </a:ln>
              <a:effectLst/>
            </c:spPr>
          </c:marker>
          <c:cat>
            <c:numRef>
              <c:f>Sheet1!$B$1:$H$1</c:f>
              <c:numCache>
                <c:formatCode>General</c:formatCode>
                <c:ptCount val="6"/>
                <c:pt idx="0">
                  <c:v>1</c:v>
                </c:pt>
                <c:pt idx="1">
                  <c:v>2</c:v>
                </c:pt>
                <c:pt idx="2">
                  <c:v>4</c:v>
                </c:pt>
                <c:pt idx="3">
                  <c:v>8</c:v>
                </c:pt>
                <c:pt idx="4">
                  <c:v>16</c:v>
                </c:pt>
                <c:pt idx="5">
                  <c:v>32</c:v>
                </c:pt>
              </c:numCache>
            </c:numRef>
          </c:cat>
          <c:val>
            <c:numRef>
              <c:f>Sheet1!$B$3:$H$3</c:f>
              <c:numCache>
                <c:formatCode>General</c:formatCode>
                <c:ptCount val="6"/>
                <c:pt idx="0" formatCode="0.00">
                  <c:v>98218609</c:v>
                </c:pt>
                <c:pt idx="1">
                  <c:v>106701096</c:v>
                </c:pt>
                <c:pt idx="2">
                  <c:v>123409847</c:v>
                </c:pt>
                <c:pt idx="3">
                  <c:v>140155125</c:v>
                </c:pt>
                <c:pt idx="4">
                  <c:v>226370925</c:v>
                </c:pt>
                <c:pt idx="5">
                  <c:v>354235656</c:v>
                </c:pt>
              </c:numCache>
            </c:numRef>
          </c:val>
          <c:smooth val="0"/>
          <c:extLst>
            <c:ext xmlns:c16="http://schemas.microsoft.com/office/drawing/2014/chart" uri="{C3380CC4-5D6E-409C-BE32-E72D297353CC}">
              <c16:uniqueId val="{00000001-6CC7-4610-A127-1E4DAB7B8724}"/>
            </c:ext>
          </c:extLst>
        </c:ser>
        <c:dLbls>
          <c:showLegendKey val="0"/>
          <c:showVal val="0"/>
          <c:showCatName val="0"/>
          <c:showSerName val="0"/>
          <c:showPercent val="0"/>
          <c:showBubbleSize val="0"/>
        </c:dLbls>
        <c:marker val="1"/>
        <c:smooth val="0"/>
        <c:axId val="850580256"/>
        <c:axId val="706749120"/>
        <c:extLst>
          <c:ext xmlns:c15="http://schemas.microsoft.com/office/drawing/2012/chart" uri="{02D57815-91ED-43cb-92C2-25804820EDAC}">
            <c15:filteredLineSeries>
              <c15:ser>
                <c:idx val="0"/>
                <c:order val="0"/>
                <c:tx>
                  <c:strRef>
                    <c:extLst>
                      <c:ext uri="{02D57815-91ED-43cb-92C2-25804820EDAC}">
                        <c15:formulaRef>
                          <c15:sqref>Sheet1!$A$1</c15:sqref>
                        </c15:formulaRef>
                      </c:ext>
                    </c:extLst>
                    <c:strCache>
                      <c:ptCount val="1"/>
                      <c:pt idx="0">
                        <c:v># of threads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Sheet1!$B$1:$H$1</c15:sqref>
                        </c15:formulaRef>
                      </c:ext>
                    </c:extLst>
                    <c:numCache>
                      <c:formatCode>General</c:formatCode>
                      <c:ptCount val="6"/>
                      <c:pt idx="0">
                        <c:v>1</c:v>
                      </c:pt>
                      <c:pt idx="1">
                        <c:v>2</c:v>
                      </c:pt>
                      <c:pt idx="2">
                        <c:v>4</c:v>
                      </c:pt>
                      <c:pt idx="3">
                        <c:v>8</c:v>
                      </c:pt>
                      <c:pt idx="4">
                        <c:v>16</c:v>
                      </c:pt>
                      <c:pt idx="5">
                        <c:v>32</c:v>
                      </c:pt>
                    </c:numCache>
                  </c:numRef>
                </c:cat>
                <c:val>
                  <c:numRef>
                    <c:extLst>
                      <c:ext uri="{02D57815-91ED-43cb-92C2-25804820EDAC}">
                        <c15:formulaRef>
                          <c15:sqref>Sheet1!$B$1:$H$1</c15:sqref>
                        </c15:formulaRef>
                      </c:ext>
                    </c:extLst>
                    <c:numCache>
                      <c:formatCode>General</c:formatCode>
                      <c:ptCount val="6"/>
                      <c:pt idx="0">
                        <c:v>1</c:v>
                      </c:pt>
                      <c:pt idx="1">
                        <c:v>2</c:v>
                      </c:pt>
                      <c:pt idx="2">
                        <c:v>4</c:v>
                      </c:pt>
                      <c:pt idx="3">
                        <c:v>8</c:v>
                      </c:pt>
                      <c:pt idx="4">
                        <c:v>16</c:v>
                      </c:pt>
                      <c:pt idx="5">
                        <c:v>32</c:v>
                      </c:pt>
                    </c:numCache>
                  </c:numRef>
                </c:val>
                <c:smooth val="0"/>
                <c:extLst>
                  <c:ext xmlns:c16="http://schemas.microsoft.com/office/drawing/2014/chart" uri="{C3380CC4-5D6E-409C-BE32-E72D297353CC}">
                    <c16:uniqueId val="{00000002-6CC7-4610-A127-1E4DAB7B8724}"/>
                  </c:ext>
                </c:extLst>
              </c15:ser>
            </c15:filteredLineSeries>
          </c:ext>
        </c:extLst>
      </c:lineChart>
      <c:catAx>
        <c:axId val="850580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6749120"/>
        <c:crosses val="autoZero"/>
        <c:auto val="1"/>
        <c:lblAlgn val="ctr"/>
        <c:lblOffset val="100"/>
        <c:noMultiLvlLbl val="0"/>
      </c:catAx>
      <c:valAx>
        <c:axId val="706749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Work done (Counter Value)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580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9</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Trishita Bhattachary</dc:creator>
  <cp:keywords/>
  <dc:description/>
  <cp:lastModifiedBy>Trishita Bhattachary</cp:lastModifiedBy>
  <cp:revision>8</cp:revision>
  <dcterms:created xsi:type="dcterms:W3CDTF">2019-03-12T05:15:00Z</dcterms:created>
  <dcterms:modified xsi:type="dcterms:W3CDTF">2019-03-14T19:11:00Z</dcterms:modified>
</cp:coreProperties>
</file>