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EE239" w14:textId="45013E9F" w:rsidR="00612A46" w:rsidRPr="00612A46" w:rsidRDefault="00612A46" w:rsidP="00612A46">
      <w:pPr>
        <w:pStyle w:val="Title"/>
      </w:pPr>
      <w:r>
        <w:t xml:space="preserve">2 - </w:t>
      </w:r>
      <w:r w:rsidR="002C2B46">
        <w:t xml:space="preserve">Single Cell Hoc in </w:t>
      </w:r>
      <w:r w:rsidR="002C2B46" w:rsidRPr="004135E8">
        <w:t>BM</w:t>
      </w:r>
      <w:r>
        <w:t>TK</w:t>
      </w:r>
    </w:p>
    <w:p w14:paraId="2F5A80BA" w14:textId="4363AB4D" w:rsidR="009637DD" w:rsidRDefault="002C2B46" w:rsidP="009637DD">
      <w:pPr>
        <w:pStyle w:val="Heading1"/>
      </w:pPr>
      <w:r>
        <w:t>Instructions</w:t>
      </w:r>
    </w:p>
    <w:p w14:paraId="10DE4AE7" w14:textId="0191E32C" w:rsidR="002C2B46" w:rsidRDefault="002C2B46" w:rsidP="002C2B46">
      <w:r w:rsidRPr="002C2B46">
        <w:rPr>
          <w:highlight w:val="yellow"/>
        </w:rPr>
        <w:t>This document assumes you have completed the necessary steps in 01-Installing_BMTK</w:t>
      </w:r>
    </w:p>
    <w:p w14:paraId="54C4C0F6" w14:textId="3ADFB1C7" w:rsidR="00610255" w:rsidRDefault="00610255" w:rsidP="00610255">
      <w:pPr>
        <w:pStyle w:val="Heading2"/>
      </w:pPr>
      <w:r>
        <w:t>Setup</w:t>
      </w:r>
    </w:p>
    <w:p w14:paraId="6DFD5498" w14:textId="77777777" w:rsidR="00610255" w:rsidRDefault="00610255" w:rsidP="0061025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Now that BTMK is installed, visit the directory you want to </w:t>
      </w:r>
      <w:r w:rsidRPr="00DC54E5">
        <w:rPr>
          <w:b/>
        </w:rPr>
        <w:t>build</w:t>
      </w:r>
      <w:r>
        <w:t xml:space="preserve"> your model in and run BMTK’s directory setup. The network directory is where the node/edge configuration files will sit. For example, the following will change directory to your desktop, create a project directory (</w:t>
      </w:r>
      <w:proofErr w:type="spellStart"/>
      <w:r>
        <w:t>bmtk_model</w:t>
      </w:r>
      <w:proofErr w:type="spellEnd"/>
      <w:r>
        <w:t xml:space="preserve">), create a network directory for </w:t>
      </w:r>
      <w:proofErr w:type="spellStart"/>
      <w:r>
        <w:t>btmk</w:t>
      </w:r>
      <w:proofErr w:type="spellEnd"/>
      <w:r>
        <w:t xml:space="preserve"> to use, and initialize the directory for your further customization. </w:t>
      </w:r>
      <w:r w:rsidRPr="00C4278F">
        <w:rPr>
          <w:b/>
          <w:highlight w:val="yellow"/>
        </w:rPr>
        <w:t>This step will only be run once!</w:t>
      </w:r>
    </w:p>
    <w:p w14:paraId="2AA32BF4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C:\Users\&lt;your_username&gt;\Desktop</w:t>
      </w:r>
    </w:p>
    <w:p w14:paraId="50D9F64C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highlight w:val="lightGray"/>
        </w:rPr>
        <w:t>my_bmtk_model</w:t>
      </w:r>
      <w:proofErr w:type="spellEnd"/>
    </w:p>
    <w:p w14:paraId="54CAA676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my_bmtk_model</w:t>
      </w:r>
      <w:proofErr w:type="spellEnd"/>
    </w:p>
    <w:p w14:paraId="302F2AA7" w14:textId="510F5BFD" w:rsidR="00610255" w:rsidRDefault="00723F34" w:rsidP="00610255">
      <w:pPr>
        <w:spacing w:after="0" w:line="240" w:lineRule="auto"/>
        <w:ind w:left="720"/>
        <w:rPr>
          <w:rFonts w:ascii="Courier New" w:hAnsi="Courier New" w:cs="Courier New"/>
        </w:rPr>
      </w:pPr>
      <w:r w:rsidRPr="00723F34">
        <w:rPr>
          <w:rFonts w:ascii="Courier New" w:hAnsi="Courier New" w:cs="Courier New"/>
          <w:highlight w:val="lightGray"/>
        </w:rPr>
        <w:t xml:space="preserve">python -m </w:t>
      </w:r>
      <w:proofErr w:type="spellStart"/>
      <w:r w:rsidRPr="00723F34">
        <w:rPr>
          <w:rFonts w:ascii="Courier New" w:hAnsi="Courier New" w:cs="Courier New"/>
          <w:highlight w:val="lightGray"/>
        </w:rPr>
        <w:t>bmtk.utils.sim_setup</w:t>
      </w:r>
      <w:proofErr w:type="spellEnd"/>
      <w:r w:rsidRPr="00723F34">
        <w:rPr>
          <w:rFonts w:ascii="Courier New" w:hAnsi="Courier New" w:cs="Courier New"/>
          <w:highlight w:val="lightGray"/>
        </w:rPr>
        <w:t xml:space="preserve"> </w:t>
      </w:r>
      <w:proofErr w:type="spellStart"/>
      <w:proofErr w:type="gramStart"/>
      <w:r w:rsidRPr="00723F34">
        <w:rPr>
          <w:rFonts w:ascii="Courier New" w:hAnsi="Courier New" w:cs="Courier New"/>
          <w:highlight w:val="lightGray"/>
        </w:rPr>
        <w:t>bione</w:t>
      </w:r>
      <w:r w:rsidR="00B31FAE" w:rsidRPr="00B31FAE">
        <w:rPr>
          <w:rFonts w:ascii="Courier New" w:hAnsi="Courier New" w:cs="Courier New"/>
          <w:highlight w:val="lightGray"/>
        </w:rPr>
        <w:t>t</w:t>
      </w:r>
      <w:proofErr w:type="spellEnd"/>
      <w:r w:rsidR="00B31FAE" w:rsidRPr="00B31FAE">
        <w:rPr>
          <w:rFonts w:ascii="Courier New" w:hAnsi="Courier New" w:cs="Courier New"/>
          <w:highlight w:val="lightGray"/>
        </w:rPr>
        <w:t xml:space="preserve"> .</w:t>
      </w:r>
      <w:proofErr w:type="gramEnd"/>
    </w:p>
    <w:p w14:paraId="0C0506C7" w14:textId="77777777" w:rsidR="00723F34" w:rsidRDefault="00723F34" w:rsidP="00610255">
      <w:pPr>
        <w:spacing w:after="0" w:line="240" w:lineRule="auto"/>
        <w:ind w:left="720"/>
        <w:rPr>
          <w:rFonts w:ascii="Courier New" w:hAnsi="Courier New" w:cs="Courier New"/>
        </w:rPr>
      </w:pPr>
    </w:p>
    <w:p w14:paraId="1C8427D4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will create the </w:t>
      </w:r>
      <w:proofErr w:type="spellStart"/>
      <w:r>
        <w:rPr>
          <w:rFonts w:ascii="Courier New" w:hAnsi="Courier New" w:cs="Courier New"/>
        </w:rPr>
        <w:t>bmtk</w:t>
      </w:r>
      <w:proofErr w:type="spellEnd"/>
      <w:r>
        <w:rPr>
          <w:rFonts w:ascii="Courier New" w:hAnsi="Courier New" w:cs="Courier New"/>
        </w:rPr>
        <w:t xml:space="preserve"> directory structure at the present location “$</w:t>
      </w:r>
      <w:proofErr w:type="spellStart"/>
      <w:r>
        <w:rPr>
          <w:rFonts w:ascii="Courier New" w:hAnsi="Courier New" w:cs="Courier New"/>
        </w:rPr>
        <w:t>BASE.dir</w:t>
      </w:r>
      <w:proofErr w:type="spellEnd"/>
      <w:r>
        <w:rPr>
          <w:rFonts w:ascii="Courier New" w:hAnsi="Courier New" w:cs="Courier New"/>
        </w:rPr>
        <w:t>”, and create the following files and nested directories:</w:t>
      </w:r>
    </w:p>
    <w:p w14:paraId="14F8BDB8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Nested directories: </w:t>
      </w:r>
      <w:proofErr w:type="spellStart"/>
      <w:r>
        <w:rPr>
          <w:rFonts w:ascii="Courier New" w:hAnsi="Courier New" w:cs="Courier New"/>
        </w:rPr>
        <w:t>biophys_coponents</w:t>
      </w:r>
      <w:proofErr w:type="spellEnd"/>
      <w:r>
        <w:rPr>
          <w:rFonts w:ascii="Courier New" w:hAnsi="Courier New" w:cs="Courier New"/>
        </w:rPr>
        <w:t>, network, output</w:t>
      </w:r>
    </w:p>
    <w:p w14:paraId="2592FD2F" w14:textId="49BA626A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Json files: </w:t>
      </w:r>
      <w:proofErr w:type="spellStart"/>
      <w:r>
        <w:rPr>
          <w:rFonts w:ascii="Courier New" w:hAnsi="Courier New" w:cs="Courier New"/>
        </w:rPr>
        <w:t>circuit_config.json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simulation_config.json</w:t>
      </w:r>
      <w:proofErr w:type="spellEnd"/>
    </w:p>
    <w:p w14:paraId="0E5E5719" w14:textId="77777777" w:rsidR="00610255" w:rsidRPr="00DC54E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</w:p>
    <w:p w14:paraId="1307B68A" w14:textId="77777777" w:rsidR="00610255" w:rsidRDefault="00610255" w:rsidP="00610255">
      <w:pPr>
        <w:pStyle w:val="ListParagraph"/>
        <w:numPr>
          <w:ilvl w:val="0"/>
          <w:numId w:val="2"/>
        </w:numPr>
        <w:spacing w:after="0" w:line="240" w:lineRule="auto"/>
      </w:pPr>
      <w:r>
        <w:t>In Windows you may be met with compilation errors like the following:</w:t>
      </w:r>
    </w:p>
    <w:p w14:paraId="29F28408" w14:textId="77777777" w:rsidR="00610255" w:rsidRPr="00C11D99" w:rsidRDefault="00610255" w:rsidP="00610255">
      <w:pPr>
        <w:pStyle w:val="ListParagraph"/>
        <w:spacing w:after="0" w:line="240" w:lineRule="auto"/>
        <w:rPr>
          <w:rFonts w:ascii="Courier New" w:hAnsi="Courier New" w:cs="Courier New"/>
          <w:color w:val="FFFFFF" w:themeColor="background1"/>
          <w:highlight w:val="black"/>
        </w:rPr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C:\Users\Tyler\Desktop\my_bmtk_model\biophys_components\mechanisms</w:t>
      </w:r>
    </w:p>
    <w:p w14:paraId="57BFEDB6" w14:textId="77777777" w:rsidR="00610255" w:rsidRPr="00C11D99" w:rsidRDefault="00610255" w:rsidP="00610255">
      <w:pPr>
        <w:pStyle w:val="ListParagraph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Was unable to compile mechanism in $COMPONENTS_DIR/mechanisms</w:t>
      </w:r>
    </w:p>
    <w:p w14:paraId="790F51E7" w14:textId="77777777" w:rsidR="00610255" w:rsidRDefault="00610255" w:rsidP="00610255">
      <w:pPr>
        <w:pStyle w:val="ListParagraph"/>
        <w:spacing w:after="0" w:line="240" w:lineRule="auto"/>
      </w:pPr>
    </w:p>
    <w:p w14:paraId="5BC6159C" w14:textId="7F8AD5A5" w:rsidR="00610255" w:rsidRDefault="00610255" w:rsidP="00610255">
      <w:pPr>
        <w:pStyle w:val="ListParagraph"/>
        <w:spacing w:after="0" w:line="240" w:lineRule="auto"/>
      </w:pPr>
      <w:r>
        <w:t xml:space="preserve">This is normal. You will need to compile your mod files any time they change. Run </w:t>
      </w:r>
      <w:proofErr w:type="spellStart"/>
      <w:r w:rsidRPr="00C11D99">
        <w:rPr>
          <w:highlight w:val="yellow"/>
        </w:rPr>
        <w:t>mknrndll</w:t>
      </w:r>
      <w:proofErr w:type="spellEnd"/>
      <w:r>
        <w:t xml:space="preserve"> in the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\components\mechanisms\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r>
        <w:t xml:space="preserve">) directory then copy the resulting </w:t>
      </w:r>
      <w:proofErr w:type="spellStart"/>
      <w:r>
        <w:t>dll</w:t>
      </w:r>
      <w:proofErr w:type="spellEnd"/>
      <w:r>
        <w:t xml:space="preserve"> file to the parent directory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\components\mechanisms\</w:t>
      </w:r>
      <w:r>
        <w:t>)</w:t>
      </w:r>
    </w:p>
    <w:p w14:paraId="1B34C86A" w14:textId="52F94134" w:rsidR="00B31FAE" w:rsidRDefault="00B31FAE" w:rsidP="00610255">
      <w:pPr>
        <w:pStyle w:val="ListParagraph"/>
        <w:spacing w:after="0" w:line="240" w:lineRule="auto"/>
      </w:pPr>
    </w:p>
    <w:p w14:paraId="3F4758A8" w14:textId="40BA2BC8" w:rsidR="00B31FAE" w:rsidRDefault="00B31FAE" w:rsidP="00610255">
      <w:pPr>
        <w:pStyle w:val="ListParagraph"/>
        <w:spacing w:after="0" w:line="240" w:lineRule="auto"/>
      </w:pPr>
      <w:r>
        <w:t>In Linux, copy all mod files into the (</w:t>
      </w:r>
      <w:r w:rsidRPr="00B31FAE">
        <w:rPr>
          <w:rFonts w:ascii="Courier New" w:hAnsi="Courier New" w:cs="Courier New"/>
          <w:shd w:val="clear" w:color="auto" w:fill="D9D9D9" w:themeFill="background1" w:themeFillShade="D9"/>
        </w:rPr>
        <w:t>components\mechanisms</w:t>
      </w:r>
      <w:r>
        <w:t xml:space="preserve">) directory and run </w:t>
      </w:r>
      <w:proofErr w:type="spellStart"/>
      <w:r w:rsidRPr="00B31FAE">
        <w:rPr>
          <w:highlight w:val="yellow"/>
        </w:rPr>
        <w:t>nrnivmodl</w:t>
      </w:r>
      <w:proofErr w:type="spellEnd"/>
    </w:p>
    <w:p w14:paraId="3BCD30A9" w14:textId="77777777" w:rsidR="00610255" w:rsidRDefault="00610255" w:rsidP="00610255">
      <w:pPr>
        <w:pStyle w:val="ListParagraph"/>
        <w:spacing w:after="0" w:line="240" w:lineRule="auto"/>
      </w:pPr>
    </w:p>
    <w:p w14:paraId="3BA8F333" w14:textId="7792D2BB" w:rsidR="00610255" w:rsidRDefault="00610255" w:rsidP="00610255">
      <w:pPr>
        <w:pStyle w:val="Heading2"/>
      </w:pPr>
      <w:r>
        <w:t>HOC Build</w:t>
      </w:r>
    </w:p>
    <w:p w14:paraId="7B9E4389" w14:textId="77777777" w:rsidR="00610255" w:rsidRDefault="00610255" w:rsidP="00610255">
      <w:pPr>
        <w:pStyle w:val="ListParagraph"/>
        <w:spacing w:after="0" w:line="240" w:lineRule="auto"/>
      </w:pPr>
    </w:p>
    <w:p w14:paraId="02A4660E" w14:textId="5A693334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HOC template files </w:t>
      </w:r>
      <w:r w:rsidRPr="001813FB">
        <w:rPr>
          <w:u w:val="single"/>
        </w:rPr>
        <w:t>can</w:t>
      </w:r>
      <w:r>
        <w:t xml:space="preserve"> be used by BMTK. For this example, we’ll take a single HCO cell and run it with no input, in BMTK.</w:t>
      </w:r>
      <w:r>
        <w:br/>
      </w:r>
    </w:p>
    <w:p w14:paraId="77EBCE0C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Download the HCO files from </w:t>
      </w:r>
      <w:hyperlink r:id="rId7" w:history="1">
        <w:r w:rsidRPr="003A58DC">
          <w:rPr>
            <w:rStyle w:val="Hyperlink"/>
          </w:rPr>
          <w:t>https://github.com/tjbanks/two-cell-hco/archive/master.zip</w:t>
        </w:r>
      </w:hyperlink>
      <w:r>
        <w:t xml:space="preserve"> </w:t>
      </w:r>
      <w:r>
        <w:br/>
      </w:r>
    </w:p>
    <w:p w14:paraId="2C4C8D96" w14:textId="56AE7CED" w:rsidR="009637DD" w:rsidRDefault="009637DD" w:rsidP="009637DD">
      <w:pPr>
        <w:pStyle w:val="ListParagraph"/>
        <w:numPr>
          <w:ilvl w:val="0"/>
          <w:numId w:val="1"/>
        </w:numPr>
      </w:pPr>
      <w:r w:rsidRPr="005B5B9F">
        <w:rPr>
          <w:highlight w:val="yellow"/>
        </w:rPr>
        <w:t>Extract</w:t>
      </w:r>
      <w:r>
        <w:t xml:space="preserve"> the files in the zip directory and copy all </w:t>
      </w:r>
      <w:r w:rsidRPr="001813FB">
        <w:rPr>
          <w:highlight w:val="yellow"/>
        </w:rPr>
        <w:t>.mod</w:t>
      </w:r>
      <w:r>
        <w:t xml:space="preserve"> files into </w:t>
      </w:r>
      <w:proofErr w:type="gramStart"/>
      <w:r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components\mechanisms\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gramEnd"/>
      <w:r>
        <w:t>)</w:t>
      </w:r>
      <w:r>
        <w:br/>
      </w:r>
    </w:p>
    <w:p w14:paraId="0FE07B34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5B5B9F">
        <w:rPr>
          <w:highlight w:val="yellow"/>
        </w:rPr>
        <w:t xml:space="preserve">Run </w:t>
      </w:r>
      <w:proofErr w:type="spellStart"/>
      <w:r w:rsidRPr="005B5B9F">
        <w:rPr>
          <w:highlight w:val="yellow"/>
        </w:rPr>
        <w:t>n</w:t>
      </w:r>
      <w:r w:rsidRPr="001813FB">
        <w:rPr>
          <w:highlight w:val="yellow"/>
        </w:rPr>
        <w:t>rnmkdll</w:t>
      </w:r>
      <w:proofErr w:type="spellEnd"/>
      <w:r>
        <w:t xml:space="preserve"> in </w:t>
      </w:r>
    </w:p>
    <w:p w14:paraId="31E326D9" w14:textId="7EFB655D" w:rsidR="009637DD" w:rsidRDefault="009637DD" w:rsidP="009637DD">
      <w:pPr>
        <w:pStyle w:val="ListParagraph"/>
      </w:pPr>
      <w:proofErr w:type="gramStart"/>
      <w:r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components\mechanisms\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gramEnd"/>
      <w:r>
        <w:t>)</w:t>
      </w:r>
    </w:p>
    <w:p w14:paraId="72562C12" w14:textId="0D6C95C0" w:rsidR="009637DD" w:rsidRDefault="009637DD" w:rsidP="009637DD">
      <w:pPr>
        <w:pStyle w:val="ListParagraph"/>
      </w:pPr>
      <w:r>
        <w:lastRenderedPageBreak/>
        <w:t xml:space="preserve">Copy the resulting </w:t>
      </w:r>
      <w:proofErr w:type="spellStart"/>
      <w:r>
        <w:t>dll</w:t>
      </w:r>
      <w:proofErr w:type="spellEnd"/>
      <w:r>
        <w:t xml:space="preserve"> file from that directory into </w:t>
      </w:r>
      <w:r>
        <w:br/>
      </w:r>
      <w:proofErr w:type="gramStart"/>
      <w:r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components\mechanisms\</w:t>
      </w:r>
      <w:proofErr w:type="gramEnd"/>
      <w:r>
        <w:t>)</w:t>
      </w:r>
      <w:r>
        <w:br/>
      </w:r>
    </w:p>
    <w:p w14:paraId="6EE59530" w14:textId="4FF4BEA3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Next, tell BMTK where to find your template files. </w:t>
      </w:r>
      <w:r w:rsidRPr="005B5B9F">
        <w:rPr>
          <w:highlight w:val="yellow"/>
        </w:rPr>
        <w:t>In the root of your model directory,</w:t>
      </w:r>
      <w:r>
        <w:t xml:space="preserve"> </w:t>
      </w:r>
      <w:r w:rsidRPr="005B5B9F">
        <w:rPr>
          <w:highlight w:val="yellow"/>
        </w:rPr>
        <w:t xml:space="preserve">edit </w:t>
      </w:r>
      <w:proofErr w:type="spellStart"/>
      <w:r w:rsidRPr="005B5B9F">
        <w:rPr>
          <w:b/>
          <w:highlight w:val="yellow"/>
        </w:rPr>
        <w:t>circuit_config.json</w:t>
      </w:r>
      <w:proofErr w:type="spellEnd"/>
      <w:r>
        <w:t xml:space="preserve">. </w:t>
      </w:r>
      <w:r w:rsidR="00B31FAE" w:rsidRPr="00B31FAE">
        <w:rPr>
          <w:highlight w:val="yellow"/>
        </w:rPr>
        <w:t>Edit</w:t>
      </w:r>
      <w:r>
        <w:t xml:space="preserve"> the </w:t>
      </w:r>
      <w:proofErr w:type="spellStart"/>
      <w:r w:rsidRPr="001813FB">
        <w:rPr>
          <w:rFonts w:ascii="Courier New" w:hAnsi="Courier New" w:cs="Courier New"/>
          <w:highlight w:val="lightGray"/>
        </w:rPr>
        <w:t>templates_dir</w:t>
      </w:r>
      <w:proofErr w:type="spellEnd"/>
      <w:r w:rsidRPr="001813FB">
        <w:t xml:space="preserve"> key</w:t>
      </w:r>
      <w:r>
        <w:t xml:space="preserve"> under components. Your file should look </w:t>
      </w:r>
      <w:proofErr w:type="gramStart"/>
      <w:r>
        <w:t>similar to</w:t>
      </w:r>
      <w:proofErr w:type="gramEnd"/>
      <w:r>
        <w:t xml:space="preserve"> the following</w:t>
      </w:r>
      <w:r w:rsidR="00D13930">
        <w:t xml:space="preserve"> (and may already exist)</w:t>
      </w:r>
      <w:r>
        <w:t xml:space="preserve">: 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57B0F3E5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994CF1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C29B92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circuit_config.json</w:t>
            </w:r>
            <w:proofErr w:type="spellEnd"/>
          </w:p>
        </w:tc>
      </w:tr>
      <w:tr w:rsidR="009637DD" w14:paraId="4C57A6DB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A89732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138CA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70731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A0368C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1FD83DD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45C931E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28B573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469E721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478C89C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758F009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0A179F5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749974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D3CD56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51D4D2F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CAE779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7C2ED39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2B782BE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3C3869D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5B408CA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65FF9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3AF5296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6A42417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AD54A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997CB4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251E6C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"manifest": {</w:t>
            </w:r>
          </w:p>
          <w:p w14:paraId="3B0FFF0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"$BASE_DIR": ".",</w:t>
            </w:r>
          </w:p>
          <w:p w14:paraId="6FB8282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"$COMPONENTS_DIR": "$BASE_DIR/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biophys_components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06E9543C" w14:textId="56C281A3" w:rsidR="009637DD" w:rsidRPr="001813FB" w:rsidRDefault="00723F34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"$NETWORK_DIR": "$BASE_DIR/</w:t>
            </w:r>
            <w:r w:rsidR="009637DD" w:rsidRPr="001813FB">
              <w:rPr>
                <w:rFonts w:ascii="Courier New" w:eastAsia="Times New Roman" w:hAnsi="Courier New" w:cs="Courier New"/>
                <w:sz w:val="20"/>
                <w:szCs w:val="20"/>
              </w:rPr>
              <w:t>network"</w:t>
            </w:r>
          </w:p>
          <w:p w14:paraId="40514336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088C380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"components": {</w:t>
            </w:r>
          </w:p>
          <w:p w14:paraId="064EFE81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morphologies_dir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"$COMPONENTS_DIR/morphologies",</w:t>
            </w:r>
          </w:p>
          <w:p w14:paraId="1F863BA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7BAC717A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mechanisms_dir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"$COMPONENTS_DIR/mechanisms",</w:t>
            </w:r>
          </w:p>
          <w:p w14:paraId="218A4B6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517BB8C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,</w:t>
            </w:r>
          </w:p>
          <w:p w14:paraId="126DC9D9" w14:textId="14DAD7C0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templates_dir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":"$COMPONENTS_DIR/templates"</w:t>
            </w:r>
          </w:p>
          <w:p w14:paraId="18E54BD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2F9B7848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"networks": {</w:t>
            </w:r>
          </w:p>
          <w:p w14:paraId="7A6241B0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"nodes": [],</w:t>
            </w:r>
          </w:p>
          <w:p w14:paraId="267EED7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"edges": []</w:t>
            </w:r>
          </w:p>
          <w:p w14:paraId="6E695AE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5AD22EBB" w14:textId="77777777" w:rsidR="009637DD" w:rsidRDefault="009637DD" w:rsidP="00615AE2">
            <w:pPr>
              <w:pStyle w:val="ListParagraph"/>
              <w:ind w:left="0"/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9A9011D" w14:textId="77777777" w:rsidR="009637DD" w:rsidRDefault="009637DD" w:rsidP="009637DD">
      <w:pPr>
        <w:pStyle w:val="ListParagraph"/>
      </w:pPr>
    </w:p>
    <w:p w14:paraId="439CA268" w14:textId="27F356EE" w:rsidR="009637DD" w:rsidRDefault="009637DD" w:rsidP="009637DD">
      <w:pPr>
        <w:pStyle w:val="ListParagraph"/>
        <w:numPr>
          <w:ilvl w:val="0"/>
          <w:numId w:val="1"/>
        </w:numPr>
      </w:pPr>
      <w:r w:rsidRPr="0070237D">
        <w:rPr>
          <w:highlight w:val="yellow"/>
        </w:rPr>
        <w:t xml:space="preserve">Create </w:t>
      </w:r>
      <w:r>
        <w:rPr>
          <w:highlight w:val="yellow"/>
        </w:rPr>
        <w:t>a</w:t>
      </w:r>
      <w:r w:rsidRPr="0070237D">
        <w:rPr>
          <w:highlight w:val="yellow"/>
        </w:rPr>
        <w:t xml:space="preserve"> </w:t>
      </w:r>
      <w:r w:rsidRPr="005B5B9F">
        <w:rPr>
          <w:b/>
          <w:highlight w:val="yellow"/>
        </w:rPr>
        <w:t>templates</w:t>
      </w:r>
      <w:r w:rsidRPr="0070237D">
        <w:rPr>
          <w:highlight w:val="yellow"/>
        </w:rPr>
        <w:t xml:space="preserve"> directory</w:t>
      </w:r>
      <w:r>
        <w:t xml:space="preserve"> </w:t>
      </w:r>
      <w:proofErr w:type="gramStart"/>
      <w:r>
        <w:t xml:space="preserve">under </w:t>
      </w:r>
      <w:r>
        <w:rPr>
          <w:rFonts w:ascii="Courier New" w:hAnsi="Courier New" w:cs="Courier New"/>
          <w:shd w:val="clear" w:color="auto" w:fill="D9D9D9" w:themeFill="background1" w:themeFillShade="D9"/>
        </w:rPr>
        <w:t>.</w:t>
      </w:r>
      <w:proofErr w:type="gramEnd"/>
      <w:r>
        <w:rPr>
          <w:rFonts w:ascii="Courier New" w:hAnsi="Courier New" w:cs="Courier New"/>
          <w:shd w:val="clear" w:color="auto" w:fill="D9D9D9" w:themeFill="background1" w:themeFillShade="D9"/>
        </w:rPr>
        <w:t>\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components</w:t>
      </w:r>
      <w:r w:rsidR="00D13930">
        <w:t xml:space="preserve"> - if it doesn’t already exist.</w:t>
      </w:r>
      <w:r>
        <w:rPr>
          <w:rFonts w:ascii="Courier New" w:hAnsi="Courier New" w:cs="Courier New"/>
          <w:shd w:val="clear" w:color="auto" w:fill="D9D9D9" w:themeFill="background1" w:themeFillShade="D9"/>
        </w:rPr>
        <w:br/>
      </w:r>
    </w:p>
    <w:p w14:paraId="6B0F46B2" w14:textId="1B238E45" w:rsidR="009637DD" w:rsidRDefault="009637DD" w:rsidP="009637DD">
      <w:pPr>
        <w:pStyle w:val="ListParagraph"/>
        <w:numPr>
          <w:ilvl w:val="0"/>
          <w:numId w:val="1"/>
        </w:numPr>
      </w:pPr>
      <w:r w:rsidRPr="0070237D">
        <w:rPr>
          <w:highlight w:val="yellow"/>
        </w:rPr>
        <w:t xml:space="preserve">Create a new file named </w:t>
      </w:r>
      <w:proofErr w:type="spellStart"/>
      <w:r w:rsidRPr="005B5B9F">
        <w:rPr>
          <w:b/>
          <w:highlight w:val="yellow"/>
        </w:rPr>
        <w:t>HCOCell.hoc</w:t>
      </w:r>
      <w:proofErr w:type="spellEnd"/>
      <w:r w:rsidRPr="0070237D">
        <w:rPr>
          <w:highlight w:val="yellow"/>
        </w:rPr>
        <w:t xml:space="preserve"> in </w:t>
      </w:r>
      <w:r>
        <w:rPr>
          <w:highlight w:val="yellow"/>
        </w:rPr>
        <w:t xml:space="preserve">your </w:t>
      </w:r>
      <w:r w:rsidR="00D13930">
        <w:rPr>
          <w:highlight w:val="yellow"/>
        </w:rPr>
        <w:t>‘</w:t>
      </w:r>
      <w:r w:rsidRPr="0070237D">
        <w:rPr>
          <w:highlight w:val="yellow"/>
        </w:rPr>
        <w:t>templates</w:t>
      </w:r>
      <w:r w:rsidR="00D13930">
        <w:rPr>
          <w:highlight w:val="yellow"/>
        </w:rPr>
        <w:t>’</w:t>
      </w:r>
      <w:r w:rsidRPr="0070237D">
        <w:rPr>
          <w:highlight w:val="yellow"/>
        </w:rPr>
        <w:t xml:space="preserve"> directory</w:t>
      </w:r>
      <w:r>
        <w:t xml:space="preserve"> and paste the following code into that file:</w:t>
      </w:r>
    </w:p>
    <w:p w14:paraId="44180F7A" w14:textId="77777777" w:rsidR="009637DD" w:rsidRDefault="009637DD" w:rsidP="009637DD">
      <w:pPr>
        <w:pStyle w:val="ListParagraph"/>
      </w:pPr>
      <w:bookmarkStart w:id="0" w:name="_Hlk53404238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0593FD03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A169C0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6D8BAC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HCOCell</w:t>
            </w:r>
            <w:r w:rsidRPr="00287B29">
              <w:rPr>
                <w:b/>
              </w:rPr>
              <w:t>.</w:t>
            </w:r>
            <w:r>
              <w:rPr>
                <w:b/>
              </w:rPr>
              <w:t>hoc</w:t>
            </w:r>
            <w:proofErr w:type="spellEnd"/>
          </w:p>
        </w:tc>
      </w:tr>
      <w:tr w:rsidR="009637DD" w14:paraId="755FB9FD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195E000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35059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B2541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5F4F3D1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7DE6A66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148A35C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153DD90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00BCA5B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602CFBD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38C776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72A2A0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079B36C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890F07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1B6506D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0DC3BC7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29213B8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16</w:t>
            </w:r>
          </w:p>
          <w:p w14:paraId="7AF67DC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5D43B7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09E26CC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4E73131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2FB101B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349AF26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3752A3C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7862BA6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7E95CD7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53F85C8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7A0231C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413BB85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2B1BCBE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646B39A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008EE35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04B3E17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3DC49F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350DC07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6B9D26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06DB6E7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2B28D2D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82CA01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4306C8C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76526B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5305AAF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1B7DA34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3DED75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59C049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40D2483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5E2A37D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14ACC0E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4270D4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7DA289D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5F8F8E8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215B56D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481E42E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4BF878F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16469E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2E3BD33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4821E33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  <w:p w14:paraId="57162B0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57</w:t>
            </w:r>
          </w:p>
          <w:p w14:paraId="087D0C3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58</w:t>
            </w:r>
          </w:p>
          <w:p w14:paraId="404AC36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59</w:t>
            </w:r>
          </w:p>
          <w:p w14:paraId="0F36C79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60</w:t>
            </w:r>
          </w:p>
          <w:p w14:paraId="4394CEA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61</w:t>
            </w:r>
          </w:p>
          <w:p w14:paraId="3EC8460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62</w:t>
            </w:r>
          </w:p>
          <w:p w14:paraId="2433CD0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63</w:t>
            </w:r>
          </w:p>
          <w:p w14:paraId="724CF50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64</w:t>
            </w:r>
          </w:p>
          <w:p w14:paraId="0D621BC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65</w:t>
            </w:r>
          </w:p>
          <w:p w14:paraId="07D0D80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  <w:p w14:paraId="71FCF8A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67</w:t>
            </w:r>
          </w:p>
          <w:p w14:paraId="10DC3CF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68</w:t>
            </w:r>
          </w:p>
          <w:p w14:paraId="6C1CAEC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69</w:t>
            </w:r>
          </w:p>
          <w:p w14:paraId="236994E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70</w:t>
            </w:r>
          </w:p>
          <w:p w14:paraId="2481695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71</w:t>
            </w:r>
          </w:p>
          <w:p w14:paraId="13B3BE4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72</w:t>
            </w:r>
          </w:p>
          <w:p w14:paraId="7198353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73</w:t>
            </w:r>
          </w:p>
          <w:p w14:paraId="773E3D0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74</w:t>
            </w:r>
          </w:p>
          <w:p w14:paraId="29B7D1F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75</w:t>
            </w:r>
          </w:p>
          <w:p w14:paraId="0BFDDE6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76</w:t>
            </w:r>
          </w:p>
          <w:p w14:paraId="2549AC5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77</w:t>
            </w:r>
          </w:p>
          <w:p w14:paraId="16659C2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78</w:t>
            </w:r>
          </w:p>
          <w:p w14:paraId="5323C15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79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1DBCB2D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24ED1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begintemplate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</w:p>
          <w:p w14:paraId="02A789A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058BBD5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public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</w:p>
          <w:p w14:paraId="172AD75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= 1</w:t>
            </w:r>
          </w:p>
          <w:p w14:paraId="6194D47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public soma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declares object soma is a public object that can be accessed by any procedures/functions</w:t>
            </w:r>
          </w:p>
          <w:p w14:paraId="25A6BBB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create 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declares soma as a membrane compartment object</w:t>
            </w:r>
          </w:p>
          <w:p w14:paraId="087CD61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82F06E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public all, somatic, basal, apical, axonal</w:t>
            </w:r>
          </w:p>
          <w:p w14:paraId="7F299D9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</w:p>
          <w:p w14:paraId="7A90A956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objref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all, somatic, basal, apical, axonal</w:t>
            </w:r>
          </w:p>
          <w:p w14:paraId="1ABD3AA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objref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this</w:t>
            </w:r>
          </w:p>
          <w:p w14:paraId="688026F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17635C6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59DB7A6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3F3D61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proc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14:paraId="4C687F2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</w:p>
          <w:p w14:paraId="5FE1E1DD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all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77A2C30F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somatic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3A22063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basal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465652AA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apical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78AE0AF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axonal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47E68875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720DC04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149734F9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for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=0,NumSoma soma[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] {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all.append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07D7F69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somatic.append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()}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31CF42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08CF2D1A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/////// geometrical properties //////</w:t>
            </w:r>
          </w:p>
          <w:p w14:paraId="0F01E30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[0]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566ECD22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nseg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=1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create only one segment in the soma</w:t>
            </w:r>
          </w:p>
          <w:p w14:paraId="73C0874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gives area of .628e-3 cm^2</w:t>
            </w:r>
          </w:p>
          <w:p w14:paraId="3C11880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L=1000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(micrometer)</w:t>
            </w:r>
          </w:p>
          <w:p w14:paraId="079B5B9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diam=9.99593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(micrometer)</w:t>
            </w:r>
          </w:p>
          <w:p w14:paraId="6E167A4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6F5E441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0E6642A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/////// biophysical properties //////</w:t>
            </w:r>
          </w:p>
          <w:p w14:paraId="0416D71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[0]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B46FE9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cm = 1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microF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/cm2)</w:t>
            </w:r>
          </w:p>
          <w:p w14:paraId="6DA3157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247B723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//insert the appropriate channels and give them reversal potentials and conductances</w:t>
            </w:r>
          </w:p>
          <w:p w14:paraId="2EDA595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leak</w:t>
            </w:r>
          </w:p>
          <w:p w14:paraId="09A1330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cat</w:t>
            </w:r>
          </w:p>
          <w:p w14:paraId="082F224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cas</w:t>
            </w:r>
            <w:proofErr w:type="spellEnd"/>
          </w:p>
          <w:p w14:paraId="1343DBD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kdr</w:t>
            </w:r>
            <w:proofErr w:type="spellEnd"/>
          </w:p>
          <w:p w14:paraId="2D56526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ka</w:t>
            </w:r>
          </w:p>
          <w:p w14:paraId="63A3035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kca</w:t>
            </w:r>
            <w:proofErr w:type="spellEnd"/>
          </w:p>
          <w:p w14:paraId="7FC411F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capool</w:t>
            </w:r>
            <w:proofErr w:type="spellEnd"/>
          </w:p>
          <w:p w14:paraId="1FF2507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hyper</w:t>
            </w:r>
          </w:p>
          <w:p w14:paraId="2E063C0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03A8F7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eleak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-50 // (mV)</w:t>
            </w:r>
          </w:p>
          <w:p w14:paraId="219FCDA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gbar_leak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.03e-3 // (siemens/cm2)</w:t>
            </w:r>
          </w:p>
          <w:p w14:paraId="0AA0992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E20CDE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cao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3</w:t>
            </w:r>
          </w:p>
          <w:p w14:paraId="5B87009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cai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50e-6</w:t>
            </w:r>
          </w:p>
          <w:p w14:paraId="652F52A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gbar_cat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.02 //(.005~.01 siemens/cm2)</w:t>
            </w:r>
          </w:p>
          <w:p w14:paraId="63821B9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gbar_cas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.01 //(.001~.005 siemens/cm2)</w:t>
            </w:r>
          </w:p>
          <w:p w14:paraId="116A658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9C5997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-80</w:t>
            </w:r>
          </w:p>
          <w:p w14:paraId="6C9CAD7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gbar_kdr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.1 // (.1~.5 siemens/cm2)</w:t>
            </w:r>
          </w:p>
          <w:p w14:paraId="51B77C2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.3 // (.1~.5 siemens/cm2)</w:t>
            </w:r>
          </w:p>
          <w:p w14:paraId="0722E0C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gbar_kca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.01 //// (.01~.05 siemens/cm2)</w:t>
            </w:r>
          </w:p>
          <w:p w14:paraId="6015E86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38123B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eh=-20</w:t>
            </w:r>
          </w:p>
          <w:p w14:paraId="4C43DFB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gbar_hyper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.0002 // (.0001~.0003 siemens/cm2)</w:t>
            </w:r>
          </w:p>
          <w:p w14:paraId="62EA978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5CC4997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na</w:t>
            </w:r>
            <w:proofErr w:type="spellEnd"/>
          </w:p>
          <w:p w14:paraId="7D3F7E1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ena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50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(mV)</w:t>
            </w:r>
          </w:p>
          <w:p w14:paraId="07D5CDE5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gbar_na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0.5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(siemens/cm2)</w:t>
            </w:r>
          </w:p>
          <w:p w14:paraId="304875E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66DEE83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1080728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2AB5B2D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define_shape</w:t>
            </w:r>
            <w:proofErr w:type="spellEnd"/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179B35E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870B20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566B2DE1" w14:textId="77777777" w:rsidR="009637DD" w:rsidRDefault="009637DD" w:rsidP="00615AE2">
            <w:pPr>
              <w:pStyle w:val="HTMLPreformatted"/>
            </w:pPr>
            <w:proofErr w:type="spellStart"/>
            <w:r w:rsidRPr="00CF20A1">
              <w:t>endtemplate</w:t>
            </w:r>
            <w:proofErr w:type="spellEnd"/>
            <w:r w:rsidRPr="00CF20A1">
              <w:t xml:space="preserve"> </w:t>
            </w:r>
            <w:proofErr w:type="spellStart"/>
            <w:r w:rsidRPr="00CF20A1">
              <w:t>HCOcell</w:t>
            </w:r>
            <w:proofErr w:type="spellEnd"/>
          </w:p>
          <w:p w14:paraId="68CC016E" w14:textId="77777777" w:rsidR="009637DD" w:rsidRDefault="009637DD" w:rsidP="00615AE2">
            <w:pPr>
              <w:pStyle w:val="ListParagraph"/>
              <w:ind w:left="0"/>
            </w:pPr>
          </w:p>
        </w:tc>
      </w:tr>
      <w:bookmarkEnd w:id="0"/>
    </w:tbl>
    <w:p w14:paraId="746F27BA" w14:textId="77777777" w:rsidR="009637DD" w:rsidRDefault="009637DD" w:rsidP="009637DD">
      <w:pPr>
        <w:pStyle w:val="ListParagraph"/>
      </w:pPr>
    </w:p>
    <w:p w14:paraId="6753FE7B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>Things to note about this file:</w:t>
      </w:r>
    </w:p>
    <w:p w14:paraId="1C56B4E3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 xml:space="preserve">There are public section references used by </w:t>
      </w:r>
      <w:proofErr w:type="spellStart"/>
      <w:r>
        <w:t>bmtk</w:t>
      </w:r>
      <w:proofErr w:type="spellEnd"/>
      <w:r>
        <w:t>:</w:t>
      </w:r>
    </w:p>
    <w:p w14:paraId="45663A23" w14:textId="77777777" w:rsidR="009637DD" w:rsidRPr="0070237D" w:rsidRDefault="009637DD" w:rsidP="009637DD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70237D">
        <w:rPr>
          <w:rFonts w:ascii="Courier New" w:hAnsi="Courier New" w:cs="Courier New"/>
        </w:rPr>
        <w:t>Line 11: public all, somatic, basal, apical, axonal</w:t>
      </w:r>
    </w:p>
    <w:p w14:paraId="7DD12A1A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>The sections are indexable, i.e., soma is not a single object but an array.</w:t>
      </w:r>
    </w:p>
    <w:p w14:paraId="5C491C08" w14:textId="77777777" w:rsidR="009637DD" w:rsidRDefault="009637DD" w:rsidP="009637DD">
      <w:pPr>
        <w:pStyle w:val="ListParagraph"/>
        <w:numPr>
          <w:ilvl w:val="2"/>
          <w:numId w:val="1"/>
        </w:numPr>
      </w:pPr>
      <w:r>
        <w:rPr>
          <w:rFonts w:ascii="Courier New" w:eastAsia="Times New Roman" w:hAnsi="Courier New" w:cs="Courier New"/>
          <w:sz w:val="20"/>
          <w:szCs w:val="20"/>
        </w:rPr>
        <w:t xml:space="preserve">Line 8: </w:t>
      </w:r>
      <w:r w:rsidRPr="00E76DF7">
        <w:rPr>
          <w:rFonts w:ascii="Courier New" w:eastAsia="Times New Roman" w:hAnsi="Courier New" w:cs="Courier New"/>
          <w:sz w:val="20"/>
          <w:szCs w:val="20"/>
        </w:rPr>
        <w:t>create soma[</w:t>
      </w:r>
      <w:proofErr w:type="spellStart"/>
      <w:r w:rsidRPr="00E76DF7">
        <w:rPr>
          <w:rFonts w:ascii="Courier New" w:eastAsia="Times New Roman" w:hAnsi="Courier New" w:cs="Courier New"/>
          <w:sz w:val="20"/>
          <w:szCs w:val="20"/>
        </w:rPr>
        <w:t>NumSoma</w:t>
      </w:r>
      <w:proofErr w:type="spellEnd"/>
      <w:r w:rsidRPr="00E76DF7">
        <w:rPr>
          <w:rFonts w:ascii="Courier New" w:eastAsia="Times New Roman" w:hAnsi="Courier New" w:cs="Courier New"/>
          <w:sz w:val="20"/>
          <w:szCs w:val="20"/>
        </w:rPr>
        <w:t>]</w:t>
      </w:r>
    </w:p>
    <w:p w14:paraId="7BC55105" w14:textId="77777777" w:rsidR="009637DD" w:rsidRDefault="009637DD" w:rsidP="009637DD">
      <w:pPr>
        <w:pStyle w:val="ListParagraph"/>
        <w:numPr>
          <w:ilvl w:val="2"/>
          <w:numId w:val="1"/>
        </w:numPr>
      </w:pPr>
      <w:r w:rsidRPr="00E645E3">
        <w:rPr>
          <w:rFonts w:ascii="Courier New" w:hAnsi="Courier New" w:cs="Courier New"/>
          <w:sz w:val="20"/>
          <w:szCs w:val="20"/>
        </w:rPr>
        <w:t>Line 27</w:t>
      </w:r>
      <w:r>
        <w:t>: append your sections to the correct section list</w:t>
      </w:r>
    </w:p>
    <w:p w14:paraId="5BC21F28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>This can be any hoc file that specifies a template. This will be where a good majority of your model customization will be.</w:t>
      </w:r>
    </w:p>
    <w:p w14:paraId="41322290" w14:textId="77777777" w:rsidR="009637DD" w:rsidRDefault="009637DD" w:rsidP="009637DD">
      <w:pPr>
        <w:pStyle w:val="ListParagraph"/>
        <w:numPr>
          <w:ilvl w:val="1"/>
          <w:numId w:val="1"/>
        </w:numPr>
      </w:pPr>
      <w:r w:rsidRPr="00E645E3">
        <w:rPr>
          <w:rFonts w:ascii="Courier New" w:hAnsi="Courier New" w:cs="Courier New"/>
          <w:b/>
          <w:highlight w:val="yellow"/>
        </w:rPr>
        <w:t>Line 75:</w:t>
      </w:r>
      <w:r>
        <w:rPr>
          <w:b/>
          <w:highlight w:val="yellow"/>
        </w:rPr>
        <w:t xml:space="preserve"> </w:t>
      </w:r>
      <w:proofErr w:type="spellStart"/>
      <w:r w:rsidRPr="002262B8">
        <w:rPr>
          <w:b/>
          <w:highlight w:val="yellow"/>
        </w:rPr>
        <w:t>define_</w:t>
      </w:r>
      <w:proofErr w:type="gramStart"/>
      <w:r w:rsidRPr="002262B8">
        <w:rPr>
          <w:b/>
          <w:highlight w:val="yellow"/>
        </w:rPr>
        <w:t>shape</w:t>
      </w:r>
      <w:proofErr w:type="spellEnd"/>
      <w:r w:rsidRPr="002262B8">
        <w:rPr>
          <w:b/>
          <w:highlight w:val="yellow"/>
        </w:rPr>
        <w:t>(</w:t>
      </w:r>
      <w:proofErr w:type="gramEnd"/>
      <w:r w:rsidRPr="002262B8">
        <w:rPr>
          <w:b/>
          <w:highlight w:val="yellow"/>
        </w:rPr>
        <w:t>) must be called</w:t>
      </w:r>
      <w:r>
        <w:t xml:space="preserve"> if you don’t define a 3d morphology in the hoc otherwise. BMTK relies heavily on 3d locations.</w:t>
      </w:r>
      <w:r>
        <w:br/>
      </w:r>
    </w:p>
    <w:p w14:paraId="3964E5D4" w14:textId="77777777" w:rsidR="00D13930" w:rsidRDefault="009637DD" w:rsidP="009637DD">
      <w:pPr>
        <w:pStyle w:val="ListParagraph"/>
        <w:numPr>
          <w:ilvl w:val="0"/>
          <w:numId w:val="1"/>
        </w:numPr>
      </w:pPr>
      <w:r>
        <w:t xml:space="preserve">Something </w:t>
      </w:r>
      <w:r w:rsidRPr="005B5B9F">
        <w:rPr>
          <w:u w:val="single"/>
        </w:rPr>
        <w:t>important to note</w:t>
      </w:r>
      <w:r>
        <w:t xml:space="preserve">, which may be a limitation of BMTK: the morphology file is ALWAYS required. For any hoc file loaded you must specify an </w:t>
      </w:r>
      <w:proofErr w:type="spellStart"/>
      <w:r>
        <w:t>swc</w:t>
      </w:r>
      <w:proofErr w:type="spellEnd"/>
      <w:r>
        <w:t xml:space="preserve">, however, it can be a blank file, as it will be </w:t>
      </w:r>
      <w:r w:rsidRPr="005B5B9F">
        <w:rPr>
          <w:color w:val="FF0000"/>
        </w:rPr>
        <w:t>ignored</w:t>
      </w:r>
      <w:r>
        <w:t xml:space="preserve">. </w:t>
      </w:r>
      <w:r w:rsidRPr="005B5B9F">
        <w:rPr>
          <w:highlight w:val="yellow"/>
        </w:rPr>
        <w:t xml:space="preserve">Create the </w:t>
      </w:r>
      <w:proofErr w:type="spellStart"/>
      <w:r w:rsidRPr="005B5B9F">
        <w:rPr>
          <w:b/>
          <w:highlight w:val="yellow"/>
        </w:rPr>
        <w:t>blank.swc</w:t>
      </w:r>
      <w:proofErr w:type="spellEnd"/>
      <w:r w:rsidRPr="005B5B9F">
        <w:rPr>
          <w:b/>
          <w:highlight w:val="yellow"/>
        </w:rPr>
        <w:t xml:space="preserve"> </w:t>
      </w:r>
      <w:r w:rsidRPr="005B5B9F">
        <w:rPr>
          <w:highlight w:val="yellow"/>
        </w:rPr>
        <w:t>file</w:t>
      </w:r>
      <w:r>
        <w:t xml:space="preserve"> </w:t>
      </w:r>
      <w:proofErr w:type="gramStart"/>
      <w:r>
        <w:t xml:space="preserve">in </w:t>
      </w:r>
      <w:r>
        <w:rPr>
          <w:rFonts w:ascii="Courier New" w:hAnsi="Courier New" w:cs="Courier New"/>
          <w:shd w:val="clear" w:color="auto" w:fill="D9D9D9" w:themeFill="background1" w:themeFillShade="D9"/>
        </w:rPr>
        <w:t>.</w:t>
      </w:r>
      <w:proofErr w:type="gramEnd"/>
      <w:r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>
        <w:rPr>
          <w:rFonts w:ascii="Courier New" w:hAnsi="Courier New" w:cs="Courier New"/>
          <w:shd w:val="clear" w:color="auto" w:fill="D9D9D9" w:themeFill="background1" w:themeFillShade="D9"/>
        </w:rPr>
        <w:t>\morphologies</w:t>
      </w:r>
      <w:r>
        <w:t xml:space="preserve"> and leave this file blank.</w:t>
      </w:r>
    </w:p>
    <w:p w14:paraId="3B64D0C5" w14:textId="20C2647E" w:rsidR="009637DD" w:rsidRDefault="00D13930" w:rsidP="00D13930">
      <w:pPr>
        <w:ind w:left="720"/>
      </w:pPr>
      <w:r>
        <w:t xml:space="preserve">Later versions of BMTK may not require the </w:t>
      </w:r>
      <w:proofErr w:type="spellStart"/>
      <w:r>
        <w:t>blank.swc</w:t>
      </w:r>
      <w:proofErr w:type="spellEnd"/>
      <w:r>
        <w:t xml:space="preserve"> file.</w:t>
      </w:r>
    </w:p>
    <w:p w14:paraId="25A9E2F8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9637DD" w14:paraId="64C426F9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1750FE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F0A3AF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blank.swc</w:t>
            </w:r>
            <w:proofErr w:type="spellEnd"/>
          </w:p>
        </w:tc>
      </w:tr>
      <w:tr w:rsidR="009637DD" w14:paraId="448C1757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417FED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798BB0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4AC59D" w14:textId="77777777" w:rsidR="009637DD" w:rsidRDefault="009637DD" w:rsidP="00615AE2">
            <w:pPr>
              <w:pStyle w:val="ListParagraph"/>
              <w:ind w:left="0"/>
            </w:pPr>
          </w:p>
        </w:tc>
      </w:tr>
    </w:tbl>
    <w:p w14:paraId="4D682F75" w14:textId="77777777" w:rsidR="009637DD" w:rsidRDefault="009637DD" w:rsidP="009637DD"/>
    <w:p w14:paraId="30F186F4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Next, you’ll need to create a cell builder script to tell BMTK the type of cells you want to use. </w:t>
      </w:r>
      <w:r w:rsidRPr="002E1E75">
        <w:rPr>
          <w:highlight w:val="yellow"/>
        </w:rPr>
        <w:t xml:space="preserve">Create the file </w:t>
      </w:r>
      <w:r w:rsidRPr="002E1E75">
        <w:rPr>
          <w:b/>
          <w:highlight w:val="yellow"/>
        </w:rPr>
        <w:t>build_network.py</w:t>
      </w:r>
      <w:r w:rsidRPr="002E1E75">
        <w:rPr>
          <w:highlight w:val="yellow"/>
        </w:rPr>
        <w:t xml:space="preserve"> in the root of your directory and add the following code:</w:t>
      </w:r>
    </w:p>
    <w:p w14:paraId="3CD30440" w14:textId="77777777" w:rsidR="009637DD" w:rsidRDefault="009637DD" w:rsidP="009637DD">
      <w:pPr>
        <w:ind w:left="36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68513741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656DB47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D26E5F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build_network.py</w:t>
            </w:r>
          </w:p>
        </w:tc>
      </w:tr>
      <w:tr w:rsidR="009637DD" w14:paraId="3AE6681B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0EC1A27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3583622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0C58B28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41C6C34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013D945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271A86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4D5536A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591D95F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F0F143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6087B35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0F7C1E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BD6CF0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0AD2038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5DE622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677125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bmtk.builder.networks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</w:p>
          <w:p w14:paraId="2E6C5429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E579D2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net =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hco_net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A7F275B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net.add_nodes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5B15C57E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model_type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='biophysical',</w:t>
            </w:r>
          </w:p>
          <w:p w14:paraId="6D466124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model_template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hoc:HCOcell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40099146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morphology='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blank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.swc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4A16F32F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14:paraId="6D7C3A39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)</w:t>
            </w:r>
          </w:p>
          <w:p w14:paraId="51D288FA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net.build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14DDCACC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net.save_nodes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output_dir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='network')</w:t>
            </w:r>
          </w:p>
          <w:p w14:paraId="1BB99DC6" w14:textId="77777777" w:rsidR="009637DD" w:rsidRDefault="009637DD" w:rsidP="00615AE2">
            <w:pPr>
              <w:pStyle w:val="ListParagraph"/>
              <w:ind w:left="0"/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3434AFF9" w14:textId="77777777" w:rsidR="009637DD" w:rsidRDefault="009637DD" w:rsidP="009637DD"/>
    <w:p w14:paraId="644FA6F7" w14:textId="77777777" w:rsidR="009637DD" w:rsidRDefault="009637DD" w:rsidP="009637DD">
      <w:pPr>
        <w:pStyle w:val="ListParagraph"/>
        <w:numPr>
          <w:ilvl w:val="0"/>
          <w:numId w:val="1"/>
        </w:numPr>
      </w:pPr>
      <w:bookmarkStart w:id="1" w:name="_Hlk534043957"/>
      <w:r>
        <w:t>Now you should be ready to build your network</w:t>
      </w:r>
      <w:r w:rsidRPr="0043213F">
        <w:rPr>
          <w:highlight w:val="yellow"/>
        </w:rPr>
        <w:t>. In your Anaconda Prompt</w:t>
      </w:r>
      <w:r>
        <w:t xml:space="preserve">, in the root of your directory </w:t>
      </w:r>
      <w:r w:rsidRPr="0043213F">
        <w:rPr>
          <w:highlight w:val="yellow"/>
        </w:rPr>
        <w:t>execute the following</w:t>
      </w:r>
      <w:r>
        <w:t xml:space="preserve"> command to build your network:</w:t>
      </w:r>
    </w:p>
    <w:p w14:paraId="5EC544D2" w14:textId="77777777" w:rsidR="009637DD" w:rsidRDefault="009637DD" w:rsidP="009637DD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br/>
        <w:t>python build_network.py</w:t>
      </w:r>
    </w:p>
    <w:p w14:paraId="50EE0621" w14:textId="77777777" w:rsidR="009637DD" w:rsidRDefault="009637DD" w:rsidP="009637DD">
      <w:pPr>
        <w:pStyle w:val="ListParagraph"/>
      </w:pPr>
      <w:r>
        <w:br/>
        <w:t>A successful run may not have any output.</w:t>
      </w:r>
    </w:p>
    <w:bookmarkEnd w:id="1"/>
    <w:p w14:paraId="566DF1A9" w14:textId="77777777" w:rsidR="009637DD" w:rsidRDefault="009637DD" w:rsidP="009637DD">
      <w:pPr>
        <w:pStyle w:val="ListParagraph"/>
      </w:pPr>
    </w:p>
    <w:p w14:paraId="52DCB9C8" w14:textId="77777777" w:rsidR="009637DD" w:rsidRDefault="009637DD" w:rsidP="009637DD">
      <w:pPr>
        <w:pStyle w:val="ListParagraph"/>
      </w:pPr>
    </w:p>
    <w:p w14:paraId="78D0223E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Before running your simulation </w:t>
      </w:r>
      <w:r w:rsidRPr="0028520F">
        <w:rPr>
          <w:u w:val="single"/>
        </w:rPr>
        <w:t>you will need to tell BMTK which generated network files are to be used in your simulation</w:t>
      </w:r>
      <w:r>
        <w:t xml:space="preserve">. </w:t>
      </w:r>
      <w:r w:rsidRPr="0028520F">
        <w:rPr>
          <w:highlight w:val="yellow"/>
        </w:rPr>
        <w:t xml:space="preserve">ANY time you change your network configuration (networks, edges, </w:t>
      </w:r>
      <w:proofErr w:type="spellStart"/>
      <w:r w:rsidRPr="0028520F">
        <w:rPr>
          <w:highlight w:val="yellow"/>
        </w:rPr>
        <w:t>etc</w:t>
      </w:r>
      <w:proofErr w:type="spellEnd"/>
      <w:r w:rsidRPr="0028520F">
        <w:rPr>
          <w:highlight w:val="yellow"/>
        </w:rPr>
        <w:t>) this will need to be updated</w:t>
      </w:r>
      <w:r>
        <w:t xml:space="preserve">. These files were generated in the previous step and exist in the network directory. </w:t>
      </w:r>
      <w:r w:rsidRPr="005A3734">
        <w:rPr>
          <w:highlight w:val="yellow"/>
        </w:rPr>
        <w:t xml:space="preserve">Edit </w:t>
      </w:r>
      <w:proofErr w:type="spellStart"/>
      <w:r w:rsidRPr="005A3734">
        <w:rPr>
          <w:b/>
          <w:highlight w:val="yellow"/>
        </w:rPr>
        <w:t>circuit_config.json</w:t>
      </w:r>
      <w:proofErr w:type="spellEnd"/>
      <w:r>
        <w:t xml:space="preserve">. </w:t>
      </w:r>
      <w:r w:rsidRPr="005A3734">
        <w:rPr>
          <w:highlight w:val="yellow"/>
        </w:rPr>
        <w:t>Add</w:t>
      </w:r>
      <w:r>
        <w:t xml:space="preserve"> the </w:t>
      </w:r>
      <w:proofErr w:type="gramStart"/>
      <w:r>
        <w:t xml:space="preserve">appropriate </w:t>
      </w:r>
      <w:r w:rsidRPr="005A3734">
        <w:rPr>
          <w:rFonts w:ascii="Courier New" w:hAnsi="Courier New" w:cs="Courier New"/>
          <w:highlight w:val="lightGray"/>
        </w:rPr>
        <w:t>”networks</w:t>
      </w:r>
      <w:proofErr w:type="gramEnd"/>
      <w:r w:rsidRPr="005A3734">
        <w:rPr>
          <w:rFonts w:ascii="Courier New" w:hAnsi="Courier New" w:cs="Courier New"/>
          <w:highlight w:val="lightGray"/>
        </w:rPr>
        <w:t>”</w:t>
      </w:r>
      <w:r w:rsidRPr="001813FB">
        <w:t xml:space="preserve"> key</w:t>
      </w:r>
      <w:r>
        <w:t xml:space="preserve"> values that correspond to the files generated in the </w:t>
      </w:r>
      <w:r>
        <w:rPr>
          <w:b/>
        </w:rPr>
        <w:t>network</w:t>
      </w:r>
      <w:r>
        <w:t xml:space="preserve"> directory. Your file should look like the following: 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73345156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3BE96A3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A5DDA2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circuit_config.json</w:t>
            </w:r>
            <w:proofErr w:type="spellEnd"/>
          </w:p>
        </w:tc>
      </w:tr>
      <w:tr w:rsidR="009637DD" w14:paraId="580E1BCE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921470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CADC77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41C9A20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F59CE2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347297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C0F0F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28DFF29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32696C6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116FBE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06FC3CF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15BC031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68D01D2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12FBC5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5FE1FDC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7BD0D2D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15357A5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3FA4302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18D8375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39D0B3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16849D4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7892BF6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30C6A4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4FA1653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DB3E67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99D18A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"manifest": {</w:t>
            </w:r>
          </w:p>
          <w:p w14:paraId="1AC7AC24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"$BASE_DIR": ".",</w:t>
            </w:r>
          </w:p>
          <w:p w14:paraId="7923A316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"$COMPONENTS_DIR": "$BASE_DIR/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biophys_components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6734842B" w14:textId="54FAA6F8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"$NETWORK_DIR": "$BASE_DIR</w:t>
            </w:r>
            <w:r w:rsidR="00723F3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network"</w:t>
            </w:r>
          </w:p>
          <w:p w14:paraId="64BF452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18CCD9B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"components": {</w:t>
            </w:r>
          </w:p>
          <w:p w14:paraId="05C8EE3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morphologies_dir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"$COMPONENTS_DIR/morphologies",</w:t>
            </w:r>
          </w:p>
          <w:p w14:paraId="08677852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047F881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mechanisms_dir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"$COMPONENTS_DIR/mechanisms",</w:t>
            </w:r>
          </w:p>
          <w:p w14:paraId="2B943A23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70872681" w14:textId="77777777" w:rsidR="009637DD" w:rsidRPr="002E1E7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14:paraId="0BDD223F" w14:textId="57DE45E4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templates_dir</w:t>
            </w:r>
            <w:proofErr w:type="spellEnd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":"$COMPONENTS_DIR/templates"</w:t>
            </w:r>
          </w:p>
          <w:p w14:paraId="3D77764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2B01156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"networks": {</w:t>
            </w:r>
          </w:p>
          <w:p w14:paraId="639FC0B3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>"nodes": [</w:t>
            </w:r>
          </w:p>
          <w:p w14:paraId="02B08586" w14:textId="77777777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{</w:t>
            </w:r>
          </w:p>
          <w:p w14:paraId="48FF07C6" w14:textId="0A4FDA06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"</w:t>
            </w:r>
            <w:proofErr w:type="spellStart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nodes_file</w:t>
            </w:r>
            <w:proofErr w:type="spellEnd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 "$NETWORK_DIR</w:t>
            </w:r>
            <w:r w:rsidR="00723F34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/</w:t>
            </w: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hco_net_nodes.h5",</w:t>
            </w:r>
          </w:p>
          <w:p w14:paraId="7ADA0335" w14:textId="66E16E93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"</w:t>
            </w:r>
            <w:proofErr w:type="spellStart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</w:t>
            </w:r>
            <w:r w:rsidR="00723F34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ode_types_file</w:t>
            </w:r>
            <w:proofErr w:type="spellEnd"/>
            <w:r w:rsidR="00723F34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 "$NETWORK_DIR/</w:t>
            </w: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hco_net_node_types.csv"</w:t>
            </w:r>
          </w:p>
          <w:p w14:paraId="18B9F5A7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}</w:t>
            </w:r>
          </w:p>
          <w:p w14:paraId="3111C2A3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],</w:t>
            </w:r>
          </w:p>
          <w:p w14:paraId="1164BF2F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"edges": [</w:t>
            </w:r>
          </w:p>
          <w:p w14:paraId="61072AF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6B091F99" w14:textId="77777777" w:rsidR="009637DD" w:rsidRDefault="009637DD" w:rsidP="00615AE2">
            <w:pPr>
              <w:pStyle w:val="ListParagraph"/>
              <w:ind w:left="0"/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04D84FB" w14:textId="77777777" w:rsidR="009637DD" w:rsidRDefault="009637DD" w:rsidP="009637DD"/>
    <w:p w14:paraId="28F34E2D" w14:textId="77777777" w:rsidR="009637DD" w:rsidRDefault="009637DD" w:rsidP="009637DD">
      <w:pPr>
        <w:pStyle w:val="ListParagraph"/>
      </w:pPr>
    </w:p>
    <w:p w14:paraId="190AE8A5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An </w:t>
      </w:r>
      <w:r w:rsidRPr="00A737F5">
        <w:rPr>
          <w:highlight w:val="cyan"/>
        </w:rPr>
        <w:t>important, step</w:t>
      </w:r>
      <w:r>
        <w:t xml:space="preserve"> needed for the network to run correctly:</w:t>
      </w:r>
      <w:r>
        <w:br/>
        <w:t xml:space="preserve">BMTK will need to have its default hoc loader overridden. You do this by </w:t>
      </w:r>
      <w:r w:rsidRPr="00A737F5">
        <w:rPr>
          <w:highlight w:val="yellow"/>
        </w:rPr>
        <w:t xml:space="preserve">editing your </w:t>
      </w:r>
      <w:r w:rsidRPr="00A737F5">
        <w:rPr>
          <w:b/>
          <w:highlight w:val="yellow"/>
        </w:rPr>
        <w:t>run_bionet.py</w:t>
      </w:r>
      <w:r w:rsidRPr="00A737F5">
        <w:rPr>
          <w:highlight w:val="yellow"/>
        </w:rPr>
        <w:t xml:space="preserve"> file</w:t>
      </w:r>
      <w:r>
        <w:t xml:space="preserve"> to add the highlighted code:</w:t>
      </w:r>
    </w:p>
    <w:p w14:paraId="528BC2AE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6B97D294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6B864A7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AFA338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run_bionet.py</w:t>
            </w:r>
          </w:p>
        </w:tc>
      </w:tr>
      <w:tr w:rsidR="009637DD" w14:paraId="2D0E50AF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A76607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6A5E9F7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4B17D4C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C4B5DA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2552E8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8E5EC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67AE919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F1506D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4B3E83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14DFF00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6E080DE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60AADE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2BDBC4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3EBB4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4775BE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520D6D8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682EDDB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68FD300A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# -*- coding: utf-8 -*-</w:t>
            </w:r>
          </w:p>
          <w:p w14:paraId="5428D90E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1BDDBB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"""Simulates an example network of 14 cell receiving two kinds of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exernal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input as defined in configuration file"""</w:t>
            </w:r>
          </w:p>
          <w:p w14:paraId="4E161B23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1BDD24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os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, sys</w:t>
            </w:r>
          </w:p>
          <w:p w14:paraId="64FF763B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bmtk.simulator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bionet</w:t>
            </w:r>
            <w:proofErr w:type="spellEnd"/>
          </w:p>
          <w:p w14:paraId="3767B291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from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bmtk.simulator.bionet.default_setters.cell_models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loadHOC</w:t>
            </w:r>
            <w:proofErr w:type="spellEnd"/>
          </w:p>
          <w:p w14:paraId="203A2531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</w:p>
          <w:p w14:paraId="71B18B56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bionet.pyfunction_cache.add_cell_model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loadHOC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, directive='hoc',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model_type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='biophysical')</w:t>
            </w:r>
          </w:p>
          <w:p w14:paraId="433B4778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431AFB8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def run(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config_file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112EF99E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conf =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bionet.Config.from_json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config_file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, validate=True)</w:t>
            </w:r>
          </w:p>
          <w:p w14:paraId="522AD8B8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conf.build_env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50C8FF22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9F09198" w14:textId="77777777" w:rsidR="009637DD" w:rsidRDefault="009637DD" w:rsidP="00615AE2">
            <w:pPr>
              <w:pStyle w:val="ListParagraph"/>
              <w:ind w:left="0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193A0299" w14:textId="77777777" w:rsidR="009637DD" w:rsidRDefault="009637DD" w:rsidP="009637DD"/>
    <w:p w14:paraId="618263D3" w14:textId="1ABF4321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Finally, </w:t>
      </w:r>
      <w:r w:rsidRPr="0043213F">
        <w:rPr>
          <w:highlight w:val="yellow"/>
        </w:rPr>
        <w:t>run the simulation by executing the following</w:t>
      </w:r>
      <w:r w:rsidR="00AC2CE1">
        <w:rPr>
          <w:highlight w:val="yellow"/>
        </w:rPr>
        <w:t xml:space="preserve"> in your Anaconda prompt, in the root of your project directory</w:t>
      </w:r>
      <w:r>
        <w:rPr>
          <w:highlight w:val="yellow"/>
        </w:rPr>
        <w:t>:</w:t>
      </w:r>
    </w:p>
    <w:p w14:paraId="623C70FD" w14:textId="052C0E52" w:rsidR="009637DD" w:rsidRDefault="009637DD" w:rsidP="009637DD">
      <w:pPr>
        <w:pStyle w:val="ListParagraph"/>
        <w:rPr>
          <w:rFonts w:ascii="Courier New" w:hAnsi="Courier New" w:cs="Courier New"/>
          <w:highlight w:val="lightGray"/>
        </w:rPr>
      </w:pPr>
      <w:bookmarkStart w:id="2" w:name="_Hlk534045293"/>
      <w:r>
        <w:rPr>
          <w:rFonts w:ascii="Courier New" w:hAnsi="Courier New" w:cs="Courier New"/>
        </w:rPr>
        <w:br/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 xml:space="preserve">python run_bionet.py </w:t>
      </w:r>
      <w:proofErr w:type="spellStart"/>
      <w:r w:rsidRPr="0043213F">
        <w:rPr>
          <w:rFonts w:ascii="Courier New" w:hAnsi="Courier New" w:cs="Courier New"/>
          <w:shd w:val="clear" w:color="auto" w:fill="D9D9D9" w:themeFill="background1" w:themeFillShade="D9"/>
        </w:rPr>
        <w:t>simulation_</w:t>
      </w:r>
      <w:proofErr w:type="gramStart"/>
      <w:r w:rsidRPr="0043213F">
        <w:rPr>
          <w:rFonts w:ascii="Courier New" w:hAnsi="Courier New" w:cs="Courier New"/>
          <w:shd w:val="clear" w:color="auto" w:fill="D9D9D9" w:themeFill="background1" w:themeFillShade="D9"/>
        </w:rPr>
        <w:t>config.json</w:t>
      </w:r>
      <w:proofErr w:type="spellEnd"/>
      <w:proofErr w:type="gramEnd"/>
    </w:p>
    <w:bookmarkEnd w:id="2"/>
    <w:p w14:paraId="43C783DC" w14:textId="77777777" w:rsidR="009637DD" w:rsidRDefault="009637DD" w:rsidP="009637DD">
      <w:pPr>
        <w:pStyle w:val="ListParagraph"/>
      </w:pPr>
      <w:r>
        <w:br/>
        <w:t>A successful run will output something like the following:</w:t>
      </w:r>
    </w:p>
    <w:p w14:paraId="581A629E" w14:textId="77777777" w:rsidR="009637DD" w:rsidRDefault="009637DD" w:rsidP="009637DD">
      <w:pPr>
        <w:pStyle w:val="ListParagraph"/>
      </w:pPr>
      <w:bookmarkStart w:id="3" w:name="_Hlk534045368"/>
    </w:p>
    <w:p w14:paraId="07461D1F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018"/>
      </w:tblGrid>
      <w:tr w:rsidR="009637DD" w14:paraId="04CF6F0E" w14:textId="77777777" w:rsidTr="00615AE2">
        <w:tc>
          <w:tcPr>
            <w:tcW w:w="9018" w:type="dxa"/>
            <w:shd w:val="clear" w:color="auto" w:fill="000000" w:themeFill="text1"/>
          </w:tcPr>
          <w:p w14:paraId="27D7D9F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D0EEC9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(clean) C:\Users\Tyler\Desktop\my_bmtk_model&gt;python run_bionet.py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simulation_config.json</w:t>
            </w:r>
            <w:proofErr w:type="spellEnd"/>
          </w:p>
          <w:p w14:paraId="50654EA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20:23:31,719 [INFO] Created log file</w:t>
            </w:r>
          </w:p>
          <w:p w14:paraId="5986B73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20:23:31,779 [INFO] Building cells.</w:t>
            </w:r>
          </w:p>
          <w:p w14:paraId="202F26A0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C:\Users\Tyler\Anaconda3\envs\clean\lib\site-packages\bmtk-0.0.7-py3.7.egg\bmtk\simulator\bionet\morphology.py:61: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RuntimeWarning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invalid value encountered in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true_divide</w:t>
            </w:r>
            <w:proofErr w:type="spellEnd"/>
          </w:p>
          <w:p w14:paraId="4BE98EB5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r3dsoma /= n3dsoma</w:t>
            </w:r>
          </w:p>
          <w:p w14:paraId="5A1493A3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20:23:31,796 [INFO] Building recurrent connections</w:t>
            </w:r>
          </w:p>
          <w:p w14:paraId="6270C4E8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20:23:31,804 [INFO] Running simulation for 1000.000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the time step 0.001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1B3ED951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20:23:31,804 [INFO] Starting timestep: 0 at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t_sim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0.000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523B48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20:23:31,810 [INFO] Block save every 5000 steps</w:t>
            </w:r>
          </w:p>
          <w:p w14:paraId="55D11FB7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20:23:31,929 [INFO]     step:5000 t_sim:5.00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2BAA1A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20:23:32,061 [INFO]     step:10000 t_sim:10.00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CD9166E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20:23:32,165 [INFO]     step:15000 t_sim:15.00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0F3E56BA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20:23:32,231 [INFO]     step:20000 t_sim:20.00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6591CC19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254FD392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20:23:49,841 [INFO]     step:985000 t_sim:985.00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02743E84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20:23:50,006 [INFO]     step:990000 t_sim:990.00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408F0374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20:23:50,156 [INFO]     step:995000 t_sim:995.00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49844725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20:23:50,316 [INFO]     step:1000000 t_sim:1000.00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72AA244A" w14:textId="77777777" w:rsidR="009637DD" w:rsidRPr="0043213F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20:23:50,357 [INFO] Simulation completed in 18.55 seconds</w:t>
            </w:r>
          </w:p>
          <w:p w14:paraId="043F2086" w14:textId="77777777" w:rsidR="009637DD" w:rsidRDefault="009637DD" w:rsidP="00615AE2">
            <w:pPr>
              <w:pStyle w:val="ListParagraph"/>
              <w:ind w:left="0"/>
            </w:pPr>
          </w:p>
        </w:tc>
      </w:tr>
    </w:tbl>
    <w:p w14:paraId="24E40C4F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lastRenderedPageBreak/>
        <w:t>If you receive “</w:t>
      </w:r>
      <w:proofErr w:type="spellStart"/>
      <w:r w:rsidRPr="00F7379D">
        <w:t>PermissionError</w:t>
      </w:r>
      <w:proofErr w:type="spellEnd"/>
      <w:r w:rsidRPr="00F7379D">
        <w:t>: [</w:t>
      </w:r>
      <w:proofErr w:type="spellStart"/>
      <w:r w:rsidRPr="00F7379D">
        <w:t>WinError</w:t>
      </w:r>
      <w:proofErr w:type="spellEnd"/>
      <w:r w:rsidRPr="00F7379D">
        <w:t xml:space="preserve"> 5] Access is denied: </w:t>
      </w:r>
      <w:proofErr w:type="gramStart"/>
      <w:r w:rsidRPr="00F7379D">
        <w:t>'./</w:t>
      </w:r>
      <w:proofErr w:type="gramEnd"/>
      <w:r w:rsidRPr="00F7379D">
        <w:t>output'</w:t>
      </w:r>
      <w:r>
        <w:t>” just run the network again.</w:t>
      </w:r>
    </w:p>
    <w:bookmarkEnd w:id="3"/>
    <w:p w14:paraId="5BB8EA38" w14:textId="77777777" w:rsidR="009637DD" w:rsidRDefault="009637DD" w:rsidP="009637DD">
      <w:pPr>
        <w:pStyle w:val="ListParagraph"/>
      </w:pPr>
    </w:p>
    <w:p w14:paraId="5FFE5709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At this point your network should have ran. From here we can customize the output and view results. </w:t>
      </w:r>
      <w:r>
        <w:br/>
      </w:r>
    </w:p>
    <w:p w14:paraId="3B5DD54D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Edit the reports section of the </w:t>
      </w:r>
      <w:proofErr w:type="spellStart"/>
      <w:r w:rsidRPr="00C4642C">
        <w:rPr>
          <w:b/>
        </w:rPr>
        <w:t>simulation_config.json</w:t>
      </w:r>
      <w:proofErr w:type="spellEnd"/>
      <w:r>
        <w:t xml:space="preserve"> file in the root of your model directory to look like:</w:t>
      </w:r>
    </w:p>
    <w:p w14:paraId="19CCCD6E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43A79AFB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0F1C25C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BA359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simulation_config.json</w:t>
            </w:r>
            <w:proofErr w:type="spellEnd"/>
          </w:p>
        </w:tc>
      </w:tr>
      <w:tr w:rsidR="009637DD" w14:paraId="2FD070EE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0FF16BF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3BC6F7C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5B1D925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188330A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7BED45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58A2C8E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78026F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108CDCC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6FE4D3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64E4A35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25B76E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9ED79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265AE77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086E6A1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EE9C8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9D014F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"reports": {</w:t>
            </w:r>
          </w:p>
          <w:p w14:paraId="7EC1CC2D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membrane_report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6BC2E93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"module":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membrane_report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2F7A8B9F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"cells": "all",</w:t>
            </w:r>
          </w:p>
          <w:p w14:paraId="0B4B311A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variable_name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[</w:t>
            </w:r>
          </w:p>
          <w:p w14:paraId="5EA759DB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cai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552F153A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"v"</w:t>
            </w:r>
          </w:p>
          <w:p w14:paraId="0A4E36C7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],</w:t>
            </w:r>
          </w:p>
          <w:p w14:paraId="75982890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"cell_vars.h5",</w:t>
            </w:r>
          </w:p>
          <w:p w14:paraId="695905F6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"sections": "soma"</w:t>
            </w:r>
          </w:p>
          <w:p w14:paraId="17468CB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890A32B" w14:textId="77777777" w:rsidR="009637DD" w:rsidRDefault="009637DD" w:rsidP="00615AE2">
            <w:pPr>
              <w:pStyle w:val="ListParagraph"/>
              <w:ind w:left="0"/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A8918CD" w14:textId="77777777" w:rsidR="009637DD" w:rsidRDefault="009637DD" w:rsidP="009637DD">
      <w:pPr>
        <w:rPr>
          <w:rFonts w:ascii="Courier New" w:hAnsi="Courier New" w:cs="Courier New"/>
        </w:rPr>
      </w:pPr>
    </w:p>
    <w:p w14:paraId="28894F1C" w14:textId="77777777" w:rsidR="009637DD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This will instruct BMTK to log the calcium and voltage levels for your cell.</w:t>
      </w:r>
    </w:p>
    <w:p w14:paraId="36ACA875" w14:textId="77777777" w:rsidR="009637DD" w:rsidRDefault="009637DD" w:rsidP="009637DD">
      <w:pPr>
        <w:pStyle w:val="ListParagraph"/>
        <w:rPr>
          <w:rFonts w:cstheme="minorHAnsi"/>
        </w:rPr>
      </w:pPr>
      <w:r>
        <w:rPr>
          <w:rFonts w:cstheme="minorHAnsi"/>
        </w:rPr>
        <w:t>Run your network again, as we did previously, with (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 xml:space="preserve">python run_bionet.py </w:t>
      </w:r>
      <w:proofErr w:type="spellStart"/>
      <w:r w:rsidRPr="0043213F">
        <w:rPr>
          <w:rFonts w:ascii="Courier New" w:hAnsi="Courier New" w:cs="Courier New"/>
          <w:shd w:val="clear" w:color="auto" w:fill="D9D9D9" w:themeFill="background1" w:themeFillShade="D9"/>
        </w:rPr>
        <w:t>simulation_config.json</w:t>
      </w:r>
      <w:proofErr w:type="spellEnd"/>
      <w:r w:rsidRPr="0043213F">
        <w:rPr>
          <w:rFonts w:cstheme="minorHAnsi"/>
        </w:rPr>
        <w:t>)</w:t>
      </w:r>
      <w:r>
        <w:rPr>
          <w:rFonts w:cstheme="minorHAnsi"/>
        </w:rPr>
        <w:br/>
      </w:r>
    </w:p>
    <w:p w14:paraId="18C76EB1" w14:textId="77777777" w:rsidR="009637DD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 w:rsidRPr="001E695A">
        <w:rPr>
          <w:rFonts w:cstheme="minorHAnsi"/>
          <w:highlight w:val="yellow"/>
        </w:rPr>
        <w:t xml:space="preserve">Create a new file named </w:t>
      </w:r>
      <w:r w:rsidRPr="001E695A">
        <w:rPr>
          <w:rFonts w:cstheme="minorHAnsi"/>
          <w:b/>
          <w:highlight w:val="yellow"/>
        </w:rPr>
        <w:t>plot_test.py</w:t>
      </w:r>
      <w:r>
        <w:rPr>
          <w:rFonts w:cstheme="minorHAnsi"/>
        </w:rPr>
        <w:t xml:space="preserve"> in the root of your directory and paste the following code into it: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9637DD" w14:paraId="22F93B15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EE3C24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F8601A1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plot_test.py</w:t>
            </w:r>
          </w:p>
        </w:tc>
      </w:tr>
      <w:tr w:rsidR="009637DD" w14:paraId="67AA4DD3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4E5C53F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70D310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601F73C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31AA3C2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AD2F60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A35D53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419B49" w14:textId="77777777" w:rsidR="009637DD" w:rsidRDefault="009637DD" w:rsidP="00615AE2">
            <w:pPr>
              <w:pStyle w:val="HTMLPreformatted"/>
              <w:rPr>
                <w:rStyle w:val="kn"/>
              </w:rPr>
            </w:pPr>
            <w:r w:rsidRPr="00403D8B">
              <w:rPr>
                <w:rStyle w:val="kn"/>
              </w:rPr>
              <w:t xml:space="preserve">from </w:t>
            </w:r>
            <w:proofErr w:type="spellStart"/>
            <w:r w:rsidRPr="00403D8B">
              <w:rPr>
                <w:rStyle w:val="kn"/>
              </w:rPr>
              <w:t>bmtk.analyz</w:t>
            </w:r>
            <w:r>
              <w:rPr>
                <w:rStyle w:val="kn"/>
              </w:rPr>
              <w:t>er.cell_vars</w:t>
            </w:r>
            <w:proofErr w:type="spellEnd"/>
            <w:r>
              <w:rPr>
                <w:rStyle w:val="kn"/>
              </w:rPr>
              <w:t xml:space="preserve"> import </w:t>
            </w:r>
            <w:proofErr w:type="spellStart"/>
            <w:r>
              <w:rPr>
                <w:rStyle w:val="kn"/>
              </w:rPr>
              <w:t>plot_report</w:t>
            </w:r>
            <w:proofErr w:type="spellEnd"/>
          </w:p>
          <w:p w14:paraId="75EF2678" w14:textId="77777777" w:rsidR="009637DD" w:rsidRPr="00403D8B" w:rsidRDefault="009637DD" w:rsidP="00615AE2">
            <w:pPr>
              <w:pStyle w:val="HTMLPreformatted"/>
              <w:rPr>
                <w:rStyle w:val="kn"/>
              </w:rPr>
            </w:pPr>
          </w:p>
          <w:p w14:paraId="72A3B975" w14:textId="77777777" w:rsidR="009637DD" w:rsidRDefault="009637DD" w:rsidP="00615AE2">
            <w:pPr>
              <w:pStyle w:val="HTMLPreformatted"/>
              <w:rPr>
                <w:rStyle w:val="kn"/>
              </w:rPr>
            </w:pPr>
            <w:proofErr w:type="spellStart"/>
            <w:r w:rsidRPr="00403D8B">
              <w:rPr>
                <w:rStyle w:val="kn"/>
              </w:rPr>
              <w:t>plot_report</w:t>
            </w:r>
            <w:proofErr w:type="spellEnd"/>
            <w:r w:rsidRPr="00403D8B">
              <w:rPr>
                <w:rStyle w:val="kn"/>
              </w:rPr>
              <w:t>(</w:t>
            </w:r>
            <w:proofErr w:type="spellStart"/>
            <w:r w:rsidRPr="00403D8B">
              <w:rPr>
                <w:rStyle w:val="kn"/>
              </w:rPr>
              <w:t>config_file</w:t>
            </w:r>
            <w:proofErr w:type="spellEnd"/>
            <w:r w:rsidRPr="00403D8B">
              <w:rPr>
                <w:rStyle w:val="kn"/>
              </w:rPr>
              <w:t>='</w:t>
            </w:r>
            <w:proofErr w:type="spellStart"/>
            <w:r w:rsidRPr="00403D8B">
              <w:rPr>
                <w:rStyle w:val="kn"/>
              </w:rPr>
              <w:t>simulation_config.json</w:t>
            </w:r>
            <w:proofErr w:type="spellEnd"/>
            <w:r w:rsidRPr="00403D8B">
              <w:rPr>
                <w:rStyle w:val="kn"/>
              </w:rPr>
              <w:t>')</w:t>
            </w:r>
          </w:p>
          <w:p w14:paraId="0E0EC50D" w14:textId="77777777" w:rsidR="009637DD" w:rsidRDefault="009637DD" w:rsidP="00615AE2">
            <w:pPr>
              <w:pStyle w:val="ListParagraph"/>
              <w:ind w:left="0"/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B788A25" w14:textId="77777777" w:rsidR="009637DD" w:rsidRPr="001E695A" w:rsidRDefault="009637DD" w:rsidP="009637DD">
      <w:pPr>
        <w:rPr>
          <w:rFonts w:cstheme="minorHAnsi"/>
        </w:rPr>
      </w:pPr>
    </w:p>
    <w:p w14:paraId="2A5875E6" w14:textId="062E0375" w:rsidR="009637DD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Executing this file with (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 xml:space="preserve">python </w:t>
      </w:r>
      <w:r>
        <w:rPr>
          <w:rFonts w:ascii="Courier New" w:hAnsi="Courier New" w:cs="Courier New"/>
          <w:shd w:val="clear" w:color="auto" w:fill="D9D9D9" w:themeFill="background1" w:themeFillShade="D9"/>
        </w:rPr>
        <w:t>plot_test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.py</w:t>
      </w:r>
      <w:r>
        <w:rPr>
          <w:rFonts w:cstheme="minorHAnsi"/>
        </w:rPr>
        <w:t xml:space="preserve">) will return a plot like the following. </w:t>
      </w:r>
    </w:p>
    <w:p w14:paraId="2E4764AA" w14:textId="2022FFAD" w:rsidR="00D13930" w:rsidRPr="00D13930" w:rsidRDefault="00D13930" w:rsidP="00D13930">
      <w:pPr>
        <w:rPr>
          <w:rFonts w:cstheme="minorHAnsi"/>
        </w:rPr>
      </w:pPr>
      <w:r>
        <w:rPr>
          <w:rFonts w:cstheme="minorHAnsi"/>
        </w:rPr>
        <w:t>If you only see a single plot, that is ok, voltage is the important one here. Adding ‘</w:t>
      </w:r>
      <w:proofErr w:type="spellStart"/>
      <w:r>
        <w:rPr>
          <w:rFonts w:cstheme="minorHAnsi"/>
        </w:rPr>
        <w:t>cai</w:t>
      </w:r>
      <w:proofErr w:type="spellEnd"/>
      <w:r>
        <w:rPr>
          <w:rFonts w:cstheme="minorHAnsi"/>
        </w:rPr>
        <w:t xml:space="preserve">’ to the </w:t>
      </w:r>
      <w:proofErr w:type="spellStart"/>
      <w:r>
        <w:rPr>
          <w:rFonts w:cstheme="minorHAnsi"/>
        </w:rPr>
        <w:t>simulation_config</w:t>
      </w:r>
      <w:proofErr w:type="spellEnd"/>
      <w:r>
        <w:rPr>
          <w:rFonts w:cstheme="minorHAnsi"/>
        </w:rPr>
        <w:t xml:space="preserve"> reports section is for demonstration purposes only.</w:t>
      </w:r>
    </w:p>
    <w:p w14:paraId="1EAFC4D6" w14:textId="77777777" w:rsidR="009637DD" w:rsidRPr="00C11D99" w:rsidRDefault="009637DD" w:rsidP="009637DD">
      <w:pPr>
        <w:ind w:left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B9BEAD9" wp14:editId="778D37E8">
            <wp:extent cx="2346960" cy="2149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335" cy="21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F5C5" w14:textId="77777777" w:rsidR="009637DD" w:rsidRDefault="009637DD" w:rsidP="009637DD">
      <w:r>
        <w:t xml:space="preserve">For additional resources and instructions on configuring BMTK see: </w:t>
      </w:r>
      <w:hyperlink r:id="rId9" w:history="1">
        <w:r w:rsidRPr="000155C5">
          <w:rPr>
            <w:rStyle w:val="Hyperlink"/>
          </w:rPr>
          <w:t>https://github.com/AllenInstitute/bmtk/blob/develop/docs/tutorial/Simulation_Intro.ipynb</w:t>
        </w:r>
      </w:hyperlink>
    </w:p>
    <w:p w14:paraId="36C770F7" w14:textId="77777777" w:rsidR="009637DD" w:rsidRDefault="009637DD" w:rsidP="009637DD"/>
    <w:p w14:paraId="1C458AE0" w14:textId="77777777" w:rsidR="009637DD" w:rsidRDefault="009637DD" w:rsidP="009637DD"/>
    <w:p w14:paraId="32ED705E" w14:textId="77777777" w:rsidR="009637DD" w:rsidRDefault="009637DD" w:rsidP="009637DD"/>
    <w:p w14:paraId="59FC9A71" w14:textId="77777777" w:rsidR="009637DD" w:rsidRDefault="009637DD" w:rsidP="009637DD"/>
    <w:p w14:paraId="4ABDC827" w14:textId="77777777" w:rsidR="009637DD" w:rsidRDefault="009637DD" w:rsidP="009637DD"/>
    <w:p w14:paraId="6DB4579B" w14:textId="77777777" w:rsidR="009637DD" w:rsidRDefault="009637DD" w:rsidP="009637DD"/>
    <w:p w14:paraId="3A91D48A" w14:textId="77777777" w:rsidR="009637DD" w:rsidRDefault="009637DD" w:rsidP="009637DD"/>
    <w:p w14:paraId="40E10207" w14:textId="77777777" w:rsidR="009637DD" w:rsidRDefault="009637DD" w:rsidP="009637DD"/>
    <w:p w14:paraId="55385E3A" w14:textId="77777777" w:rsidR="00F61F6B" w:rsidRDefault="00AA4DB6"/>
    <w:sectPr w:rsidR="00F61F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82EE0" w14:textId="77777777" w:rsidR="00AA4DB6" w:rsidRDefault="00AA4DB6" w:rsidP="00656CD7">
      <w:pPr>
        <w:spacing w:after="0" w:line="240" w:lineRule="auto"/>
      </w:pPr>
      <w:r>
        <w:separator/>
      </w:r>
    </w:p>
  </w:endnote>
  <w:endnote w:type="continuationSeparator" w:id="0">
    <w:p w14:paraId="2B251E4C" w14:textId="77777777" w:rsidR="00AA4DB6" w:rsidRDefault="00AA4DB6" w:rsidP="00656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A07DD" w14:textId="77777777" w:rsidR="00656CD7" w:rsidRDefault="00656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CE8B8" w14:textId="36C1A48B" w:rsidR="00656CD7" w:rsidRDefault="00656CD7">
    <w:pPr>
      <w:pStyle w:val="Footer"/>
    </w:pPr>
    <w:r>
      <w:tab/>
      <w:t>Banks and Nair, 2019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723F34">
      <w:rPr>
        <w:noProof/>
      </w:rPr>
      <w:t>8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A9026" w14:textId="77777777" w:rsidR="00656CD7" w:rsidRDefault="00656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AEFAC" w14:textId="77777777" w:rsidR="00AA4DB6" w:rsidRDefault="00AA4DB6" w:rsidP="00656CD7">
      <w:pPr>
        <w:spacing w:after="0" w:line="240" w:lineRule="auto"/>
      </w:pPr>
      <w:r>
        <w:separator/>
      </w:r>
    </w:p>
  </w:footnote>
  <w:footnote w:type="continuationSeparator" w:id="0">
    <w:p w14:paraId="6DB69DEB" w14:textId="77777777" w:rsidR="00AA4DB6" w:rsidRDefault="00AA4DB6" w:rsidP="00656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E9EC3" w14:textId="77777777" w:rsidR="00656CD7" w:rsidRDefault="00656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03DB8" w14:textId="77777777" w:rsidR="00656CD7" w:rsidRDefault="00656C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D728B" w14:textId="77777777" w:rsidR="00656CD7" w:rsidRDefault="00656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65F76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85BFC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D9"/>
    <w:rsid w:val="0016123B"/>
    <w:rsid w:val="002C2B46"/>
    <w:rsid w:val="00446191"/>
    <w:rsid w:val="004F11D9"/>
    <w:rsid w:val="00610255"/>
    <w:rsid w:val="00612A46"/>
    <w:rsid w:val="00656CD7"/>
    <w:rsid w:val="007164E7"/>
    <w:rsid w:val="00723F34"/>
    <w:rsid w:val="008857F3"/>
    <w:rsid w:val="009637DD"/>
    <w:rsid w:val="00AA4DB6"/>
    <w:rsid w:val="00AC2CE1"/>
    <w:rsid w:val="00B31FAE"/>
    <w:rsid w:val="00D13930"/>
    <w:rsid w:val="00E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46C1"/>
  <w15:chartTrackingRefBased/>
  <w15:docId w15:val="{A7C4AAA1-2CE5-49E7-B947-7D01A49B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7DD"/>
  </w:style>
  <w:style w:type="paragraph" w:styleId="Heading1">
    <w:name w:val="heading 1"/>
    <w:basedOn w:val="Normal"/>
    <w:next w:val="Normal"/>
    <w:link w:val="Heading1Char"/>
    <w:uiPriority w:val="9"/>
    <w:qFormat/>
    <w:rsid w:val="0096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3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7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63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7D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637DD"/>
  </w:style>
  <w:style w:type="paragraph" w:styleId="Title">
    <w:name w:val="Title"/>
    <w:basedOn w:val="Normal"/>
    <w:next w:val="Normal"/>
    <w:link w:val="TitleChar"/>
    <w:uiPriority w:val="10"/>
    <w:qFormat/>
    <w:rsid w:val="002C2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0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CD7"/>
  </w:style>
  <w:style w:type="paragraph" w:styleId="Footer">
    <w:name w:val="footer"/>
    <w:basedOn w:val="Normal"/>
    <w:link w:val="FooterChar"/>
    <w:uiPriority w:val="99"/>
    <w:unhideWhenUsed/>
    <w:rsid w:val="0065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tjbanks/two-cell-hco/archive/master.zip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lenInstitute/bmtk/blob/develop/docs/tutorial/Simulation_Intro.ipynb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10</cp:revision>
  <dcterms:created xsi:type="dcterms:W3CDTF">2018-12-31T23:38:00Z</dcterms:created>
  <dcterms:modified xsi:type="dcterms:W3CDTF">2020-09-02T02:51:00Z</dcterms:modified>
</cp:coreProperties>
</file>