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57DD" w14:textId="3F3EB038" w:rsidR="009E3C6C" w:rsidRPr="004135E8" w:rsidRDefault="00B73FFE" w:rsidP="009E3C6C">
      <w:pPr>
        <w:pStyle w:val="Title"/>
      </w:pPr>
      <w:r>
        <w:t xml:space="preserve">3 </w:t>
      </w:r>
      <w:r w:rsidR="009E3C6C">
        <w:t>-</w:t>
      </w:r>
      <w:r>
        <w:t xml:space="preserve"> </w:t>
      </w:r>
      <w:r w:rsidR="009E3C6C">
        <w:t xml:space="preserve">Networked Hoc in </w:t>
      </w:r>
      <w:r w:rsidR="009E3C6C" w:rsidRPr="004135E8">
        <w:t>BMTK</w:t>
      </w:r>
    </w:p>
    <w:p w14:paraId="118BA449" w14:textId="77777777" w:rsidR="009E3C6C" w:rsidRDefault="009E3C6C" w:rsidP="009E3C6C">
      <w:pPr>
        <w:pStyle w:val="Heading1"/>
      </w:pPr>
      <w:r>
        <w:t>Instructions</w:t>
      </w:r>
    </w:p>
    <w:p w14:paraId="352A46AF" w14:textId="67D2C5A3" w:rsidR="009E3C6C" w:rsidRDefault="009E3C6C" w:rsidP="009E3C6C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14:paraId="34DF958E" w14:textId="77777777" w:rsidR="00B73FFE" w:rsidRDefault="009E3C6C" w:rsidP="00B73FFE">
      <w:r>
        <w:t xml:space="preserve">In the previous </w:t>
      </w:r>
      <w:r w:rsidR="00B73FFE">
        <w:t>guide you developed a single cell network using a single half-center os</w:t>
      </w:r>
      <w:bookmarkStart w:id="0" w:name="_GoBack"/>
      <w:bookmarkEnd w:id="0"/>
      <w:r w:rsidR="00B73FFE">
        <w:t>cillator cell. In this guide we’ll take it a step further by adding a second cell and networking them together.</w:t>
      </w:r>
    </w:p>
    <w:p w14:paraId="43AEC708" w14:textId="77777777" w:rsidR="00B73FFE" w:rsidRDefault="00B73FFE" w:rsidP="00B73FFE"/>
    <w:p w14:paraId="6FF17D9B" w14:textId="77777777" w:rsidR="00AD57CF" w:rsidRDefault="00AD57CF" w:rsidP="00B73FFE">
      <w:pPr>
        <w:pStyle w:val="ListParagraph"/>
        <w:numPr>
          <w:ilvl w:val="0"/>
          <w:numId w:val="2"/>
        </w:numPr>
      </w:pPr>
      <w:r>
        <w:t>To keep our previous model intact we’ll create a whole new set of configuration files.</w:t>
      </w:r>
    </w:p>
    <w:p w14:paraId="771B417B" w14:textId="17E5CCC1" w:rsidR="00AD57CF" w:rsidRDefault="00AD57CF" w:rsidP="00AD57CF">
      <w:pPr>
        <w:pStyle w:val="ListParagraph"/>
        <w:numPr>
          <w:ilvl w:val="0"/>
          <w:numId w:val="2"/>
        </w:numPr>
      </w:pPr>
      <w:r>
        <w:t xml:space="preserve">Start by creating a </w:t>
      </w:r>
      <w:r w:rsidRPr="0071776F">
        <w:rPr>
          <w:highlight w:val="yellow"/>
        </w:rPr>
        <w:t>new</w:t>
      </w:r>
      <w:r>
        <w:t xml:space="preserve"> </w:t>
      </w:r>
      <w:r w:rsidRPr="00AD57CF">
        <w:rPr>
          <w:rFonts w:ascii="Courier New" w:hAnsi="Courier New" w:cs="Courier New"/>
          <w:highlight w:val="lightGray"/>
        </w:rPr>
        <w:t>build_network1.py</w:t>
      </w:r>
      <w:r>
        <w:t xml:space="preserve"> script and paste the following code into that file:</w:t>
      </w:r>
      <w:r w:rsidR="009E3C6C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D57CF" w14:paraId="08E880A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AC03F1" w14:textId="77777777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2022EC" w14:textId="7796C371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D57CF" w14:paraId="09A5E056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A9BE34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296BE50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2B3D1DA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2A72B5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2359D3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DDE0CB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A99D2D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3A7B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0A32E0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F28F5B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1684CE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95AC2F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9F7169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3729640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49F073C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897964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5A6DFA7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482E6F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87F7F3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E40376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509921E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DB6BEC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6C2086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CC81F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4609BB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42DFA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658ABC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661A7C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3B6EFF5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C46C2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31A7AD1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8A8D67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5038CED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2E64547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A08455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A5845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77178E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739379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38</w:t>
            </w:r>
          </w:p>
          <w:p w14:paraId="4915D8A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6250E6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6A664C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2875EF14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559C328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90BE1F6" w14:textId="02CADD4F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70E9CF1" w14:textId="6728DB5D" w:rsidR="00AD57CF" w:rsidRPr="00AD57CF" w:rsidRDefault="00AD57CF" w:rsidP="00AD5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4F8C86" w14:textId="49EA9DC2" w:rsidR="00AD57CF" w:rsidRDefault="00AD57CF" w:rsidP="00AD57CF">
            <w:pPr>
              <w:pStyle w:val="HTMLPreformatted"/>
            </w:pPr>
            <w:proofErr w:type="spellStart"/>
            <w:proofErr w:type="gramStart"/>
            <w:r>
              <w:t>bmtk.builder</w:t>
            </w:r>
            <w:proofErr w:type="gramEnd"/>
            <w:r>
              <w:t>.networks</w:t>
            </w:r>
            <w:proofErr w:type="spellEnd"/>
            <w:r>
              <w:t xml:space="preserve"> import </w:t>
            </w:r>
            <w:proofErr w:type="spellStart"/>
            <w:r>
              <w:t>NetworkBuilder</w:t>
            </w:r>
            <w:proofErr w:type="spellEnd"/>
          </w:p>
          <w:p w14:paraId="59CEDEC0" w14:textId="77777777" w:rsidR="00AD57CF" w:rsidRDefault="00AD57CF" w:rsidP="00AD57CF">
            <w:pPr>
              <w:pStyle w:val="HTMLPreformatted"/>
            </w:pPr>
          </w:p>
          <w:p w14:paraId="70443F24" w14:textId="77777777" w:rsidR="00AD57CF" w:rsidRDefault="00AD57CF" w:rsidP="00AD57CF">
            <w:pPr>
              <w:pStyle w:val="HTMLPreformatted"/>
            </w:pPr>
            <w:r>
              <w:t xml:space="preserve">net1 = </w:t>
            </w:r>
            <w:proofErr w:type="spellStart"/>
            <w:r>
              <w:t>NetworkBuilder</w:t>
            </w:r>
            <w:proofErr w:type="spellEnd"/>
            <w:r>
              <w:t>('</w:t>
            </w:r>
            <w:proofErr w:type="spellStart"/>
            <w:r>
              <w:t>hco_net</w:t>
            </w:r>
            <w:proofErr w:type="spellEnd"/>
            <w:r>
              <w:t>')</w:t>
            </w:r>
          </w:p>
          <w:p w14:paraId="05374EA7" w14:textId="77777777" w:rsidR="00AD57CF" w:rsidRDefault="00AD57CF" w:rsidP="00AD57CF">
            <w:pPr>
              <w:pStyle w:val="HTMLPreformatted"/>
            </w:pPr>
            <w:r>
              <w:t>net1.add_</w:t>
            </w:r>
            <w:proofErr w:type="gramStart"/>
            <w:r>
              <w:t>nodes(</w:t>
            </w:r>
            <w:proofErr w:type="gramEnd"/>
            <w:r>
              <w:t xml:space="preserve">N=1, </w:t>
            </w:r>
          </w:p>
          <w:p w14:paraId="35D118D6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='HCOCell1'</w:t>
            </w:r>
            <w:r>
              <w:t>,</w:t>
            </w:r>
          </w:p>
          <w:p w14:paraId="31B29E1D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model_type</w:t>
            </w:r>
            <w:proofErr w:type="spellEnd"/>
            <w:r>
              <w:t>='biophysical',</w:t>
            </w:r>
          </w:p>
          <w:p w14:paraId="2C68863E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model_template</w:t>
            </w:r>
            <w:proofErr w:type="spellEnd"/>
            <w:r>
              <w:t>='</w:t>
            </w:r>
            <w:proofErr w:type="spellStart"/>
            <w:proofErr w:type="gramStart"/>
            <w:r>
              <w:t>hoc:HCOcell</w:t>
            </w:r>
            <w:proofErr w:type="spellEnd"/>
            <w:proofErr w:type="gramEnd"/>
            <w:r>
              <w:t>',</w:t>
            </w:r>
          </w:p>
          <w:p w14:paraId="40F2CBD8" w14:textId="77777777" w:rsidR="00AD57CF" w:rsidRDefault="00AD57CF" w:rsidP="00AD57CF">
            <w:pPr>
              <w:pStyle w:val="HTMLPreformatted"/>
            </w:pPr>
            <w:r>
              <w:t xml:space="preserve">              morphology='</w:t>
            </w:r>
            <w:proofErr w:type="spellStart"/>
            <w:r>
              <w:t>blank.swc</w:t>
            </w:r>
            <w:proofErr w:type="spellEnd"/>
            <w:r>
              <w:t>'</w:t>
            </w:r>
          </w:p>
          <w:p w14:paraId="3D82F6B5" w14:textId="77777777" w:rsidR="00AD57CF" w:rsidRDefault="00AD57CF" w:rsidP="00AD57CF">
            <w:pPr>
              <w:pStyle w:val="HTMLPreformatted"/>
            </w:pPr>
            <w:r>
              <w:t xml:space="preserve">            )</w:t>
            </w:r>
          </w:p>
          <w:p w14:paraId="643F6467" w14:textId="77777777" w:rsidR="00AD57CF" w:rsidRDefault="00AD57CF" w:rsidP="00AD57CF">
            <w:pPr>
              <w:pStyle w:val="HTMLPreformatted"/>
            </w:pPr>
            <w:r>
              <w:t xml:space="preserve">            </w:t>
            </w:r>
          </w:p>
          <w:p w14:paraId="6EFBBDC6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</w:t>
            </w:r>
            <w:proofErr w:type="gramStart"/>
            <w:r w:rsidRPr="00AD57CF">
              <w:rPr>
                <w:highlight w:val="yellow"/>
              </w:rPr>
              <w:t>nodes(</w:t>
            </w:r>
            <w:proofErr w:type="gramEnd"/>
            <w:r w:rsidRPr="00AD57CF">
              <w:rPr>
                <w:highlight w:val="yellow"/>
              </w:rPr>
              <w:t xml:space="preserve">N=1, </w:t>
            </w:r>
          </w:p>
          <w:p w14:paraId="4AAC4685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='HCOCell2',</w:t>
            </w:r>
          </w:p>
          <w:p w14:paraId="4E1A443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model_type</w:t>
            </w:r>
            <w:proofErr w:type="spellEnd"/>
            <w:r w:rsidRPr="00AD57CF">
              <w:rPr>
                <w:highlight w:val="yellow"/>
              </w:rPr>
              <w:t>='biophysical',</w:t>
            </w:r>
          </w:p>
          <w:p w14:paraId="60B8D5E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proofErr w:type="gramStart"/>
            <w:r w:rsidRPr="00AD57CF">
              <w:rPr>
                <w:highlight w:val="yellow"/>
              </w:rPr>
              <w:t>hoc:HCOcell</w:t>
            </w:r>
            <w:proofErr w:type="spellEnd"/>
            <w:proofErr w:type="gramEnd"/>
            <w:r w:rsidRPr="00AD57CF">
              <w:rPr>
                <w:highlight w:val="yellow"/>
              </w:rPr>
              <w:t>',</w:t>
            </w:r>
          </w:p>
          <w:p w14:paraId="2DF25DB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morphology='</w:t>
            </w:r>
            <w:proofErr w:type="spellStart"/>
            <w:r w:rsidRPr="00AD57CF">
              <w:rPr>
                <w:highlight w:val="yellow"/>
              </w:rPr>
              <w:t>blank.swc</w:t>
            </w:r>
            <w:proofErr w:type="spellEnd"/>
            <w:r w:rsidRPr="00AD57CF">
              <w:rPr>
                <w:highlight w:val="yellow"/>
              </w:rPr>
              <w:t>'</w:t>
            </w:r>
          </w:p>
          <w:p w14:paraId="46027080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)</w:t>
            </w:r>
          </w:p>
          <w:p w14:paraId="66A2C6B9" w14:textId="77777777" w:rsidR="00AD57CF" w:rsidRDefault="00AD57CF" w:rsidP="00AD57CF">
            <w:pPr>
              <w:pStyle w:val="HTMLPreformatted"/>
            </w:pPr>
            <w:r>
              <w:t xml:space="preserve">                                    </w:t>
            </w:r>
          </w:p>
          <w:p w14:paraId="0DAE9A7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</w:t>
            </w:r>
            <w:proofErr w:type="gramStart"/>
            <w:r w:rsidRPr="00AD57CF">
              <w:rPr>
                <w:highlight w:val="yellow"/>
              </w:rPr>
              <w:t>edges(</w:t>
            </w:r>
            <w:proofErr w:type="gramEnd"/>
            <w:r w:rsidRPr="00AD57CF">
              <w:rPr>
                <w:highlight w:val="yellow"/>
              </w:rPr>
              <w:t>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': 'HCOCell1'}, target={'cell_name':'HCOCell2'},</w:t>
            </w:r>
          </w:p>
          <w:p w14:paraId="7E67EF3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744FF43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3A59559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1034AFA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5043B644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50B440A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2E21C48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proofErr w:type="gramStart"/>
            <w:r w:rsidRPr="00AD57CF">
              <w:rPr>
                <w:highlight w:val="yellow"/>
              </w:rPr>
              <w:t>=[</w:t>
            </w:r>
            <w:proofErr w:type="gramEnd"/>
            <w:r w:rsidRPr="00AD57CF">
              <w:rPr>
                <w:highlight w:val="yellow"/>
              </w:rPr>
              <w:t>0,999])</w:t>
            </w:r>
          </w:p>
          <w:p w14:paraId="607D31C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</w:p>
          <w:p w14:paraId="3DEC7F9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</w:t>
            </w:r>
            <w:proofErr w:type="gramStart"/>
            <w:r w:rsidRPr="00AD57CF">
              <w:rPr>
                <w:highlight w:val="yellow"/>
              </w:rPr>
              <w:t>edges(</w:t>
            </w:r>
            <w:proofErr w:type="gramEnd"/>
            <w:r w:rsidRPr="00AD57CF">
              <w:rPr>
                <w:highlight w:val="yellow"/>
              </w:rPr>
              <w:t>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 xml:space="preserve">': 'HCOCell2'}, </w:t>
            </w:r>
            <w:bookmarkStart w:id="1" w:name="_Hlk534042918"/>
            <w:r w:rsidRPr="00AD57CF">
              <w:rPr>
                <w:highlight w:val="yellow"/>
              </w:rPr>
              <w:t>target={'cell_name':'HCOCell1'},</w:t>
            </w:r>
            <w:bookmarkEnd w:id="1"/>
          </w:p>
          <w:p w14:paraId="34E839F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4C05B99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12AC9F8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0371E70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43B996B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41D8D9A1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3721D0D4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proofErr w:type="gramStart"/>
            <w:r w:rsidRPr="00AD57CF">
              <w:rPr>
                <w:highlight w:val="yellow"/>
              </w:rPr>
              <w:t>=[</w:t>
            </w:r>
            <w:proofErr w:type="gramEnd"/>
            <w:r w:rsidRPr="00AD57CF">
              <w:rPr>
                <w:highlight w:val="yellow"/>
              </w:rPr>
              <w:t>0,999])</w:t>
            </w:r>
          </w:p>
          <w:p w14:paraId="2755189A" w14:textId="77777777" w:rsidR="00AD57CF" w:rsidRDefault="00AD57CF" w:rsidP="00AD57CF">
            <w:pPr>
              <w:pStyle w:val="HTMLPreformatted"/>
            </w:pPr>
          </w:p>
          <w:p w14:paraId="069D9FA5" w14:textId="77777777" w:rsidR="00AD57CF" w:rsidRDefault="00AD57CF" w:rsidP="00AD57CF">
            <w:pPr>
              <w:pStyle w:val="HTMLPreformatted"/>
            </w:pPr>
            <w:r>
              <w:t>net1.build()</w:t>
            </w:r>
          </w:p>
          <w:p w14:paraId="68022C4B" w14:textId="77777777" w:rsidR="00AD57CF" w:rsidRDefault="00AD57CF" w:rsidP="00AD57CF">
            <w:pPr>
              <w:pStyle w:val="HTMLPreformatted"/>
            </w:pPr>
            <w:r>
              <w:t>net1.save_nodes(</w:t>
            </w:r>
            <w:proofErr w:type="spellStart"/>
            <w:r>
              <w:t>output_dir</w:t>
            </w:r>
            <w:proofErr w:type="spellEnd"/>
            <w:r>
              <w:t xml:space="preserve">='network')             </w:t>
            </w:r>
          </w:p>
          <w:p w14:paraId="366A31A8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</w:p>
          <w:p w14:paraId="22FFCFE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net1.build()</w:t>
            </w:r>
          </w:p>
          <w:p w14:paraId="4BB3F63C" w14:textId="4AD78A8A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>net1.save_edges(</w:t>
            </w:r>
            <w:proofErr w:type="spellStart"/>
            <w:r w:rsidRPr="00AD57CF">
              <w:rPr>
                <w:highlight w:val="yellow"/>
              </w:rPr>
              <w:t>output_dir</w:t>
            </w:r>
            <w:proofErr w:type="spellEnd"/>
            <w:r w:rsidRPr="00AD57CF">
              <w:rPr>
                <w:highlight w:val="yellow"/>
              </w:rPr>
              <w:t>='network')</w:t>
            </w:r>
          </w:p>
          <w:p w14:paraId="51FA47EB" w14:textId="77777777" w:rsidR="00AD57CF" w:rsidRDefault="00AD57CF" w:rsidP="00FE66B6">
            <w:pPr>
              <w:pStyle w:val="ListParagraph"/>
              <w:ind w:left="0"/>
            </w:pPr>
          </w:p>
        </w:tc>
      </w:tr>
    </w:tbl>
    <w:p w14:paraId="5BA8CB36" w14:textId="3F5885DD" w:rsidR="00AD57CF" w:rsidRDefault="00AD57CF" w:rsidP="00AD57CF">
      <w:r>
        <w:t xml:space="preserve"> </w:t>
      </w:r>
    </w:p>
    <w:p w14:paraId="03700558" w14:textId="48A7F79E" w:rsidR="00AD57CF" w:rsidRDefault="00AD57CF" w:rsidP="00AD57CF">
      <w:pPr>
        <w:pStyle w:val="ListParagraph"/>
        <w:numPr>
          <w:ilvl w:val="0"/>
          <w:numId w:val="2"/>
        </w:numPr>
      </w:pPr>
      <w:r>
        <w:t>Things to note about this new file:</w:t>
      </w:r>
    </w:p>
    <w:p w14:paraId="6363E7C5" w14:textId="4038CEEB" w:rsidR="0071776F" w:rsidRDefault="0071776F" w:rsidP="00AD57CF">
      <w:pPr>
        <w:pStyle w:val="ListParagraph"/>
        <w:numPr>
          <w:ilvl w:val="1"/>
          <w:numId w:val="2"/>
        </w:numPr>
      </w:pPr>
      <w:r>
        <w:t>Line 4: ‘</w:t>
      </w:r>
      <w:proofErr w:type="spellStart"/>
      <w:r>
        <w:t>hco_net</w:t>
      </w:r>
      <w:proofErr w:type="spellEnd"/>
      <w:r>
        <w:t>’ will be used for network component files later, be descriptive</w:t>
      </w:r>
    </w:p>
    <w:p w14:paraId="6ED34CF3" w14:textId="4B53A814" w:rsidR="00AD57CF" w:rsidRDefault="00AD57CF" w:rsidP="00AD57CF">
      <w:pPr>
        <w:pStyle w:val="ListParagraph"/>
        <w:numPr>
          <w:ilvl w:val="1"/>
          <w:numId w:val="2"/>
        </w:numPr>
      </w:pPr>
      <w:r>
        <w:t>The cell name ‘hco1’ and ‘hco2’ have been assigned to nodes that have been added to keep the cells separate</w:t>
      </w:r>
    </w:p>
    <w:p w14:paraId="610EA5B8" w14:textId="64624503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12: We can call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more than once</w:t>
      </w:r>
    </w:p>
    <w:p w14:paraId="28FE81D2" w14:textId="136A4232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19: The </w:t>
      </w:r>
      <w:proofErr w:type="spellStart"/>
      <w:r w:rsidRPr="00AD57CF">
        <w:rPr>
          <w:rFonts w:ascii="Courier New" w:hAnsi="Courier New" w:cs="Courier New"/>
          <w:highlight w:val="lightGray"/>
        </w:rPr>
        <w:t>add_edges</w:t>
      </w:r>
      <w:proofErr w:type="spellEnd"/>
      <w:r>
        <w:t xml:space="preserve"> method creates connections between cells</w:t>
      </w:r>
    </w:p>
    <w:p w14:paraId="31F47E40" w14:textId="77777777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19: Specify the source cells via parameters of that cell, set in the previous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call. You can specify multiple conditions for that cell to connect.</w:t>
      </w:r>
    </w:p>
    <w:p w14:paraId="6E7A31EE" w14:textId="6849B22F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20: Target cells can be set in the same way. </w:t>
      </w:r>
      <w:r w:rsidRPr="00AD57CF">
        <w:rPr>
          <w:highlight w:val="cyan"/>
        </w:rPr>
        <w:t>When using multiple networks</w:t>
      </w:r>
      <w:r>
        <w:t>, specify the target (or source) in the following way:</w:t>
      </w:r>
    </w:p>
    <w:p w14:paraId="6E45AE9B" w14:textId="6E28A696" w:rsidR="00AD57CF" w:rsidRPr="00AD57CF" w:rsidRDefault="00AD57CF" w:rsidP="00AD57CF">
      <w:pPr>
        <w:pStyle w:val="ListParagraph"/>
        <w:ind w:left="2160"/>
        <w:rPr>
          <w:rFonts w:ascii="Courier New" w:hAnsi="Courier New" w:cs="Courier New"/>
        </w:rPr>
      </w:pPr>
      <w:r w:rsidRPr="00AD57CF">
        <w:rPr>
          <w:rFonts w:ascii="Courier New" w:hAnsi="Courier New" w:cs="Courier New"/>
          <w:highlight w:val="lightGray"/>
        </w:rPr>
        <w:t>t</w:t>
      </w:r>
      <w:r w:rsidRPr="00AD57CF">
        <w:rPr>
          <w:rFonts w:ascii="Courier New" w:hAnsi="Courier New" w:cs="Courier New"/>
          <w:highlight w:val="lightGray"/>
        </w:rPr>
        <w:t>arget</w:t>
      </w:r>
      <w:r w:rsidRPr="00AD57CF">
        <w:rPr>
          <w:rFonts w:ascii="Courier New" w:hAnsi="Courier New" w:cs="Courier New"/>
          <w:highlight w:val="lightGray"/>
        </w:rPr>
        <w:t>=</w:t>
      </w:r>
      <w:proofErr w:type="spellStart"/>
      <w:r w:rsidRPr="00AD57CF">
        <w:rPr>
          <w:rFonts w:ascii="Courier New" w:hAnsi="Courier New" w:cs="Courier New"/>
          <w:highlight w:val="lightGray"/>
        </w:rPr>
        <w:t>otherNetwork.nodes</w:t>
      </w:r>
      <w:proofErr w:type="spellEnd"/>
      <w:r w:rsidRPr="00AD57CF">
        <w:rPr>
          <w:rFonts w:ascii="Courier New" w:hAnsi="Courier New" w:cs="Courier New"/>
          <w:highlight w:val="lightGray"/>
        </w:rPr>
        <w:t>(</w:t>
      </w:r>
      <w:proofErr w:type="spellStart"/>
      <w:r w:rsidRPr="00AD57CF">
        <w:rPr>
          <w:rFonts w:ascii="Courier New" w:hAnsi="Courier New" w:cs="Courier New"/>
          <w:highlight w:val="lightGray"/>
        </w:rPr>
        <w:t>cell_name</w:t>
      </w:r>
      <w:proofErr w:type="spellEnd"/>
      <w:proofErr w:type="gramStart"/>
      <w:r w:rsidRPr="00AD57CF">
        <w:rPr>
          <w:rFonts w:ascii="Courier New" w:hAnsi="Courier New" w:cs="Courier New"/>
          <w:highlight w:val="lightGray"/>
        </w:rPr>
        <w:t>=”</w:t>
      </w:r>
      <w:proofErr w:type="spellStart"/>
      <w:r w:rsidRPr="00AD57CF">
        <w:rPr>
          <w:rFonts w:ascii="Courier New" w:hAnsi="Courier New" w:cs="Courier New"/>
          <w:highlight w:val="lightGray"/>
        </w:rPr>
        <w:t>poolosyn</w:t>
      </w:r>
      <w:proofErr w:type="gramEnd"/>
      <w:r w:rsidRPr="00AD57CF">
        <w:rPr>
          <w:rFonts w:ascii="Courier New" w:hAnsi="Courier New" w:cs="Courier New"/>
          <w:highlight w:val="lightGray"/>
        </w:rPr>
        <w:t>_cell</w:t>
      </w:r>
      <w:proofErr w:type="spellEnd"/>
      <w:r w:rsidRPr="00AD57CF">
        <w:rPr>
          <w:rFonts w:ascii="Courier New" w:hAnsi="Courier New" w:cs="Courier New"/>
          <w:highlight w:val="lightGray"/>
        </w:rPr>
        <w:t>”)</w:t>
      </w:r>
    </w:p>
    <w:p w14:paraId="5E0D49C7" w14:textId="78330D3B" w:rsidR="001C13E6" w:rsidRDefault="00AD57CF" w:rsidP="00BA06A1">
      <w:pPr>
        <w:pStyle w:val="ListParagraph"/>
        <w:numPr>
          <w:ilvl w:val="2"/>
          <w:numId w:val="2"/>
        </w:numPr>
      </w:pPr>
      <w:r>
        <w:t xml:space="preserve">Line 23: </w:t>
      </w:r>
      <w:proofErr w:type="spellStart"/>
      <w:r>
        <w:t>dynamics_params</w:t>
      </w:r>
      <w:proofErr w:type="spellEnd"/>
      <w:r>
        <w:t xml:space="preserve"> specifies a file located in </w:t>
      </w:r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biophys_components</w:t>
      </w:r>
      <w:proofErr w:type="spellEnd"/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synaptic_models</w:t>
      </w:r>
      <w:proofErr w:type="spellEnd"/>
      <w:r>
        <w:br/>
        <w:t xml:space="preserve">That file will contain </w:t>
      </w:r>
      <w:r w:rsidR="001C13E6">
        <w:t xml:space="preserve">information in the following way, and can be duplicated or modified: </w:t>
      </w:r>
      <w:r w:rsidR="001C13E6" w:rsidRPr="001C13E6">
        <w:rPr>
          <w:highlight w:val="yellow"/>
        </w:rPr>
        <w:t>For now</w:t>
      </w:r>
      <w:r w:rsidR="00BA06A1">
        <w:rPr>
          <w:highlight w:val="yellow"/>
        </w:rPr>
        <w:t>,</w:t>
      </w:r>
      <w:r w:rsidR="001C13E6" w:rsidRPr="001C13E6">
        <w:rPr>
          <w:highlight w:val="yellow"/>
        </w:rPr>
        <w:t xml:space="preserve"> this file exists and does not need to be modified</w:t>
      </w:r>
      <w:r w:rsidR="001C13E6">
        <w:t>.</w:t>
      </w:r>
      <w:r w:rsidR="001C13E6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37"/>
        <w:gridCol w:w="4433"/>
      </w:tblGrid>
      <w:tr w:rsidR="00BA06A1" w14:paraId="6B7D1E94" w14:textId="77777777" w:rsidTr="00BA06A1"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D44450" w14:textId="7777777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4D95EA" w14:textId="0F39DA9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  <w:proofErr w:type="spellStart"/>
            <w:r w:rsidRPr="001C13E6">
              <w:rPr>
                <w:b/>
              </w:rPr>
              <w:t>GABA_InhToInh</w:t>
            </w:r>
            <w:r>
              <w:rPr>
                <w:b/>
              </w:rPr>
              <w:t>.</w:t>
            </w:r>
            <w:r>
              <w:rPr>
                <w:b/>
              </w:rPr>
              <w:t>json</w:t>
            </w:r>
            <w:proofErr w:type="spellEnd"/>
          </w:p>
        </w:tc>
      </w:tr>
      <w:tr w:rsidR="00BA06A1" w14:paraId="00978C29" w14:textId="77777777" w:rsidTr="00BA06A1">
        <w:tc>
          <w:tcPr>
            <w:tcW w:w="337" w:type="dxa"/>
            <w:tcBorders>
              <w:top w:val="nil"/>
            </w:tcBorders>
            <w:shd w:val="clear" w:color="auto" w:fill="F2F2F2" w:themeFill="background1" w:themeFillShade="F2"/>
          </w:tcPr>
          <w:p w14:paraId="3A0AF53F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16F57DD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78A9B4B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B745633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91BC715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622E1CD0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9AEA4E9" w14:textId="1E14324E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4433" w:type="dxa"/>
            <w:shd w:val="clear" w:color="auto" w:fill="F2F2F2" w:themeFill="background1" w:themeFillShade="F2"/>
          </w:tcPr>
          <w:p w14:paraId="7D49491F" w14:textId="027EBC54" w:rsidR="001C13E6" w:rsidRDefault="001C13E6" w:rsidP="001C13E6">
            <w:pPr>
              <w:pStyle w:val="HTMLPreformatted"/>
            </w:pPr>
            <w:r>
              <w:t>{</w:t>
            </w:r>
          </w:p>
          <w:p w14:paraId="7F87260A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level_of_detail</w:t>
            </w:r>
            <w:proofErr w:type="spellEnd"/>
            <w:r>
              <w:t>": "exp2syn",</w:t>
            </w:r>
          </w:p>
          <w:p w14:paraId="7ECB5087" w14:textId="77777777" w:rsidR="001C13E6" w:rsidRDefault="001C13E6" w:rsidP="001C13E6">
            <w:pPr>
              <w:pStyle w:val="HTMLPreformatted"/>
            </w:pPr>
            <w:r>
              <w:t xml:space="preserve">  "tau1": 0.2,</w:t>
            </w:r>
          </w:p>
          <w:p w14:paraId="58DD57D5" w14:textId="77777777" w:rsidR="001C13E6" w:rsidRDefault="001C13E6" w:rsidP="001C13E6">
            <w:pPr>
              <w:pStyle w:val="HTMLPreformatted"/>
            </w:pPr>
            <w:r>
              <w:t xml:space="preserve">  "tau2": 8.0,</w:t>
            </w:r>
          </w:p>
          <w:p w14:paraId="3E7F6BE8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erev</w:t>
            </w:r>
            <w:proofErr w:type="spellEnd"/>
            <w:r>
              <w:t>": -70.0</w:t>
            </w:r>
          </w:p>
          <w:p w14:paraId="5D2F748F" w14:textId="395B81D7" w:rsidR="001C13E6" w:rsidRDefault="001C13E6" w:rsidP="001C13E6">
            <w:pPr>
              <w:pStyle w:val="HTMLPreformatted"/>
            </w:pPr>
            <w:r>
              <w:t>}</w:t>
            </w:r>
          </w:p>
        </w:tc>
      </w:tr>
    </w:tbl>
    <w:p w14:paraId="05F81547" w14:textId="5F598610" w:rsidR="00BA06A1" w:rsidRDefault="00BA06A1" w:rsidP="00BA06A1">
      <w:pPr>
        <w:pStyle w:val="ListParagraph"/>
        <w:numPr>
          <w:ilvl w:val="1"/>
          <w:numId w:val="2"/>
        </w:numPr>
      </w:pPr>
      <w:r>
        <w:t>Line 42 and 43. Just as the nodes were saved to the network directory, we must also save the edges.</w:t>
      </w:r>
    </w:p>
    <w:p w14:paraId="0878F1A0" w14:textId="59648C98" w:rsidR="0071776F" w:rsidRDefault="0071776F" w:rsidP="00BA06A1">
      <w:pPr>
        <w:pStyle w:val="ListParagraph"/>
        <w:numPr>
          <w:ilvl w:val="1"/>
          <w:numId w:val="2"/>
        </w:numPr>
      </w:pPr>
      <w:r>
        <w:t xml:space="preserve">We </w:t>
      </w:r>
      <w:r w:rsidRPr="0071776F">
        <w:rPr>
          <w:b/>
        </w:rPr>
        <w:t>can specify a different output folder for our network components</w:t>
      </w:r>
      <w:r>
        <w:t xml:space="preserve"> for multiple simulations, but we won’t here.</w:t>
      </w:r>
    </w:p>
    <w:p w14:paraId="19AE0562" w14:textId="77777777" w:rsidR="00BA06A1" w:rsidRDefault="00BA06A1" w:rsidP="00BA06A1"/>
    <w:p w14:paraId="4298AA43" w14:textId="2954A579" w:rsidR="00BA06A1" w:rsidRDefault="00BA06A1" w:rsidP="00BA06A1">
      <w:pPr>
        <w:pStyle w:val="ListParagraph"/>
        <w:numPr>
          <w:ilvl w:val="0"/>
          <w:numId w:val="2"/>
        </w:numPr>
      </w:pPr>
      <w:r>
        <w:t>Now you should be ready to build your network</w:t>
      </w:r>
      <w:r w:rsidRPr="00BA06A1">
        <w:rPr>
          <w:highlight w:val="yellow"/>
        </w:rPr>
        <w:t>. In your Anaconda Prompt</w:t>
      </w:r>
      <w:r>
        <w:t xml:space="preserve">, in the root of your directory </w:t>
      </w:r>
      <w:r w:rsidRPr="00BA06A1">
        <w:rPr>
          <w:highlight w:val="yellow"/>
        </w:rPr>
        <w:t>execute the following</w:t>
      </w:r>
      <w:r>
        <w:t xml:space="preserve"> command to build your network:</w:t>
      </w:r>
    </w:p>
    <w:p w14:paraId="75C8A846" w14:textId="77777777" w:rsidR="00BA06A1" w:rsidRDefault="00BA06A1" w:rsidP="00BA06A1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2DEC80C3" w14:textId="2F6C85B3" w:rsidR="00BA06A1" w:rsidRDefault="00BA06A1" w:rsidP="00BA06A1">
      <w:pPr>
        <w:pStyle w:val="ListParagraph"/>
      </w:pPr>
      <w:r>
        <w:br/>
        <w:t>A successful run may not have any output.</w:t>
      </w:r>
    </w:p>
    <w:p w14:paraId="7151E609" w14:textId="6DF2E872" w:rsidR="00BA06A1" w:rsidRDefault="00BA06A1" w:rsidP="00BA06A1">
      <w:pPr>
        <w:pStyle w:val="ListParagraph"/>
      </w:pPr>
    </w:p>
    <w:p w14:paraId="1ACC3CF3" w14:textId="77777777" w:rsidR="00BA06A1" w:rsidRDefault="00BA06A1" w:rsidP="00BA06A1">
      <w:pPr>
        <w:pStyle w:val="ListParagraph"/>
      </w:pPr>
    </w:p>
    <w:p w14:paraId="46B449CE" w14:textId="049C819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>Visit your network directory (</w:t>
      </w:r>
      <w:r w:rsidRPr="0071776F">
        <w:rPr>
          <w:rFonts w:ascii="Courier New" w:hAnsi="Courier New" w:cs="Courier New"/>
          <w:highlight w:val="lightGray"/>
        </w:rPr>
        <w:t>network</w:t>
      </w:r>
      <w:r>
        <w:t>) You should have several files for nodes and edges. Make note of the files listed:</w:t>
      </w:r>
    </w:p>
    <w:p w14:paraId="5FC96E4C" w14:textId="328A79F1" w:rsidR="00BA06A1" w:rsidRDefault="00BA06A1" w:rsidP="00BA06A1">
      <w:pPr>
        <w:pStyle w:val="ListParagraph"/>
      </w:pPr>
      <w:r>
        <w:rPr>
          <w:noProof/>
        </w:rPr>
        <w:drawing>
          <wp:inline distT="0" distB="0" distL="0" distR="0" wp14:anchorId="0574F23D" wp14:editId="117A85AA">
            <wp:extent cx="2571118" cy="1417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654" cy="1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CB3" w14:textId="0B6A1CC8" w:rsidR="00BA06A1" w:rsidRDefault="00BA06A1" w:rsidP="00BA06A1">
      <w:pPr>
        <w:pStyle w:val="ListParagraph"/>
        <w:numPr>
          <w:ilvl w:val="0"/>
          <w:numId w:val="2"/>
        </w:numPr>
      </w:pPr>
      <w:r>
        <w:t xml:space="preserve">It’s now time to create a </w:t>
      </w:r>
      <w:r w:rsidRPr="0071776F">
        <w:rPr>
          <w:highlight w:val="yellow"/>
        </w:rPr>
        <w:t>new</w:t>
      </w:r>
      <w:r>
        <w:t xml:space="preserve"> circuit config file, create a file named </w:t>
      </w:r>
      <w:r w:rsidRPr="0071776F">
        <w:rPr>
          <w:rFonts w:ascii="Courier New" w:hAnsi="Courier New" w:cs="Courier New"/>
          <w:highlight w:val="lightGray"/>
        </w:rPr>
        <w:t>circuit_config1.json</w:t>
      </w:r>
      <w:r>
        <w:t xml:space="preserve">. Copy the contents from your previous </w:t>
      </w:r>
      <w:proofErr w:type="spellStart"/>
      <w:r w:rsidRPr="0071776F">
        <w:rPr>
          <w:rFonts w:ascii="Courier New" w:hAnsi="Courier New" w:cs="Courier New"/>
          <w:highlight w:val="lightGray"/>
        </w:rPr>
        <w:t>circuit_config.json</w:t>
      </w:r>
      <w:proofErr w:type="spellEnd"/>
      <w:r w:rsidRPr="0071776F">
        <w:rPr>
          <w:rFonts w:ascii="Courier New" w:hAnsi="Courier New" w:cs="Courier New"/>
          <w:highlight w:val="lightGray"/>
        </w:rPr>
        <w:t xml:space="preserve"> </w:t>
      </w:r>
      <w:r>
        <w:t>file and update the node/edge references. The files referenced here are from the previous step. Your file should like to the following:</w:t>
      </w:r>
    </w:p>
    <w:p w14:paraId="018547B9" w14:textId="77777777" w:rsidR="00BA06A1" w:rsidRDefault="00BA06A1" w:rsidP="00BA06A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BA06A1" w14:paraId="078EE6DE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1D23D3" w14:textId="77777777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F44886" w14:textId="0E75A9BC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circuit_config</w:t>
            </w:r>
            <w:r w:rsidR="0071776F">
              <w:rPr>
                <w:b/>
              </w:rPr>
              <w:t>1</w:t>
            </w:r>
            <w:r>
              <w:rPr>
                <w:b/>
              </w:rPr>
              <w:t>.json</w:t>
            </w:r>
          </w:p>
        </w:tc>
      </w:tr>
      <w:tr w:rsidR="00BA06A1" w14:paraId="0BF9FFAF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03B903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81959D6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F98533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1BE259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6B541A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2A3E92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53435F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07126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3D5AEDA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45C553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453E239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BE8B81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9EC235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140B7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13094FD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748C2F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D6D8CF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EC517B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A2BFF2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4E7768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4EBB9F5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0EDDB01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69B84AA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E13BCC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363E2AA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F66AD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D6E43E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A2ECCE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078972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7D4BCB6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5FC7CBA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EDD4C7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9CD5DCE" w14:textId="611CE384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946AF9" w14:textId="77777777" w:rsidR="00BA06A1" w:rsidRPr="00AD57CF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2D4524" w14:textId="46C705DB" w:rsidR="00BA06A1" w:rsidRDefault="00BA06A1" w:rsidP="00BA06A1">
            <w:pPr>
              <w:pStyle w:val="HTMLPreformatted"/>
            </w:pPr>
            <w:r>
              <w:t>{</w:t>
            </w:r>
          </w:p>
          <w:p w14:paraId="7BC25B3A" w14:textId="77777777" w:rsidR="00BA06A1" w:rsidRDefault="00BA06A1" w:rsidP="00BA06A1">
            <w:pPr>
              <w:pStyle w:val="HTMLPreformatted"/>
            </w:pPr>
            <w:r>
              <w:t xml:space="preserve">  "manifest": {</w:t>
            </w:r>
          </w:p>
          <w:p w14:paraId="6A32C8AA" w14:textId="77777777" w:rsidR="00BA06A1" w:rsidRDefault="00BA06A1" w:rsidP="00BA06A1">
            <w:pPr>
              <w:pStyle w:val="HTMLPreformatted"/>
            </w:pPr>
            <w:r>
              <w:t xml:space="preserve">    "$BASE_DIR": ".",</w:t>
            </w:r>
          </w:p>
          <w:p w14:paraId="394900B1" w14:textId="77777777" w:rsidR="00BA06A1" w:rsidRDefault="00BA06A1" w:rsidP="00BA06A1">
            <w:pPr>
              <w:pStyle w:val="HTMLPreformatted"/>
            </w:pPr>
            <w:r>
              <w:t xml:space="preserve">    "$COMPONENTS_DIR": "$BASE_DIR/</w:t>
            </w:r>
            <w:proofErr w:type="spellStart"/>
            <w:r>
              <w:t>biophys_components</w:t>
            </w:r>
            <w:proofErr w:type="spellEnd"/>
            <w:r>
              <w:t>",</w:t>
            </w:r>
          </w:p>
          <w:p w14:paraId="40AC6576" w14:textId="77777777" w:rsidR="00BA06A1" w:rsidRDefault="00BA06A1" w:rsidP="00BA06A1">
            <w:pPr>
              <w:pStyle w:val="HTMLPreformatted"/>
            </w:pPr>
            <w:r>
              <w:t xml:space="preserve">    "$NETWORK_DIR": "$BASE_DIR\\network"</w:t>
            </w:r>
          </w:p>
          <w:p w14:paraId="30BD2D9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6489FB60" w14:textId="77777777" w:rsidR="00BA06A1" w:rsidRDefault="00BA06A1" w:rsidP="00BA06A1">
            <w:pPr>
              <w:pStyle w:val="HTMLPreformatted"/>
            </w:pPr>
            <w:r>
              <w:t xml:space="preserve">  "components": {</w:t>
            </w:r>
          </w:p>
          <w:p w14:paraId="1C7D7AB4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morphologies_dir</w:t>
            </w:r>
            <w:proofErr w:type="spellEnd"/>
            <w:r>
              <w:t>": "$COMPONENTS_DIR/morphologies",</w:t>
            </w:r>
          </w:p>
          <w:p w14:paraId="14D9034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synaptic_models_dir</w:t>
            </w:r>
            <w:proofErr w:type="spellEnd"/>
            <w:r>
              <w:t>": "$COMPONENTS_DIR/</w:t>
            </w:r>
            <w:proofErr w:type="spellStart"/>
            <w:r>
              <w:t>synaptic_models</w:t>
            </w:r>
            <w:proofErr w:type="spellEnd"/>
            <w:r>
              <w:t>",</w:t>
            </w:r>
          </w:p>
          <w:p w14:paraId="645FF4B0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mechanisms_dir</w:t>
            </w:r>
            <w:proofErr w:type="spellEnd"/>
            <w:r>
              <w:t>": "$COMPONENTS_DIR/mechanisms",</w:t>
            </w:r>
          </w:p>
          <w:p w14:paraId="503AF6B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biophysical_neuron_models_dir</w:t>
            </w:r>
            <w:proofErr w:type="spellEnd"/>
            <w:r>
              <w:t>": "$COMPONENTS_DIR/</w:t>
            </w:r>
            <w:proofErr w:type="spellStart"/>
            <w:r>
              <w:t>biophysical_neuron_templates</w:t>
            </w:r>
            <w:proofErr w:type="spellEnd"/>
            <w:r>
              <w:t>",</w:t>
            </w:r>
          </w:p>
          <w:p w14:paraId="011821E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point_neuron_models_dir</w:t>
            </w:r>
            <w:proofErr w:type="spellEnd"/>
            <w:r>
              <w:t>": "$COMPONENTS_DIR/</w:t>
            </w:r>
            <w:proofErr w:type="spellStart"/>
            <w:r>
              <w:t>point_neuron_templates</w:t>
            </w:r>
            <w:proofErr w:type="spellEnd"/>
            <w:r>
              <w:t>",</w:t>
            </w:r>
          </w:p>
          <w:p w14:paraId="15D956B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templates_dir</w:t>
            </w:r>
            <w:proofErr w:type="spellEnd"/>
            <w:r>
              <w:t>":"$COMPONENTS_DIR/</w:t>
            </w:r>
            <w:proofErr w:type="spellStart"/>
            <w:r>
              <w:t>hoc_templates</w:t>
            </w:r>
            <w:proofErr w:type="spellEnd"/>
            <w:r>
              <w:t>"</w:t>
            </w:r>
          </w:p>
          <w:p w14:paraId="4DE05C0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3336A08A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BA06A1">
              <w:rPr>
                <w:highlight w:val="yellow"/>
              </w:rPr>
              <w:t>"networks": {</w:t>
            </w:r>
          </w:p>
          <w:p w14:paraId="51B9AE3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"nodes": [</w:t>
            </w:r>
          </w:p>
          <w:p w14:paraId="5B5C6265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0237994F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nodes_file</w:t>
            </w:r>
            <w:proofErr w:type="spellEnd"/>
            <w:r w:rsidRPr="00BA06A1">
              <w:rPr>
                <w:highlight w:val="yellow"/>
              </w:rPr>
              <w:t>": "$NETWORK_DIR\\hco_net_nodes.h5",</w:t>
            </w:r>
          </w:p>
          <w:p w14:paraId="2A010C4B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node_types_file</w:t>
            </w:r>
            <w:proofErr w:type="spellEnd"/>
            <w:r w:rsidRPr="00BA06A1">
              <w:rPr>
                <w:highlight w:val="yellow"/>
              </w:rPr>
              <w:t>": "$NETWORK_DIR\\hco_net_node_types.csv"</w:t>
            </w:r>
          </w:p>
          <w:p w14:paraId="0541739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AFD1AC3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],</w:t>
            </w:r>
          </w:p>
          <w:p w14:paraId="1AF884A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"edges": [</w:t>
            </w:r>
          </w:p>
          <w:p w14:paraId="4B06D8E2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60BB2F7D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edges_file</w:t>
            </w:r>
            <w:proofErr w:type="spellEnd"/>
            <w:r w:rsidRPr="00BA06A1">
              <w:rPr>
                <w:highlight w:val="yellow"/>
              </w:rPr>
              <w:t>": "$NETWORK_DIR\\hco_net_hco_net_edges.h5",</w:t>
            </w:r>
          </w:p>
          <w:p w14:paraId="0819C30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edge_types_file</w:t>
            </w:r>
            <w:proofErr w:type="spellEnd"/>
            <w:r w:rsidRPr="00BA06A1">
              <w:rPr>
                <w:highlight w:val="yellow"/>
              </w:rPr>
              <w:t xml:space="preserve">": "$NETWORK_DIR\\hco_net_hco_net_edge_types.csv" </w:t>
            </w:r>
          </w:p>
          <w:p w14:paraId="5F5AA2C0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3229217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</w:t>
            </w:r>
          </w:p>
          <w:p w14:paraId="504B5D3D" w14:textId="77777777" w:rsidR="00BA06A1" w:rsidRDefault="00BA06A1" w:rsidP="00BA06A1">
            <w:pPr>
              <w:pStyle w:val="HTMLPreformatted"/>
            </w:pPr>
            <w:r w:rsidRPr="00BA06A1">
              <w:rPr>
                <w:highlight w:val="yellow"/>
              </w:rPr>
              <w:t xml:space="preserve">  }</w:t>
            </w:r>
          </w:p>
          <w:p w14:paraId="69A57803" w14:textId="7644C1AD" w:rsidR="00BA06A1" w:rsidRDefault="00BA06A1" w:rsidP="00BA06A1">
            <w:pPr>
              <w:pStyle w:val="ListParagraph"/>
              <w:ind w:left="0"/>
            </w:pPr>
            <w:r>
              <w:t>}</w:t>
            </w:r>
          </w:p>
        </w:tc>
      </w:tr>
    </w:tbl>
    <w:p w14:paraId="27B17EC8" w14:textId="77777777" w:rsidR="0071776F" w:rsidRDefault="0071776F" w:rsidP="0071776F"/>
    <w:p w14:paraId="47408F04" w14:textId="52FD38E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 xml:space="preserve">Things to note about </w:t>
      </w:r>
      <w:r w:rsidRPr="0071776F">
        <w:rPr>
          <w:rFonts w:ascii="Courier New" w:hAnsi="Courier New" w:cs="Courier New"/>
          <w:highlight w:val="lightGray"/>
        </w:rPr>
        <w:t>circuit_</w:t>
      </w:r>
      <w:proofErr w:type="gramStart"/>
      <w:r w:rsidRPr="0071776F">
        <w:rPr>
          <w:rFonts w:ascii="Courier New" w:hAnsi="Courier New" w:cs="Courier New"/>
          <w:highlight w:val="lightGray"/>
        </w:rPr>
        <w:t>config</w:t>
      </w:r>
      <w:r w:rsidR="0071776F">
        <w:rPr>
          <w:rFonts w:ascii="Courier New" w:hAnsi="Courier New" w:cs="Courier New"/>
          <w:highlight w:val="lightGray"/>
        </w:rPr>
        <w:t>1</w:t>
      </w:r>
      <w:r w:rsidRPr="0071776F">
        <w:rPr>
          <w:rFonts w:ascii="Courier New" w:hAnsi="Courier New" w:cs="Courier New"/>
          <w:highlight w:val="lightGray"/>
        </w:rPr>
        <w:t xml:space="preserve">.json </w:t>
      </w:r>
      <w:r>
        <w:t>:</w:t>
      </w:r>
      <w:proofErr w:type="gramEnd"/>
    </w:p>
    <w:p w14:paraId="3E21D0ED" w14:textId="14E38F41" w:rsidR="00BA06A1" w:rsidRDefault="00BA06A1" w:rsidP="00BA06A1">
      <w:pPr>
        <w:pStyle w:val="ListParagraph"/>
        <w:numPr>
          <w:ilvl w:val="1"/>
          <w:numId w:val="2"/>
        </w:numPr>
      </w:pPr>
      <w:r>
        <w:t xml:space="preserve">When using multiple networks and multiple edges between networks you will need to have multiple </w:t>
      </w:r>
      <w:r w:rsidR="0071776F">
        <w:t xml:space="preserve">blocks of </w:t>
      </w:r>
      <w:proofErr w:type="spellStart"/>
      <w:r w:rsidR="0071776F">
        <w:t>node_file</w:t>
      </w:r>
      <w:proofErr w:type="spellEnd"/>
      <w:r w:rsidR="0071776F">
        <w:t>/</w:t>
      </w:r>
      <w:proofErr w:type="spellStart"/>
      <w:r w:rsidR="0071776F">
        <w:t>node_type_file</w:t>
      </w:r>
      <w:proofErr w:type="spellEnd"/>
      <w:r w:rsidR="0071776F">
        <w:t xml:space="preserve"> enclosed by brackets, separated by commas.</w:t>
      </w:r>
    </w:p>
    <w:p w14:paraId="78FB797A" w14:textId="77777777" w:rsidR="0071776F" w:rsidRDefault="0071776F" w:rsidP="0071776F">
      <w:pPr>
        <w:pStyle w:val="ListParagraph"/>
        <w:ind w:left="1440"/>
      </w:pPr>
    </w:p>
    <w:p w14:paraId="23AF9208" w14:textId="0A7FF7A3" w:rsidR="0071776F" w:rsidRDefault="0071776F" w:rsidP="0071776F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we’ll set up our simulation by creating a </w:t>
      </w:r>
      <w:r w:rsidRPr="0071776F">
        <w:rPr>
          <w:highlight w:val="yellow"/>
        </w:rPr>
        <w:t>new</w:t>
      </w:r>
      <w:r>
        <w:t xml:space="preserve"> simulation configuration file (</w:t>
      </w:r>
      <w:r w:rsidRPr="0071776F">
        <w:rPr>
          <w:rFonts w:ascii="Courier New" w:hAnsi="Courier New" w:cs="Courier New"/>
          <w:highlight w:val="lightGray"/>
        </w:rPr>
        <w:t>simulation_config1.json</w:t>
      </w:r>
      <w:r>
        <w:t>) You can either copy your old configuration file into this and edit it or copy the following:</w:t>
      </w:r>
    </w:p>
    <w:p w14:paraId="21832709" w14:textId="77777777" w:rsidR="0071776F" w:rsidRDefault="0071776F" w:rsidP="0071776F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1776F" w14:paraId="0B3C972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F7D3FC3" w14:textId="77777777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03FE39" w14:textId="20510F71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simulation_config1.json</w:t>
            </w:r>
          </w:p>
        </w:tc>
      </w:tr>
      <w:tr w:rsidR="0071776F" w14:paraId="5D3DF03E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E7F100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B96AF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EC8CBD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83FFA6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976F7D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40F07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FAF6BC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7C7A8D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1A4DBE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C9515A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3E6D186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A4E65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C9645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FE4B9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5A690D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21019D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EBB553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3C12D9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74FE06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05C26C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A48B68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28F13C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5F6EF7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D4CB1B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249C5D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338A52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F2471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0433A1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BB88D5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213C24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4B1054E3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C956C6C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B6D418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978A1A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3DE5E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4ECB370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37ACCDD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7B6292F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FADEFD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ED6F5B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79DCC9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BBFA06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4178F1B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E7473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BF413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45</w:t>
            </w:r>
          </w:p>
          <w:p w14:paraId="10E39D2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4DDC670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35DE39E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04C545F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75F284E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3F9835F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578041C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7EC964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2E3684C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06549D1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57DF08EC" w14:textId="5994C9F5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861FCB" w14:textId="60CA2C3A" w:rsidR="0071776F" w:rsidRDefault="0071776F" w:rsidP="0071776F">
            <w:pPr>
              <w:pStyle w:val="HTMLPreformatted"/>
            </w:pPr>
            <w:r>
              <w:lastRenderedPageBreak/>
              <w:t>{</w:t>
            </w:r>
          </w:p>
          <w:p w14:paraId="277E60BA" w14:textId="77777777" w:rsidR="0071776F" w:rsidRDefault="0071776F" w:rsidP="0071776F">
            <w:pPr>
              <w:pStyle w:val="HTMLPreformatted"/>
            </w:pPr>
            <w:r>
              <w:t xml:space="preserve">  "manifest": {</w:t>
            </w:r>
          </w:p>
          <w:p w14:paraId="365178F7" w14:textId="77777777" w:rsidR="0071776F" w:rsidRDefault="0071776F" w:rsidP="0071776F">
            <w:pPr>
              <w:pStyle w:val="HTMLPreformatted"/>
            </w:pPr>
            <w:r>
              <w:t xml:space="preserve">    "$BASE_DIR": ".",</w:t>
            </w:r>
          </w:p>
          <w:p w14:paraId="6E9A7AD0" w14:textId="77777777" w:rsidR="0071776F" w:rsidRDefault="0071776F" w:rsidP="0071776F">
            <w:pPr>
              <w:pStyle w:val="HTMLPreformatted"/>
            </w:pPr>
            <w:r>
              <w:t xml:space="preserve">    "$OUTPUT_DIR": "$BASE_DIR/output"</w:t>
            </w:r>
          </w:p>
          <w:p w14:paraId="37666AA9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6F169ADA" w14:textId="77777777" w:rsidR="0071776F" w:rsidRDefault="0071776F" w:rsidP="0071776F">
            <w:pPr>
              <w:pStyle w:val="HTMLPreformatted"/>
            </w:pPr>
            <w:r>
              <w:t xml:space="preserve">  "</w:t>
            </w:r>
            <w:proofErr w:type="spellStart"/>
            <w:r>
              <w:t>target_simulator</w:t>
            </w:r>
            <w:proofErr w:type="spellEnd"/>
            <w:r>
              <w:t>": "NEURON",</w:t>
            </w:r>
          </w:p>
          <w:p w14:paraId="513F85A5" w14:textId="77777777" w:rsidR="0071776F" w:rsidRDefault="0071776F" w:rsidP="0071776F">
            <w:pPr>
              <w:pStyle w:val="HTMLPreformatted"/>
            </w:pPr>
            <w:r>
              <w:t xml:space="preserve">  "run": {</w:t>
            </w:r>
          </w:p>
          <w:p w14:paraId="0CF6ECE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tstop</w:t>
            </w:r>
            <w:proofErr w:type="spellEnd"/>
            <w:r w:rsidRPr="0071776F">
              <w:rPr>
                <w:highlight w:val="yellow"/>
              </w:rPr>
              <w:t>": 1000.0,</w:t>
            </w:r>
          </w:p>
          <w:p w14:paraId="77EA105C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"dt": 0.1,</w:t>
            </w:r>
          </w:p>
          <w:p w14:paraId="69828218" w14:textId="77777777" w:rsidR="0071776F" w:rsidRDefault="0071776F" w:rsidP="0071776F">
            <w:pPr>
              <w:pStyle w:val="HTMLPreformatted"/>
            </w:pPr>
            <w:r>
              <w:t xml:space="preserve">    "dL": 20.0,</w:t>
            </w:r>
          </w:p>
          <w:p w14:paraId="4EC5C97B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spike_threshold</w:t>
            </w:r>
            <w:proofErr w:type="spellEnd"/>
            <w:r>
              <w:t>": -15.0,</w:t>
            </w:r>
          </w:p>
          <w:p w14:paraId="14CF49B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nsteps_block</w:t>
            </w:r>
            <w:proofErr w:type="spellEnd"/>
            <w:r>
              <w:t>": 5000</w:t>
            </w:r>
          </w:p>
          <w:p w14:paraId="6F4B45F2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5C740A9" w14:textId="77777777" w:rsidR="0071776F" w:rsidRDefault="0071776F" w:rsidP="0071776F">
            <w:pPr>
              <w:pStyle w:val="HTMLPreformatted"/>
            </w:pPr>
            <w:r>
              <w:t xml:space="preserve">  "conditions": {</w:t>
            </w:r>
          </w:p>
          <w:p w14:paraId="38087507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celsius</w:t>
            </w:r>
            <w:proofErr w:type="spellEnd"/>
            <w:r>
              <w:t>": 34.0,</w:t>
            </w:r>
          </w:p>
          <w:p w14:paraId="377E5B05" w14:textId="77777777" w:rsidR="0071776F" w:rsidRDefault="0071776F" w:rsidP="0071776F">
            <w:pPr>
              <w:pStyle w:val="HTMLPreformatted"/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v_init</w:t>
            </w:r>
            <w:proofErr w:type="spellEnd"/>
            <w:r w:rsidRPr="0071776F">
              <w:rPr>
                <w:highlight w:val="yellow"/>
              </w:rPr>
              <w:t>": -50.0</w:t>
            </w:r>
          </w:p>
          <w:p w14:paraId="0576A19E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322D2DC" w14:textId="77777777" w:rsidR="0071776F" w:rsidRDefault="0071776F" w:rsidP="0071776F">
            <w:pPr>
              <w:pStyle w:val="HTMLPreformatted"/>
            </w:pPr>
            <w:r>
              <w:t xml:space="preserve">  </w:t>
            </w:r>
          </w:p>
          <w:p w14:paraId="5A001F0E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node_sets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51B453D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"hco1": {</w:t>
            </w:r>
          </w:p>
          <w:p w14:paraId="0E00832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cell_name</w:t>
            </w:r>
            <w:proofErr w:type="spellEnd"/>
            <w:r w:rsidRPr="0071776F">
              <w:rPr>
                <w:highlight w:val="yellow"/>
              </w:rPr>
              <w:t>": "HCOCell1"</w:t>
            </w:r>
          </w:p>
          <w:p w14:paraId="44B4E755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}</w:t>
            </w:r>
          </w:p>
          <w:p w14:paraId="6B1B7221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},</w:t>
            </w:r>
          </w:p>
          <w:p w14:paraId="16F65C6B" w14:textId="77777777" w:rsidR="0071776F" w:rsidRDefault="0071776F" w:rsidP="0071776F">
            <w:pPr>
              <w:pStyle w:val="HTMLPreformatted"/>
            </w:pPr>
          </w:p>
          <w:p w14:paraId="0444353D" w14:textId="77777777" w:rsidR="0071776F" w:rsidRDefault="0071776F" w:rsidP="0071776F">
            <w:pPr>
              <w:pStyle w:val="HTMLPreformatted"/>
            </w:pPr>
            <w:r>
              <w:t xml:space="preserve">  "inputs": {</w:t>
            </w:r>
          </w:p>
          <w:p w14:paraId="47BB19C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6FD814F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input_type</w:t>
            </w:r>
            <w:proofErr w:type="spellEnd"/>
            <w:r w:rsidRPr="0071776F">
              <w:rPr>
                <w:highlight w:val="yellow"/>
              </w:rPr>
              <w:t>": 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4FA87037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"module": "</w:t>
            </w:r>
            <w:proofErr w:type="spellStart"/>
            <w:r w:rsidRPr="0071776F">
              <w:rPr>
                <w:highlight w:val="yellow"/>
              </w:rPr>
              <w:t>IClamp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0BE5C1D4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node_set</w:t>
            </w:r>
            <w:proofErr w:type="spellEnd"/>
            <w:r w:rsidRPr="0071776F">
              <w:rPr>
                <w:highlight w:val="yellow"/>
              </w:rPr>
              <w:t>": "hco1",</w:t>
            </w:r>
          </w:p>
          <w:p w14:paraId="08499F5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"amp": 1.0,</w:t>
            </w:r>
          </w:p>
          <w:p w14:paraId="0B71638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"delay": 50.0,</w:t>
            </w:r>
          </w:p>
          <w:p w14:paraId="1803227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"duration": 10.0</w:t>
            </w:r>
          </w:p>
          <w:p w14:paraId="4B4EA1A0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}</w:t>
            </w:r>
          </w:p>
          <w:p w14:paraId="229B41E8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93C1F66" w14:textId="77777777" w:rsidR="0071776F" w:rsidRDefault="0071776F" w:rsidP="0071776F">
            <w:pPr>
              <w:pStyle w:val="HTMLPreformatted"/>
            </w:pPr>
            <w:r>
              <w:t xml:space="preserve">  "output": {</w:t>
            </w:r>
          </w:p>
          <w:p w14:paraId="528D55C9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log_file</w:t>
            </w:r>
            <w:proofErr w:type="spellEnd"/>
            <w:r>
              <w:t>": "log.txt",</w:t>
            </w:r>
          </w:p>
          <w:p w14:paraId="1320CFAC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output_dir</w:t>
            </w:r>
            <w:proofErr w:type="spellEnd"/>
            <w:r>
              <w:t>": "${OUTPUT_DIR}",</w:t>
            </w:r>
          </w:p>
          <w:p w14:paraId="6CCBB02E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</w:t>
            </w:r>
            <w:proofErr w:type="spellEnd"/>
            <w:r>
              <w:t>": "spikes.h5",</w:t>
            </w:r>
          </w:p>
          <w:p w14:paraId="5D32C57A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spikes_file_csv</w:t>
            </w:r>
            <w:proofErr w:type="spellEnd"/>
            <w:r>
              <w:t>": "spikes.csv",</w:t>
            </w:r>
          </w:p>
          <w:p w14:paraId="7FCEC16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overwrite_output_dir</w:t>
            </w:r>
            <w:proofErr w:type="spellEnd"/>
            <w:r>
              <w:t>": true</w:t>
            </w:r>
          </w:p>
          <w:p w14:paraId="39DE24FF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1A3E144B" w14:textId="77777777" w:rsidR="0071776F" w:rsidRDefault="0071776F" w:rsidP="0071776F">
            <w:pPr>
              <w:pStyle w:val="HTMLPreformatted"/>
            </w:pPr>
            <w:r>
              <w:t xml:space="preserve">  "reports": {</w:t>
            </w:r>
          </w:p>
          <w:p w14:paraId="5A9D49ED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membrane_report</w:t>
            </w:r>
            <w:proofErr w:type="spellEnd"/>
            <w:r>
              <w:t>": {</w:t>
            </w:r>
          </w:p>
          <w:p w14:paraId="5F29EA47" w14:textId="77777777" w:rsidR="0071776F" w:rsidRDefault="0071776F" w:rsidP="0071776F">
            <w:pPr>
              <w:pStyle w:val="HTMLPreformatted"/>
            </w:pPr>
            <w:r>
              <w:t xml:space="preserve">      "module": "</w:t>
            </w:r>
            <w:proofErr w:type="spellStart"/>
            <w:r>
              <w:t>membrane_report</w:t>
            </w:r>
            <w:proofErr w:type="spellEnd"/>
            <w:r>
              <w:t>",</w:t>
            </w:r>
          </w:p>
          <w:p w14:paraId="660D962F" w14:textId="77777777" w:rsidR="0071776F" w:rsidRDefault="0071776F" w:rsidP="0071776F">
            <w:pPr>
              <w:pStyle w:val="HTMLPreformatted"/>
            </w:pPr>
            <w:r>
              <w:lastRenderedPageBreak/>
              <w:t xml:space="preserve">      "cells": "all",</w:t>
            </w:r>
          </w:p>
          <w:p w14:paraId="32477499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variable_name</w:t>
            </w:r>
            <w:proofErr w:type="spellEnd"/>
            <w:r>
              <w:t>": [</w:t>
            </w:r>
          </w:p>
          <w:p w14:paraId="7A50DE28" w14:textId="77777777" w:rsidR="0071776F" w:rsidRDefault="0071776F" w:rsidP="0071776F">
            <w:pPr>
              <w:pStyle w:val="HTMLPreformatted"/>
            </w:pPr>
            <w:r>
              <w:t xml:space="preserve">        "</w:t>
            </w:r>
            <w:proofErr w:type="spellStart"/>
            <w:r>
              <w:t>cai</w:t>
            </w:r>
            <w:proofErr w:type="spellEnd"/>
            <w:r>
              <w:t>",</w:t>
            </w:r>
          </w:p>
          <w:p w14:paraId="0B6796CD" w14:textId="77777777" w:rsidR="0071776F" w:rsidRDefault="0071776F" w:rsidP="0071776F">
            <w:pPr>
              <w:pStyle w:val="HTMLPreformatted"/>
            </w:pPr>
            <w:r>
              <w:t xml:space="preserve">        "v"</w:t>
            </w:r>
          </w:p>
          <w:p w14:paraId="2010EA1A" w14:textId="77777777" w:rsidR="0071776F" w:rsidRDefault="0071776F" w:rsidP="0071776F">
            <w:pPr>
              <w:pStyle w:val="HTMLPreformatted"/>
            </w:pPr>
            <w:r>
              <w:t xml:space="preserve">      ],</w:t>
            </w:r>
          </w:p>
          <w:p w14:paraId="43F1A0B1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file_name</w:t>
            </w:r>
            <w:proofErr w:type="spellEnd"/>
            <w:r>
              <w:t>": "cell_vars.h5",</w:t>
            </w:r>
          </w:p>
          <w:p w14:paraId="27AE7773" w14:textId="77777777" w:rsidR="0071776F" w:rsidRDefault="0071776F" w:rsidP="0071776F">
            <w:pPr>
              <w:pStyle w:val="HTMLPreformatted"/>
            </w:pPr>
            <w:r>
              <w:t xml:space="preserve">      "sections": "soma"</w:t>
            </w:r>
          </w:p>
          <w:p w14:paraId="6B2945C0" w14:textId="77777777" w:rsidR="0071776F" w:rsidRDefault="0071776F" w:rsidP="0071776F">
            <w:pPr>
              <w:pStyle w:val="HTMLPreformatted"/>
            </w:pPr>
            <w:r>
              <w:t xml:space="preserve">    }</w:t>
            </w:r>
          </w:p>
          <w:p w14:paraId="2965C1D3" w14:textId="77777777" w:rsidR="0071776F" w:rsidRDefault="0071776F" w:rsidP="0071776F">
            <w:pPr>
              <w:pStyle w:val="HTMLPreformatted"/>
            </w:pPr>
            <w:r>
              <w:t>},</w:t>
            </w:r>
          </w:p>
          <w:p w14:paraId="3FC984DC" w14:textId="77777777" w:rsidR="0071776F" w:rsidRDefault="0071776F" w:rsidP="0071776F">
            <w:pPr>
              <w:pStyle w:val="HTMLPreformatted"/>
            </w:pPr>
            <w:r>
              <w:t xml:space="preserve">  </w:t>
            </w:r>
            <w:r w:rsidRPr="0071776F">
              <w:rPr>
                <w:highlight w:val="yellow"/>
              </w:rPr>
              <w:t>"network": "./circuit_config1.json"</w:t>
            </w:r>
          </w:p>
          <w:p w14:paraId="4A814B98" w14:textId="30FAB128" w:rsidR="0071776F" w:rsidRDefault="0071776F" w:rsidP="0071776F">
            <w:pPr>
              <w:pStyle w:val="ListParagraph"/>
              <w:ind w:left="0"/>
            </w:pPr>
            <w:r>
              <w:t>}</w:t>
            </w:r>
          </w:p>
        </w:tc>
      </w:tr>
    </w:tbl>
    <w:p w14:paraId="2C365530" w14:textId="77777777" w:rsidR="0071776F" w:rsidRDefault="0071776F" w:rsidP="0071776F">
      <w:r>
        <w:lastRenderedPageBreak/>
        <w:t xml:space="preserve"> </w:t>
      </w:r>
    </w:p>
    <w:p w14:paraId="29DCA009" w14:textId="04BECC29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Things to note about </w:t>
      </w:r>
      <w:r w:rsidRPr="00D76D86">
        <w:rPr>
          <w:rFonts w:ascii="Courier New" w:hAnsi="Courier New" w:cs="Courier New"/>
          <w:highlight w:val="lightGray"/>
        </w:rPr>
        <w:t>simulation_config1.json</w:t>
      </w:r>
    </w:p>
    <w:p w14:paraId="26AAFE43" w14:textId="554F8BF2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8: </w:t>
      </w:r>
      <w:proofErr w:type="spellStart"/>
      <w:r w:rsidRPr="00D76D86">
        <w:rPr>
          <w:highlight w:val="yellow"/>
        </w:rPr>
        <w:t>tstop</w:t>
      </w:r>
      <w:proofErr w:type="spellEnd"/>
      <w:r>
        <w:t xml:space="preserve"> has been modified to make the simulation last longer</w:t>
      </w:r>
    </w:p>
    <w:p w14:paraId="67B8AD16" w14:textId="2DD56FD6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9: </w:t>
      </w:r>
      <w:r w:rsidRPr="00D76D86">
        <w:rPr>
          <w:highlight w:val="yellow"/>
        </w:rPr>
        <w:t>dt</w:t>
      </w:r>
      <w:r>
        <w:t xml:space="preserve"> has been increased to make the simulation run faster in less detail</w:t>
      </w:r>
    </w:p>
    <w:p w14:paraId="70302B9F" w14:textId="7A6EF938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16: </w:t>
      </w:r>
      <w:proofErr w:type="spellStart"/>
      <w:r w:rsidRPr="00D76D86">
        <w:rPr>
          <w:highlight w:val="yellow"/>
        </w:rPr>
        <w:t>v_init</w:t>
      </w:r>
      <w:proofErr w:type="spellEnd"/>
      <w:r>
        <w:t xml:space="preserve"> has been set to a value </w:t>
      </w:r>
      <w:r w:rsidR="00D76D86">
        <w:t>that will not cause the HCO cell to spike spontaneously as it did previously</w:t>
      </w:r>
    </w:p>
    <w:p w14:paraId="0E5BCAF0" w14:textId="39FD75A6" w:rsidR="00D76D86" w:rsidRDefault="00D76D86" w:rsidP="0071776F">
      <w:pPr>
        <w:pStyle w:val="ListParagraph"/>
        <w:numPr>
          <w:ilvl w:val="1"/>
          <w:numId w:val="2"/>
        </w:numPr>
      </w:pPr>
      <w:r>
        <w:t>Line 19: A “</w:t>
      </w:r>
      <w:proofErr w:type="spellStart"/>
      <w:r w:rsidRPr="00D76D86">
        <w:rPr>
          <w:highlight w:val="yellow"/>
        </w:rPr>
        <w:t>node_set</w:t>
      </w:r>
      <w:proofErr w:type="spellEnd"/>
      <w:r>
        <w:t>” has been defined. This set can be used later in the file and is based on properties of individual cells. In this case we want to target HCO Cell 1 and only provide an input to it initially</w:t>
      </w:r>
    </w:p>
    <w:p w14:paraId="4B97235B" w14:textId="0746C2AC" w:rsidR="00D76D86" w:rsidRDefault="00D76D86" w:rsidP="0071776F">
      <w:pPr>
        <w:pStyle w:val="ListParagraph"/>
        <w:numPr>
          <w:ilvl w:val="1"/>
          <w:numId w:val="2"/>
        </w:numPr>
      </w:pPr>
      <w:r>
        <w:t xml:space="preserve">Line 26: A </w:t>
      </w:r>
      <w:r w:rsidRPr="00D76D86">
        <w:rPr>
          <w:highlight w:val="yellow"/>
        </w:rPr>
        <w:t>current clamp input</w:t>
      </w:r>
      <w:r>
        <w:t xml:space="preserve"> has been created to target the previously mentioned </w:t>
      </w:r>
      <w:proofErr w:type="spellStart"/>
      <w:r>
        <w:t>node_set</w:t>
      </w:r>
      <w:proofErr w:type="spellEnd"/>
      <w:r>
        <w:t xml:space="preserve"> “hco1” input parameters are set here directly.</w:t>
      </w:r>
    </w:p>
    <w:p w14:paraId="40A701AC" w14:textId="24138143" w:rsidR="00D76D86" w:rsidRDefault="00D76D86" w:rsidP="0071776F">
      <w:pPr>
        <w:pStyle w:val="ListParagraph"/>
        <w:numPr>
          <w:ilvl w:val="1"/>
          <w:numId w:val="2"/>
        </w:numPr>
      </w:pPr>
      <w:r>
        <w:t>Line 54: The network configuration file has been updated to our new circuit built in the last step.</w:t>
      </w:r>
    </w:p>
    <w:p w14:paraId="7971439E" w14:textId="01FB7C02" w:rsidR="0071776F" w:rsidRDefault="0071776F" w:rsidP="0071776F"/>
    <w:p w14:paraId="27D117E5" w14:textId="6DB3C951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You should now be ready to run your network and view the output. Execute the following command to specify your new </w:t>
      </w:r>
      <w:r w:rsidRPr="00D76D86">
        <w:rPr>
          <w:rFonts w:ascii="Courier New" w:hAnsi="Courier New" w:cs="Courier New"/>
          <w:highlight w:val="lightGray"/>
        </w:rPr>
        <w:t>simulation_config1.json</w:t>
      </w:r>
      <w:r w:rsidRPr="00D76D86">
        <w:rPr>
          <w:highlight w:val="lightGray"/>
        </w:rPr>
        <w:t xml:space="preserve"> </w:t>
      </w:r>
      <w:r>
        <w:t>file</w:t>
      </w:r>
      <w:r w:rsidR="00D76D86">
        <w:t>.</w:t>
      </w:r>
    </w:p>
    <w:p w14:paraId="253F0FD4" w14:textId="7F4F04F7" w:rsidR="00D76D86" w:rsidRDefault="00D76D86" w:rsidP="00D76D86">
      <w:pPr>
        <w:pStyle w:val="ListParagraph"/>
      </w:pPr>
    </w:p>
    <w:p w14:paraId="2D2E1BC8" w14:textId="77777777" w:rsidR="00D76D86" w:rsidRDefault="00D76D86" w:rsidP="00D76D86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</w:t>
      </w:r>
      <w:proofErr w:type="gram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config.json</w:t>
      </w:r>
      <w:proofErr w:type="spellEnd"/>
      <w:proofErr w:type="gramEnd"/>
    </w:p>
    <w:p w14:paraId="157E667A" w14:textId="77777777" w:rsidR="00D76D86" w:rsidRDefault="00D76D86" w:rsidP="00D76D86">
      <w:pPr>
        <w:pStyle w:val="ListParagraph"/>
      </w:pPr>
    </w:p>
    <w:p w14:paraId="781B0BBD" w14:textId="77777777" w:rsidR="0071776F" w:rsidRDefault="0071776F" w:rsidP="0071776F">
      <w:pPr>
        <w:pStyle w:val="ListParagraph"/>
      </w:pPr>
    </w:p>
    <w:p w14:paraId="420C9774" w14:textId="477E782D" w:rsidR="0071776F" w:rsidRDefault="0071776F" w:rsidP="00D76D86">
      <w:pPr>
        <w:pStyle w:val="ListParagraph"/>
      </w:pPr>
      <w:r>
        <w:t>A successful run will output the following</w:t>
      </w:r>
    </w:p>
    <w:p w14:paraId="11008503" w14:textId="77777777" w:rsidR="00D76D86" w:rsidRDefault="00D76D86" w:rsidP="00D76D86">
      <w:pPr>
        <w:pStyle w:val="ListParagraph"/>
      </w:pPr>
    </w:p>
    <w:p w14:paraId="5BFB81C1" w14:textId="77777777" w:rsidR="00D76D86" w:rsidRDefault="00D76D86" w:rsidP="00D76D86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D76D86" w14:paraId="11CD8DBF" w14:textId="77777777" w:rsidTr="00FE66B6">
        <w:tc>
          <w:tcPr>
            <w:tcW w:w="9018" w:type="dxa"/>
            <w:shd w:val="clear" w:color="auto" w:fill="000000" w:themeFill="text1"/>
          </w:tcPr>
          <w:p w14:paraId="5AADB5C2" w14:textId="77777777" w:rsidR="00D76D86" w:rsidRDefault="00D76D8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3D1A5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(clean) C:\Users\Tyler\Desktop\BMTK Morpho Work\</w:t>
            </w:r>
            <w:proofErr w:type="spellStart"/>
            <w:r w:rsidRPr="00D76D86">
              <w:rPr>
                <w:rFonts w:ascii="Courier New" w:hAnsi="Courier New" w:cs="Courier New"/>
              </w:rPr>
              <w:t>bmtk-howto</w:t>
            </w:r>
            <w:proofErr w:type="spellEnd"/>
            <w:r w:rsidRPr="00D76D86">
              <w:rPr>
                <w:rFonts w:ascii="Courier New" w:hAnsi="Courier New" w:cs="Courier New"/>
              </w:rPr>
              <w:t>\</w:t>
            </w:r>
            <w:proofErr w:type="spellStart"/>
            <w:r w:rsidRPr="00D76D86">
              <w:rPr>
                <w:rFonts w:ascii="Courier New" w:hAnsi="Courier New" w:cs="Courier New"/>
              </w:rPr>
              <w:t>my_bmtk_model</w:t>
            </w:r>
            <w:proofErr w:type="spellEnd"/>
            <w:r w:rsidRPr="00D76D86">
              <w:rPr>
                <w:rFonts w:ascii="Courier New" w:hAnsi="Courier New" w:cs="Courier New"/>
              </w:rPr>
              <w:t>&gt;python run_bionet.py simulation_config1.json</w:t>
            </w:r>
          </w:p>
          <w:p w14:paraId="5D2791CE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18:47:04,286 [INFO] Created log file</w:t>
            </w:r>
          </w:p>
          <w:p w14:paraId="521179C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18:47:04,397 [INFO] Building cells.</w:t>
            </w:r>
          </w:p>
          <w:p w14:paraId="0378CCDD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18:47:04,420 [INFO] Building recurrent connections</w:t>
            </w:r>
          </w:p>
          <w:p w14:paraId="4C57F56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Running simulation for 1000.000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 with the time step 0.100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656E5652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Starting timestep: 0 at </w:t>
            </w:r>
            <w:proofErr w:type="spellStart"/>
            <w:r w:rsidRPr="00D76D86">
              <w:rPr>
                <w:rFonts w:ascii="Courier New" w:hAnsi="Courier New" w:cs="Courier New"/>
              </w:rPr>
              <w:t>t_sim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: 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4F262D3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lastRenderedPageBreak/>
              <w:t>2018-12-31 18:47:04,435 [INFO] Block save every 5000 steps</w:t>
            </w:r>
          </w:p>
          <w:p w14:paraId="71C62D1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18:47:06,205 [</w:t>
            </w:r>
            <w:proofErr w:type="gramStart"/>
            <w:r w:rsidRPr="00D76D86">
              <w:rPr>
                <w:rFonts w:ascii="Courier New" w:hAnsi="Courier New" w:cs="Courier New"/>
              </w:rPr>
              <w:t xml:space="preserve">INFO]   </w:t>
            </w:r>
            <w:proofErr w:type="gramEnd"/>
            <w:r w:rsidRPr="00D76D86">
              <w:rPr>
                <w:rFonts w:ascii="Courier New" w:hAnsi="Courier New" w:cs="Courier New"/>
              </w:rPr>
              <w:t xml:space="preserve">  step:5000 t_sim:500.00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ABCAF89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18:47:07,786 [</w:t>
            </w:r>
            <w:proofErr w:type="gramStart"/>
            <w:r w:rsidRPr="00D76D86">
              <w:rPr>
                <w:rFonts w:ascii="Courier New" w:hAnsi="Courier New" w:cs="Courier New"/>
              </w:rPr>
              <w:t xml:space="preserve">INFO]   </w:t>
            </w:r>
            <w:proofErr w:type="gramEnd"/>
            <w:r w:rsidRPr="00D76D86">
              <w:rPr>
                <w:rFonts w:ascii="Courier New" w:hAnsi="Courier New" w:cs="Courier New"/>
              </w:rPr>
              <w:t xml:space="preserve">  step:10000 t_sim:1000.00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4DFB8793" w14:textId="77777777" w:rsidR="00D76D86" w:rsidRDefault="00D76D86" w:rsidP="00D76D8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18:47:07,834 [INFO] Simulation completed in 3.403 seconds</w:t>
            </w:r>
          </w:p>
          <w:p w14:paraId="0FDFA51A" w14:textId="4D1C33C9" w:rsidR="00D76D86" w:rsidRDefault="00D76D86" w:rsidP="00D76D86">
            <w:pPr>
              <w:pStyle w:val="ListParagraph"/>
              <w:ind w:left="0"/>
            </w:pPr>
          </w:p>
        </w:tc>
      </w:tr>
    </w:tbl>
    <w:p w14:paraId="15C38DD0" w14:textId="77777777" w:rsidR="00D76D86" w:rsidRDefault="00D76D86" w:rsidP="00D76D86">
      <w:pPr>
        <w:pStyle w:val="ListParagraph"/>
      </w:pPr>
      <w:r>
        <w:lastRenderedPageBreak/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p w14:paraId="59D541DE" w14:textId="77777777" w:rsidR="00D76D86" w:rsidRDefault="00D76D86" w:rsidP="00D76D86">
      <w:pPr>
        <w:pStyle w:val="ListParagraph"/>
      </w:pPr>
    </w:p>
    <w:p w14:paraId="599BFD75" w14:textId="77777777" w:rsidR="0071776F" w:rsidRDefault="0071776F" w:rsidP="0071776F">
      <w:pPr>
        <w:pStyle w:val="ListParagraph"/>
      </w:pPr>
    </w:p>
    <w:p w14:paraId="442BA66A" w14:textId="07B20C7D" w:rsidR="0071776F" w:rsidRDefault="0071776F" w:rsidP="0071776F">
      <w:pPr>
        <w:pStyle w:val="ListParagraph"/>
        <w:numPr>
          <w:ilvl w:val="0"/>
          <w:numId w:val="2"/>
        </w:numPr>
      </w:pPr>
      <w:r>
        <w:t>Ru</w:t>
      </w:r>
      <w:r w:rsidR="00D76D86">
        <w:t xml:space="preserve">n </w:t>
      </w:r>
      <w:r w:rsidR="00D76D86">
        <w:rPr>
          <w:rFonts w:ascii="Courier New" w:hAnsi="Courier New" w:cs="Courier New"/>
          <w:highlight w:val="lightGray"/>
        </w:rPr>
        <w:t>python t</w:t>
      </w:r>
      <w:r w:rsidRPr="00D76D86">
        <w:rPr>
          <w:rFonts w:ascii="Courier New" w:hAnsi="Courier New" w:cs="Courier New"/>
          <w:highlight w:val="lightGray"/>
        </w:rPr>
        <w:t>est_plot.py</w:t>
      </w:r>
      <w:r>
        <w:t xml:space="preserve"> to view your new results</w:t>
      </w:r>
      <w:r w:rsidR="00D76D86">
        <w:t>.</w:t>
      </w:r>
    </w:p>
    <w:p w14:paraId="5495D394" w14:textId="1AA8CC87" w:rsidR="00D76D86" w:rsidRDefault="00D76D86" w:rsidP="00D76D86"/>
    <w:p w14:paraId="58BB2425" w14:textId="67DA0187" w:rsidR="00D76D86" w:rsidRDefault="00D76D86" w:rsidP="00D76D86">
      <w:r>
        <w:rPr>
          <w:noProof/>
        </w:rPr>
        <w:drawing>
          <wp:inline distT="0" distB="0" distL="0" distR="0" wp14:anchorId="31797661" wp14:editId="083FC92C">
            <wp:extent cx="3610669" cy="3307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6" cy="33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B67"/>
    <w:multiLevelType w:val="hybridMultilevel"/>
    <w:tmpl w:val="6142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6C"/>
    <w:rsid w:val="001C13E6"/>
    <w:rsid w:val="007164E7"/>
    <w:rsid w:val="0071776F"/>
    <w:rsid w:val="007C71CF"/>
    <w:rsid w:val="009E3C6C"/>
    <w:rsid w:val="00AD57CF"/>
    <w:rsid w:val="00B73FFE"/>
    <w:rsid w:val="00BA06A1"/>
    <w:rsid w:val="00D76D86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E70"/>
  <w15:chartTrackingRefBased/>
  <w15:docId w15:val="{967FB5E3-5C3B-4FFC-BB18-9888F93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C6C"/>
  </w:style>
  <w:style w:type="paragraph" w:styleId="Heading1">
    <w:name w:val="heading 1"/>
    <w:basedOn w:val="Normal"/>
    <w:next w:val="Normal"/>
    <w:link w:val="Heading1Char"/>
    <w:uiPriority w:val="9"/>
    <w:qFormat/>
    <w:rsid w:val="009E3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C6C"/>
    <w:pPr>
      <w:ind w:left="720"/>
      <w:contextualSpacing/>
    </w:pPr>
  </w:style>
  <w:style w:type="table" w:styleId="TableGrid">
    <w:name w:val="Table Grid"/>
    <w:basedOn w:val="TableNormal"/>
    <w:uiPriority w:val="39"/>
    <w:rsid w:val="00AD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5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</cp:revision>
  <dcterms:created xsi:type="dcterms:W3CDTF">2018-12-31T23:48:00Z</dcterms:created>
  <dcterms:modified xsi:type="dcterms:W3CDTF">2019-01-01T00:49:00Z</dcterms:modified>
</cp:coreProperties>
</file>