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C450" w14:textId="77777777" w:rsidR="00E16422" w:rsidRDefault="00E16422"/>
    <w:p w14:paraId="2965D501" w14:textId="77777777" w:rsidR="00676F26" w:rsidRDefault="00676F26"/>
    <w:p w14:paraId="7265AFDE" w14:textId="1AAD69BD" w:rsidR="00397241" w:rsidRDefault="00397241">
      <w:r>
        <w:t xml:space="preserve">My firewall of choice was OPNsense. OPNsense is an open-source firewall, it is mainly used to secure and mange network traffic through features such as packet filtering, NAT, intrusion detection etc. It comes with a web-based GUI for any configuration a user may want to, for any plugins for more improved firewall capabilities. </w:t>
      </w:r>
      <w:proofErr w:type="gramStart"/>
      <w:r>
        <w:t>Generally</w:t>
      </w:r>
      <w:proofErr w:type="gramEnd"/>
      <w:r>
        <w:t xml:space="preserve"> there is a bit of a learning curve with using </w:t>
      </w:r>
      <w:r w:rsidR="005B1552">
        <w:t xml:space="preserve">OPNsense since you do have to know the basics of </w:t>
      </w:r>
      <w:proofErr w:type="gramStart"/>
      <w:r w:rsidR="005B1552">
        <w:t>networking</w:t>
      </w:r>
      <w:proofErr w:type="gramEnd"/>
      <w:r w:rsidR="005B1552">
        <w:t xml:space="preserve"> but it is a lot easier </w:t>
      </w:r>
      <w:proofErr w:type="gramStart"/>
      <w:r w:rsidR="005B1552">
        <w:t>too</w:t>
      </w:r>
      <w:proofErr w:type="gramEnd"/>
      <w:r w:rsidR="005B1552">
        <w:t xml:space="preserve"> use than most other firewalls. My main goal is to see how great of a firewall it is and how easy it is to access and configure rules and policies</w:t>
      </w:r>
    </w:p>
    <w:p w14:paraId="4EBBB0E7" w14:textId="77777777" w:rsidR="00397241" w:rsidRDefault="00397241"/>
    <w:p w14:paraId="3BEBD1CB" w14:textId="77777777" w:rsidR="00397241" w:rsidRDefault="00397241"/>
    <w:p w14:paraId="267734A5" w14:textId="117E78C5" w:rsidR="005465D4" w:rsidRDefault="003041B4">
      <w:r>
        <w:t>I</w:t>
      </w:r>
      <w:r w:rsidR="00676F26">
        <w:t xml:space="preserve"> wanted to see how easy it was for a user to use each Firewall</w:t>
      </w:r>
      <w:r w:rsidR="00E5044B">
        <w:t xml:space="preserve"> to block communication from untrusted VM’s. For </w:t>
      </w:r>
      <w:proofErr w:type="spellStart"/>
      <w:r w:rsidR="00E5044B">
        <w:t>Opnsense</w:t>
      </w:r>
      <w:proofErr w:type="spellEnd"/>
      <w:r w:rsidR="00E5044B">
        <w:t xml:space="preserve"> this was done by adding rules that permit only my “client”/administration </w:t>
      </w:r>
      <w:r w:rsidR="007E5C4C">
        <w:t xml:space="preserve">VM’s IP to reach the destination of “this firewall” in the range of the SSH </w:t>
      </w:r>
      <w:proofErr w:type="gramStart"/>
      <w:r w:rsidR="007E5C4C">
        <w:t>port(</w:t>
      </w:r>
      <w:proofErr w:type="gramEnd"/>
      <w:r w:rsidR="007E5C4C">
        <w:t xml:space="preserve">22) – GUI </w:t>
      </w:r>
      <w:proofErr w:type="gramStart"/>
      <w:r w:rsidR="007E5C4C">
        <w:t>port(</w:t>
      </w:r>
      <w:proofErr w:type="gramEnd"/>
      <w:r w:rsidR="007E5C4C">
        <w:t>443). Then adding a separate rule that blocks all other hosts on the LAN ne</w:t>
      </w:r>
      <w:r w:rsidR="005465D4">
        <w:t>tw</w:t>
      </w:r>
      <w:r w:rsidR="007E5C4C">
        <w:t>ork</w:t>
      </w:r>
      <w:r w:rsidR="005465D4">
        <w:t xml:space="preserve">. </w:t>
      </w:r>
      <w:r w:rsidR="005465D4">
        <w:rPr>
          <w:noProof/>
        </w:rPr>
        <w:drawing>
          <wp:inline distT="0" distB="0" distL="0" distR="0" wp14:anchorId="5452EAC0" wp14:editId="58022DCD">
            <wp:extent cx="5731510" cy="1470025"/>
            <wp:effectExtent l="0" t="0" r="2540" b="0"/>
            <wp:docPr id="3312137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3702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4DDE" w14:textId="77777777" w:rsidR="005465D4" w:rsidRDefault="005465D4"/>
    <w:p w14:paraId="6AC6251F" w14:textId="77777777" w:rsidR="005465D4" w:rsidRDefault="005465D4"/>
    <w:p w14:paraId="47237969" w14:textId="77777777" w:rsidR="005465D4" w:rsidRDefault="005465D4"/>
    <w:p w14:paraId="7200D33D" w14:textId="4CCA8CA7" w:rsidR="00676F26" w:rsidRDefault="005465D4">
      <w:r>
        <w:t xml:space="preserve">This rule simply prevents the “attacker” from accessing the GUI completely. It fully stops communication to a level where any </w:t>
      </w:r>
      <w:r w:rsidR="00100A45">
        <w:t>communication</w:t>
      </w:r>
      <w:r>
        <w:t xml:space="preserve"> attacks the attacker may try will fail 10/10 times.</w:t>
      </w:r>
    </w:p>
    <w:p w14:paraId="6944865C" w14:textId="201E8419" w:rsidR="005465D4" w:rsidRDefault="005465D4">
      <w:r>
        <w:rPr>
          <w:noProof/>
        </w:rPr>
        <w:lastRenderedPageBreak/>
        <w:drawing>
          <wp:inline distT="0" distB="0" distL="0" distR="0" wp14:anchorId="4DBE8953" wp14:editId="6C4A6B5C">
            <wp:extent cx="5153891" cy="3261580"/>
            <wp:effectExtent l="0" t="0" r="8890" b="0"/>
            <wp:docPr id="2009730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3005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834" cy="326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35D6" w14:textId="77777777" w:rsidR="005465D4" w:rsidRDefault="005465D4"/>
    <w:p w14:paraId="3DFF3A43" w14:textId="2B946645" w:rsidR="005465D4" w:rsidRDefault="005465D4">
      <w:r>
        <w:rPr>
          <w:noProof/>
        </w:rPr>
        <w:drawing>
          <wp:inline distT="0" distB="0" distL="0" distR="0" wp14:anchorId="3FE36FDF" wp14:editId="46AB1012">
            <wp:extent cx="5731510" cy="2608580"/>
            <wp:effectExtent l="0" t="0" r="2540" b="1270"/>
            <wp:docPr id="15297276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7606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2C55" w14:textId="5C98D7F5" w:rsidR="005465D4" w:rsidRDefault="005465D4">
      <w:r>
        <w:t xml:space="preserve">This log shows all attempts from the “attackers” attempts to try and communicate with the host, and as it is clearly labelled, it was </w:t>
      </w:r>
      <w:proofErr w:type="gramStart"/>
      <w:r>
        <w:t>deny</w:t>
      </w:r>
      <w:proofErr w:type="gramEnd"/>
      <w:r>
        <w:t xml:space="preserve"> access since it violates the rules.</w:t>
      </w:r>
    </w:p>
    <w:p w14:paraId="0BDCE269" w14:textId="6B22F36A" w:rsidR="003041B4" w:rsidRDefault="00100A45">
      <w:r>
        <w:t xml:space="preserve">I tried a brute force attack to see how well </w:t>
      </w:r>
      <w:proofErr w:type="spellStart"/>
      <w:r>
        <w:t>opnsense</w:t>
      </w:r>
      <w:proofErr w:type="spellEnd"/>
      <w:r>
        <w:t xml:space="preserve"> will deal with stopping the attacker from accessing the GUI if they tried. No matter how far into the community notes or even community pages such as reddit I went through I couldn’t at all see a rule set to limit the number of times an IP can try the password. The </w:t>
      </w:r>
      <w:proofErr w:type="gramStart"/>
      <w:r>
        <w:t>more and more</w:t>
      </w:r>
      <w:proofErr w:type="gramEnd"/>
      <w:r>
        <w:t xml:space="preserve"> research I did, the more I saw how tedious it was to try and add a simple password try limit to </w:t>
      </w:r>
      <w:proofErr w:type="spellStart"/>
      <w:r>
        <w:t>opnsense</w:t>
      </w:r>
      <w:proofErr w:type="spellEnd"/>
      <w:r>
        <w:t>.</w:t>
      </w:r>
    </w:p>
    <w:p w14:paraId="4FFADDBB" w14:textId="5D1C47B6" w:rsidR="00700FD5" w:rsidRDefault="00700FD5">
      <w:r w:rsidRPr="00700FD5">
        <w:lastRenderedPageBreak/>
        <w:drawing>
          <wp:inline distT="0" distB="0" distL="0" distR="0" wp14:anchorId="20F7FE11" wp14:editId="68197C4E">
            <wp:extent cx="5202382" cy="3877290"/>
            <wp:effectExtent l="0" t="0" r="0" b="9525"/>
            <wp:docPr id="1378224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242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725" cy="389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93C5" w14:textId="2FE5AEB9" w:rsidR="00700FD5" w:rsidRDefault="00700FD5">
      <w:r>
        <w:t xml:space="preserve">The rules don’t allow you to add a “maximum state” and a “maximum stale timeout” to any Block type rules. The maximum state rule would’ve made it so the person trying to login only has a set amount of tries to type up the password, </w:t>
      </w:r>
      <w:proofErr w:type="spellStart"/>
      <w:proofErr w:type="gramStart"/>
      <w:r>
        <w:t>lets</w:t>
      </w:r>
      <w:proofErr w:type="spellEnd"/>
      <w:proofErr w:type="gramEnd"/>
      <w:r>
        <w:t xml:space="preserve"> say 5 simultaneous </w:t>
      </w:r>
      <w:proofErr w:type="gramStart"/>
      <w:r>
        <w:t>attempts,  and</w:t>
      </w:r>
      <w:proofErr w:type="gramEnd"/>
      <w:r>
        <w:t xml:space="preserve"> the maximum state timeout means that OPNsense would’ve remembered each attempt for a set amount of time (60 second). This was due to the way OPNsense recognises each rule type. After a bit of research, I saw that in pass type rules, OPNsense acts as a security guard who lets people in and remembers their IP, while the block type rule simply doesn’t care for a “persons” IP and simply refuses access to wherever they were tyring to enter. This saves a ton of time and resources </w:t>
      </w:r>
      <w:r w:rsidR="007B44A0">
        <w:t xml:space="preserve">due to how simple and concise the block rule is. What I found a lot of people within the </w:t>
      </w:r>
      <w:r w:rsidR="0026399E">
        <w:t>OPNsense</w:t>
      </w:r>
      <w:r w:rsidR="007B44A0">
        <w:t xml:space="preserve"> community tend to do is simply not exposing their GUI to the internet and it is only accessible through a VPN. VPNs use certificate and passwords causing them to be much harder to try and brute for</w:t>
      </w:r>
      <w:r w:rsidR="0026399E">
        <w:t>ce</w:t>
      </w:r>
      <w:r w:rsidR="007B44A0">
        <w:t xml:space="preserve"> through, but, due to my limited resources using VM’s I </w:t>
      </w:r>
      <w:proofErr w:type="gramStart"/>
      <w:r w:rsidR="007B44A0">
        <w:t>wasn’t able to</w:t>
      </w:r>
      <w:proofErr w:type="gramEnd"/>
      <w:r w:rsidR="007B44A0">
        <w:t xml:space="preserve"> try this out and see how strong of a brute force preventor this setup was.</w:t>
      </w:r>
    </w:p>
    <w:p w14:paraId="37291638" w14:textId="77777777" w:rsidR="005465D4" w:rsidRDefault="005465D4"/>
    <w:sectPr w:rsidR="00546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26"/>
    <w:rsid w:val="000D4513"/>
    <w:rsid w:val="00100A45"/>
    <w:rsid w:val="0026399E"/>
    <w:rsid w:val="003041B4"/>
    <w:rsid w:val="00397241"/>
    <w:rsid w:val="00475AF5"/>
    <w:rsid w:val="00514D47"/>
    <w:rsid w:val="005465D4"/>
    <w:rsid w:val="005B1552"/>
    <w:rsid w:val="006579FC"/>
    <w:rsid w:val="00676F26"/>
    <w:rsid w:val="00700FD5"/>
    <w:rsid w:val="007B44A0"/>
    <w:rsid w:val="007E5C4C"/>
    <w:rsid w:val="008B311D"/>
    <w:rsid w:val="00E16422"/>
    <w:rsid w:val="00E5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2604"/>
  <w15:chartTrackingRefBased/>
  <w15:docId w15:val="{F544BA38-DD8B-4AFC-8EF2-9112C68B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910931949EE47B56FBA5DD58B208B" ma:contentTypeVersion="6" ma:contentTypeDescription="Create a new document." ma:contentTypeScope="" ma:versionID="68eda5e05a28e3b083d5c469b8d1d858">
  <xsd:schema xmlns:xsd="http://www.w3.org/2001/XMLSchema" xmlns:xs="http://www.w3.org/2001/XMLSchema" xmlns:p="http://schemas.microsoft.com/office/2006/metadata/properties" xmlns:ns3="b7eb7965-275a-43ce-82dc-e0bc1b84c33b" targetNamespace="http://schemas.microsoft.com/office/2006/metadata/properties" ma:root="true" ma:fieldsID="5a8282f731b124e1aceec8123a8bb659" ns3:_="">
    <xsd:import namespace="b7eb7965-275a-43ce-82dc-e0bc1b84c3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b7965-275a-43ce-82dc-e0bc1b84c3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eb7965-275a-43ce-82dc-e0bc1b84c33b" xsi:nil="true"/>
  </documentManagement>
</p:properties>
</file>

<file path=customXml/itemProps1.xml><?xml version="1.0" encoding="utf-8"?>
<ds:datastoreItem xmlns:ds="http://schemas.openxmlformats.org/officeDocument/2006/customXml" ds:itemID="{DCA50947-E9A8-435B-A2D4-F849EB4875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b7965-275a-43ce-82dc-e0bc1b84c3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D66F03-1415-4ACF-85C7-0B603061FE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4B5BB2-8912-42B2-8363-519924D0EC80}">
  <ds:schemaRefs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infopath/2007/PartnerControls"/>
    <ds:schemaRef ds:uri="b7eb7965-275a-43ce-82dc-e0bc1b84c33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B00173787 Tevin Bihirabagabo</dc:creator>
  <cp:keywords/>
  <dc:description/>
  <cp:lastModifiedBy>B00173787 Tevin Bihirabagabo</cp:lastModifiedBy>
  <cp:revision>1</cp:revision>
  <dcterms:created xsi:type="dcterms:W3CDTF">2025-10-31T15:30:00Z</dcterms:created>
  <dcterms:modified xsi:type="dcterms:W3CDTF">2025-11-02T12:54:00Z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0x010100A25910931949EE47B56FBA5DD58B208B</vt:lpwstr>
  </property>
</Properties>
</file>