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D981C" w14:textId="3D11A6AA" w:rsidR="00E16422" w:rsidRDefault="00756820">
      <w:r>
        <w:t xml:space="preserve">Project ai fund </w:t>
      </w:r>
    </w:p>
    <w:p w14:paraId="691E31B0" w14:textId="77777777" w:rsidR="00756820" w:rsidRPr="00756820" w:rsidRDefault="00756820" w:rsidP="00756820">
      <w:pPr>
        <w:numPr>
          <w:ilvl w:val="0"/>
          <w:numId w:val="1"/>
        </w:numPr>
      </w:pPr>
      <w:r w:rsidRPr="00756820">
        <w:rPr>
          <w:b/>
          <w:bCs/>
        </w:rPr>
        <w:t>Same pattern</w:t>
      </w:r>
      <w:r w:rsidRPr="00756820">
        <w:t> — all 3 columns have missing values in the </w:t>
      </w:r>
      <w:r w:rsidRPr="00756820">
        <w:rPr>
          <w:b/>
          <w:bCs/>
        </w:rPr>
        <w:t>same rows</w:t>
      </w:r>
      <w:r w:rsidRPr="00756820">
        <w:t> (likely missing together)</w:t>
      </w:r>
    </w:p>
    <w:p w14:paraId="4665122A" w14:textId="77777777" w:rsidR="00756820" w:rsidRPr="00756820" w:rsidRDefault="00756820" w:rsidP="00756820">
      <w:pPr>
        <w:numPr>
          <w:ilvl w:val="0"/>
          <w:numId w:val="1"/>
        </w:numPr>
      </w:pPr>
      <w:r w:rsidRPr="00756820">
        <w:rPr>
          <w:b/>
          <w:bCs/>
        </w:rPr>
        <w:t>7% missing</w:t>
      </w:r>
      <w:r w:rsidRPr="00756820">
        <w:t> is moderate — not too high to drop columns, but you need to handle it</w:t>
      </w:r>
    </w:p>
    <w:p w14:paraId="2E76BE4F" w14:textId="77777777" w:rsidR="00756820" w:rsidRPr="00756820" w:rsidRDefault="00756820" w:rsidP="00756820">
      <w:pPr>
        <w:numPr>
          <w:ilvl w:val="0"/>
          <w:numId w:val="1"/>
        </w:numPr>
      </w:pPr>
      <w:r w:rsidRPr="00756820">
        <w:t>These rows are probably </w:t>
      </w:r>
      <w:r w:rsidRPr="00756820">
        <w:rPr>
          <w:b/>
          <w:bCs/>
        </w:rPr>
        <w:t>incomplete network sessions</w:t>
      </w:r>
    </w:p>
    <w:p w14:paraId="7C07C50B" w14:textId="77777777" w:rsidR="00756820" w:rsidRDefault="00756820"/>
    <w:p w14:paraId="16B6E966" w14:textId="77777777" w:rsidR="00756820" w:rsidRDefault="00756820"/>
    <w:p w14:paraId="53192748" w14:textId="004B39D1" w:rsidR="00756820" w:rsidRDefault="00756820">
      <w:r w:rsidRPr="00756820">
        <w:t xml:space="preserve">"Three columns (Protocol, </w:t>
      </w:r>
      <w:proofErr w:type="spellStart"/>
      <w:r w:rsidRPr="00756820">
        <w:t>bytes_received</w:t>
      </w:r>
      <w:proofErr w:type="spellEnd"/>
      <w:r w:rsidRPr="00756820">
        <w:t xml:space="preserve">, </w:t>
      </w:r>
      <w:proofErr w:type="spellStart"/>
      <w:r w:rsidRPr="00756820">
        <w:t>signal_strength</w:t>
      </w:r>
      <w:proofErr w:type="spellEnd"/>
      <w:r w:rsidRPr="00756820">
        <w:t>) had 7% missing values. Since the missing rows were consistent across these columns, I chose to [remove the rows / fill with median/mode] to avoid data loss while maintaining data quality."*</w:t>
      </w:r>
    </w:p>
    <w:p w14:paraId="536D905F" w14:textId="77777777" w:rsidR="00756820" w:rsidRDefault="00756820"/>
    <w:p w14:paraId="582D5B35" w14:textId="77777777" w:rsidR="00756820" w:rsidRPr="00756820" w:rsidRDefault="00756820" w:rsidP="00756820">
      <w:r w:rsidRPr="00756820">
        <w:rPr>
          <w:i/>
          <w:iCs/>
        </w:rPr>
        <w:t>For columns with 7% missing values:</w:t>
      </w:r>
    </w:p>
    <w:p w14:paraId="5F10D42C" w14:textId="77777777" w:rsidR="00756820" w:rsidRPr="00756820" w:rsidRDefault="00756820" w:rsidP="00756820">
      <w:pPr>
        <w:numPr>
          <w:ilvl w:val="0"/>
          <w:numId w:val="2"/>
        </w:numPr>
      </w:pPr>
      <w:proofErr w:type="spellStart"/>
      <w:r w:rsidRPr="00756820">
        <w:t>bytes_received</w:t>
      </w:r>
      <w:proofErr w:type="spellEnd"/>
      <w:r w:rsidRPr="00756820">
        <w:rPr>
          <w:i/>
          <w:iCs/>
        </w:rPr>
        <w:t> and </w:t>
      </w:r>
      <w:proofErr w:type="spellStart"/>
      <w:r w:rsidRPr="00756820">
        <w:t>signal_strength</w:t>
      </w:r>
      <w:proofErr w:type="spellEnd"/>
      <w:r w:rsidRPr="00756820">
        <w:rPr>
          <w:i/>
          <w:iCs/>
        </w:rPr>
        <w:t> (numerical): filled with median values to preserve data distribution without being affected by outliers</w:t>
      </w:r>
    </w:p>
    <w:p w14:paraId="23A8869C" w14:textId="77777777" w:rsidR="00756820" w:rsidRPr="00756820" w:rsidRDefault="00756820" w:rsidP="00756820">
      <w:pPr>
        <w:numPr>
          <w:ilvl w:val="0"/>
          <w:numId w:val="2"/>
        </w:numPr>
      </w:pPr>
      <w:r w:rsidRPr="00756820">
        <w:t>Protocol</w:t>
      </w:r>
      <w:r w:rsidRPr="00756820">
        <w:rPr>
          <w:i/>
          <w:iCs/>
        </w:rPr>
        <w:t> (categorical): filled with mode (most frequent protocol) to maintain common patterns</w:t>
      </w:r>
    </w:p>
    <w:p w14:paraId="1340D45C" w14:textId="77777777" w:rsidR="00756820" w:rsidRPr="00756820" w:rsidRDefault="00756820" w:rsidP="00756820">
      <w:pPr>
        <w:numPr>
          <w:ilvl w:val="0"/>
          <w:numId w:val="2"/>
        </w:numPr>
      </w:pPr>
      <w:r w:rsidRPr="00756820">
        <w:rPr>
          <w:i/>
          <w:iCs/>
        </w:rPr>
        <w:t xml:space="preserve">This approach retained all data rows while ensuring data completeness for </w:t>
      </w:r>
      <w:proofErr w:type="spellStart"/>
      <w:r w:rsidRPr="00756820">
        <w:rPr>
          <w:i/>
          <w:iCs/>
        </w:rPr>
        <w:t>modeling</w:t>
      </w:r>
      <w:proofErr w:type="spellEnd"/>
      <w:r w:rsidRPr="00756820">
        <w:rPr>
          <w:i/>
          <w:iCs/>
        </w:rPr>
        <w:t>"</w:t>
      </w:r>
    </w:p>
    <w:p w14:paraId="506E1B21" w14:textId="77777777" w:rsidR="00756820" w:rsidRDefault="00756820"/>
    <w:p w14:paraId="6B823EB1" w14:textId="77777777" w:rsidR="00756820" w:rsidRDefault="00756820"/>
    <w:p w14:paraId="1942776C" w14:textId="77777777" w:rsidR="00756820" w:rsidRPr="00756820" w:rsidRDefault="00756820" w:rsidP="00756820">
      <w:r w:rsidRPr="00756820">
        <w:rPr>
          <w:i/>
          <w:iCs/>
        </w:rPr>
        <w:t>I chose </w:t>
      </w:r>
      <w:r w:rsidRPr="00756820">
        <w:rPr>
          <w:b/>
          <w:bCs/>
          <w:i/>
          <w:iCs/>
        </w:rPr>
        <w:t>median</w:t>
      </w:r>
      <w:r w:rsidRPr="00756820">
        <w:rPr>
          <w:i/>
          <w:iCs/>
        </w:rPr>
        <w:t> over mean for filling missing numerical values because:</w:t>
      </w:r>
    </w:p>
    <w:p w14:paraId="25EC2A87" w14:textId="77777777" w:rsidR="00756820" w:rsidRPr="00756820" w:rsidRDefault="00756820" w:rsidP="00756820">
      <w:pPr>
        <w:numPr>
          <w:ilvl w:val="0"/>
          <w:numId w:val="3"/>
        </w:numPr>
      </w:pPr>
      <w:r w:rsidRPr="00756820">
        <w:rPr>
          <w:i/>
          <w:iCs/>
        </w:rPr>
        <w:t>Network traffic data often contains outliers from attack patterns</w:t>
      </w:r>
    </w:p>
    <w:p w14:paraId="702841AD" w14:textId="77777777" w:rsidR="00756820" w:rsidRPr="00756820" w:rsidRDefault="00756820" w:rsidP="00756820">
      <w:pPr>
        <w:numPr>
          <w:ilvl w:val="0"/>
          <w:numId w:val="3"/>
        </w:numPr>
      </w:pPr>
      <w:r w:rsidRPr="00756820">
        <w:rPr>
          <w:i/>
          <w:iCs/>
        </w:rPr>
        <w:t>Median is robust against extreme values and preserves the typical traffic profile</w:t>
      </w:r>
    </w:p>
    <w:p w14:paraId="536C725F" w14:textId="77777777" w:rsidR="00756820" w:rsidRPr="00756820" w:rsidRDefault="00756820" w:rsidP="00756820">
      <w:pPr>
        <w:numPr>
          <w:ilvl w:val="0"/>
          <w:numId w:val="3"/>
        </w:numPr>
      </w:pPr>
      <w:r w:rsidRPr="00756820">
        <w:rPr>
          <w:i/>
          <w:iCs/>
        </w:rPr>
        <w:t>Mean would skew the data toward outlier values, potentially misleading the model"</w:t>
      </w:r>
    </w:p>
    <w:p w14:paraId="27F8932A" w14:textId="77777777" w:rsidR="00756820" w:rsidRDefault="00756820"/>
    <w:p w14:paraId="4FC7198A" w14:textId="77777777" w:rsidR="00756820" w:rsidRPr="00756820" w:rsidRDefault="00756820" w:rsidP="00756820">
      <w:r w:rsidRPr="00756820">
        <w:rPr>
          <w:i/>
          <w:iCs/>
        </w:rPr>
        <w:t>For missing Protocol values, I used a context-based approach:</w:t>
      </w:r>
    </w:p>
    <w:p w14:paraId="242BB553" w14:textId="77777777" w:rsidR="00756820" w:rsidRPr="00756820" w:rsidRDefault="00756820" w:rsidP="00756820">
      <w:pPr>
        <w:numPr>
          <w:ilvl w:val="0"/>
          <w:numId w:val="4"/>
        </w:numPr>
      </w:pPr>
      <w:proofErr w:type="spellStart"/>
      <w:r w:rsidRPr="00756820">
        <w:rPr>
          <w:i/>
          <w:iCs/>
        </w:rPr>
        <w:t>Analyzed</w:t>
      </w:r>
      <w:proofErr w:type="spellEnd"/>
      <w:r w:rsidRPr="00756820">
        <w:rPr>
          <w:i/>
          <w:iCs/>
        </w:rPr>
        <w:t xml:space="preserve"> relationship between Protocol and packet size/signal strength</w:t>
      </w:r>
    </w:p>
    <w:p w14:paraId="3BD80419" w14:textId="77777777" w:rsidR="00756820" w:rsidRPr="00756820" w:rsidRDefault="00756820" w:rsidP="00756820">
      <w:pPr>
        <w:numPr>
          <w:ilvl w:val="0"/>
          <w:numId w:val="4"/>
        </w:numPr>
      </w:pPr>
      <w:r w:rsidRPr="00756820">
        <w:rPr>
          <w:i/>
          <w:iCs/>
        </w:rPr>
        <w:t>Filled missing protocols based on similar traffic patterns</w:t>
      </w:r>
    </w:p>
    <w:p w14:paraId="69220FD7" w14:textId="77777777" w:rsidR="00756820" w:rsidRPr="00756820" w:rsidRDefault="00756820" w:rsidP="00756820">
      <w:pPr>
        <w:numPr>
          <w:ilvl w:val="0"/>
          <w:numId w:val="4"/>
        </w:numPr>
      </w:pPr>
      <w:r w:rsidRPr="00756820">
        <w:rPr>
          <w:i/>
          <w:iCs/>
        </w:rPr>
        <w:lastRenderedPageBreak/>
        <w:t>Used mode (most common protocol) as fallback</w:t>
      </w:r>
    </w:p>
    <w:p w14:paraId="24DF7C5D" w14:textId="3478F8B0" w:rsidR="00756820" w:rsidRDefault="00756820" w:rsidP="00756820">
      <w:pPr>
        <w:numPr>
          <w:ilvl w:val="0"/>
          <w:numId w:val="4"/>
        </w:numPr>
      </w:pPr>
      <w:r w:rsidRPr="00756820">
        <w:rPr>
          <w:i/>
          <w:iCs/>
        </w:rPr>
        <w:t>This preserves realistic protocol distributions while maintaining data integrity"</w:t>
      </w:r>
    </w:p>
    <w:p w14:paraId="3A2A620E" w14:textId="77777777" w:rsidR="00756820" w:rsidRPr="00756820" w:rsidRDefault="00756820" w:rsidP="00756820">
      <w:pPr>
        <w:pStyle w:val="ListParagraph"/>
        <w:numPr>
          <w:ilvl w:val="0"/>
          <w:numId w:val="4"/>
        </w:num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eastAsia="en-IE"/>
          <w14:ligatures w14:val="none"/>
        </w:rPr>
      </w:pPr>
      <w:r w:rsidRPr="00756820"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eastAsia="en-IE"/>
          <w14:ligatures w14:val="none"/>
        </w:rPr>
        <w:t>Why This is Best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9"/>
        <w:gridCol w:w="6631"/>
      </w:tblGrid>
      <w:tr w:rsidR="00756820" w:rsidRPr="00756820" w14:paraId="4C0D859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08A75" w14:textId="77777777" w:rsidR="00756820" w:rsidRPr="00756820" w:rsidRDefault="00756820" w:rsidP="0075682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E"/>
                <w14:ligatures w14:val="none"/>
              </w:rPr>
            </w:pPr>
            <w:r w:rsidRPr="0075682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E"/>
                <w14:ligatures w14:val="none"/>
              </w:rPr>
              <w:t>Reason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C560A" w14:textId="77777777" w:rsidR="00756820" w:rsidRPr="00756820" w:rsidRDefault="00756820" w:rsidP="0075682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E"/>
                <w14:ligatures w14:val="none"/>
              </w:rPr>
            </w:pPr>
            <w:r w:rsidRPr="0075682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E"/>
                <w14:ligatures w14:val="none"/>
              </w:rPr>
              <w:t>Explanation</w:t>
            </w:r>
          </w:p>
        </w:tc>
      </w:tr>
      <w:tr w:rsidR="00756820" w:rsidRPr="00756820" w14:paraId="6143D8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9CD8A" w14:textId="77777777" w:rsidR="00756820" w:rsidRPr="00756820" w:rsidRDefault="00756820" w:rsidP="0075682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E"/>
                <w14:ligatures w14:val="none"/>
              </w:rPr>
            </w:pPr>
            <w:r w:rsidRPr="0075682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E"/>
                <w14:ligatures w14:val="none"/>
              </w:rPr>
              <w:t>Simple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DEF403" w14:textId="77777777" w:rsidR="00756820" w:rsidRPr="00756820" w:rsidRDefault="00756820" w:rsidP="0075682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E"/>
                <w14:ligatures w14:val="none"/>
              </w:rPr>
            </w:pPr>
            <w:r w:rsidRPr="0075682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E"/>
                <w14:ligatures w14:val="none"/>
              </w:rPr>
              <w:t>Easy to implement and explain</w:t>
            </w:r>
          </w:p>
        </w:tc>
      </w:tr>
      <w:tr w:rsidR="00756820" w:rsidRPr="00756820" w14:paraId="5D2936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5964D" w14:textId="77777777" w:rsidR="00756820" w:rsidRPr="00756820" w:rsidRDefault="00756820" w:rsidP="0075682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E"/>
                <w14:ligatures w14:val="none"/>
              </w:rPr>
            </w:pPr>
            <w:r w:rsidRPr="0075682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E"/>
                <w14:ligatures w14:val="none"/>
              </w:rPr>
              <w:t>Consistent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3AC63" w14:textId="77777777" w:rsidR="00756820" w:rsidRPr="00756820" w:rsidRDefault="00756820" w:rsidP="0075682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E"/>
                <w14:ligatures w14:val="none"/>
              </w:rPr>
            </w:pPr>
            <w:r w:rsidRPr="0075682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E"/>
                <w14:ligatures w14:val="none"/>
              </w:rPr>
              <w:t>Standardizes TCP/</w:t>
            </w:r>
            <w:proofErr w:type="spellStart"/>
            <w:r w:rsidRPr="0075682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E"/>
                <w14:ligatures w14:val="none"/>
              </w:rPr>
              <w:t>tcp</w:t>
            </w:r>
            <w:proofErr w:type="spellEnd"/>
            <w:r w:rsidRPr="0075682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E"/>
                <w14:ligatures w14:val="none"/>
              </w:rPr>
              <w:t xml:space="preserve"> to TCP</w:t>
            </w:r>
          </w:p>
        </w:tc>
      </w:tr>
      <w:tr w:rsidR="00756820" w:rsidRPr="00756820" w14:paraId="27C37F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A9426" w14:textId="77777777" w:rsidR="00756820" w:rsidRPr="00756820" w:rsidRDefault="00756820" w:rsidP="0075682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E"/>
                <w14:ligatures w14:val="none"/>
              </w:rPr>
            </w:pPr>
            <w:r w:rsidRPr="0075682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E"/>
                <w14:ligatures w14:val="none"/>
              </w:rPr>
              <w:t>Defensible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23C63" w14:textId="77777777" w:rsidR="00756820" w:rsidRPr="00756820" w:rsidRDefault="00756820" w:rsidP="0075682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E"/>
                <w14:ligatures w14:val="none"/>
              </w:rPr>
            </w:pPr>
            <w:r w:rsidRPr="0075682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E"/>
                <w14:ligatures w14:val="none"/>
              </w:rPr>
              <w:t>Using mode is statistically valid for categorical data</w:t>
            </w:r>
          </w:p>
        </w:tc>
      </w:tr>
      <w:tr w:rsidR="00756820" w:rsidRPr="00756820" w14:paraId="3A9A81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C9887" w14:textId="77777777" w:rsidR="00756820" w:rsidRPr="00756820" w:rsidRDefault="00756820" w:rsidP="0075682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E"/>
                <w14:ligatures w14:val="none"/>
              </w:rPr>
            </w:pPr>
            <w:r w:rsidRPr="0075682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E"/>
                <w14:ligatures w14:val="none"/>
              </w:rPr>
              <w:t>Preserves patterns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42DB7" w14:textId="77777777" w:rsidR="00756820" w:rsidRPr="00756820" w:rsidRDefault="00756820" w:rsidP="0075682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E"/>
                <w14:ligatures w14:val="none"/>
              </w:rPr>
            </w:pPr>
            <w:r w:rsidRPr="0075682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E"/>
                <w14:ligatures w14:val="none"/>
              </w:rPr>
              <w:t>Maintains the original distribution</w:t>
            </w:r>
          </w:p>
        </w:tc>
      </w:tr>
    </w:tbl>
    <w:p w14:paraId="4A5FFD4C" w14:textId="77777777" w:rsidR="00756820" w:rsidRPr="00756820" w:rsidRDefault="00756820" w:rsidP="00756820">
      <w:r w:rsidRPr="00756820">
        <w:rPr>
          <w:i/>
          <w:iCs/>
        </w:rPr>
        <w:t>The Protocol column had 7% missing values (421 rows). I:</w:t>
      </w:r>
    </w:p>
    <w:p w14:paraId="5F852134" w14:textId="77777777" w:rsidR="00756820" w:rsidRPr="00756820" w:rsidRDefault="00756820" w:rsidP="00756820">
      <w:pPr>
        <w:numPr>
          <w:ilvl w:val="0"/>
          <w:numId w:val="5"/>
        </w:numPr>
      </w:pPr>
      <w:r w:rsidRPr="00756820">
        <w:rPr>
          <w:i/>
          <w:iCs/>
        </w:rPr>
        <w:t>Standardized case by converting all entries to uppercase (TCP, UDP, ICMP)</w:t>
      </w:r>
    </w:p>
    <w:p w14:paraId="1157A481" w14:textId="77777777" w:rsidR="00756820" w:rsidRPr="00756820" w:rsidRDefault="00756820" w:rsidP="00756820">
      <w:pPr>
        <w:numPr>
          <w:ilvl w:val="0"/>
          <w:numId w:val="5"/>
        </w:numPr>
      </w:pPr>
      <w:r w:rsidRPr="00756820">
        <w:rPr>
          <w:i/>
          <w:iCs/>
        </w:rPr>
        <w:t>Filled missing values with the mode (most frequent protocol: TCP)</w:t>
      </w:r>
    </w:p>
    <w:p w14:paraId="6A4EAFD1" w14:textId="77777777" w:rsidR="00756820" w:rsidRPr="00313870" w:rsidRDefault="00756820" w:rsidP="00756820">
      <w:pPr>
        <w:numPr>
          <w:ilvl w:val="0"/>
          <w:numId w:val="5"/>
        </w:numPr>
      </w:pPr>
      <w:r w:rsidRPr="00756820">
        <w:rPr>
          <w:i/>
          <w:iCs/>
        </w:rPr>
        <w:t>This preserved the original distribution while ensuring data completeness"</w:t>
      </w:r>
    </w:p>
    <w:p w14:paraId="60A4C0CF" w14:textId="77777777" w:rsidR="00313870" w:rsidRDefault="00313870" w:rsidP="00313870">
      <w:pPr>
        <w:rPr>
          <w:i/>
          <w:iCs/>
        </w:rPr>
      </w:pPr>
    </w:p>
    <w:p w14:paraId="44D63EE5" w14:textId="77777777" w:rsidR="00313870" w:rsidRDefault="00313870" w:rsidP="00313870">
      <w:pPr>
        <w:rPr>
          <w:i/>
          <w:iCs/>
        </w:rPr>
      </w:pPr>
    </w:p>
    <w:tbl>
      <w:tblPr>
        <w:tblW w:w="9360" w:type="dxa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1"/>
        <w:gridCol w:w="6139"/>
      </w:tblGrid>
      <w:tr w:rsidR="00313870" w:rsidRPr="00313870" w14:paraId="567A1E49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F63F7" w14:textId="77777777" w:rsidR="00313870" w:rsidRPr="00313870" w:rsidRDefault="00313870" w:rsidP="00313870">
            <w:r w:rsidRPr="00313870">
              <w:rPr>
                <w:b/>
                <w:bCs/>
              </w:rPr>
              <w:t>TCP is dominant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EABDA4" w14:textId="77777777" w:rsidR="00313870" w:rsidRPr="00313870" w:rsidRDefault="00313870" w:rsidP="00313870">
            <w:r w:rsidRPr="00313870">
              <w:t>57% of your data is TCP</w:t>
            </w:r>
          </w:p>
        </w:tc>
      </w:tr>
      <w:tr w:rsidR="00313870" w:rsidRPr="00313870" w14:paraId="409128FB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8AAF7" w14:textId="77777777" w:rsidR="00313870" w:rsidRPr="00313870" w:rsidRDefault="00313870" w:rsidP="00313870">
            <w:r w:rsidRPr="00313870">
              <w:rPr>
                <w:b/>
                <w:bCs/>
              </w:rPr>
              <w:t>Safest guess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39467" w14:textId="77777777" w:rsidR="00313870" w:rsidRPr="00313870" w:rsidRDefault="00313870" w:rsidP="00313870">
            <w:r w:rsidRPr="00313870">
              <w:t>If a value is missing, TCP is most likely</w:t>
            </w:r>
          </w:p>
        </w:tc>
      </w:tr>
      <w:tr w:rsidR="00313870" w:rsidRPr="00313870" w14:paraId="350FF8EA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DFECD" w14:textId="77777777" w:rsidR="00313870" w:rsidRPr="00313870" w:rsidRDefault="00313870" w:rsidP="00313870">
            <w:r w:rsidRPr="00313870">
              <w:rPr>
                <w:b/>
                <w:bCs/>
              </w:rPr>
              <w:t>Preserves pattern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4BB3E" w14:textId="77777777" w:rsidR="00313870" w:rsidRPr="00313870" w:rsidRDefault="00313870" w:rsidP="00313870">
            <w:r w:rsidRPr="00313870">
              <w:t>Maintains the original distribution</w:t>
            </w:r>
          </w:p>
        </w:tc>
      </w:tr>
      <w:tr w:rsidR="00557018" w:rsidRPr="00313870" w14:paraId="4E6234D5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0E686A" w14:textId="77777777" w:rsidR="00557018" w:rsidRPr="00313870" w:rsidRDefault="00557018" w:rsidP="00313870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C875F6" w14:textId="77777777" w:rsidR="00557018" w:rsidRPr="00313870" w:rsidRDefault="00557018" w:rsidP="00313870"/>
        </w:tc>
      </w:tr>
    </w:tbl>
    <w:p w14:paraId="73648A89" w14:textId="77777777" w:rsidR="00313870" w:rsidRPr="00756820" w:rsidRDefault="00313870" w:rsidP="00313870"/>
    <w:p w14:paraId="52FEE777" w14:textId="633E1D2E" w:rsidR="00756820" w:rsidRDefault="00557018" w:rsidP="00756820">
      <w:r w:rsidRPr="00557018">
        <w:t>High efficiency with small packets might indicate normal traffic, while low efficiency with large packets could suggest attacks.</w:t>
      </w:r>
    </w:p>
    <w:p w14:paraId="4BAB6209" w14:textId="366F4784" w:rsidR="00557018" w:rsidRDefault="00557018" w:rsidP="00756820">
      <w:r w:rsidRPr="00557018">
        <w:t>Abnormal spikes in session activity could indicate brute force or DDoS attacks</w:t>
      </w:r>
    </w:p>
    <w:p w14:paraId="3A31DAAD" w14:textId="77777777" w:rsidR="00557018" w:rsidRDefault="00557018" w:rsidP="00756820"/>
    <w:p w14:paraId="5DCB9436" w14:textId="77777777" w:rsidR="00557018" w:rsidRDefault="00557018" w:rsidP="00756820"/>
    <w:p w14:paraId="75238D1E" w14:textId="77777777" w:rsidR="00557018" w:rsidRPr="00557018" w:rsidRDefault="00557018" w:rsidP="00557018">
      <w:r w:rsidRPr="00557018">
        <w:rPr>
          <w:i/>
          <w:iCs/>
        </w:rPr>
        <w:t>I created three new features:</w:t>
      </w:r>
    </w:p>
    <w:p w14:paraId="6FE9A7D7" w14:textId="77777777" w:rsidR="00557018" w:rsidRPr="00557018" w:rsidRDefault="00557018" w:rsidP="00557018">
      <w:pPr>
        <w:numPr>
          <w:ilvl w:val="0"/>
          <w:numId w:val="6"/>
        </w:numPr>
      </w:pPr>
      <w:proofErr w:type="spellStart"/>
      <w:r w:rsidRPr="00557018">
        <w:t>packet_efficiency</w:t>
      </w:r>
      <w:proofErr w:type="spellEnd"/>
      <w:r w:rsidRPr="00557018">
        <w:rPr>
          <w:i/>
          <w:iCs/>
        </w:rPr>
        <w:t xml:space="preserve">: </w:t>
      </w:r>
      <w:proofErr w:type="spellStart"/>
      <w:r w:rsidRPr="00557018">
        <w:rPr>
          <w:i/>
          <w:iCs/>
        </w:rPr>
        <w:t>bytes_received</w:t>
      </w:r>
      <w:proofErr w:type="spellEnd"/>
      <w:r w:rsidRPr="00557018">
        <w:rPr>
          <w:i/>
          <w:iCs/>
        </w:rPr>
        <w:t xml:space="preserve"> / </w:t>
      </w:r>
      <w:proofErr w:type="spellStart"/>
      <w:r w:rsidRPr="00557018">
        <w:rPr>
          <w:i/>
          <w:iCs/>
        </w:rPr>
        <w:t>avg_packet_size</w:t>
      </w:r>
      <w:proofErr w:type="spellEnd"/>
      <w:r w:rsidRPr="00557018">
        <w:rPr>
          <w:i/>
          <w:iCs/>
        </w:rPr>
        <w:t xml:space="preserve"> — captures transmission efficiency</w:t>
      </w:r>
    </w:p>
    <w:p w14:paraId="71D8CB54" w14:textId="77777777" w:rsidR="00557018" w:rsidRPr="00557018" w:rsidRDefault="00557018" w:rsidP="00557018">
      <w:pPr>
        <w:numPr>
          <w:ilvl w:val="0"/>
          <w:numId w:val="6"/>
        </w:numPr>
      </w:pPr>
      <w:proofErr w:type="spellStart"/>
      <w:r w:rsidRPr="00557018">
        <w:t>session_activity</w:t>
      </w:r>
      <w:proofErr w:type="spellEnd"/>
      <w:r w:rsidRPr="00557018">
        <w:rPr>
          <w:i/>
          <w:iCs/>
        </w:rPr>
        <w:t xml:space="preserve">: </w:t>
      </w:r>
      <w:proofErr w:type="spellStart"/>
      <w:r w:rsidRPr="00557018">
        <w:rPr>
          <w:i/>
          <w:iCs/>
        </w:rPr>
        <w:t>connection_count</w:t>
      </w:r>
      <w:proofErr w:type="spellEnd"/>
      <w:r w:rsidRPr="00557018">
        <w:rPr>
          <w:i/>
          <w:iCs/>
        </w:rPr>
        <w:t xml:space="preserve"> × </w:t>
      </w:r>
      <w:proofErr w:type="spellStart"/>
      <w:r w:rsidRPr="00557018">
        <w:rPr>
          <w:i/>
          <w:iCs/>
        </w:rPr>
        <w:t>packet_rate</w:t>
      </w:r>
      <w:proofErr w:type="spellEnd"/>
      <w:r w:rsidRPr="00557018">
        <w:rPr>
          <w:i/>
          <w:iCs/>
        </w:rPr>
        <w:t xml:space="preserve"> — measures traffic intensity</w:t>
      </w:r>
    </w:p>
    <w:p w14:paraId="24FD48D5" w14:textId="77777777" w:rsidR="00557018" w:rsidRPr="00F04698" w:rsidRDefault="00557018" w:rsidP="00557018">
      <w:pPr>
        <w:numPr>
          <w:ilvl w:val="0"/>
          <w:numId w:val="6"/>
        </w:numPr>
      </w:pPr>
      <w:proofErr w:type="spellStart"/>
      <w:r w:rsidRPr="00557018">
        <w:t>risk_score</w:t>
      </w:r>
      <w:proofErr w:type="spellEnd"/>
      <w:r w:rsidRPr="00557018">
        <w:rPr>
          <w:i/>
          <w:iCs/>
        </w:rPr>
        <w:t xml:space="preserve">: </w:t>
      </w:r>
      <w:proofErr w:type="spellStart"/>
      <w:r w:rsidRPr="00557018">
        <w:rPr>
          <w:i/>
          <w:iCs/>
        </w:rPr>
        <w:t>failed_logins</w:t>
      </w:r>
      <w:proofErr w:type="spellEnd"/>
      <w:r w:rsidRPr="00557018">
        <w:rPr>
          <w:i/>
          <w:iCs/>
        </w:rPr>
        <w:t xml:space="preserve"> × </w:t>
      </w:r>
      <w:proofErr w:type="spellStart"/>
      <w:r w:rsidRPr="00557018">
        <w:rPr>
          <w:i/>
          <w:iCs/>
        </w:rPr>
        <w:t>anomaly_score</w:t>
      </w:r>
      <w:proofErr w:type="spellEnd"/>
      <w:r w:rsidRPr="00557018">
        <w:rPr>
          <w:i/>
          <w:iCs/>
        </w:rPr>
        <w:t xml:space="preserve"> — combines authentication failures with anomalous </w:t>
      </w:r>
      <w:proofErr w:type="spellStart"/>
      <w:r w:rsidRPr="00557018">
        <w:rPr>
          <w:i/>
          <w:iCs/>
        </w:rPr>
        <w:t>behavior</w:t>
      </w:r>
      <w:proofErr w:type="spellEnd"/>
      <w:r w:rsidRPr="00557018">
        <w:br/>
      </w:r>
      <w:r w:rsidRPr="00557018">
        <w:rPr>
          <w:i/>
          <w:iCs/>
        </w:rPr>
        <w:t>These features help distinguish normal traffic from attack patterns."</w:t>
      </w:r>
    </w:p>
    <w:p w14:paraId="73527B60" w14:textId="77777777" w:rsidR="00F04698" w:rsidRDefault="00F04698" w:rsidP="00F04698">
      <w:pPr>
        <w:rPr>
          <w:i/>
          <w:iCs/>
        </w:rPr>
      </w:pPr>
    </w:p>
    <w:p w14:paraId="3AE753C5" w14:textId="77777777" w:rsidR="00F04698" w:rsidRDefault="00F04698" w:rsidP="00F04698">
      <w:pPr>
        <w:rPr>
          <w:i/>
          <w:iCs/>
        </w:rPr>
      </w:pPr>
    </w:p>
    <w:p w14:paraId="68B7042B" w14:textId="3E541646" w:rsidR="00F04698" w:rsidRDefault="00F04698" w:rsidP="00F04698">
      <w:pPr>
        <w:rPr>
          <w:i/>
          <w:iCs/>
        </w:rPr>
      </w:pPr>
      <w:r w:rsidRPr="00F04698">
        <w:rPr>
          <w:i/>
          <w:iCs/>
        </w:rPr>
        <w:t>"The protocol column had 421 missing values (7%). Since TCP was the dominant protocol in existing data (57%), I used mode imputation to fill missing values with TCP. This increased TCP count from 3,002 to 3,422, which maintains the original distribution while ensuring data completeness."</w:t>
      </w:r>
    </w:p>
    <w:p w14:paraId="0012AAB4" w14:textId="77777777" w:rsidR="002878E5" w:rsidRDefault="002878E5" w:rsidP="00F04698">
      <w:pPr>
        <w:rPr>
          <w:i/>
          <w:iCs/>
        </w:rPr>
      </w:pPr>
    </w:p>
    <w:p w14:paraId="05C2496D" w14:textId="6401EADB" w:rsidR="002878E5" w:rsidRDefault="00FB3376" w:rsidP="00F04698">
      <w:r w:rsidRPr="00FB3376">
        <w:t>*"TCP dominates the dataset at 57% (3,422 sessions), which aligns with expected network patterns in a financial organization. TCP is the protocol of choice for reliable services including web traffic (HTTP/HTTPS), remote access (SSH/RDP), and database communications. UDP accounts for 33% of traffic, primarily from DNS and streaming services, while ICMP comprises 10%, potentially from network monitoring or reconnaissance activities. This distribution is consistent with real-world enterprise networks and validates the dataset's realism."*</w:t>
      </w:r>
    </w:p>
    <w:p w14:paraId="3CE311FA" w14:textId="37008781" w:rsidR="003F6A49" w:rsidRDefault="003F6A49" w:rsidP="00F04698">
      <w:pPr>
        <w:rPr>
          <w:i/>
          <w:iCs/>
        </w:rPr>
      </w:pPr>
      <w:r w:rsidRPr="003F6A49">
        <w:rPr>
          <w:i/>
          <w:iCs/>
        </w:rPr>
        <w:t>I identified and fixed inconsistent capitalization in the protocol column. Original values like '</w:t>
      </w:r>
      <w:proofErr w:type="spellStart"/>
      <w:r w:rsidRPr="003F6A49">
        <w:rPr>
          <w:i/>
          <w:iCs/>
        </w:rPr>
        <w:t>tcp</w:t>
      </w:r>
      <w:proofErr w:type="spellEnd"/>
      <w:r w:rsidRPr="003F6A49">
        <w:rPr>
          <w:i/>
          <w:iCs/>
        </w:rPr>
        <w:t>', 'TCP', and '</w:t>
      </w:r>
      <w:proofErr w:type="spellStart"/>
      <w:r w:rsidRPr="003F6A49">
        <w:rPr>
          <w:i/>
          <w:iCs/>
        </w:rPr>
        <w:t>Tcp</w:t>
      </w:r>
      <w:proofErr w:type="spellEnd"/>
      <w:r w:rsidRPr="003F6A49">
        <w:rPr>
          <w:i/>
          <w:iCs/>
        </w:rPr>
        <w:t>' were standardized to uppercase, consolidating TCP traffic from 3,422 records and UDP from 1,983 records. This correction ensures the model treats identical protocols as a single category."</w:t>
      </w:r>
    </w:p>
    <w:p w14:paraId="67CF3A3B" w14:textId="190904C4" w:rsidR="00047A6D" w:rsidRDefault="00047A6D" w:rsidP="00F04698">
      <w:pPr>
        <w:rPr>
          <w:i/>
          <w:iCs/>
        </w:rPr>
      </w:pPr>
      <w:r w:rsidRPr="00047A6D">
        <w:rPr>
          <w:i/>
          <w:iCs/>
        </w:rPr>
        <w:t>During data exploration, I identified inconsistent capitalization in the protocol column (e.g., 'TCP' and '</w:t>
      </w:r>
      <w:proofErr w:type="spellStart"/>
      <w:r w:rsidRPr="00047A6D">
        <w:rPr>
          <w:i/>
          <w:iCs/>
        </w:rPr>
        <w:t>tcp</w:t>
      </w:r>
      <w:proofErr w:type="spellEnd"/>
      <w:r w:rsidRPr="00047A6D">
        <w:rPr>
          <w:i/>
          <w:iCs/>
        </w:rPr>
        <w:t>' appearing as separate values). I standardized all protocol values to uppercase, consolidating TCP from 3,002 total records and UDP from 1,983 total records. This ensures the model correctly recognizes these as single categories."</w:t>
      </w:r>
    </w:p>
    <w:p w14:paraId="503FCFB5" w14:textId="77777777" w:rsidR="00703B0C" w:rsidRDefault="00703B0C" w:rsidP="00F04698">
      <w:pPr>
        <w:rPr>
          <w:i/>
          <w:iCs/>
        </w:rPr>
      </w:pPr>
    </w:p>
    <w:p w14:paraId="77210E2A" w14:textId="3B0FB286" w:rsidR="00703B0C" w:rsidRDefault="00703B0C" w:rsidP="00F04698">
      <w:pPr>
        <w:rPr>
          <w:i/>
          <w:iCs/>
        </w:rPr>
      </w:pPr>
      <w:r w:rsidRPr="00703B0C">
        <w:rPr>
          <w:b/>
          <w:bCs/>
        </w:rPr>
        <w:t>Business Impact:</w:t>
      </w:r>
      <w:r w:rsidRPr="00703B0C">
        <w:t> </w:t>
      </w:r>
      <w:r w:rsidRPr="00703B0C">
        <w:rPr>
          <w:i/>
          <w:iCs/>
        </w:rPr>
        <w:t xml:space="preserve">"The </w:t>
      </w:r>
      <w:proofErr w:type="spellStart"/>
      <w:r w:rsidRPr="00703B0C">
        <w:rPr>
          <w:i/>
          <w:iCs/>
        </w:rPr>
        <w:t>pairplot</w:t>
      </w:r>
      <w:proofErr w:type="spellEnd"/>
      <w:r w:rsidRPr="00703B0C">
        <w:rPr>
          <w:i/>
          <w:iCs/>
        </w:rPr>
        <w:t xml:space="preserve"> shows that </w:t>
      </w:r>
      <w:proofErr w:type="spellStart"/>
      <w:r w:rsidRPr="00703B0C">
        <w:rPr>
          <w:i/>
          <w:iCs/>
        </w:rPr>
        <w:t>failed_logins</w:t>
      </w:r>
      <w:proofErr w:type="spellEnd"/>
      <w:r w:rsidRPr="00703B0C">
        <w:rPr>
          <w:i/>
          <w:iCs/>
        </w:rPr>
        <w:t xml:space="preserve"> and </w:t>
      </w:r>
      <w:proofErr w:type="spellStart"/>
      <w:r w:rsidRPr="00703B0C">
        <w:rPr>
          <w:i/>
          <w:iCs/>
        </w:rPr>
        <w:t>anomaly_score</w:t>
      </w:r>
      <w:proofErr w:type="spellEnd"/>
      <w:r w:rsidRPr="00703B0C">
        <w:rPr>
          <w:i/>
          <w:iCs/>
        </w:rPr>
        <w:t xml:space="preserve"> together clearly separate attacks from benign traffic — we can build a simple, explainable model."</w:t>
      </w:r>
    </w:p>
    <w:p w14:paraId="34083B2F" w14:textId="3932CE34" w:rsidR="00A11024" w:rsidRDefault="00A11024" w:rsidP="00F04698">
      <w:pPr>
        <w:rPr>
          <w:i/>
          <w:iCs/>
        </w:rPr>
      </w:pPr>
      <w:r w:rsidRPr="00A11024">
        <w:rPr>
          <w:b/>
          <w:bCs/>
        </w:rPr>
        <w:lastRenderedPageBreak/>
        <w:t>Business Impact:</w:t>
      </w:r>
      <w:r w:rsidRPr="00A11024">
        <w:t> </w:t>
      </w:r>
      <w:r w:rsidRPr="00A11024">
        <w:rPr>
          <w:i/>
          <w:iCs/>
        </w:rPr>
        <w:t xml:space="preserve">"Normal traffic shows balanced </w:t>
      </w:r>
      <w:proofErr w:type="spellStart"/>
      <w:r w:rsidRPr="00A11024">
        <w:rPr>
          <w:i/>
          <w:iCs/>
        </w:rPr>
        <w:t>bytes_sent</w:t>
      </w:r>
      <w:proofErr w:type="spellEnd"/>
      <w:r w:rsidRPr="00A11024">
        <w:rPr>
          <w:i/>
          <w:iCs/>
        </w:rPr>
        <w:t xml:space="preserve"> and </w:t>
      </w:r>
      <w:proofErr w:type="spellStart"/>
      <w:r w:rsidRPr="00A11024">
        <w:rPr>
          <w:i/>
          <w:iCs/>
        </w:rPr>
        <w:t>bytes_received</w:t>
      </w:r>
      <w:proofErr w:type="spellEnd"/>
      <w:r w:rsidRPr="00A11024">
        <w:rPr>
          <w:i/>
          <w:iCs/>
        </w:rPr>
        <w:t>. Attack traffic often shows extreme imbalance (e.g., massive sent, little received)."</w:t>
      </w:r>
    </w:p>
    <w:p w14:paraId="5EA6C9B5" w14:textId="77777777" w:rsidR="00320354" w:rsidRDefault="00320354" w:rsidP="00F04698">
      <w:pPr>
        <w:rPr>
          <w:i/>
          <w:iCs/>
        </w:rPr>
      </w:pPr>
    </w:p>
    <w:p w14:paraId="33810518" w14:textId="77777777" w:rsidR="00320354" w:rsidRPr="00320354" w:rsidRDefault="00320354" w:rsidP="00320354">
      <w:pPr>
        <w:rPr>
          <w:b/>
          <w:bCs/>
        </w:rPr>
      </w:pPr>
      <w:r w:rsidRPr="00320354">
        <w:rPr>
          <w:b/>
          <w:bCs/>
        </w:rPr>
        <w:t> Important Considerations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9"/>
        <w:gridCol w:w="6851"/>
      </w:tblGrid>
      <w:tr w:rsidR="00320354" w:rsidRPr="00320354" w14:paraId="3175A0C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D3E62" w14:textId="77777777" w:rsidR="00320354" w:rsidRPr="00320354" w:rsidRDefault="00320354" w:rsidP="00320354">
            <w:r w:rsidRPr="00320354">
              <w:t>Factor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F3F8B" w14:textId="77777777" w:rsidR="00320354" w:rsidRPr="00320354" w:rsidRDefault="00320354" w:rsidP="00320354">
            <w:r w:rsidRPr="00320354">
              <w:t>What to Check</w:t>
            </w:r>
          </w:p>
        </w:tc>
      </w:tr>
      <w:tr w:rsidR="00320354" w:rsidRPr="00320354" w14:paraId="204ECC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58747" w14:textId="77777777" w:rsidR="00320354" w:rsidRPr="00320354" w:rsidRDefault="00320354" w:rsidP="00320354">
            <w:r w:rsidRPr="00320354">
              <w:rPr>
                <w:b/>
                <w:bCs/>
              </w:rPr>
              <w:t>Rows removed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435CE0" w14:textId="77777777" w:rsidR="00320354" w:rsidRPr="00320354" w:rsidRDefault="00320354" w:rsidP="00320354">
            <w:r w:rsidRPr="00320354">
              <w:t>If &gt;10% removed, consider if outliers are legitimate attacks</w:t>
            </w:r>
          </w:p>
        </w:tc>
      </w:tr>
      <w:tr w:rsidR="00320354" w:rsidRPr="00320354" w14:paraId="1AC4B9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6DDED" w14:textId="77777777" w:rsidR="00320354" w:rsidRPr="00320354" w:rsidRDefault="00320354" w:rsidP="00320354">
            <w:r w:rsidRPr="00320354">
              <w:rPr>
                <w:b/>
                <w:bCs/>
              </w:rPr>
              <w:t>Attack data loss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AC8059" w14:textId="77777777" w:rsidR="00320354" w:rsidRPr="00320354" w:rsidRDefault="00320354" w:rsidP="00320354">
            <w:r w:rsidRPr="00320354">
              <w:t>Outliers might BE the attacks!</w:t>
            </w:r>
          </w:p>
        </w:tc>
      </w:tr>
      <w:tr w:rsidR="00320354" w:rsidRPr="00320354" w14:paraId="62E1E5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BC9A0" w14:textId="77777777" w:rsidR="00320354" w:rsidRPr="00320354" w:rsidRDefault="00320354" w:rsidP="00320354">
            <w:r w:rsidRPr="00320354">
              <w:rPr>
                <w:b/>
                <w:bCs/>
              </w:rPr>
              <w:t>Cybersecurity context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2A5DD" w14:textId="77777777" w:rsidR="00320354" w:rsidRPr="00320354" w:rsidRDefault="00320354" w:rsidP="00320354">
            <w:r w:rsidRPr="00320354">
              <w:t xml:space="preserve">Brute force attacks naturally have high </w:t>
            </w:r>
            <w:proofErr w:type="spellStart"/>
            <w:r w:rsidRPr="00320354">
              <w:t>failed_logins</w:t>
            </w:r>
            <w:proofErr w:type="spellEnd"/>
            <w:r w:rsidRPr="00320354">
              <w:t xml:space="preserve"> — don't remove them!</w:t>
            </w:r>
          </w:p>
        </w:tc>
      </w:tr>
    </w:tbl>
    <w:p w14:paraId="47AD5550" w14:textId="77777777" w:rsidR="004A016C" w:rsidRPr="004A016C" w:rsidRDefault="004A016C" w:rsidP="004A016C">
      <w:r w:rsidRPr="004A016C">
        <w:rPr>
          <w:b/>
          <w:bCs/>
        </w:rPr>
        <w:t>Be careful with outlier removal!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9"/>
        <w:gridCol w:w="6341"/>
      </w:tblGrid>
      <w:tr w:rsidR="004A016C" w:rsidRPr="004A016C" w14:paraId="76F4B9E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EB820" w14:textId="77777777" w:rsidR="004A016C" w:rsidRPr="004A016C" w:rsidRDefault="004A016C" w:rsidP="004A016C">
            <w:r w:rsidRPr="004A016C"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A8A34" w14:textId="77777777" w:rsidR="004A016C" w:rsidRPr="004A016C" w:rsidRDefault="004A016C" w:rsidP="004A016C">
            <w:r w:rsidRPr="004A016C">
              <w:t>Why Outliers Might Be Important</w:t>
            </w:r>
          </w:p>
        </w:tc>
      </w:tr>
      <w:tr w:rsidR="004A016C" w:rsidRPr="004A016C" w14:paraId="406182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D3BB9" w14:textId="77777777" w:rsidR="004A016C" w:rsidRPr="004A016C" w:rsidRDefault="004A016C" w:rsidP="004A016C">
            <w:proofErr w:type="spellStart"/>
            <w:r w:rsidRPr="004A016C">
              <w:t>failed_logins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38E978" w14:textId="77777777" w:rsidR="004A016C" w:rsidRPr="004A016C" w:rsidRDefault="004A016C" w:rsidP="004A016C">
            <w:r w:rsidRPr="004A016C">
              <w:t>High values = brute force attempts</w:t>
            </w:r>
          </w:p>
        </w:tc>
      </w:tr>
      <w:tr w:rsidR="004A016C" w:rsidRPr="004A016C" w14:paraId="3E1DDD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65828" w14:textId="77777777" w:rsidR="004A016C" w:rsidRPr="004A016C" w:rsidRDefault="004A016C" w:rsidP="004A016C">
            <w:proofErr w:type="spellStart"/>
            <w:r w:rsidRPr="004A016C">
              <w:t>anomaly_score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00E353" w14:textId="77777777" w:rsidR="004A016C" w:rsidRPr="004A016C" w:rsidRDefault="004A016C" w:rsidP="004A016C">
            <w:r w:rsidRPr="004A016C">
              <w:t xml:space="preserve">High values = suspicious </w:t>
            </w:r>
            <w:proofErr w:type="spellStart"/>
            <w:r w:rsidRPr="004A016C">
              <w:t>behavior</w:t>
            </w:r>
            <w:proofErr w:type="spellEnd"/>
          </w:p>
        </w:tc>
      </w:tr>
      <w:tr w:rsidR="004A016C" w:rsidRPr="004A016C" w14:paraId="186FE7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5F0E1" w14:textId="77777777" w:rsidR="004A016C" w:rsidRPr="004A016C" w:rsidRDefault="004A016C" w:rsidP="004A016C">
            <w:proofErr w:type="spellStart"/>
            <w:r w:rsidRPr="004A016C">
              <w:t>packet_rate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6A8A1" w14:textId="77777777" w:rsidR="004A016C" w:rsidRPr="004A016C" w:rsidRDefault="004A016C" w:rsidP="004A016C">
            <w:r w:rsidRPr="004A016C">
              <w:t>High values = possible DDoS</w:t>
            </w:r>
          </w:p>
        </w:tc>
      </w:tr>
      <w:tr w:rsidR="004A016C" w:rsidRPr="004A016C" w14:paraId="10B2BE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1107D" w14:textId="77777777" w:rsidR="004A016C" w:rsidRPr="004A016C" w:rsidRDefault="004A016C" w:rsidP="004A016C">
            <w:proofErr w:type="spellStart"/>
            <w:r w:rsidRPr="004A016C">
              <w:t>bytes_sent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24FF8" w14:textId="622220DB" w:rsidR="002E5F21" w:rsidRPr="004A016C" w:rsidRDefault="004A016C" w:rsidP="004A016C">
            <w:r w:rsidRPr="004A016C">
              <w:t>High values = data exfiltration</w:t>
            </w:r>
          </w:p>
        </w:tc>
      </w:tr>
    </w:tbl>
    <w:p w14:paraId="34EF28FE" w14:textId="616BF7CC" w:rsidR="004A016C" w:rsidRDefault="002E5F21" w:rsidP="004A016C">
      <w:r w:rsidRPr="002E5F21">
        <w:t>Consider </w:t>
      </w:r>
      <w:r w:rsidRPr="002E5F21">
        <w:rPr>
          <w:b/>
          <w:bCs/>
        </w:rPr>
        <w:t>capping</w:t>
      </w:r>
      <w:r w:rsidRPr="002E5F21">
        <w:t> extreme values instead of removing rows</w:t>
      </w:r>
    </w:p>
    <w:p w14:paraId="248C0BEE" w14:textId="16FC0E4B" w:rsidR="002E5F21" w:rsidRDefault="006260DD" w:rsidP="004A016C">
      <w:r w:rsidRPr="006260DD">
        <w:t xml:space="preserve">I identified outliers using the IQR method (Q1-1.5×IQR and Q3+1.5×IQR). After reviewing each column's outliers in cybersecurity context, I chose to [remove / cap] outliers in columns where extreme values did not represent legitimate attack patterns. For attack-relevant features like </w:t>
      </w:r>
      <w:proofErr w:type="spellStart"/>
      <w:r w:rsidRPr="006260DD">
        <w:t>failed_logins</w:t>
      </w:r>
      <w:proofErr w:type="spellEnd"/>
      <w:r w:rsidRPr="006260DD">
        <w:t>, I preserved extreme values as they represent actual brute force attempts."*</w:t>
      </w:r>
    </w:p>
    <w:p w14:paraId="130C7485" w14:textId="77777777" w:rsidR="00BB083B" w:rsidRDefault="00BB083B" w:rsidP="004A016C"/>
    <w:p w14:paraId="697B04E6" w14:textId="77777777" w:rsidR="00BB083B" w:rsidRPr="00BB083B" w:rsidRDefault="00BB083B" w:rsidP="00BB083B">
      <w:r w:rsidRPr="00BB083B">
        <w:t>In the </w:t>
      </w:r>
      <w:r w:rsidRPr="00BB083B">
        <w:rPr>
          <w:b/>
          <w:bCs/>
        </w:rPr>
        <w:t>Attribute Construction</w:t>
      </w:r>
      <w:r w:rsidRPr="00BB083B">
        <w:t> step, we created </w:t>
      </w:r>
      <w:r w:rsidRPr="00BB083B">
        <w:rPr>
          <w:b/>
          <w:bCs/>
        </w:rPr>
        <w:t>three new features</w:t>
      </w:r>
      <w:r w:rsidRPr="00BB083B">
        <w:t> to enhance the dataset: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2808"/>
        <w:gridCol w:w="4380"/>
      </w:tblGrid>
      <w:tr w:rsidR="00BB083B" w:rsidRPr="00BB083B" w14:paraId="67EAFF7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7E34B" w14:textId="77777777" w:rsidR="00BB083B" w:rsidRPr="00BB083B" w:rsidRDefault="00BB083B" w:rsidP="00BB083B">
            <w:r w:rsidRPr="00BB083B">
              <w:lastRenderedPageBreak/>
              <w:t>New 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771C4" w14:textId="77777777" w:rsidR="00BB083B" w:rsidRPr="00BB083B" w:rsidRDefault="00BB083B" w:rsidP="00BB083B">
            <w:r w:rsidRPr="00BB083B">
              <w:t>Formula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4248D" w14:textId="77777777" w:rsidR="00BB083B" w:rsidRPr="00BB083B" w:rsidRDefault="00BB083B" w:rsidP="00BB083B">
            <w:r w:rsidRPr="00BB083B">
              <w:t>Purpose / Interpretation</w:t>
            </w:r>
          </w:p>
        </w:tc>
      </w:tr>
      <w:tr w:rsidR="00BB083B" w:rsidRPr="00BB083B" w14:paraId="119C0E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7C562" w14:textId="77777777" w:rsidR="00BB083B" w:rsidRPr="00BB083B" w:rsidRDefault="00BB083B" w:rsidP="00BB083B">
            <w:proofErr w:type="spellStart"/>
            <w:r w:rsidRPr="00BB083B">
              <w:rPr>
                <w:b/>
                <w:bCs/>
              </w:rPr>
              <w:t>session_intensity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C272D" w14:textId="77777777" w:rsidR="00BB083B" w:rsidRPr="00BB083B" w:rsidRDefault="00BB083B" w:rsidP="00BB083B">
            <w:proofErr w:type="spellStart"/>
            <w:r w:rsidRPr="00BB083B">
              <w:t>connection_count</w:t>
            </w:r>
            <w:proofErr w:type="spellEnd"/>
            <w:r w:rsidRPr="00BB083B">
              <w:t xml:space="preserve"> × </w:t>
            </w:r>
            <w:proofErr w:type="spellStart"/>
            <w:r w:rsidRPr="00BB083B">
              <w:t>packet_rate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7DCBC" w14:textId="77777777" w:rsidR="00BB083B" w:rsidRPr="00BB083B" w:rsidRDefault="00BB083B" w:rsidP="00BB083B">
            <w:r w:rsidRPr="00BB083B">
              <w:t>Captures overall network activity. High values could indicate abnormal traffic bursts (e.g., DDoS).</w:t>
            </w:r>
          </w:p>
        </w:tc>
      </w:tr>
      <w:tr w:rsidR="00BB083B" w:rsidRPr="00BB083B" w14:paraId="01F657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24A5B" w14:textId="77777777" w:rsidR="00BB083B" w:rsidRPr="00BB083B" w:rsidRDefault="00BB083B" w:rsidP="00BB083B">
            <w:proofErr w:type="spellStart"/>
            <w:r w:rsidRPr="00BB083B">
              <w:rPr>
                <w:b/>
                <w:bCs/>
              </w:rPr>
              <w:t>auth_risk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B408D" w14:textId="77777777" w:rsidR="00BB083B" w:rsidRPr="00BB083B" w:rsidRDefault="00BB083B" w:rsidP="00BB083B">
            <w:proofErr w:type="spellStart"/>
            <w:r w:rsidRPr="00BB083B">
              <w:t>failed_logins</w:t>
            </w:r>
            <w:proofErr w:type="spellEnd"/>
            <w:r w:rsidRPr="00BB083B">
              <w:t xml:space="preserve"> × </w:t>
            </w:r>
            <w:proofErr w:type="spellStart"/>
            <w:r w:rsidRPr="00BB083B">
              <w:t>anomaly_score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8439A" w14:textId="77777777" w:rsidR="00BB083B" w:rsidRPr="00BB083B" w:rsidRDefault="00BB083B" w:rsidP="00BB083B">
            <w:r w:rsidRPr="00BB083B">
              <w:t>Combines authentication failures with anomaly score. Higher values strongly suggest brute-force or suspicious login attempts.</w:t>
            </w:r>
          </w:p>
        </w:tc>
      </w:tr>
      <w:tr w:rsidR="00BB083B" w:rsidRPr="00BB083B" w14:paraId="3616A6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0E3F8" w14:textId="77777777" w:rsidR="00BB083B" w:rsidRPr="00BB083B" w:rsidRDefault="00BB083B" w:rsidP="00BB083B">
            <w:proofErr w:type="spellStart"/>
            <w:r w:rsidRPr="00BB083B">
              <w:rPr>
                <w:b/>
                <w:bCs/>
              </w:rPr>
              <w:t>packet_efficiency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69A07" w14:textId="77777777" w:rsidR="00BB083B" w:rsidRPr="00BB083B" w:rsidRDefault="00BB083B" w:rsidP="00BB083B">
            <w:proofErr w:type="spellStart"/>
            <w:r w:rsidRPr="00BB083B">
              <w:t>bytes_received</w:t>
            </w:r>
            <w:proofErr w:type="spellEnd"/>
            <w:r w:rsidRPr="00BB083B">
              <w:t xml:space="preserve"> / (</w:t>
            </w:r>
            <w:proofErr w:type="spellStart"/>
            <w:r w:rsidRPr="00BB083B">
              <w:t>avg_packet_size</w:t>
            </w:r>
            <w:proofErr w:type="spellEnd"/>
            <w:r w:rsidRPr="00BB083B">
              <w:t xml:space="preserve"> + 1)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FF5D5" w14:textId="77777777" w:rsidR="00BB083B" w:rsidRPr="00BB083B" w:rsidRDefault="00BB083B" w:rsidP="00BB083B">
            <w:r w:rsidRPr="00BB083B">
              <w:t>Measures how efficiently data is transmitted. Low efficiency may indicate fragmented or unusual traffic patterns.</w:t>
            </w:r>
          </w:p>
        </w:tc>
      </w:tr>
    </w:tbl>
    <w:p w14:paraId="7F375B59" w14:textId="77777777" w:rsidR="00BB083B" w:rsidRDefault="00BB083B" w:rsidP="004A016C"/>
    <w:sectPr w:rsidR="00BB08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C35BC"/>
    <w:multiLevelType w:val="multilevel"/>
    <w:tmpl w:val="559A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D17944"/>
    <w:multiLevelType w:val="multilevel"/>
    <w:tmpl w:val="DE20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200C9F"/>
    <w:multiLevelType w:val="multilevel"/>
    <w:tmpl w:val="A0CE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711F54"/>
    <w:multiLevelType w:val="multilevel"/>
    <w:tmpl w:val="24FA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73252A"/>
    <w:multiLevelType w:val="multilevel"/>
    <w:tmpl w:val="FCDE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6F6DE9"/>
    <w:multiLevelType w:val="multilevel"/>
    <w:tmpl w:val="943C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3771709">
    <w:abstractNumId w:val="5"/>
  </w:num>
  <w:num w:numId="2" w16cid:durableId="1123234368">
    <w:abstractNumId w:val="4"/>
  </w:num>
  <w:num w:numId="3" w16cid:durableId="1357855209">
    <w:abstractNumId w:val="2"/>
  </w:num>
  <w:num w:numId="4" w16cid:durableId="2063558982">
    <w:abstractNumId w:val="1"/>
  </w:num>
  <w:num w:numId="5" w16cid:durableId="978191856">
    <w:abstractNumId w:val="0"/>
  </w:num>
  <w:num w:numId="6" w16cid:durableId="12961067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820"/>
    <w:rsid w:val="00047A6D"/>
    <w:rsid w:val="002878E5"/>
    <w:rsid w:val="002E5F21"/>
    <w:rsid w:val="00313870"/>
    <w:rsid w:val="00320354"/>
    <w:rsid w:val="003F6A49"/>
    <w:rsid w:val="00475AF5"/>
    <w:rsid w:val="004A016C"/>
    <w:rsid w:val="00512B07"/>
    <w:rsid w:val="00514D47"/>
    <w:rsid w:val="00557018"/>
    <w:rsid w:val="006260DD"/>
    <w:rsid w:val="00703B0C"/>
    <w:rsid w:val="00756820"/>
    <w:rsid w:val="00947634"/>
    <w:rsid w:val="00A11024"/>
    <w:rsid w:val="00AB3AF3"/>
    <w:rsid w:val="00AD3B21"/>
    <w:rsid w:val="00BB083B"/>
    <w:rsid w:val="00E16422"/>
    <w:rsid w:val="00F04698"/>
    <w:rsid w:val="00FB3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35A9E"/>
  <w15:chartTrackingRefBased/>
  <w15:docId w15:val="{FF5ED37F-72CF-4C3C-B8EF-ECF537000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6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8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8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8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68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8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8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8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8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8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8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8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8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8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8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8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8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82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568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5</Pages>
  <Words>914</Words>
  <Characters>5211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B00173787 Tevin Bihirabagabo</dc:creator>
  <cp:keywords/>
  <dc:description/>
  <cp:lastModifiedBy>B00173787 Tevin Bihirabagabo</cp:lastModifiedBy>
  <cp:revision>13</cp:revision>
  <dcterms:created xsi:type="dcterms:W3CDTF">2026-03-22T19:37:00Z</dcterms:created>
  <dcterms:modified xsi:type="dcterms:W3CDTF">2026-04-01T21:45:00Z</dcterms:modified>
</cp:coreProperties>
</file>