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A7" w:rsidRDefault="00940BE2">
      <w:r>
        <w:t>Updated User Stories</w:t>
      </w:r>
    </w:p>
    <w:p w:rsidR="00940BE2" w:rsidRDefault="005941C7" w:rsidP="00940BE2">
      <w:pPr>
        <w:pStyle w:val="ListParagraph"/>
        <w:numPr>
          <w:ilvl w:val="0"/>
          <w:numId w:val="1"/>
        </w:numPr>
      </w:pPr>
      <w:r>
        <w:t>A Content Creator (CC</w:t>
      </w:r>
      <w:r w:rsidR="00940BE2">
        <w:t>) can log into their account.</w:t>
      </w:r>
    </w:p>
    <w:p w:rsidR="00940BE2" w:rsidRDefault="005941C7" w:rsidP="00940BE2">
      <w:pPr>
        <w:pStyle w:val="ListParagraph"/>
        <w:numPr>
          <w:ilvl w:val="0"/>
          <w:numId w:val="1"/>
        </w:numPr>
      </w:pPr>
      <w:r>
        <w:t>A C</w:t>
      </w:r>
      <w:bookmarkStart w:id="0" w:name="_GoBack"/>
      <w:bookmarkEnd w:id="0"/>
      <w:r>
        <w:t>C</w:t>
      </w:r>
      <w:r w:rsidR="00940BE2">
        <w:t xml:space="preserve"> can create a new course.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A CC can view all created courses.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A CC can edit/delete a course.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A CC can add content (MP3, MP4, jpeg, PDF, etc.) to a course.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A CC can view the entire contents of a course.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A CC can preview the contents of a course.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A CC can edit/delete the contents in a course.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The Player Application (PA) can let a CC log in.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The PA can retrieve a CC’s courses.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The PA can retrieve a CC’s course content.</w:t>
      </w:r>
    </w:p>
    <w:p w:rsidR="00940BE2" w:rsidRDefault="00940BE2" w:rsidP="00940BE2">
      <w:pPr>
        <w:pStyle w:val="ListParagraph"/>
        <w:numPr>
          <w:ilvl w:val="0"/>
          <w:numId w:val="1"/>
        </w:numPr>
      </w:pPr>
      <w:r>
        <w:t>The PA can retrieve a CC’s course’s files.</w:t>
      </w:r>
    </w:p>
    <w:p w:rsidR="00940BE2" w:rsidRDefault="005941C7" w:rsidP="00940BE2">
      <w:pPr>
        <w:pStyle w:val="ListParagraph"/>
        <w:numPr>
          <w:ilvl w:val="0"/>
          <w:numId w:val="1"/>
        </w:numPr>
      </w:pPr>
      <w:r>
        <w:t>An Administrator (Admin) can create a CC account.</w:t>
      </w:r>
    </w:p>
    <w:p w:rsidR="005941C7" w:rsidRDefault="005941C7" w:rsidP="005941C7">
      <w:pPr>
        <w:pStyle w:val="ListParagraph"/>
        <w:numPr>
          <w:ilvl w:val="0"/>
          <w:numId w:val="1"/>
        </w:numPr>
      </w:pPr>
      <w:r>
        <w:t>An Admin can edit/delete a CC’s Account, a CC’s courses, or a CC’s files.</w:t>
      </w:r>
    </w:p>
    <w:p w:rsidR="005941C7" w:rsidRDefault="005941C7" w:rsidP="005941C7">
      <w:pPr>
        <w:pStyle w:val="ListParagraph"/>
        <w:numPr>
          <w:ilvl w:val="0"/>
          <w:numId w:val="1"/>
        </w:numPr>
      </w:pPr>
      <w:r>
        <w:t xml:space="preserve">An admin can view all CC accounts. </w:t>
      </w:r>
    </w:p>
    <w:sectPr w:rsidR="0059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10E1D"/>
    <w:multiLevelType w:val="hybridMultilevel"/>
    <w:tmpl w:val="32F09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BE2"/>
    <w:rsid w:val="005941C7"/>
    <w:rsid w:val="005D14A7"/>
    <w:rsid w:val="009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TJBogle</dc:creator>
  <cp:lastModifiedBy>TJBogle</cp:lastModifiedBy>
  <cp:revision>1</cp:revision>
  <dcterms:created xsi:type="dcterms:W3CDTF">2013-10-23T21:47:00Z</dcterms:created>
  <dcterms:modified xsi:type="dcterms:W3CDTF">2013-10-23T22:02:00Z</dcterms:modified>
</cp:coreProperties>
</file>