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831EE" w14:textId="620AA218" w:rsidR="006B7E1E" w:rsidRPr="0064239B" w:rsidRDefault="00E77FE7" w:rsidP="00D46737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E77FE7">
        <w:rPr>
          <w:rFonts w:ascii="Times New Roman" w:hAnsi="Times New Roman" w:cs="Times New Roman"/>
          <w:color w:val="FF0000"/>
          <w:sz w:val="24"/>
          <w:szCs w:val="24"/>
        </w:rPr>
        <w:t xml:space="preserve">We would like to thank </w:t>
      </w:r>
      <w:r w:rsidR="00270393">
        <w:rPr>
          <w:rFonts w:ascii="Times New Roman" w:hAnsi="Times New Roman" w:cs="Times New Roman"/>
          <w:color w:val="FF0000"/>
          <w:sz w:val="24"/>
          <w:szCs w:val="24"/>
        </w:rPr>
        <w:t>all reviewers</w:t>
      </w:r>
      <w:r w:rsidRPr="00E77FE7">
        <w:rPr>
          <w:rFonts w:ascii="Times New Roman" w:hAnsi="Times New Roman" w:cs="Times New Roman"/>
          <w:color w:val="FF0000"/>
          <w:sz w:val="24"/>
          <w:szCs w:val="24"/>
        </w:rPr>
        <w:t xml:space="preserve"> for careful reading, helpful comments, and constructive suggestions, which </w:t>
      </w:r>
      <w:r w:rsidR="00270393">
        <w:rPr>
          <w:rFonts w:ascii="Times New Roman" w:hAnsi="Times New Roman" w:cs="Times New Roman"/>
          <w:color w:val="FF0000"/>
          <w:sz w:val="24"/>
          <w:szCs w:val="24"/>
        </w:rPr>
        <w:t>have</w:t>
      </w:r>
      <w:r w:rsidRPr="00E77FE7">
        <w:rPr>
          <w:rFonts w:ascii="Times New Roman" w:hAnsi="Times New Roman" w:cs="Times New Roman"/>
          <w:color w:val="FF0000"/>
          <w:sz w:val="24"/>
          <w:szCs w:val="24"/>
        </w:rPr>
        <w:t xml:space="preserve"> significantly improved the presentation of our manuscript.</w:t>
      </w:r>
    </w:p>
    <w:p w14:paraId="71A40607" w14:textId="4C93D899" w:rsidR="00D46737" w:rsidRDefault="00D46737" w:rsidP="00D467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Reviewer 3: </w:t>
      </w:r>
    </w:p>
    <w:p w14:paraId="358EDFC5" w14:textId="740CFDD4" w:rsidR="00D46737" w:rsidRDefault="00D46737" w:rsidP="00D4673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Comments:</w:t>
      </w:r>
    </w:p>
    <w:p w14:paraId="5A13EE40" w14:textId="77777777" w:rsidR="0064239B" w:rsidRDefault="0064239B" w:rsidP="00D46737">
      <w:pPr>
        <w:jc w:val="both"/>
        <w:rPr>
          <w:rFonts w:ascii="Times New Roman" w:hAnsi="Times New Roman" w:cs="Times New Roman"/>
          <w:sz w:val="24"/>
          <w:szCs w:val="24"/>
        </w:rPr>
      </w:pPr>
      <w:r w:rsidRPr="0064239B">
        <w:rPr>
          <w:rFonts w:ascii="Times New Roman" w:hAnsi="Times New Roman" w:cs="Times New Roman"/>
          <w:sz w:val="24"/>
          <w:szCs w:val="24"/>
        </w:rPr>
        <w:t>The manuscript has been approved significantly. Most of my concerns have been addressed very well. The only minor issue is put below.  "</w:t>
      </w:r>
      <w:proofErr w:type="gramStart"/>
      <w:r w:rsidRPr="0064239B">
        <w:rPr>
          <w:rFonts w:ascii="Times New Roman" w:hAnsi="Times New Roman" w:cs="Times New Roman"/>
          <w:sz w:val="24"/>
          <w:szCs w:val="24"/>
        </w:rPr>
        <w:t>that</w:t>
      </w:r>
      <w:proofErr w:type="gramEnd"/>
      <w:r w:rsidRPr="0064239B">
        <w:rPr>
          <w:rFonts w:ascii="Times New Roman" w:hAnsi="Times New Roman" w:cs="Times New Roman"/>
          <w:sz w:val="24"/>
          <w:szCs w:val="24"/>
        </w:rPr>
        <w:t xml:space="preserve"> the computational cost of the proposed ECS-Block is 8.5 times lower than that of a standard convolutional operation.". In English, it is common to use " A is 8.5 times larger/higher than B". However, it doesn’t make sense to use " A is 8.5 times shorter/lower than B".</w:t>
      </w:r>
    </w:p>
    <w:p w14:paraId="4AE2FD4F" w14:textId="6C06861A" w:rsidR="0064239B" w:rsidRDefault="00AC050E" w:rsidP="00D46737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Thanks for your comments. </w:t>
      </w:r>
      <w:r w:rsidR="0064239B">
        <w:rPr>
          <w:rFonts w:ascii="Times New Roman" w:hAnsi="Times New Roman" w:cs="Times New Roman"/>
          <w:color w:val="FF0000"/>
          <w:sz w:val="24"/>
          <w:szCs w:val="24"/>
        </w:rPr>
        <w:t>The sentence “</w:t>
      </w:r>
      <w:r w:rsidR="0064239B" w:rsidRPr="0064239B">
        <w:rPr>
          <w:rFonts w:ascii="Times New Roman" w:hAnsi="Times New Roman" w:cs="Times New Roman"/>
          <w:color w:val="FF0000"/>
          <w:sz w:val="24"/>
          <w:szCs w:val="24"/>
        </w:rPr>
        <w:t xml:space="preserve">Therefore, based on the Equation (3), </w:t>
      </w: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1</m:t>
            </m:r>
          </m:sub>
        </m:sSub>
      </m:oMath>
      <w:r w:rsidR="0064239B" w:rsidRPr="0064239B">
        <w:rPr>
          <w:rFonts w:ascii="Times New Roman" w:hAnsi="Times New Roman" w:cs="Times New Roman"/>
          <w:color w:val="FF0000"/>
          <w:sz w:val="24"/>
          <w:szCs w:val="24"/>
        </w:rPr>
        <w:t xml:space="preserve"> equaling 8.5 means that the computational cost of the proposed ECS-Block is 8.5 times lower than that of a standard convolutional operation.</w:t>
      </w:r>
      <w:r w:rsidR="0064239B">
        <w:rPr>
          <w:rFonts w:ascii="Times New Roman" w:hAnsi="Times New Roman" w:cs="Times New Roman"/>
          <w:color w:val="FF0000"/>
          <w:sz w:val="24"/>
          <w:szCs w:val="24"/>
        </w:rPr>
        <w:t>” has been revised to “</w:t>
      </w:r>
      <w:r w:rsidR="0064239B" w:rsidRPr="0064239B">
        <w:rPr>
          <w:rFonts w:ascii="Times New Roman" w:hAnsi="Times New Roman" w:cs="Times New Roman"/>
          <w:color w:val="FF0000"/>
          <w:sz w:val="24"/>
          <w:szCs w:val="24"/>
        </w:rPr>
        <w:t xml:space="preserve">Therefore, based on the Equation (3), </w:t>
      </w:r>
      <m:oMath>
        <m:sSub>
          <m:sSubPr>
            <m:ctrlPr>
              <w:rPr>
                <w:rFonts w:ascii="Cambria Math" w:hAnsi="Cambria Math" w:cs="Times New Roman"/>
                <w:i/>
                <w:color w:val="FF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color w:val="FF0000"/>
                <w:sz w:val="24"/>
                <w:szCs w:val="24"/>
              </w:rPr>
              <m:t>1</m:t>
            </m:r>
          </m:sub>
        </m:sSub>
      </m:oMath>
      <w:r w:rsidR="0064239B" w:rsidRPr="0064239B">
        <w:rPr>
          <w:rFonts w:ascii="Times New Roman" w:hAnsi="Times New Roman" w:cs="Times New Roman"/>
          <w:color w:val="FF0000"/>
          <w:sz w:val="24"/>
          <w:szCs w:val="24"/>
        </w:rPr>
        <w:t xml:space="preserve">  equaling 8.5 means that the computational cost of a standard convolutional operation is 8.5 times higher than the proposed ECS-Block.</w:t>
      </w:r>
      <w:r w:rsidR="0064239B">
        <w:rPr>
          <w:rFonts w:ascii="Times New Roman" w:hAnsi="Times New Roman" w:cs="Times New Roman"/>
          <w:color w:val="FF0000"/>
          <w:sz w:val="24"/>
          <w:szCs w:val="24"/>
        </w:rPr>
        <w:t>”</w:t>
      </w:r>
    </w:p>
    <w:p w14:paraId="42CAA2D4" w14:textId="77777777" w:rsidR="0064239B" w:rsidRDefault="0064239B" w:rsidP="00D46737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F2E07EF" w14:textId="77777777" w:rsidR="00E748D1" w:rsidRPr="006A3C6E" w:rsidRDefault="00E748D1" w:rsidP="00D46737">
      <w:pPr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2460946" w14:textId="77777777" w:rsidR="00D46737" w:rsidRPr="00E77FE7" w:rsidRDefault="00D46737" w:rsidP="00D46737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D46737" w:rsidRPr="00E77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zsLQ0MjS0NDY0NTFS0lEKTi0uzszPAykwqgUAF6yVDywAAAA="/>
  </w:docVars>
  <w:rsids>
    <w:rsidRoot w:val="00EF0967"/>
    <w:rsid w:val="00007B07"/>
    <w:rsid w:val="00046C9F"/>
    <w:rsid w:val="000548DB"/>
    <w:rsid w:val="00065314"/>
    <w:rsid w:val="000778FA"/>
    <w:rsid w:val="00093E47"/>
    <w:rsid w:val="000A4D15"/>
    <w:rsid w:val="000C7591"/>
    <w:rsid w:val="000D00B7"/>
    <w:rsid w:val="00114CD1"/>
    <w:rsid w:val="00120498"/>
    <w:rsid w:val="00123752"/>
    <w:rsid w:val="0012418D"/>
    <w:rsid w:val="001304D0"/>
    <w:rsid w:val="00175A25"/>
    <w:rsid w:val="001840EC"/>
    <w:rsid w:val="001842E8"/>
    <w:rsid w:val="001C073A"/>
    <w:rsid w:val="001C5D07"/>
    <w:rsid w:val="001C5DFD"/>
    <w:rsid w:val="001D5D2B"/>
    <w:rsid w:val="001F6879"/>
    <w:rsid w:val="00207249"/>
    <w:rsid w:val="0021237B"/>
    <w:rsid w:val="00233D75"/>
    <w:rsid w:val="002379E9"/>
    <w:rsid w:val="00270393"/>
    <w:rsid w:val="00275FCD"/>
    <w:rsid w:val="00281B13"/>
    <w:rsid w:val="002B7C7C"/>
    <w:rsid w:val="002C10CC"/>
    <w:rsid w:val="002E78EE"/>
    <w:rsid w:val="002F0651"/>
    <w:rsid w:val="002F06CA"/>
    <w:rsid w:val="003165DE"/>
    <w:rsid w:val="0031755F"/>
    <w:rsid w:val="0033182D"/>
    <w:rsid w:val="00355359"/>
    <w:rsid w:val="00374661"/>
    <w:rsid w:val="003C241B"/>
    <w:rsid w:val="003C30AF"/>
    <w:rsid w:val="003C555B"/>
    <w:rsid w:val="003E4F7E"/>
    <w:rsid w:val="00406C61"/>
    <w:rsid w:val="00414111"/>
    <w:rsid w:val="0043045B"/>
    <w:rsid w:val="004418EF"/>
    <w:rsid w:val="00455A83"/>
    <w:rsid w:val="00461F47"/>
    <w:rsid w:val="00467269"/>
    <w:rsid w:val="00475023"/>
    <w:rsid w:val="00476E64"/>
    <w:rsid w:val="0049016A"/>
    <w:rsid w:val="0049102D"/>
    <w:rsid w:val="004A3954"/>
    <w:rsid w:val="004C0906"/>
    <w:rsid w:val="004C1856"/>
    <w:rsid w:val="004D05DE"/>
    <w:rsid w:val="004D0C86"/>
    <w:rsid w:val="004D1F5C"/>
    <w:rsid w:val="004D36A9"/>
    <w:rsid w:val="004D4157"/>
    <w:rsid w:val="004E08BE"/>
    <w:rsid w:val="004F0966"/>
    <w:rsid w:val="004F4698"/>
    <w:rsid w:val="00500993"/>
    <w:rsid w:val="0051171D"/>
    <w:rsid w:val="00530FAB"/>
    <w:rsid w:val="00536638"/>
    <w:rsid w:val="00536916"/>
    <w:rsid w:val="00542465"/>
    <w:rsid w:val="005447ED"/>
    <w:rsid w:val="005624C1"/>
    <w:rsid w:val="0059098A"/>
    <w:rsid w:val="005A0400"/>
    <w:rsid w:val="005A1CF1"/>
    <w:rsid w:val="005A3C41"/>
    <w:rsid w:val="005A6409"/>
    <w:rsid w:val="005A66FF"/>
    <w:rsid w:val="005D2E21"/>
    <w:rsid w:val="005D2E2B"/>
    <w:rsid w:val="005E106C"/>
    <w:rsid w:val="005F4702"/>
    <w:rsid w:val="00600675"/>
    <w:rsid w:val="00600A53"/>
    <w:rsid w:val="00634F27"/>
    <w:rsid w:val="006422F5"/>
    <w:rsid w:val="0064239B"/>
    <w:rsid w:val="00643144"/>
    <w:rsid w:val="0066642B"/>
    <w:rsid w:val="00680D1E"/>
    <w:rsid w:val="006839E8"/>
    <w:rsid w:val="0069105B"/>
    <w:rsid w:val="006A3C6E"/>
    <w:rsid w:val="006B7E1E"/>
    <w:rsid w:val="006C3C30"/>
    <w:rsid w:val="007052B0"/>
    <w:rsid w:val="00773393"/>
    <w:rsid w:val="00775FDB"/>
    <w:rsid w:val="007869BD"/>
    <w:rsid w:val="0078715A"/>
    <w:rsid w:val="00790F27"/>
    <w:rsid w:val="00794479"/>
    <w:rsid w:val="007B0ADE"/>
    <w:rsid w:val="007B6083"/>
    <w:rsid w:val="007E4DC6"/>
    <w:rsid w:val="007F3027"/>
    <w:rsid w:val="007F3399"/>
    <w:rsid w:val="00803929"/>
    <w:rsid w:val="008226E9"/>
    <w:rsid w:val="008347C7"/>
    <w:rsid w:val="00836CD0"/>
    <w:rsid w:val="008402A1"/>
    <w:rsid w:val="00892BF8"/>
    <w:rsid w:val="008D3995"/>
    <w:rsid w:val="008F5B17"/>
    <w:rsid w:val="00920096"/>
    <w:rsid w:val="00956927"/>
    <w:rsid w:val="0095782E"/>
    <w:rsid w:val="0096208F"/>
    <w:rsid w:val="009824E4"/>
    <w:rsid w:val="009B5CB1"/>
    <w:rsid w:val="009D24B4"/>
    <w:rsid w:val="009E0A44"/>
    <w:rsid w:val="009E0E46"/>
    <w:rsid w:val="009F6A19"/>
    <w:rsid w:val="009F7AC3"/>
    <w:rsid w:val="00A054B3"/>
    <w:rsid w:val="00A20ED8"/>
    <w:rsid w:val="00A30FAB"/>
    <w:rsid w:val="00A327F4"/>
    <w:rsid w:val="00A35228"/>
    <w:rsid w:val="00A518B4"/>
    <w:rsid w:val="00A81804"/>
    <w:rsid w:val="00AA3111"/>
    <w:rsid w:val="00AC050E"/>
    <w:rsid w:val="00AC7983"/>
    <w:rsid w:val="00B11C26"/>
    <w:rsid w:val="00B37FCC"/>
    <w:rsid w:val="00B60C38"/>
    <w:rsid w:val="00B940B4"/>
    <w:rsid w:val="00BA2E1A"/>
    <w:rsid w:val="00BD0495"/>
    <w:rsid w:val="00BE03CA"/>
    <w:rsid w:val="00BE5DA7"/>
    <w:rsid w:val="00BF7B68"/>
    <w:rsid w:val="00C135AC"/>
    <w:rsid w:val="00C165B2"/>
    <w:rsid w:val="00C22008"/>
    <w:rsid w:val="00C32D89"/>
    <w:rsid w:val="00C3649E"/>
    <w:rsid w:val="00C53035"/>
    <w:rsid w:val="00C56A26"/>
    <w:rsid w:val="00C67450"/>
    <w:rsid w:val="00C6770F"/>
    <w:rsid w:val="00C81D15"/>
    <w:rsid w:val="00C9053D"/>
    <w:rsid w:val="00C96D9B"/>
    <w:rsid w:val="00CB0646"/>
    <w:rsid w:val="00D15BA7"/>
    <w:rsid w:val="00D35D53"/>
    <w:rsid w:val="00D42615"/>
    <w:rsid w:val="00D46737"/>
    <w:rsid w:val="00D609B5"/>
    <w:rsid w:val="00D9118F"/>
    <w:rsid w:val="00D91EBC"/>
    <w:rsid w:val="00DA1CEA"/>
    <w:rsid w:val="00DC0EC7"/>
    <w:rsid w:val="00DC3A79"/>
    <w:rsid w:val="00DE48FC"/>
    <w:rsid w:val="00DF509E"/>
    <w:rsid w:val="00E22EC4"/>
    <w:rsid w:val="00E353E2"/>
    <w:rsid w:val="00E42C2D"/>
    <w:rsid w:val="00E47CD9"/>
    <w:rsid w:val="00E5523D"/>
    <w:rsid w:val="00E748D1"/>
    <w:rsid w:val="00E77FE7"/>
    <w:rsid w:val="00E92268"/>
    <w:rsid w:val="00EB6851"/>
    <w:rsid w:val="00EE3FCB"/>
    <w:rsid w:val="00EF0848"/>
    <w:rsid w:val="00EF0967"/>
    <w:rsid w:val="00F02E0D"/>
    <w:rsid w:val="00F0795C"/>
    <w:rsid w:val="00F41A92"/>
    <w:rsid w:val="00F425BB"/>
    <w:rsid w:val="00F705BE"/>
    <w:rsid w:val="00F727D1"/>
    <w:rsid w:val="00F90200"/>
    <w:rsid w:val="00F94E31"/>
    <w:rsid w:val="00FD3A27"/>
    <w:rsid w:val="00FF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9F0F7"/>
  <w15:chartTrackingRefBased/>
  <w15:docId w15:val="{A20D5BC3-F86F-48A0-A2F5-8C3B0F508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3D75"/>
    <w:pPr>
      <w:ind w:left="720"/>
      <w:contextualSpacing/>
    </w:pPr>
  </w:style>
  <w:style w:type="table" w:styleId="TableGrid">
    <w:name w:val="Table Grid"/>
    <w:basedOn w:val="TableNormal"/>
    <w:uiPriority w:val="59"/>
    <w:rsid w:val="00E77F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7039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A4D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A4D1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A4D1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4D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4D1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1816</TotalTime>
  <Pages>1</Pages>
  <Words>161</Words>
  <Characters>880</Characters>
  <Application>Microsoft Office Word</Application>
  <DocSecurity>0</DocSecurity>
  <Lines>23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tianjie zhang</dc:creator>
  <cp:keywords/>
  <dc:description/>
  <cp:lastModifiedBy>tj zhang</cp:lastModifiedBy>
  <cp:revision>139</cp:revision>
  <dcterms:created xsi:type="dcterms:W3CDTF">2022-11-22T16:58:00Z</dcterms:created>
  <dcterms:modified xsi:type="dcterms:W3CDTF">2023-07-27T01:56:00Z</dcterms:modified>
</cp:coreProperties>
</file>