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4595" w14:textId="77777777" w:rsidR="00FC68DA" w:rsidRDefault="00000000">
      <w:pPr>
        <w:spacing w:after="80"/>
        <w:jc w:val="center"/>
      </w:pPr>
      <w:r>
        <w:rPr>
          <w:b/>
          <w:bCs/>
          <w:sz w:val="36"/>
          <w:szCs w:val="36"/>
        </w:rPr>
        <w:t>CIS 2987 — Capstone Project Weekly Update</w:t>
      </w:r>
    </w:p>
    <w:p w14:paraId="162A3B86" w14:textId="77777777" w:rsidR="00FC68DA" w:rsidRDefault="00000000">
      <w:pPr>
        <w:spacing w:after="200"/>
        <w:jc w:val="center"/>
      </w:pPr>
      <w:r>
        <w:t>AI-Powered Storytelling Tool for Nonprofits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C68DA" w14:paraId="34E3CD3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47B6" w14:textId="77777777" w:rsidR="00FC68DA" w:rsidRDefault="00000000">
            <w:r>
              <w:rPr>
                <w:b/>
                <w:bCs/>
                <w:sz w:val="20"/>
                <w:szCs w:val="20"/>
              </w:rPr>
              <w:t>Student: Thomas Brett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0E9F" w14:textId="77777777" w:rsidR="00FC68DA" w:rsidRDefault="00000000">
            <w:r>
              <w:rPr>
                <w:b/>
                <w:bCs/>
                <w:sz w:val="20"/>
                <w:szCs w:val="20"/>
              </w:rPr>
              <w:t>Week: 2 — The Interview System</w:t>
            </w:r>
          </w:p>
        </w:tc>
      </w:tr>
      <w:tr w:rsidR="00FC68DA" w14:paraId="53CCE17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AC24" w14:textId="77777777" w:rsidR="00FC68DA" w:rsidRDefault="00000000">
            <w:r>
              <w:rPr>
                <w:sz w:val="20"/>
                <w:szCs w:val="20"/>
              </w:rPr>
              <w:t>Course: CIS 2987 — CIS Capstone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FA4AB" w14:textId="77777777" w:rsidR="00FC68DA" w:rsidRDefault="00000000">
            <w:r>
              <w:rPr>
                <w:sz w:val="20"/>
                <w:szCs w:val="20"/>
              </w:rPr>
              <w:t>Report Date: March 29, 2026</w:t>
            </w:r>
          </w:p>
        </w:tc>
      </w:tr>
      <w:tr w:rsidR="00FC68DA" w14:paraId="0EC6990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F4DB" w14:textId="77777777" w:rsidR="00FC68DA" w:rsidRDefault="00000000">
            <w:r>
              <w:rPr>
                <w:sz w:val="20"/>
                <w:szCs w:val="20"/>
              </w:rPr>
              <w:t xml:space="preserve">PM Tool: </w:t>
            </w:r>
            <w:proofErr w:type="spellStart"/>
            <w:r>
              <w:rPr>
                <w:sz w:val="20"/>
                <w:szCs w:val="20"/>
              </w:rPr>
              <w:t>ClickUp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6DF8" w14:textId="77777777" w:rsidR="00FC68DA" w:rsidRDefault="00000000">
            <w:r>
              <w:rPr>
                <w:sz w:val="20"/>
                <w:szCs w:val="20"/>
              </w:rPr>
              <w:t>Due Date: March 29, 2026</w:t>
            </w:r>
          </w:p>
        </w:tc>
      </w:tr>
    </w:tbl>
    <w:p w14:paraId="73E9D538" w14:textId="77777777" w:rsidR="00FC68DA" w:rsidRDefault="00FC68DA">
      <w:pPr>
        <w:spacing w:before="100" w:after="100"/>
      </w:pPr>
    </w:p>
    <w:p w14:paraId="6CA5B536" w14:textId="77777777" w:rsidR="00FC68DA" w:rsidRDefault="00000000">
      <w:pPr>
        <w:pStyle w:val="Heading1"/>
      </w:pPr>
      <w:r>
        <w:t>1. Detailed Task Breakdown (30-Minute Increments)</w:t>
      </w:r>
    </w:p>
    <w:p w14:paraId="2C25B9CD" w14:textId="77777777" w:rsidR="00FC68DA" w:rsidRDefault="00000000">
      <w:pPr>
        <w:spacing w:after="80"/>
      </w:pPr>
      <w:r>
        <w:rPr>
          <w:sz w:val="20"/>
          <w:szCs w:val="20"/>
        </w:rPr>
        <w:t xml:space="preserve">All tasks below are from the </w:t>
      </w:r>
      <w:proofErr w:type="spellStart"/>
      <w:r>
        <w:rPr>
          <w:sz w:val="20"/>
          <w:szCs w:val="20"/>
        </w:rPr>
        <w:t>ClickUp</w:t>
      </w:r>
      <w:proofErr w:type="spellEnd"/>
      <w:r>
        <w:rPr>
          <w:sz w:val="20"/>
          <w:szCs w:val="20"/>
        </w:rPr>
        <w:t xml:space="preserve"> list "Week 2 - The Interview System" in the CIS Capstone space. Time estimates reflect actual development effort based on task complexity and scope.</w:t>
      </w:r>
    </w:p>
    <w:p w14:paraId="3E55B794" w14:textId="77777777" w:rsidR="00FC68DA" w:rsidRDefault="00000000">
      <w:pPr>
        <w:spacing w:after="200"/>
      </w:pPr>
      <w:r>
        <w:rPr>
          <w:i/>
          <w:iCs/>
          <w:sz w:val="16"/>
          <w:szCs w:val="16"/>
        </w:rPr>
        <w:t>Note: One duplicate task (JSON output) was cancelled and recreated during the week to correct assignment and scope. The cancelled instance is excluded from totals.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"/>
        <w:gridCol w:w="3473"/>
        <w:gridCol w:w="1056"/>
        <w:gridCol w:w="1193"/>
        <w:gridCol w:w="1194"/>
        <w:gridCol w:w="1987"/>
      </w:tblGrid>
      <w:tr w:rsidR="00FC68DA" w14:paraId="5B40347C" w14:textId="77777777">
        <w:tc>
          <w:tcPr>
            <w:tcW w:w="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74E4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3DA5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D5A8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6B65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Est. Time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C19A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Time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2ED3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Variance</w:t>
            </w:r>
          </w:p>
        </w:tc>
      </w:tr>
      <w:tr w:rsidR="00FC68DA" w14:paraId="0672E998" w14:textId="77777777">
        <w:tc>
          <w:tcPr>
            <w:tcW w:w="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A5F19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2B0E" w14:textId="77777777" w:rsidR="00FC68DA" w:rsidRDefault="00000000">
            <w:r>
              <w:rPr>
                <w:sz w:val="20"/>
                <w:szCs w:val="20"/>
              </w:rPr>
              <w:t>Build the multi-turn conversation loop — AI remembers previous answers in the session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A449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24315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2:00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702B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2:30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FEE8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+0:30 over</w:t>
            </w:r>
          </w:p>
        </w:tc>
      </w:tr>
      <w:tr w:rsidR="00FC68DA" w14:paraId="42F51381" w14:textId="77777777">
        <w:tc>
          <w:tcPr>
            <w:tcW w:w="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217F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BE3B" w14:textId="77777777" w:rsidR="00FC68DA" w:rsidRDefault="00000000">
            <w:r>
              <w:rPr>
                <w:sz w:val="20"/>
                <w:szCs w:val="20"/>
              </w:rPr>
              <w:t>Implement the fixed 5-question extraction sequence using system prompt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C703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7A8E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2:00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89D4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3:00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67C0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+1:00 over</w:t>
            </w:r>
          </w:p>
        </w:tc>
      </w:tr>
      <w:tr w:rsidR="00FC68DA" w14:paraId="46AAC0E3" w14:textId="77777777">
        <w:tc>
          <w:tcPr>
            <w:tcW w:w="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2523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916B" w14:textId="77777777" w:rsidR="00FC68DA" w:rsidRDefault="00000000">
            <w:r>
              <w:rPr>
                <w:sz w:val="20"/>
                <w:szCs w:val="20"/>
              </w:rPr>
              <w:t xml:space="preserve">Session </w:t>
            </w:r>
            <w:proofErr w:type="gramStart"/>
            <w:r>
              <w:rPr>
                <w:sz w:val="20"/>
                <w:szCs w:val="20"/>
              </w:rPr>
              <w:t>state management working end-to</w:t>
            </w:r>
            <w:proofErr w:type="gramEnd"/>
            <w:r>
              <w:rPr>
                <w:sz w:val="20"/>
                <w:szCs w:val="20"/>
              </w:rPr>
              <w:t>-end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AB0AD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D1F6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1:00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A09B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1:00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5D22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On target</w:t>
            </w:r>
          </w:p>
        </w:tc>
      </w:tr>
      <w:tr w:rsidR="00FC68DA" w14:paraId="0FDCFD96" w14:textId="77777777">
        <w:tc>
          <w:tcPr>
            <w:tcW w:w="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8EA5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230A" w14:textId="77777777" w:rsidR="00FC68DA" w:rsidRDefault="00000000">
            <w:r>
              <w:rPr>
                <w:sz w:val="20"/>
                <w:szCs w:val="20"/>
              </w:rPr>
              <w:t>Output a structured JSON object with the 5 story elements at the end of the interview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FAF8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C8C0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1:30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1A42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2:00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52BC6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+0:30 over</w:t>
            </w:r>
          </w:p>
        </w:tc>
      </w:tr>
      <w:tr w:rsidR="00FC68DA" w14:paraId="7BE995A6" w14:textId="77777777">
        <w:tc>
          <w:tcPr>
            <w:tcW w:w="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0EE1" w14:textId="77777777" w:rsidR="00FC68DA" w:rsidRDefault="00FC68DA"/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C87BC" w14:textId="77777777" w:rsidR="00FC68DA" w:rsidRDefault="00000000">
            <w:r>
              <w:rPr>
                <w:b/>
                <w:bCs/>
                <w:sz w:val="20"/>
                <w:szCs w:val="20"/>
              </w:rPr>
              <w:t>Week 2 Total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0167" w14:textId="77777777" w:rsidR="00FC68DA" w:rsidRDefault="00FC68DA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988B" w14:textId="77777777" w:rsidR="00FC68D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6:30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FB52" w14:textId="77777777" w:rsidR="00FC68D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8:30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1EC8" w14:textId="77777777" w:rsidR="00FC68DA" w:rsidRDefault="00FC68DA"/>
        </w:tc>
      </w:tr>
    </w:tbl>
    <w:p w14:paraId="4B1F0DF2" w14:textId="77777777" w:rsidR="00FC68DA" w:rsidRDefault="00FC68DA">
      <w:pPr>
        <w:spacing w:before="100" w:after="100"/>
      </w:pPr>
    </w:p>
    <w:p w14:paraId="0166D482" w14:textId="77777777" w:rsidR="00FC68DA" w:rsidRDefault="00000000">
      <w:pPr>
        <w:pStyle w:val="Heading1"/>
      </w:pPr>
      <w:r>
        <w:t>2. Weekly Reflections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8DA" w14:paraId="54EDED30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3FAA" w14:textId="77777777" w:rsidR="00FC68DA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What went well:</w:t>
            </w:r>
          </w:p>
          <w:p w14:paraId="6EDE3EB0" w14:textId="77777777" w:rsidR="00FC68DA" w:rsidRDefault="00000000">
            <w:pPr>
              <w:spacing w:after="80"/>
            </w:pPr>
            <w:r>
              <w:rPr>
                <w:sz w:val="20"/>
                <w:szCs w:val="20"/>
              </w:rPr>
              <w:t>The interview engine came together faster than expected once the right local model was identified. After testing Mistral Nemo (unreliable instruction following, looping behavior) and evaluating Llama 3.2 3B, I settled on Gemma 2 9B which produced clean end-to-end runs with correct question sequencing, valid JSON output, and strong raw quote extraction. The Flask app factory pattern with blueprints kept the codebase organized as complexity grew.</w:t>
            </w:r>
          </w:p>
          <w:p w14:paraId="5F17DAC0" w14:textId="77777777" w:rsidR="00FC68DA" w:rsidRDefault="00FC68DA">
            <w:pPr>
              <w:spacing w:after="80"/>
            </w:pPr>
          </w:p>
          <w:p w14:paraId="312FD87C" w14:textId="77777777" w:rsidR="00FC68DA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Challenges encountered:</w:t>
            </w:r>
          </w:p>
          <w:p w14:paraId="1390D3A2" w14:textId="77777777" w:rsidR="00FC68DA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The biggest challenge was prompt engineering for the local model. Mistral Nemo had to be abandoned entirely due to leaked prompt text, invented follow-up questions, and premature JSON output before all five questions were answered. Even with Gemma 2 9B, I had to iterate on the </w:t>
            </w:r>
            <w:proofErr w:type="gramStart"/>
            <w:r>
              <w:rPr>
                <w:sz w:val="20"/>
                <w:szCs w:val="20"/>
              </w:rPr>
              <w:t>system prompt</w:t>
            </w:r>
            <w:proofErr w:type="gramEnd"/>
            <w:r>
              <w:rPr>
                <w:sz w:val="20"/>
                <w:szCs w:val="20"/>
              </w:rPr>
              <w:t xml:space="preserve"> multiple times to fix issues like vague answers passing the sufficiency check without triggering follow-ups, and </w:t>
            </w:r>
            <w:r>
              <w:rPr>
                <w:sz w:val="20"/>
                <w:szCs w:val="20"/>
              </w:rPr>
              <w:lastRenderedPageBreak/>
              <w:t>the model occasionally looping back to Q1 mid-interview. Each fix had to be surgical and targeted rather than a full rewrite.</w:t>
            </w:r>
          </w:p>
          <w:p w14:paraId="3613A560" w14:textId="77777777" w:rsidR="00FC68DA" w:rsidRDefault="00FC68DA">
            <w:pPr>
              <w:spacing w:after="80"/>
            </w:pPr>
          </w:p>
          <w:p w14:paraId="2ABC1E35" w14:textId="77777777" w:rsidR="00FC68DA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Noteworthy items:</w:t>
            </w:r>
          </w:p>
          <w:p w14:paraId="0DDF91ED" w14:textId="77777777" w:rsidR="00FC68DA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The decision to allow up to two follow-ups per question before accepting any answer was a key design choice that balanced interview quality with usability. Also integrated </w:t>
            </w:r>
            <w:proofErr w:type="spellStart"/>
            <w:r>
              <w:rPr>
                <w:sz w:val="20"/>
                <w:szCs w:val="20"/>
              </w:rPr>
              <w:t>json_repair</w:t>
            </w:r>
            <w:proofErr w:type="spellEnd"/>
            <w:r>
              <w:rPr>
                <w:sz w:val="20"/>
                <w:szCs w:val="20"/>
              </w:rPr>
              <w:t xml:space="preserve"> library to handle malformed JSON output gracefully, which will be important for production reliability.</w:t>
            </w:r>
          </w:p>
        </w:tc>
      </w:tr>
    </w:tbl>
    <w:p w14:paraId="46B13E34" w14:textId="77777777" w:rsidR="00FC68DA" w:rsidRDefault="00FC68DA">
      <w:pPr>
        <w:spacing w:before="100" w:after="100"/>
      </w:pPr>
    </w:p>
    <w:p w14:paraId="18AC1CB9" w14:textId="77777777" w:rsidR="00FC68DA" w:rsidRDefault="00000000">
      <w:pPr>
        <w:pStyle w:val="Heading1"/>
      </w:pPr>
      <w:r>
        <w:t>3. Updated Project Timeline</w:t>
      </w:r>
    </w:p>
    <w:p w14:paraId="1DD691CB" w14:textId="77777777" w:rsidR="00FC68DA" w:rsidRDefault="00000000">
      <w:pPr>
        <w:spacing w:after="120"/>
      </w:pPr>
      <w:r>
        <w:rPr>
          <w:sz w:val="20"/>
          <w:szCs w:val="20"/>
        </w:rPr>
        <w:t>The table below shows the planned vs. actual schedule for Week 2 tasks. All Week 2 tasks were completed within the reporting period.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2160"/>
        <w:gridCol w:w="2400"/>
      </w:tblGrid>
      <w:tr w:rsidR="00FC68DA" w14:paraId="4659C7B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CF25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9355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Planned Due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1C5C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Completion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F89F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C68DA" w14:paraId="2DB6B7D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F2FE" w14:textId="77777777" w:rsidR="00FC68DA" w:rsidRDefault="00000000">
            <w:r>
              <w:rPr>
                <w:sz w:val="20"/>
                <w:szCs w:val="20"/>
              </w:rPr>
              <w:t>Multi-turn conversation loop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F9BA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03/29/2026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2D5C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03/28/2026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05A0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✓ Complete</w:t>
            </w:r>
          </w:p>
        </w:tc>
      </w:tr>
      <w:tr w:rsidR="00FC68DA" w14:paraId="6C23EE18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C8D0" w14:textId="77777777" w:rsidR="00FC68DA" w:rsidRDefault="00000000">
            <w:r>
              <w:rPr>
                <w:sz w:val="20"/>
                <w:szCs w:val="20"/>
              </w:rPr>
              <w:t>5-question extraction sequence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AA42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03/29/2026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35F86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03/28/2026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5E57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✓ Complete</w:t>
            </w:r>
          </w:p>
        </w:tc>
      </w:tr>
      <w:tr w:rsidR="00FC68DA" w14:paraId="18A356E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FB4A" w14:textId="77777777" w:rsidR="00FC68DA" w:rsidRDefault="00000000">
            <w:r>
              <w:rPr>
                <w:sz w:val="20"/>
                <w:szCs w:val="20"/>
              </w:rPr>
              <w:t>Session state management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275D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03/29/2026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00B1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03/28/2026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3AF9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✓ Complete</w:t>
            </w:r>
          </w:p>
        </w:tc>
      </w:tr>
      <w:tr w:rsidR="00FC68DA" w14:paraId="477B0DE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7385" w14:textId="77777777" w:rsidR="00FC68DA" w:rsidRDefault="00000000">
            <w:r>
              <w:rPr>
                <w:sz w:val="20"/>
                <w:szCs w:val="20"/>
              </w:rPr>
              <w:t>JSON output with 5 story elements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977A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03/29/2026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D4DA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03/29/2026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6524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✓ Complete</w:t>
            </w:r>
          </w:p>
        </w:tc>
      </w:tr>
    </w:tbl>
    <w:p w14:paraId="56D0A863" w14:textId="77777777" w:rsidR="00FC68DA" w:rsidRDefault="00FC68DA">
      <w:pPr>
        <w:spacing w:after="120"/>
      </w:pPr>
    </w:p>
    <w:p w14:paraId="1DD8BF86" w14:textId="77777777" w:rsidR="00FC68DA" w:rsidRDefault="00000000">
      <w:pPr>
        <w:spacing w:after="200"/>
      </w:pPr>
      <w:r>
        <w:rPr>
          <w:b/>
          <w:bCs/>
          <w:sz w:val="20"/>
          <w:szCs w:val="20"/>
        </w:rPr>
        <w:t xml:space="preserve">Timeline Revision Notes: </w:t>
      </w:r>
      <w:r>
        <w:rPr>
          <w:sz w:val="20"/>
          <w:szCs w:val="20"/>
        </w:rPr>
        <w:t xml:space="preserve">No revisions needed. Week 2 </w:t>
      </w:r>
      <w:proofErr w:type="gramStart"/>
      <w:r>
        <w:rPr>
          <w:sz w:val="20"/>
          <w:szCs w:val="20"/>
        </w:rPr>
        <w:t>completed</w:t>
      </w:r>
      <w:proofErr w:type="gramEnd"/>
      <w:r>
        <w:rPr>
          <w:sz w:val="20"/>
          <w:szCs w:val="20"/>
        </w:rPr>
        <w:t xml:space="preserve"> on schedule. The interview engine is functional with Gemma 2 9B as the local model. Remaining project phases (Weeks 3–6) remain as originally planned. Next week focuses on interview refinement and the anonymization module.</w:t>
      </w:r>
    </w:p>
    <w:p w14:paraId="1F383E31" w14:textId="77777777" w:rsidR="00FC68DA" w:rsidRDefault="00000000">
      <w:pPr>
        <w:pStyle w:val="Heading1"/>
      </w:pPr>
      <w:r>
        <w:t>4. Proof of Completed Tasks</w:t>
      </w:r>
    </w:p>
    <w:p w14:paraId="4BB68E5B" w14:textId="77777777" w:rsidR="00FC68DA" w:rsidRDefault="00000000">
      <w:pPr>
        <w:spacing w:after="120"/>
      </w:pPr>
      <w:r>
        <w:rPr>
          <w:sz w:val="20"/>
          <w:szCs w:val="20"/>
        </w:rPr>
        <w:t xml:space="preserve">The following screenshots document task completion and are also stored as attachments on the corresponding </w:t>
      </w:r>
      <w:proofErr w:type="spellStart"/>
      <w:r>
        <w:rPr>
          <w:sz w:val="20"/>
          <w:szCs w:val="20"/>
        </w:rPr>
        <w:t>ClickUp</w:t>
      </w:r>
      <w:proofErr w:type="spellEnd"/>
      <w:r>
        <w:rPr>
          <w:sz w:val="20"/>
          <w:szCs w:val="20"/>
        </w:rPr>
        <w:t xml:space="preserve"> tasks.</w:t>
      </w:r>
    </w:p>
    <w:p w14:paraId="35800782" w14:textId="77777777" w:rsidR="00FC68DA" w:rsidRDefault="00000000">
      <w:pPr>
        <w:spacing w:before="200" w:after="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 1: Build the multi-turn conversation loop</w:t>
      </w:r>
    </w:p>
    <w:p w14:paraId="1B344B50" w14:textId="1292DB1B" w:rsidR="00F65E77" w:rsidRDefault="00F65E77">
      <w:pPr>
        <w:spacing w:before="200" w:after="80"/>
      </w:pPr>
      <w:r w:rsidRPr="00F65E77">
        <w:rPr>
          <w:noProof/>
        </w:rPr>
        <w:drawing>
          <wp:inline distT="0" distB="0" distL="0" distR="0" wp14:anchorId="26EC4E36" wp14:editId="646C54FF">
            <wp:extent cx="2559050" cy="2454337"/>
            <wp:effectExtent l="0" t="0" r="0" b="3175"/>
            <wp:docPr id="200981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10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4099" cy="24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AF28" w14:textId="77777777" w:rsidR="00F65E77" w:rsidRDefault="00F65E77">
      <w:pPr>
        <w:spacing w:before="200" w:after="80"/>
      </w:pPr>
    </w:p>
    <w:p w14:paraId="03225215" w14:textId="77777777" w:rsidR="00FC68DA" w:rsidRDefault="00000000">
      <w:pPr>
        <w:spacing w:before="200" w:after="80"/>
      </w:pPr>
      <w:r>
        <w:rPr>
          <w:b/>
          <w:bCs/>
          <w:sz w:val="20"/>
          <w:szCs w:val="20"/>
        </w:rPr>
        <w:t>Task 2: Implement the fixed 5-question extraction sequence</w:t>
      </w:r>
    </w:p>
    <w:p w14:paraId="45BE6663" w14:textId="480029B4" w:rsidR="00FC68DA" w:rsidRDefault="00000000" w:rsidP="00F65E77">
      <w:pPr>
        <w:spacing w:after="200"/>
      </w:pPr>
      <w:r>
        <w:rPr>
          <w:i/>
          <w:iCs/>
          <w:color w:val="888888"/>
          <w:sz w:val="18"/>
          <w:szCs w:val="18"/>
        </w:rPr>
        <w:t>[</w:t>
      </w:r>
      <w:r w:rsidR="00F65E77">
        <w:rPr>
          <w:noProof/>
        </w:rPr>
        <w:drawing>
          <wp:inline distT="0" distB="0" distL="0" distR="0" wp14:anchorId="63863F77" wp14:editId="11C68855">
            <wp:extent cx="5943600" cy="5789295"/>
            <wp:effectExtent l="0" t="0" r="0" b="1905"/>
            <wp:docPr id="1047327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>Task 3: Session state management working end-to-end</w:t>
      </w:r>
    </w:p>
    <w:p w14:paraId="346AB929" w14:textId="7D3479A1" w:rsidR="00FC68DA" w:rsidRDefault="00F65E77">
      <w:pPr>
        <w:spacing w:after="200"/>
      </w:pPr>
      <w:r>
        <w:rPr>
          <w:i/>
          <w:iCs/>
          <w:noProof/>
          <w:color w:val="888888"/>
          <w:sz w:val="18"/>
          <w:szCs w:val="18"/>
        </w:rPr>
        <w:drawing>
          <wp:inline distT="0" distB="0" distL="0" distR="0" wp14:anchorId="2A0B267F" wp14:editId="3A161BC7">
            <wp:extent cx="4703445" cy="1129030"/>
            <wp:effectExtent l="0" t="0" r="1905" b="0"/>
            <wp:docPr id="739076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0EE8" w14:textId="77777777" w:rsidR="00F65E77" w:rsidRDefault="00F65E77">
      <w:pPr>
        <w:spacing w:after="200"/>
      </w:pPr>
    </w:p>
    <w:p w14:paraId="72F383DB" w14:textId="77777777" w:rsidR="00F65E77" w:rsidRDefault="00F65E77">
      <w:pPr>
        <w:spacing w:after="200"/>
      </w:pPr>
    </w:p>
    <w:p w14:paraId="7D4E2186" w14:textId="77777777" w:rsidR="00FC68DA" w:rsidRDefault="00000000">
      <w:pPr>
        <w:spacing w:before="200" w:after="80"/>
      </w:pPr>
      <w:r>
        <w:rPr>
          <w:b/>
          <w:bCs/>
          <w:sz w:val="20"/>
          <w:szCs w:val="20"/>
        </w:rPr>
        <w:t>Task 4: Output a structured JSON object with the 5 story elements</w:t>
      </w:r>
    </w:p>
    <w:p w14:paraId="39690465" w14:textId="29FF1DF7" w:rsidR="00FC68DA" w:rsidRDefault="00F65E77">
      <w:pPr>
        <w:spacing w:after="200"/>
      </w:pPr>
      <w:r>
        <w:rPr>
          <w:i/>
          <w:iCs/>
          <w:noProof/>
          <w:color w:val="888888"/>
          <w:sz w:val="18"/>
          <w:szCs w:val="18"/>
        </w:rPr>
        <w:drawing>
          <wp:inline distT="0" distB="0" distL="0" distR="0" wp14:anchorId="3DA86B7A" wp14:editId="535277FF">
            <wp:extent cx="5936615" cy="2750185"/>
            <wp:effectExtent l="0" t="0" r="6985" b="0"/>
            <wp:docPr id="869462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DCDF" w14:textId="77777777" w:rsidR="00FC68DA" w:rsidRDefault="00000000">
      <w:pPr>
        <w:pStyle w:val="Heading1"/>
      </w:pPr>
      <w:r>
        <w:t>5. Time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FC68DA" w14:paraId="45D68E7F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2A67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B7FC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Hours This Week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4771" w14:textId="77777777" w:rsidR="00FC68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Cumulative Hours</w:t>
            </w:r>
          </w:p>
        </w:tc>
      </w:tr>
      <w:tr w:rsidR="00FC68DA" w14:paraId="6B473545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56CD0" w14:textId="77777777" w:rsidR="00FC68DA" w:rsidRDefault="00000000">
            <w:r>
              <w:rPr>
                <w:sz w:val="20"/>
                <w:szCs w:val="20"/>
              </w:rPr>
              <w:t>Development Tasks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36C3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8:30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DB073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11:15</w:t>
            </w:r>
          </w:p>
        </w:tc>
      </w:tr>
      <w:tr w:rsidR="00FC68DA" w14:paraId="047C3F78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7DE5" w14:textId="77777777" w:rsidR="00FC68DA" w:rsidRDefault="00000000">
            <w:r>
              <w:rPr>
                <w:sz w:val="20"/>
                <w:szCs w:val="20"/>
              </w:rPr>
              <w:t>Project Management / Reporting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8E56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0:30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5269" w14:textId="77777777" w:rsidR="00FC68DA" w:rsidRDefault="00000000">
            <w:pPr>
              <w:jc w:val="center"/>
            </w:pPr>
            <w:r>
              <w:rPr>
                <w:sz w:val="20"/>
                <w:szCs w:val="20"/>
              </w:rPr>
              <w:t>1:00</w:t>
            </w:r>
          </w:p>
        </w:tc>
      </w:tr>
      <w:tr w:rsidR="00FC68DA" w14:paraId="354FF14A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9059" w14:textId="77777777" w:rsidR="00FC68DA" w:rsidRDefault="00000000">
            <w:r>
              <w:rPr>
                <w:b/>
                <w:bCs/>
                <w:sz w:val="20"/>
                <w:szCs w:val="20"/>
              </w:rPr>
              <w:t>Week 2 Total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D712F" w14:textId="77777777" w:rsidR="00FC68D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0385" w14:textId="77777777" w:rsidR="00FC68D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12:15</w:t>
            </w:r>
          </w:p>
        </w:tc>
      </w:tr>
    </w:tbl>
    <w:p w14:paraId="56E873FB" w14:textId="77777777" w:rsidR="00FC68DA" w:rsidRDefault="00000000">
      <w:pPr>
        <w:spacing w:before="120" w:after="120"/>
      </w:pPr>
      <w:r>
        <w:rPr>
          <w:i/>
          <w:iCs/>
          <w:sz w:val="16"/>
          <w:szCs w:val="16"/>
        </w:rPr>
        <w:t xml:space="preserve">Project management/reporting time (0:30) includes updating </w:t>
      </w:r>
      <w:proofErr w:type="spellStart"/>
      <w:r>
        <w:rPr>
          <w:i/>
          <w:iCs/>
          <w:sz w:val="16"/>
          <w:szCs w:val="16"/>
        </w:rPr>
        <w:t>ClickUp</w:t>
      </w:r>
      <w:proofErr w:type="spellEnd"/>
      <w:r>
        <w:rPr>
          <w:i/>
          <w:iCs/>
          <w:sz w:val="16"/>
          <w:szCs w:val="16"/>
        </w:rPr>
        <w:t xml:space="preserve"> tasks, logging time, and preparing this weekly report, per capstone requirements.</w:t>
      </w:r>
    </w:p>
    <w:p w14:paraId="2EB644B1" w14:textId="77777777" w:rsidR="00FC68DA" w:rsidRDefault="00FC68DA">
      <w:pPr>
        <w:spacing w:before="60"/>
      </w:pPr>
    </w:p>
    <w:p w14:paraId="21761258" w14:textId="77777777" w:rsidR="00FC68DA" w:rsidRDefault="00000000">
      <w:r>
        <w:rPr>
          <w:sz w:val="16"/>
          <w:szCs w:val="16"/>
        </w:rPr>
        <w:t xml:space="preserve">Generated from </w:t>
      </w:r>
      <w:proofErr w:type="spellStart"/>
      <w:r>
        <w:rPr>
          <w:sz w:val="16"/>
          <w:szCs w:val="16"/>
        </w:rPr>
        <w:t>ClickUp</w:t>
      </w:r>
      <w:proofErr w:type="spellEnd"/>
      <w:r>
        <w:rPr>
          <w:sz w:val="16"/>
          <w:szCs w:val="16"/>
        </w:rPr>
        <w:t xml:space="preserve"> project management data — CIS Capstone Space, Week 2 - The Interview System list. Thomas Brett, March 29, 2026.</w:t>
      </w:r>
    </w:p>
    <w:sectPr w:rsidR="00FC68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07CB9"/>
    <w:multiLevelType w:val="hybridMultilevel"/>
    <w:tmpl w:val="33081E54"/>
    <w:lvl w:ilvl="0" w:tplc="D3BC77FC">
      <w:start w:val="1"/>
      <w:numFmt w:val="bullet"/>
      <w:lvlText w:val="•"/>
      <w:lvlJc w:val="left"/>
      <w:pPr>
        <w:ind w:left="720" w:hanging="360"/>
      </w:pPr>
    </w:lvl>
    <w:lvl w:ilvl="1" w:tplc="95008F3A">
      <w:numFmt w:val="decimal"/>
      <w:lvlText w:val=""/>
      <w:lvlJc w:val="left"/>
    </w:lvl>
    <w:lvl w:ilvl="2" w:tplc="28CED9D0">
      <w:numFmt w:val="decimal"/>
      <w:lvlText w:val=""/>
      <w:lvlJc w:val="left"/>
    </w:lvl>
    <w:lvl w:ilvl="3" w:tplc="94AE4A1A">
      <w:numFmt w:val="decimal"/>
      <w:lvlText w:val=""/>
      <w:lvlJc w:val="left"/>
    </w:lvl>
    <w:lvl w:ilvl="4" w:tplc="235859E8">
      <w:numFmt w:val="decimal"/>
      <w:lvlText w:val=""/>
      <w:lvlJc w:val="left"/>
    </w:lvl>
    <w:lvl w:ilvl="5" w:tplc="760AED4E">
      <w:numFmt w:val="decimal"/>
      <w:lvlText w:val=""/>
      <w:lvlJc w:val="left"/>
    </w:lvl>
    <w:lvl w:ilvl="6" w:tplc="858A602E">
      <w:numFmt w:val="decimal"/>
      <w:lvlText w:val=""/>
      <w:lvlJc w:val="left"/>
    </w:lvl>
    <w:lvl w:ilvl="7" w:tplc="4C5600BA">
      <w:numFmt w:val="decimal"/>
      <w:lvlText w:val=""/>
      <w:lvlJc w:val="left"/>
    </w:lvl>
    <w:lvl w:ilvl="8" w:tplc="519414DE">
      <w:numFmt w:val="decimal"/>
      <w:lvlText w:val=""/>
      <w:lvlJc w:val="left"/>
    </w:lvl>
  </w:abstractNum>
  <w:abstractNum w:abstractNumId="1" w15:restartNumberingAfterBreak="0">
    <w:nsid w:val="7DE81338"/>
    <w:multiLevelType w:val="hybridMultilevel"/>
    <w:tmpl w:val="B4A241E6"/>
    <w:lvl w:ilvl="0" w:tplc="94AACFB0">
      <w:start w:val="1"/>
      <w:numFmt w:val="bullet"/>
      <w:lvlText w:val="●"/>
      <w:lvlJc w:val="left"/>
      <w:pPr>
        <w:ind w:left="720" w:hanging="360"/>
      </w:pPr>
    </w:lvl>
    <w:lvl w:ilvl="1" w:tplc="37C60EBC">
      <w:start w:val="1"/>
      <w:numFmt w:val="bullet"/>
      <w:lvlText w:val="○"/>
      <w:lvlJc w:val="left"/>
      <w:pPr>
        <w:ind w:left="1440" w:hanging="360"/>
      </w:pPr>
    </w:lvl>
    <w:lvl w:ilvl="2" w:tplc="8A9622E0">
      <w:start w:val="1"/>
      <w:numFmt w:val="bullet"/>
      <w:lvlText w:val="■"/>
      <w:lvlJc w:val="left"/>
      <w:pPr>
        <w:ind w:left="2160" w:hanging="360"/>
      </w:pPr>
    </w:lvl>
    <w:lvl w:ilvl="3" w:tplc="4336E9D6">
      <w:start w:val="1"/>
      <w:numFmt w:val="bullet"/>
      <w:lvlText w:val="●"/>
      <w:lvlJc w:val="left"/>
      <w:pPr>
        <w:ind w:left="2880" w:hanging="360"/>
      </w:pPr>
    </w:lvl>
    <w:lvl w:ilvl="4" w:tplc="700AAB3A">
      <w:start w:val="1"/>
      <w:numFmt w:val="bullet"/>
      <w:lvlText w:val="○"/>
      <w:lvlJc w:val="left"/>
      <w:pPr>
        <w:ind w:left="3600" w:hanging="360"/>
      </w:pPr>
    </w:lvl>
    <w:lvl w:ilvl="5" w:tplc="858E09AE">
      <w:start w:val="1"/>
      <w:numFmt w:val="bullet"/>
      <w:lvlText w:val="■"/>
      <w:lvlJc w:val="left"/>
      <w:pPr>
        <w:ind w:left="4320" w:hanging="360"/>
      </w:pPr>
    </w:lvl>
    <w:lvl w:ilvl="6" w:tplc="A5DEE5E6">
      <w:start w:val="1"/>
      <w:numFmt w:val="bullet"/>
      <w:lvlText w:val="●"/>
      <w:lvlJc w:val="left"/>
      <w:pPr>
        <w:ind w:left="5040" w:hanging="360"/>
      </w:pPr>
    </w:lvl>
    <w:lvl w:ilvl="7" w:tplc="342032B4">
      <w:start w:val="1"/>
      <w:numFmt w:val="bullet"/>
      <w:lvlText w:val="●"/>
      <w:lvlJc w:val="left"/>
      <w:pPr>
        <w:ind w:left="5760" w:hanging="360"/>
      </w:pPr>
    </w:lvl>
    <w:lvl w:ilvl="8" w:tplc="75AE039C">
      <w:start w:val="1"/>
      <w:numFmt w:val="bullet"/>
      <w:lvlText w:val="●"/>
      <w:lvlJc w:val="left"/>
      <w:pPr>
        <w:ind w:left="6480" w:hanging="360"/>
      </w:pPr>
    </w:lvl>
  </w:abstractNum>
  <w:num w:numId="1" w16cid:durableId="10035831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8DA"/>
    <w:rsid w:val="001B2E83"/>
    <w:rsid w:val="00440C5D"/>
    <w:rsid w:val="007A028C"/>
    <w:rsid w:val="00C50B74"/>
    <w:rsid w:val="00F65E77"/>
    <w:rsid w:val="00FC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10B3B"/>
  <w15:docId w15:val="{C5785EFA-1D3B-49A1-AE87-D465DF86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619</Words>
  <Characters>3442</Characters>
  <Application>Microsoft Office Word</Application>
  <DocSecurity>0</DocSecurity>
  <Lines>114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Brett Labouchere</cp:lastModifiedBy>
  <cp:revision>3</cp:revision>
  <dcterms:created xsi:type="dcterms:W3CDTF">2026-03-30T04:56:00Z</dcterms:created>
  <dcterms:modified xsi:type="dcterms:W3CDTF">2026-04-13T04:10:00Z</dcterms:modified>
</cp:coreProperties>
</file>