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4B2D" w14:textId="77777777" w:rsidR="003B186B" w:rsidRDefault="003B186B">
      <w:r>
        <w:t>&lt;!DOCTYPE html&gt;</w:t>
      </w:r>
    </w:p>
    <w:p w14:paraId="0921EAD2" w14:textId="77777777" w:rsidR="003B186B" w:rsidRDefault="003B186B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53A3C4C" w14:textId="77777777" w:rsidR="003B186B" w:rsidRDefault="003B186B">
      <w:r>
        <w:t>&lt;head&gt;</w:t>
      </w:r>
    </w:p>
    <w:p w14:paraId="562830C9" w14:textId="77777777" w:rsidR="003B186B" w:rsidRDefault="003B186B">
      <w:r>
        <w:t xml:space="preserve">    &lt;meta charset=”UTF-8”&gt;</w:t>
      </w:r>
    </w:p>
    <w:p w14:paraId="5EE46E8D" w14:textId="77777777" w:rsidR="003B186B" w:rsidRDefault="003B186B">
      <w:r>
        <w:t xml:space="preserve">    &lt;meta name=”viewport” content=”width=device-width, initial-scale=1.0”&gt;</w:t>
      </w:r>
    </w:p>
    <w:p w14:paraId="7C7207C3" w14:textId="77777777" w:rsidR="003B186B" w:rsidRDefault="003B186B">
      <w:r>
        <w:t xml:space="preserve">    &lt;title&gt;Master Social Worker&lt;/title&gt;</w:t>
      </w:r>
    </w:p>
    <w:p w14:paraId="3DA0BD4D" w14:textId="77777777" w:rsidR="003B186B" w:rsidRDefault="003B186B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5A8AF762" w14:textId="77777777" w:rsidR="003B186B" w:rsidRDefault="003B186B">
      <w:r>
        <w:t>&lt;/head&gt;</w:t>
      </w:r>
    </w:p>
    <w:p w14:paraId="20413E39" w14:textId="77777777" w:rsidR="003B186B" w:rsidRDefault="003B186B">
      <w:r>
        <w:t>&lt;body&gt;</w:t>
      </w:r>
    </w:p>
    <w:p w14:paraId="01FCDF76" w14:textId="77777777" w:rsidR="003B186B" w:rsidRDefault="003B186B">
      <w:r>
        <w:t xml:space="preserve">    &lt;header&gt;</w:t>
      </w:r>
    </w:p>
    <w:p w14:paraId="5D1561AC" w14:textId="77777777" w:rsidR="003B186B" w:rsidRDefault="003B186B">
      <w:r>
        <w:t xml:space="preserve">        &lt;h1&gt;Welcome to the Master Social Worker&lt;/h1&gt;</w:t>
      </w:r>
    </w:p>
    <w:p w14:paraId="1850D8FC" w14:textId="77777777" w:rsidR="003B186B" w:rsidRDefault="003B186B">
      <w:r>
        <w:t xml:space="preserve">    &lt;/header&gt;</w:t>
      </w:r>
    </w:p>
    <w:p w14:paraId="70A0E953" w14:textId="77777777" w:rsidR="003B186B" w:rsidRDefault="003B186B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82414AE" w14:textId="77777777" w:rsidR="003B186B" w:rsidRDefault="003B186B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B3A36E5" w14:textId="77777777" w:rsidR="003B186B" w:rsidRDefault="003B186B">
      <w:r>
        <w:t xml:space="preserve">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1358C74F" w14:textId="77777777" w:rsidR="003B186B" w:rsidRDefault="003B186B">
      <w:r>
        <w:t xml:space="preserve">            &lt;li&gt;&lt;a </w:t>
      </w:r>
      <w:proofErr w:type="spellStart"/>
      <w:r>
        <w:t>href</w:t>
      </w:r>
      <w:proofErr w:type="spellEnd"/>
      <w:r>
        <w:t>=”#services”&gt;Services&lt;/a&gt;&lt;/li&gt;</w:t>
      </w:r>
    </w:p>
    <w:p w14:paraId="4FE2EC8D" w14:textId="77777777" w:rsidR="003B186B" w:rsidRDefault="003B186B">
      <w:r>
        <w:t xml:space="preserve">  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4F99C8AB" w14:textId="77777777" w:rsidR="003B186B" w:rsidRDefault="003B186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9B43417" w14:textId="77777777" w:rsidR="003B186B" w:rsidRDefault="003B186B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13F4CBD" w14:textId="77777777" w:rsidR="003B186B" w:rsidRDefault="003B186B">
      <w:r>
        <w:t xml:space="preserve">    &lt;section id=”about”&gt;</w:t>
      </w:r>
    </w:p>
    <w:p w14:paraId="246FEE91" w14:textId="77777777" w:rsidR="003B186B" w:rsidRDefault="003B186B">
      <w:r>
        <w:t xml:space="preserve">        &lt;h2&gt;About Us&lt;/h2&gt;</w:t>
      </w:r>
    </w:p>
    <w:p w14:paraId="751FE68C" w14:textId="77777777" w:rsidR="003B186B" w:rsidRDefault="003B186B">
      <w:r>
        <w:t xml:space="preserve">        &lt;p&gt;Welcome to our non-profit organization. We provide compassionate guidance for families dealing with hospitals, nursing homes, home health, and medical equipment.&lt;/p&gt;</w:t>
      </w:r>
    </w:p>
    <w:p w14:paraId="63DC79B3" w14:textId="77777777" w:rsidR="003B186B" w:rsidRDefault="003B186B">
      <w:r>
        <w:t xml:space="preserve">    &lt;/section&gt;</w:t>
      </w:r>
    </w:p>
    <w:p w14:paraId="1C35B700" w14:textId="77777777" w:rsidR="003B186B" w:rsidRDefault="003B186B">
      <w:r>
        <w:t xml:space="preserve">    &lt;section id=”services”&gt;</w:t>
      </w:r>
    </w:p>
    <w:p w14:paraId="53BA2ED9" w14:textId="77777777" w:rsidR="003B186B" w:rsidRDefault="003B186B">
      <w:r>
        <w:t xml:space="preserve">        &lt;h2&gt;Our Services&lt;/h2&gt;</w:t>
      </w:r>
    </w:p>
    <w:p w14:paraId="28A42F59" w14:textId="77777777" w:rsidR="003B186B" w:rsidRDefault="003B186B">
      <w:r>
        <w:t xml:space="preserve">        &lt;div class=”service”&gt;</w:t>
      </w:r>
    </w:p>
    <w:p w14:paraId="3DB92E1E" w14:textId="77777777" w:rsidR="003B186B" w:rsidRDefault="003B186B">
      <w:r>
        <w:t xml:space="preserve">            &lt;h3&gt;Medical Social Work&lt;/h3&gt;</w:t>
      </w:r>
    </w:p>
    <w:p w14:paraId="042B0500" w14:textId="77777777" w:rsidR="003B186B" w:rsidRDefault="003B186B">
      <w:r>
        <w:t xml:space="preserve">            &lt;p&gt;We offer expert medical social work services to support families during challenging times.&lt;/p&gt;</w:t>
      </w:r>
    </w:p>
    <w:p w14:paraId="016B8B26" w14:textId="77777777" w:rsidR="003B186B" w:rsidRDefault="003B186B">
      <w:r>
        <w:t xml:space="preserve">        &lt;/div&gt;</w:t>
      </w:r>
    </w:p>
    <w:p w14:paraId="15C5E27C" w14:textId="77777777" w:rsidR="003B186B" w:rsidRDefault="003B186B">
      <w:r>
        <w:t xml:space="preserve">        &lt;div class=”service”&gt;</w:t>
      </w:r>
    </w:p>
    <w:p w14:paraId="638E72EE" w14:textId="77777777" w:rsidR="003B186B" w:rsidRDefault="003B186B">
      <w:r>
        <w:t xml:space="preserve">            &lt;h3&gt;Coaching Services&lt;/h3&gt;</w:t>
      </w:r>
    </w:p>
    <w:p w14:paraId="6ADC0F87" w14:textId="77777777" w:rsidR="003B186B" w:rsidRDefault="003B186B">
      <w:r>
        <w:t xml:space="preserve">            &lt;p&gt;Our coaching services empower individuals and families to make informed decisions.&lt;/p&gt;</w:t>
      </w:r>
    </w:p>
    <w:p w14:paraId="174CA854" w14:textId="77777777" w:rsidR="003B186B" w:rsidRDefault="003B186B">
      <w:r>
        <w:t xml:space="preserve">        &lt;/div&gt;</w:t>
      </w:r>
    </w:p>
    <w:p w14:paraId="72E262C6" w14:textId="77777777" w:rsidR="003B186B" w:rsidRDefault="003B186B">
      <w:r>
        <w:t xml:space="preserve">    &lt;/section&gt;</w:t>
      </w:r>
    </w:p>
    <w:p w14:paraId="71F431F9" w14:textId="77777777" w:rsidR="003B186B" w:rsidRDefault="003B186B">
      <w:r>
        <w:t xml:space="preserve">    &lt;section id=”contact”&gt;</w:t>
      </w:r>
    </w:p>
    <w:p w14:paraId="402E1AD0" w14:textId="77777777" w:rsidR="003B186B" w:rsidRDefault="003B186B">
      <w:r>
        <w:t xml:space="preserve">        &lt;h2&gt;Contact Us&lt;/h2&gt;</w:t>
      </w:r>
    </w:p>
    <w:p w14:paraId="43C7730E" w14:textId="77777777" w:rsidR="003B186B" w:rsidRDefault="003B186B">
      <w:r>
        <w:t xml:space="preserve">        &lt;p&gt;If you have any questions or need assistance, please don’t hesitate to contact us:&lt;/p&gt;</w:t>
      </w:r>
    </w:p>
    <w:p w14:paraId="5595C397" w14:textId="77777777" w:rsidR="003B186B" w:rsidRDefault="003B186B">
      <w:r>
        <w:t xml:space="preserve">        &lt;p&gt;Email: &lt;a href=</w:t>
      </w:r>
      <w:hyperlink r:id="rId4" w:history="1">
        <w:r w:rsidRPr="005B518A">
          <w:rPr>
            <w:rStyle w:val="Hyperlink"/>
          </w:rPr>
          <w:t>mailto:contact@mastersocialworker.org</w:t>
        </w:r>
      </w:hyperlink>
      <w:r>
        <w:t>&gt;</w:t>
      </w:r>
      <w:hyperlink r:id="rId5" w:history="1">
        <w:r w:rsidRPr="005B518A">
          <w:rPr>
            <w:rStyle w:val="Hyperlink"/>
          </w:rPr>
          <w:t>contact@mastersocialworker.org&lt;/a&gt;&lt;/p</w:t>
        </w:r>
      </w:hyperlink>
      <w:r>
        <w:t>&gt;</w:t>
      </w:r>
    </w:p>
    <w:p w14:paraId="6D7D5A16" w14:textId="77777777" w:rsidR="003B186B" w:rsidRDefault="003B186B">
      <w:r>
        <w:t xml:space="preserve">    &lt;/section&gt;</w:t>
      </w:r>
    </w:p>
    <w:p w14:paraId="7CF5DCD9" w14:textId="77777777" w:rsidR="003B186B" w:rsidRDefault="003B186B">
      <w:r>
        <w:t xml:space="preserve">    &lt;footer&gt;</w:t>
      </w:r>
    </w:p>
    <w:p w14:paraId="7F266F62" w14:textId="77777777" w:rsidR="003B186B" w:rsidRDefault="003B186B">
      <w:r>
        <w:t xml:space="preserve">        &lt;p&gt;&amp;copy; 2023 Master Social Worker. All rights reserved.&lt;/p&gt;</w:t>
      </w:r>
    </w:p>
    <w:p w14:paraId="008BFADE" w14:textId="77777777" w:rsidR="003B186B" w:rsidRDefault="003B186B">
      <w:r>
        <w:t xml:space="preserve">    &lt;/footer&gt;</w:t>
      </w:r>
    </w:p>
    <w:p w14:paraId="1523B84B" w14:textId="77777777" w:rsidR="003B186B" w:rsidRDefault="003B186B">
      <w:r>
        <w:t>&lt;/body&gt;</w:t>
      </w:r>
    </w:p>
    <w:p w14:paraId="1661DE15" w14:textId="77777777" w:rsidR="003B186B" w:rsidRDefault="003B186B">
      <w:r>
        <w:t>&lt;/html&gt;</w:t>
      </w:r>
    </w:p>
    <w:p w14:paraId="43917986" w14:textId="77777777" w:rsidR="003B186B" w:rsidRDefault="003B186B"/>
    <w:sectPr w:rsidR="003B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6B"/>
    <w:rsid w:val="003B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E7F5"/>
  <w15:chartTrackingRefBased/>
  <w15:docId w15:val="{EB1D6FEC-AECE-4547-9195-51BE3944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contact@mastersocialworker.org%3c/a%3e%3c/p" TargetMode="External" /><Relationship Id="rId4" Type="http://schemas.openxmlformats.org/officeDocument/2006/relationships/hyperlink" Target="mailto:contact@mastersocialwork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Burks-Sanders</dc:creator>
  <cp:keywords/>
  <dc:description/>
  <cp:lastModifiedBy>Tiffany Burks-Sanders</cp:lastModifiedBy>
  <cp:revision>2</cp:revision>
  <dcterms:created xsi:type="dcterms:W3CDTF">2023-11-08T00:14:00Z</dcterms:created>
  <dcterms:modified xsi:type="dcterms:W3CDTF">2023-11-08T00:15:00Z</dcterms:modified>
</cp:coreProperties>
</file>