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8563" w14:textId="4D94DA05" w:rsidR="000F3E16" w:rsidRDefault="000F3E16" w:rsidP="000F3E16">
      <w:pPr>
        <w:spacing w:after="0"/>
        <w:jc w:val="center"/>
        <w:rPr>
          <w:rFonts w:asciiTheme="majorHAnsi" w:hAnsiTheme="majorHAnsi" w:cstheme="majorHAnsi"/>
          <w:b/>
          <w:bCs w:val="0"/>
          <w:sz w:val="44"/>
          <w:szCs w:val="44"/>
        </w:rPr>
      </w:pPr>
      <w:r w:rsidRPr="000F3E16">
        <w:rPr>
          <w:rFonts w:asciiTheme="majorHAnsi" w:hAnsiTheme="majorHAnsi" w:cstheme="majorHAnsi"/>
          <w:b/>
          <w:bCs w:val="0"/>
          <w:i/>
          <w:iCs/>
          <w:sz w:val="44"/>
          <w:szCs w:val="44"/>
        </w:rPr>
        <w:t>HORT FARM 2020 SAMPLING METADATA</w:t>
      </w:r>
    </w:p>
    <w:p w14:paraId="2F66FAF6" w14:textId="0BD3E146" w:rsidR="000F3E16" w:rsidRDefault="000F3E16" w:rsidP="000F3E16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0F3E16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2FCA43B" wp14:editId="30324AB8">
            <wp:simplePos x="0" y="0"/>
            <wp:positionH relativeFrom="column">
              <wp:posOffset>-274320</wp:posOffset>
            </wp:positionH>
            <wp:positionV relativeFrom="paragraph">
              <wp:posOffset>253365</wp:posOffset>
            </wp:positionV>
            <wp:extent cx="6562725" cy="3230880"/>
            <wp:effectExtent l="0" t="0" r="9525" b="7620"/>
            <wp:wrapSquare wrapText="bothSides"/>
            <wp:docPr id="5" name="Picture 4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9463DCA-08A5-4D5C-8B36-49E44581D4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E9463DCA-08A5-4D5C-8B36-49E44581D4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"/>
                    <a:stretch/>
                  </pic:blipFill>
                  <pic:spPr>
                    <a:xfrm>
                      <a:off x="0" y="0"/>
                      <a:ext cx="65627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3E16">
        <w:rPr>
          <w:rFonts w:asciiTheme="majorHAnsi" w:hAnsiTheme="majorHAnsi" w:cstheme="majorHAnsi"/>
          <w:sz w:val="28"/>
          <w:szCs w:val="28"/>
        </w:rPr>
        <w:t>Compiled by T.J. Butts, January 2022</w:t>
      </w:r>
    </w:p>
    <w:p w14:paraId="3E0A90B4" w14:textId="015F12FF" w:rsidR="00007FF9" w:rsidRDefault="009166C2" w:rsidP="00E251A1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 w:val="0"/>
          <w:i/>
          <w:iCs/>
          <w:sz w:val="28"/>
          <w:szCs w:val="28"/>
        </w:rPr>
        <w:t xml:space="preserve">Figure 1. </w:t>
      </w:r>
      <w:r>
        <w:rPr>
          <w:rFonts w:asciiTheme="majorHAnsi" w:hAnsiTheme="majorHAnsi" w:cstheme="majorHAnsi"/>
          <w:sz w:val="28"/>
          <w:szCs w:val="28"/>
        </w:rPr>
        <w:t>Hort Farm experimental design 2020</w:t>
      </w:r>
    </w:p>
    <w:p w14:paraId="340C2D38" w14:textId="3E9FBE2C" w:rsidR="002705DB" w:rsidRPr="00007FF9" w:rsidRDefault="00007FF9" w:rsidP="00007FF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1856"/>
        <w:gridCol w:w="2279"/>
        <w:gridCol w:w="2505"/>
        <w:gridCol w:w="2766"/>
      </w:tblGrid>
      <w:tr w:rsidR="00040CAC" w14:paraId="4A304ADB" w14:textId="77777777" w:rsidTr="00E156BE">
        <w:tc>
          <w:tcPr>
            <w:tcW w:w="9406" w:type="dxa"/>
            <w:gridSpan w:val="4"/>
            <w:shd w:val="clear" w:color="auto" w:fill="BAE4BC"/>
            <w:vAlign w:val="center"/>
          </w:tcPr>
          <w:p w14:paraId="62900583" w14:textId="1747426B" w:rsidR="00040CAC" w:rsidRPr="009166C2" w:rsidRDefault="00040CAC" w:rsidP="00E251A1">
            <w:pPr>
              <w:jc w:val="center"/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lastRenderedPageBreak/>
              <w:t xml:space="preserve">Field Data: </w:t>
            </w:r>
            <w:r w:rsidR="00D01D62"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surface_nutrients_chla</w:t>
            </w:r>
            <w:r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.csv</w:t>
            </w:r>
          </w:p>
        </w:tc>
      </w:tr>
      <w:tr w:rsidR="00EA08A6" w14:paraId="2A114BC1" w14:textId="77777777" w:rsidTr="00844976">
        <w:tc>
          <w:tcPr>
            <w:tcW w:w="1856" w:type="dxa"/>
            <w:shd w:val="clear" w:color="auto" w:fill="A6A6A6" w:themeFill="background1" w:themeFillShade="A6"/>
            <w:vAlign w:val="center"/>
          </w:tcPr>
          <w:p w14:paraId="39B48C59" w14:textId="77777777" w:rsidR="00EA08A6" w:rsidRPr="002705DB" w:rsidRDefault="00EA08A6" w:rsidP="00E251A1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2279" w:type="dxa"/>
            <w:shd w:val="clear" w:color="auto" w:fill="A6A6A6" w:themeFill="background1" w:themeFillShade="A6"/>
            <w:vAlign w:val="center"/>
          </w:tcPr>
          <w:p w14:paraId="5E791589" w14:textId="77777777" w:rsidR="00EA08A6" w:rsidRPr="002705DB" w:rsidRDefault="00EA08A6" w:rsidP="00E251A1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5271" w:type="dxa"/>
            <w:gridSpan w:val="2"/>
            <w:shd w:val="clear" w:color="auto" w:fill="A6A6A6" w:themeFill="background1" w:themeFillShade="A6"/>
            <w:vAlign w:val="center"/>
          </w:tcPr>
          <w:p w14:paraId="663C157D" w14:textId="2F26A66E" w:rsidR="00EA08A6" w:rsidRPr="002705DB" w:rsidRDefault="00EA08A6" w:rsidP="00E251A1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Details</w:t>
            </w:r>
          </w:p>
        </w:tc>
      </w:tr>
      <w:tr w:rsidR="00EA08A6" w14:paraId="3B86CBED" w14:textId="77777777" w:rsidTr="00844976">
        <w:tc>
          <w:tcPr>
            <w:tcW w:w="1856" w:type="dxa"/>
            <w:vAlign w:val="center"/>
          </w:tcPr>
          <w:p w14:paraId="749401CD" w14:textId="3C43B041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pond_id</w:t>
            </w:r>
          </w:p>
        </w:tc>
        <w:tc>
          <w:tcPr>
            <w:tcW w:w="2279" w:type="dxa"/>
            <w:vAlign w:val="center"/>
          </w:tcPr>
          <w:p w14:paraId="6D161BBE" w14:textId="0C749763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pond identity</w:t>
            </w: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0433350C" w14:textId="4B181436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A-F</w:t>
            </w:r>
          </w:p>
        </w:tc>
      </w:tr>
      <w:tr w:rsidR="00EA08A6" w14:paraId="40039218" w14:textId="77777777" w:rsidTr="00844976">
        <w:tc>
          <w:tcPr>
            <w:tcW w:w="1856" w:type="dxa"/>
            <w:vAlign w:val="center"/>
          </w:tcPr>
          <w:p w14:paraId="62B508B9" w14:textId="68F846C0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treatment</w:t>
            </w:r>
          </w:p>
        </w:tc>
        <w:tc>
          <w:tcPr>
            <w:tcW w:w="2279" w:type="dxa"/>
            <w:vAlign w:val="center"/>
          </w:tcPr>
          <w:p w14:paraId="561C7BDF" w14:textId="2DA5565A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 xml:space="preserve">did the pond receive a nutrient pulse </w:t>
            </w: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50754377" w14:textId="77777777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pulsed = yes</w:t>
            </w:r>
          </w:p>
          <w:p w14:paraId="1DC8EB9C" w14:textId="4DFAE80F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reference = no</w:t>
            </w:r>
          </w:p>
        </w:tc>
      </w:tr>
      <w:tr w:rsidR="00EA08A6" w14:paraId="72AAD54B" w14:textId="77777777" w:rsidTr="00844976">
        <w:tc>
          <w:tcPr>
            <w:tcW w:w="1856" w:type="dxa"/>
            <w:vAlign w:val="center"/>
          </w:tcPr>
          <w:p w14:paraId="3ED1FD78" w14:textId="65C3A880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period</w:t>
            </w:r>
          </w:p>
        </w:tc>
        <w:tc>
          <w:tcPr>
            <w:tcW w:w="2279" w:type="dxa"/>
            <w:vAlign w:val="center"/>
          </w:tcPr>
          <w:p w14:paraId="18F5C51B" w14:textId="3E34E98D" w:rsidR="00EA08A6" w:rsidRPr="002705DB" w:rsidRDefault="00844976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sampling </w:t>
            </w:r>
            <w:r w:rsidR="00E251A1" w:rsidRPr="002705DB">
              <w:rPr>
                <w:rFonts w:asciiTheme="majorHAnsi" w:hAnsiTheme="majorHAnsi" w:cstheme="majorHAnsi"/>
              </w:rPr>
              <w:t xml:space="preserve">period </w:t>
            </w: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2F3483A5" w14:textId="7ECC1B9E" w:rsidR="00EA08A6" w:rsidRPr="002705DB" w:rsidRDefault="00E251A1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 xml:space="preserve">BASE = conditions prior to first nutrient pulse </w:t>
            </w:r>
          </w:p>
          <w:p w14:paraId="18CECB4A" w14:textId="77777777" w:rsidR="00E251A1" w:rsidRPr="002705DB" w:rsidRDefault="00E251A1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 xml:space="preserve">PULSE1 = conditions post the first nutrient pulse </w:t>
            </w:r>
          </w:p>
          <w:p w14:paraId="27974E7D" w14:textId="59113578" w:rsidR="00E251A1" w:rsidRPr="002705DB" w:rsidRDefault="00E251A1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 xml:space="preserve">PULSE2 = conditions post the second nutrient pulse </w:t>
            </w:r>
          </w:p>
        </w:tc>
      </w:tr>
      <w:tr w:rsidR="00EA08A6" w14:paraId="5BAA5A05" w14:textId="77777777" w:rsidTr="00844976">
        <w:tc>
          <w:tcPr>
            <w:tcW w:w="1856" w:type="dxa"/>
            <w:vAlign w:val="center"/>
          </w:tcPr>
          <w:p w14:paraId="3D4A1046" w14:textId="54269D93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doy</w:t>
            </w:r>
          </w:p>
        </w:tc>
        <w:tc>
          <w:tcPr>
            <w:tcW w:w="2279" w:type="dxa"/>
            <w:vAlign w:val="center"/>
          </w:tcPr>
          <w:p w14:paraId="5D5F2AB7" w14:textId="4483A2A8" w:rsidR="00EA08A6" w:rsidRPr="002705DB" w:rsidRDefault="00E251A1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julian day of year</w:t>
            </w:r>
            <w:r w:rsidR="00943922">
              <w:rPr>
                <w:rFonts w:asciiTheme="majorHAnsi" w:hAnsiTheme="majorHAnsi" w:cstheme="majorHAnsi"/>
              </w:rPr>
              <w:t>, 2020</w:t>
            </w: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26F68DCB" w14:textId="7AA11073" w:rsidR="00EA08A6" w:rsidRPr="002705DB" w:rsidRDefault="00943922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number</w:t>
            </w:r>
          </w:p>
        </w:tc>
      </w:tr>
      <w:tr w:rsidR="002705DB" w14:paraId="4E9E2AA2" w14:textId="77777777" w:rsidTr="00844976">
        <w:tc>
          <w:tcPr>
            <w:tcW w:w="1856" w:type="dxa"/>
            <w:shd w:val="clear" w:color="auto" w:fill="A6A6A6" w:themeFill="background1" w:themeFillShade="A6"/>
            <w:vAlign w:val="center"/>
          </w:tcPr>
          <w:p w14:paraId="30745747" w14:textId="02130DFD" w:rsidR="00EA08A6" w:rsidRPr="002705DB" w:rsidRDefault="00EA08A6" w:rsidP="00E251A1">
            <w:pPr>
              <w:jc w:val="center"/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2279" w:type="dxa"/>
            <w:shd w:val="clear" w:color="auto" w:fill="A6A6A6" w:themeFill="background1" w:themeFillShade="A6"/>
            <w:vAlign w:val="center"/>
          </w:tcPr>
          <w:p w14:paraId="7A45085F" w14:textId="300C5603" w:rsidR="00EA08A6" w:rsidRPr="002705DB" w:rsidRDefault="00EA08A6" w:rsidP="00E251A1">
            <w:pPr>
              <w:jc w:val="center"/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2505" w:type="dxa"/>
            <w:shd w:val="clear" w:color="auto" w:fill="A6A6A6" w:themeFill="background1" w:themeFillShade="A6"/>
            <w:vAlign w:val="center"/>
          </w:tcPr>
          <w:p w14:paraId="455F0C96" w14:textId="644C8649" w:rsidR="00EA08A6" w:rsidRPr="002705DB" w:rsidRDefault="00EA08A6" w:rsidP="00E251A1">
            <w:pPr>
              <w:jc w:val="center"/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Units</w:t>
            </w:r>
          </w:p>
        </w:tc>
        <w:tc>
          <w:tcPr>
            <w:tcW w:w="2766" w:type="dxa"/>
            <w:shd w:val="clear" w:color="auto" w:fill="A6A6A6" w:themeFill="background1" w:themeFillShade="A6"/>
            <w:vAlign w:val="center"/>
          </w:tcPr>
          <w:p w14:paraId="6A72BBDE" w14:textId="66C87D27" w:rsidR="00EA08A6" w:rsidRPr="002705DB" w:rsidRDefault="00EA08A6" w:rsidP="00E251A1">
            <w:pPr>
              <w:jc w:val="center"/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Method</w:t>
            </w:r>
          </w:p>
        </w:tc>
      </w:tr>
      <w:tr w:rsidR="002705DB" w14:paraId="01E9F6AF" w14:textId="77777777" w:rsidTr="00844976">
        <w:tc>
          <w:tcPr>
            <w:tcW w:w="1856" w:type="dxa"/>
            <w:vAlign w:val="center"/>
          </w:tcPr>
          <w:p w14:paraId="58DEAD7E" w14:textId="366F980E" w:rsidR="00EA08A6" w:rsidRPr="002705DB" w:rsidRDefault="00D01D62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C</w:t>
            </w:r>
            <w:r w:rsidR="00EA08A6" w:rsidRPr="002705DB">
              <w:rPr>
                <w:rFonts w:asciiTheme="majorHAnsi" w:hAnsiTheme="majorHAnsi" w:cstheme="majorHAnsi"/>
              </w:rPr>
              <w:t>hla</w:t>
            </w:r>
            <w:r>
              <w:rPr>
                <w:rFonts w:asciiTheme="majorHAnsi" w:hAnsiTheme="majorHAnsi" w:cstheme="majorHAnsi"/>
              </w:rPr>
              <w:t>_10_30</w:t>
            </w:r>
          </w:p>
        </w:tc>
        <w:tc>
          <w:tcPr>
            <w:tcW w:w="2279" w:type="dxa"/>
            <w:vAlign w:val="center"/>
          </w:tcPr>
          <w:p w14:paraId="71B2A997" w14:textId="3F259B8B" w:rsidR="00EA08A6" w:rsidRPr="009D6755" w:rsidRDefault="009D6755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chlorophyll-</w:t>
            </w:r>
            <w:r>
              <w:rPr>
                <w:rFonts w:asciiTheme="majorHAnsi" w:hAnsiTheme="majorHAnsi" w:cstheme="majorHAnsi"/>
                <w:i/>
                <w:iCs/>
              </w:rPr>
              <w:t>a</w:t>
            </w:r>
            <w:r>
              <w:rPr>
                <w:rFonts w:asciiTheme="majorHAnsi" w:hAnsiTheme="majorHAnsi" w:cstheme="majorHAnsi"/>
              </w:rPr>
              <w:t xml:space="preserve"> concentration</w:t>
            </w:r>
            <w:r w:rsidR="00D01D62">
              <w:rPr>
                <w:rFonts w:asciiTheme="majorHAnsi" w:hAnsiTheme="majorHAnsi" w:cstheme="majorHAnsi"/>
              </w:rPr>
              <w:t xml:space="preserve"> average between 10 – 30 cm. Missing data (B151; C231 averaged preceding and succeeding date to fill) 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C4E28F7" w14:textId="1772190A" w:rsidR="00EA08A6" w:rsidRPr="009D6755" w:rsidRDefault="009D6755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micrograms per liter (µg L</w:t>
            </w:r>
            <w:r>
              <w:rPr>
                <w:rFonts w:asciiTheme="majorHAnsi" w:hAnsiTheme="majorHAnsi" w:cstheme="majorHAnsi"/>
                <w:vertAlign w:val="superscript"/>
              </w:rPr>
              <w:t>-1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6E20F87E" w14:textId="697DF653" w:rsidR="00EA08A6" w:rsidRPr="002705DB" w:rsidRDefault="00FB4D9C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</w:t>
            </w:r>
            <w:r w:rsidR="009D6755">
              <w:rPr>
                <w:rFonts w:asciiTheme="majorHAnsi" w:hAnsiTheme="majorHAnsi" w:cstheme="majorHAnsi"/>
              </w:rPr>
              <w:t>otal algae probe; YSI ProDSS</w:t>
            </w:r>
          </w:p>
        </w:tc>
      </w:tr>
      <w:tr w:rsidR="00EA08A6" w14:paraId="0079B956" w14:textId="77777777" w:rsidTr="00844976">
        <w:tc>
          <w:tcPr>
            <w:tcW w:w="1856" w:type="dxa"/>
            <w:vAlign w:val="center"/>
          </w:tcPr>
          <w:p w14:paraId="146295F3" w14:textId="051E352A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tp</w:t>
            </w:r>
          </w:p>
        </w:tc>
        <w:tc>
          <w:tcPr>
            <w:tcW w:w="2279" w:type="dxa"/>
            <w:vAlign w:val="center"/>
          </w:tcPr>
          <w:p w14:paraId="251F432D" w14:textId="5C0580ED" w:rsidR="00EA08A6" w:rsidRPr="002705DB" w:rsidRDefault="005802BD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total phosphorus concentration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B60DC28" w14:textId="3693134B" w:rsidR="00EA08A6" w:rsidRPr="005802BD" w:rsidRDefault="005802BD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micrograms per liter (µg L</w:t>
            </w:r>
            <w:r>
              <w:rPr>
                <w:rFonts w:asciiTheme="majorHAnsi" w:hAnsiTheme="majorHAnsi" w:cstheme="majorHAnsi"/>
                <w:vertAlign w:val="superscript"/>
              </w:rPr>
              <w:t>-1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0DEAB6F6" w14:textId="0F3A951F" w:rsidR="00EA08A6" w:rsidRPr="002705DB" w:rsidRDefault="005802BD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EPA 365.1 v2 (USEPA, 1993) </w:t>
            </w:r>
          </w:p>
        </w:tc>
      </w:tr>
      <w:tr w:rsidR="001229B3" w14:paraId="78A83F0E" w14:textId="77777777" w:rsidTr="00844976">
        <w:tc>
          <w:tcPr>
            <w:tcW w:w="1856" w:type="dxa"/>
            <w:vAlign w:val="center"/>
          </w:tcPr>
          <w:p w14:paraId="651A74B8" w14:textId="1398148E" w:rsidR="001229B3" w:rsidRPr="002705DB" w:rsidRDefault="001229B3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tp_flag</w:t>
            </w:r>
          </w:p>
        </w:tc>
        <w:tc>
          <w:tcPr>
            <w:tcW w:w="2279" w:type="dxa"/>
            <w:vAlign w:val="center"/>
          </w:tcPr>
          <w:p w14:paraId="42FCA55D" w14:textId="265E28B3" w:rsidR="001229B3" w:rsidRPr="002705DB" w:rsidRDefault="001229B3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 quality flag for TP data</w:t>
            </w: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266E831A" w14:textId="360E5A96" w:rsidR="001229B3" w:rsidRPr="002705DB" w:rsidRDefault="001229B3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b=below detection limit; value replaced with </w:t>
            </w:r>
            <w:r w:rsidR="00D01D62">
              <w:rPr>
                <w:rFonts w:asciiTheme="majorHAnsi" w:hAnsiTheme="majorHAnsi" w:cstheme="majorHAnsi"/>
              </w:rPr>
              <w:t xml:space="preserve">Long term – Minimum Detection Limit </w:t>
            </w:r>
          </w:p>
        </w:tc>
      </w:tr>
      <w:tr w:rsidR="00EA08A6" w14:paraId="220F2806" w14:textId="77777777" w:rsidTr="00844976">
        <w:tc>
          <w:tcPr>
            <w:tcW w:w="1856" w:type="dxa"/>
            <w:vAlign w:val="center"/>
          </w:tcPr>
          <w:p w14:paraId="0C7CAE51" w14:textId="42640DCA" w:rsidR="00EA08A6" w:rsidRPr="002705DB" w:rsidRDefault="00EA08A6" w:rsidP="00E251A1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srp</w:t>
            </w:r>
          </w:p>
        </w:tc>
        <w:tc>
          <w:tcPr>
            <w:tcW w:w="2279" w:type="dxa"/>
            <w:vAlign w:val="center"/>
          </w:tcPr>
          <w:p w14:paraId="26382016" w14:textId="722A4408" w:rsidR="00EA08A6" w:rsidRPr="002705DB" w:rsidRDefault="001229B3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soluble reactive phosphorus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5233AA7B" w14:textId="0BE794A5" w:rsidR="00EA08A6" w:rsidRPr="002705DB" w:rsidRDefault="001229B3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micrograms per liter (µg L</w:t>
            </w:r>
            <w:r>
              <w:rPr>
                <w:rFonts w:asciiTheme="majorHAnsi" w:hAnsiTheme="majorHAnsi" w:cstheme="majorHAnsi"/>
                <w:vertAlign w:val="superscript"/>
              </w:rPr>
              <w:t>-1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23201D42" w14:textId="365FC3B5" w:rsidR="00EA08A6" w:rsidRPr="002705DB" w:rsidRDefault="001229B3" w:rsidP="00E251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EPA 365.1 v2 (USEPA, 1993) </w:t>
            </w:r>
          </w:p>
        </w:tc>
      </w:tr>
      <w:tr w:rsidR="001229B3" w14:paraId="4C4532F1" w14:textId="77777777" w:rsidTr="00844976">
        <w:tc>
          <w:tcPr>
            <w:tcW w:w="1856" w:type="dxa"/>
            <w:vAlign w:val="center"/>
          </w:tcPr>
          <w:p w14:paraId="335A6D97" w14:textId="383EC888" w:rsidR="001229B3" w:rsidRPr="002705DB" w:rsidRDefault="001229B3" w:rsidP="001229B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srp_flag</w:t>
            </w:r>
          </w:p>
        </w:tc>
        <w:tc>
          <w:tcPr>
            <w:tcW w:w="2279" w:type="dxa"/>
            <w:vAlign w:val="center"/>
          </w:tcPr>
          <w:p w14:paraId="2F2B157E" w14:textId="20378774" w:rsidR="001229B3" w:rsidRPr="002705DB" w:rsidRDefault="001229B3" w:rsidP="001229B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 quality flag for SRP data</w:t>
            </w: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2E995B02" w14:textId="7A489B68" w:rsidR="001229B3" w:rsidRPr="002705DB" w:rsidRDefault="001229B3" w:rsidP="001229B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b=below detection limit; </w:t>
            </w:r>
            <w:r w:rsidR="00D01D62">
              <w:rPr>
                <w:rFonts w:asciiTheme="majorHAnsi" w:hAnsiTheme="majorHAnsi" w:cstheme="majorHAnsi"/>
              </w:rPr>
              <w:t>value replaced with Long term – Minimum Detection Limit</w:t>
            </w:r>
          </w:p>
        </w:tc>
      </w:tr>
      <w:tr w:rsidR="001229B3" w14:paraId="2C709E4F" w14:textId="77777777" w:rsidTr="00844976">
        <w:tc>
          <w:tcPr>
            <w:tcW w:w="1856" w:type="dxa"/>
            <w:vAlign w:val="center"/>
          </w:tcPr>
          <w:p w14:paraId="0D61EDBC" w14:textId="17A673B2" w:rsidR="001229B3" w:rsidRPr="002705DB" w:rsidRDefault="001229B3" w:rsidP="001229B3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tn</w:t>
            </w:r>
          </w:p>
        </w:tc>
        <w:tc>
          <w:tcPr>
            <w:tcW w:w="2279" w:type="dxa"/>
            <w:vAlign w:val="center"/>
          </w:tcPr>
          <w:p w14:paraId="00E9F70E" w14:textId="037149CD" w:rsidR="001229B3" w:rsidRPr="002705DB" w:rsidRDefault="001229B3" w:rsidP="001229B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total nitrogen concentration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AB77894" w14:textId="25B17510" w:rsidR="001229B3" w:rsidRPr="001229B3" w:rsidRDefault="001229B3" w:rsidP="001229B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milligrams per liter (mg L</w:t>
            </w:r>
            <w:r>
              <w:rPr>
                <w:rFonts w:asciiTheme="majorHAnsi" w:hAnsiTheme="majorHAnsi" w:cstheme="majorHAnsi"/>
                <w:vertAlign w:val="superscript"/>
              </w:rPr>
              <w:t>-1</w:t>
            </w:r>
            <w:r>
              <w:rPr>
                <w:rFonts w:asciiTheme="majorHAnsi" w:hAnsiTheme="majorHAnsi" w:cstheme="majorHAnsi"/>
              </w:rPr>
              <w:t xml:space="preserve">) 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5B998AD9" w14:textId="77777777" w:rsidR="001229B3" w:rsidRPr="002705DB" w:rsidRDefault="001229B3" w:rsidP="001229B3">
            <w:pPr>
              <w:rPr>
                <w:rFonts w:asciiTheme="majorHAnsi" w:hAnsiTheme="majorHAnsi" w:cstheme="majorHAnsi"/>
              </w:rPr>
            </w:pPr>
          </w:p>
        </w:tc>
      </w:tr>
      <w:tr w:rsidR="001229B3" w14:paraId="5FA59FD6" w14:textId="77777777" w:rsidTr="00844976">
        <w:tc>
          <w:tcPr>
            <w:tcW w:w="1856" w:type="dxa"/>
            <w:vAlign w:val="center"/>
          </w:tcPr>
          <w:p w14:paraId="2057E285" w14:textId="30E27C98" w:rsidR="001229B3" w:rsidRPr="002705DB" w:rsidRDefault="001229B3" w:rsidP="001229B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tn_flag</w:t>
            </w:r>
          </w:p>
        </w:tc>
        <w:tc>
          <w:tcPr>
            <w:tcW w:w="2279" w:type="dxa"/>
            <w:vAlign w:val="center"/>
          </w:tcPr>
          <w:p w14:paraId="6699CDFF" w14:textId="78E149F8" w:rsidR="001229B3" w:rsidRPr="002705DB" w:rsidRDefault="000707C6" w:rsidP="001229B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</w:t>
            </w:r>
            <w:r w:rsidR="001229B3">
              <w:rPr>
                <w:rFonts w:asciiTheme="majorHAnsi" w:hAnsiTheme="majorHAnsi" w:cstheme="majorHAnsi"/>
              </w:rPr>
              <w:t xml:space="preserve"> quality flag for TN data</w:t>
            </w: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247961B2" w14:textId="7351BE3E" w:rsidR="001229B3" w:rsidRPr="002705DB" w:rsidRDefault="001229B3" w:rsidP="001229B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b=below detection limit; </w:t>
            </w:r>
            <w:r w:rsidR="00D01D62">
              <w:rPr>
                <w:rFonts w:asciiTheme="majorHAnsi" w:hAnsiTheme="majorHAnsi" w:cstheme="majorHAnsi"/>
              </w:rPr>
              <w:t>value replaced with Long term – Minimum Detection Limit</w:t>
            </w:r>
          </w:p>
        </w:tc>
      </w:tr>
      <w:tr w:rsidR="001229B3" w14:paraId="5BF411AD" w14:textId="77777777" w:rsidTr="00844976">
        <w:tc>
          <w:tcPr>
            <w:tcW w:w="1856" w:type="dxa"/>
            <w:vAlign w:val="center"/>
          </w:tcPr>
          <w:p w14:paraId="44EBA3F4" w14:textId="71124A9A" w:rsidR="001229B3" w:rsidRPr="002705DB" w:rsidRDefault="001229B3" w:rsidP="001229B3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nox</w:t>
            </w:r>
          </w:p>
        </w:tc>
        <w:tc>
          <w:tcPr>
            <w:tcW w:w="2279" w:type="dxa"/>
            <w:vAlign w:val="center"/>
          </w:tcPr>
          <w:p w14:paraId="1EFD9E09" w14:textId="5DFDA97E" w:rsidR="001229B3" w:rsidRPr="001229B3" w:rsidRDefault="001229B3" w:rsidP="001229B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Nitrate (NO</w:t>
            </w:r>
            <w:r>
              <w:rPr>
                <w:rFonts w:asciiTheme="majorHAnsi" w:hAnsiTheme="majorHAnsi" w:cstheme="majorHAnsi"/>
                <w:vertAlign w:val="subscript"/>
              </w:rPr>
              <w:t>3</w:t>
            </w:r>
            <w:r>
              <w:rPr>
                <w:rFonts w:asciiTheme="majorHAnsi" w:hAnsiTheme="majorHAnsi" w:cstheme="majorHAnsi"/>
              </w:rPr>
              <w:t>) concentration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02A4834F" w14:textId="70AD1D79" w:rsidR="001229B3" w:rsidRPr="001229B3" w:rsidRDefault="001229B3" w:rsidP="001229B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milligrams per liter (mg L</w:t>
            </w:r>
            <w:r>
              <w:rPr>
                <w:rFonts w:asciiTheme="majorHAnsi" w:hAnsiTheme="majorHAnsi" w:cstheme="majorHAnsi"/>
                <w:vertAlign w:val="superscript"/>
              </w:rPr>
              <w:t>-1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7C4E1E79" w14:textId="0DAB81BC" w:rsidR="001229B3" w:rsidRPr="002705DB" w:rsidRDefault="001229B3" w:rsidP="001229B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second derivative spectroscopy </w:t>
            </w:r>
          </w:p>
        </w:tc>
      </w:tr>
      <w:tr w:rsidR="000707C6" w14:paraId="5CD2F086" w14:textId="77777777" w:rsidTr="00844976">
        <w:tc>
          <w:tcPr>
            <w:tcW w:w="1856" w:type="dxa"/>
            <w:vAlign w:val="center"/>
          </w:tcPr>
          <w:p w14:paraId="1834B1DC" w14:textId="63BE2C33" w:rsidR="000707C6" w:rsidRPr="002705DB" w:rsidRDefault="000707C6" w:rsidP="000707C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nox_flag</w:t>
            </w:r>
          </w:p>
        </w:tc>
        <w:tc>
          <w:tcPr>
            <w:tcW w:w="2279" w:type="dxa"/>
            <w:vAlign w:val="center"/>
          </w:tcPr>
          <w:p w14:paraId="3897F686" w14:textId="3310353B" w:rsidR="000707C6" w:rsidRPr="002705DB" w:rsidRDefault="000707C6" w:rsidP="000707C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 quality flag for nitrate</w:t>
            </w: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04C38BB2" w14:textId="653C3D90" w:rsidR="000707C6" w:rsidRPr="002705DB" w:rsidRDefault="000707C6" w:rsidP="000707C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b=below detection limit; </w:t>
            </w:r>
            <w:r w:rsidR="00D01D62">
              <w:rPr>
                <w:rFonts w:asciiTheme="majorHAnsi" w:hAnsiTheme="majorHAnsi" w:cstheme="majorHAnsi"/>
              </w:rPr>
              <w:t>value replaced with Long term – Minimum Detection Limit</w:t>
            </w:r>
          </w:p>
        </w:tc>
      </w:tr>
      <w:tr w:rsidR="001229B3" w14:paraId="4AA74120" w14:textId="77777777" w:rsidTr="00844976">
        <w:tc>
          <w:tcPr>
            <w:tcW w:w="1856" w:type="dxa"/>
            <w:vAlign w:val="center"/>
          </w:tcPr>
          <w:p w14:paraId="6777861C" w14:textId="5E86F263" w:rsidR="001229B3" w:rsidRPr="002705DB" w:rsidRDefault="001229B3" w:rsidP="001229B3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nhx</w:t>
            </w:r>
          </w:p>
        </w:tc>
        <w:tc>
          <w:tcPr>
            <w:tcW w:w="2279" w:type="dxa"/>
            <w:vAlign w:val="center"/>
          </w:tcPr>
          <w:p w14:paraId="6F60CA0B" w14:textId="16A76A8F" w:rsidR="001229B3" w:rsidRPr="002705DB" w:rsidRDefault="000707C6" w:rsidP="001229B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ammonium concentration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F33FB15" w14:textId="1567B761" w:rsidR="001229B3" w:rsidRPr="000707C6" w:rsidRDefault="000707C6" w:rsidP="001229B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milligram per liter (mg L</w:t>
            </w:r>
            <w:r>
              <w:rPr>
                <w:rFonts w:asciiTheme="majorHAnsi" w:hAnsiTheme="majorHAnsi" w:cstheme="majorHAnsi"/>
                <w:vertAlign w:val="superscript"/>
              </w:rPr>
              <w:t>-1</w:t>
            </w:r>
            <w:r>
              <w:rPr>
                <w:rFonts w:asciiTheme="majorHAnsi" w:hAnsiTheme="majorHAnsi" w:cstheme="majorHAnsi"/>
              </w:rPr>
              <w:t xml:space="preserve">) 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383454D5" w14:textId="77777777" w:rsidR="001229B3" w:rsidRPr="002705DB" w:rsidRDefault="001229B3" w:rsidP="001229B3">
            <w:pPr>
              <w:rPr>
                <w:rFonts w:asciiTheme="majorHAnsi" w:hAnsiTheme="majorHAnsi" w:cstheme="majorHAnsi"/>
              </w:rPr>
            </w:pPr>
          </w:p>
        </w:tc>
      </w:tr>
      <w:tr w:rsidR="000707C6" w14:paraId="30F0CEEB" w14:textId="77777777" w:rsidTr="00844976">
        <w:tc>
          <w:tcPr>
            <w:tcW w:w="1856" w:type="dxa"/>
            <w:vAlign w:val="center"/>
          </w:tcPr>
          <w:p w14:paraId="13979BB4" w14:textId="12D34B94" w:rsidR="000707C6" w:rsidRPr="002705DB" w:rsidRDefault="000707C6" w:rsidP="000707C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nhx_flag</w:t>
            </w:r>
          </w:p>
        </w:tc>
        <w:tc>
          <w:tcPr>
            <w:tcW w:w="2279" w:type="dxa"/>
            <w:vAlign w:val="center"/>
          </w:tcPr>
          <w:p w14:paraId="3A3D1677" w14:textId="5A070AF9" w:rsidR="000707C6" w:rsidRPr="002705DB" w:rsidRDefault="000707C6" w:rsidP="000707C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 quality flag for ammonium</w:t>
            </w: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41F00B5D" w14:textId="0E3182D5" w:rsidR="000707C6" w:rsidRPr="002705DB" w:rsidRDefault="000707C6" w:rsidP="000707C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b=below detection limit; </w:t>
            </w:r>
            <w:r w:rsidR="00D01D62">
              <w:rPr>
                <w:rFonts w:asciiTheme="majorHAnsi" w:hAnsiTheme="majorHAnsi" w:cstheme="majorHAnsi"/>
              </w:rPr>
              <w:t>value replaced with Long term – Minimum Detection Limit</w:t>
            </w:r>
          </w:p>
        </w:tc>
      </w:tr>
    </w:tbl>
    <w:p w14:paraId="53472A58" w14:textId="77777777" w:rsidR="00844976" w:rsidRDefault="00844976" w:rsidP="00E251A1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3583"/>
        <w:gridCol w:w="1931"/>
        <w:gridCol w:w="1919"/>
      </w:tblGrid>
      <w:tr w:rsidR="00701068" w:rsidRPr="009166C2" w14:paraId="60CE3B24" w14:textId="77777777" w:rsidTr="00E156BE">
        <w:tc>
          <w:tcPr>
            <w:tcW w:w="9350" w:type="dxa"/>
            <w:gridSpan w:val="4"/>
            <w:shd w:val="clear" w:color="auto" w:fill="BAE4BC"/>
            <w:vAlign w:val="center"/>
          </w:tcPr>
          <w:p w14:paraId="3ADA391F" w14:textId="54EAFD60" w:rsidR="00701068" w:rsidRPr="009166C2" w:rsidRDefault="00701068" w:rsidP="00844976">
            <w:pPr>
              <w:jc w:val="center"/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lastRenderedPageBreak/>
              <w:t xml:space="preserve">Metabolism Data: </w:t>
            </w:r>
            <w:r w:rsidR="00007FF9"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daily-metabolism_data_robertcorrected</w:t>
            </w:r>
            <w:r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.csv</w:t>
            </w:r>
          </w:p>
        </w:tc>
      </w:tr>
      <w:tr w:rsidR="00C53D74" w:rsidRPr="009166C2" w14:paraId="0EF262C3" w14:textId="77777777" w:rsidTr="00EE3FFD">
        <w:tc>
          <w:tcPr>
            <w:tcW w:w="1917" w:type="dxa"/>
            <w:shd w:val="clear" w:color="auto" w:fill="A6A6A6" w:themeFill="background1" w:themeFillShade="A6"/>
            <w:vAlign w:val="center"/>
          </w:tcPr>
          <w:p w14:paraId="62BFCEF5" w14:textId="77777777" w:rsidR="00C53D74" w:rsidRPr="00C53D74" w:rsidRDefault="00C53D74" w:rsidP="00C53D74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C53D74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3583" w:type="dxa"/>
            <w:shd w:val="clear" w:color="auto" w:fill="A6A6A6" w:themeFill="background1" w:themeFillShade="A6"/>
            <w:vAlign w:val="center"/>
          </w:tcPr>
          <w:p w14:paraId="73738902" w14:textId="77777777" w:rsidR="00C53D74" w:rsidRPr="00C53D74" w:rsidRDefault="00C53D74" w:rsidP="00C53D74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C53D74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3850" w:type="dxa"/>
            <w:gridSpan w:val="2"/>
            <w:shd w:val="clear" w:color="auto" w:fill="A6A6A6" w:themeFill="background1" w:themeFillShade="A6"/>
            <w:vAlign w:val="center"/>
          </w:tcPr>
          <w:p w14:paraId="325C032B" w14:textId="094808E8" w:rsidR="00C53D74" w:rsidRPr="00C53D74" w:rsidRDefault="00C53D74" w:rsidP="00C53D74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C53D74">
              <w:rPr>
                <w:rFonts w:asciiTheme="majorHAnsi" w:hAnsiTheme="majorHAnsi" w:cstheme="majorHAnsi"/>
                <w:b/>
                <w:bCs w:val="0"/>
              </w:rPr>
              <w:t>Details</w:t>
            </w:r>
          </w:p>
        </w:tc>
      </w:tr>
      <w:tr w:rsidR="00844976" w14:paraId="0E178884" w14:textId="77777777" w:rsidTr="00E0723A">
        <w:tc>
          <w:tcPr>
            <w:tcW w:w="1917" w:type="dxa"/>
            <w:vAlign w:val="center"/>
          </w:tcPr>
          <w:p w14:paraId="03C39A07" w14:textId="77777777" w:rsidR="00844976" w:rsidRPr="00C53D74" w:rsidRDefault="00844976" w:rsidP="00C53D74">
            <w:pPr>
              <w:rPr>
                <w:rFonts w:asciiTheme="majorHAnsi" w:hAnsiTheme="majorHAnsi" w:cstheme="majorHAnsi"/>
              </w:rPr>
            </w:pPr>
            <w:r w:rsidRPr="00C53D74">
              <w:rPr>
                <w:rFonts w:asciiTheme="majorHAnsi" w:hAnsiTheme="majorHAnsi" w:cstheme="majorHAnsi"/>
              </w:rPr>
              <w:t>pond_id</w:t>
            </w:r>
          </w:p>
        </w:tc>
        <w:tc>
          <w:tcPr>
            <w:tcW w:w="3583" w:type="dxa"/>
            <w:vAlign w:val="center"/>
          </w:tcPr>
          <w:p w14:paraId="01F8A117" w14:textId="4ED72AB5" w:rsidR="00844976" w:rsidRPr="00C53D74" w:rsidRDefault="00844976" w:rsidP="00C53D74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pond identity</w:t>
            </w:r>
          </w:p>
        </w:tc>
        <w:tc>
          <w:tcPr>
            <w:tcW w:w="3850" w:type="dxa"/>
            <w:gridSpan w:val="2"/>
            <w:shd w:val="clear" w:color="auto" w:fill="auto"/>
            <w:vAlign w:val="center"/>
          </w:tcPr>
          <w:p w14:paraId="3A4898B7" w14:textId="6C1F1402" w:rsidR="00844976" w:rsidRPr="00C53D74" w:rsidRDefault="00844976" w:rsidP="00C53D74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A-F</w:t>
            </w:r>
          </w:p>
        </w:tc>
      </w:tr>
      <w:tr w:rsidR="00844976" w14:paraId="53C3DCBB" w14:textId="77777777" w:rsidTr="008D3454">
        <w:tc>
          <w:tcPr>
            <w:tcW w:w="1917" w:type="dxa"/>
            <w:vAlign w:val="center"/>
          </w:tcPr>
          <w:p w14:paraId="410B960B" w14:textId="420BF777" w:rsidR="00844976" w:rsidRPr="00C53D74" w:rsidRDefault="00844976" w:rsidP="00C53D74">
            <w:pPr>
              <w:rPr>
                <w:rFonts w:asciiTheme="majorHAnsi" w:hAnsiTheme="majorHAnsi" w:cstheme="majorHAnsi"/>
              </w:rPr>
            </w:pPr>
            <w:r w:rsidRPr="00C53D74">
              <w:rPr>
                <w:rFonts w:asciiTheme="majorHAnsi" w:hAnsiTheme="majorHAnsi" w:cstheme="majorHAnsi"/>
              </w:rPr>
              <w:t>doy</w:t>
            </w:r>
          </w:p>
        </w:tc>
        <w:tc>
          <w:tcPr>
            <w:tcW w:w="3583" w:type="dxa"/>
            <w:vAlign w:val="center"/>
          </w:tcPr>
          <w:p w14:paraId="7487F524" w14:textId="34C217DA" w:rsidR="00844976" w:rsidRPr="00C53D74" w:rsidRDefault="00844976" w:rsidP="00C53D74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julian day of year</w:t>
            </w:r>
            <w:r>
              <w:rPr>
                <w:rFonts w:asciiTheme="majorHAnsi" w:hAnsiTheme="majorHAnsi" w:cstheme="majorHAnsi"/>
              </w:rPr>
              <w:t>, 2020</w:t>
            </w:r>
          </w:p>
        </w:tc>
        <w:tc>
          <w:tcPr>
            <w:tcW w:w="3850" w:type="dxa"/>
            <w:gridSpan w:val="2"/>
            <w:shd w:val="clear" w:color="auto" w:fill="auto"/>
            <w:vAlign w:val="center"/>
          </w:tcPr>
          <w:p w14:paraId="1ED45B6B" w14:textId="44176FC3" w:rsidR="00844976" w:rsidRPr="00C53D74" w:rsidRDefault="00844976" w:rsidP="00C53D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number</w:t>
            </w:r>
          </w:p>
        </w:tc>
      </w:tr>
      <w:tr w:rsidR="00C53D74" w14:paraId="2BEF3FCC" w14:textId="77777777" w:rsidTr="00C53D74">
        <w:tc>
          <w:tcPr>
            <w:tcW w:w="1917" w:type="dxa"/>
            <w:shd w:val="clear" w:color="auto" w:fill="A6A6A6" w:themeFill="background1" w:themeFillShade="A6"/>
            <w:vAlign w:val="center"/>
          </w:tcPr>
          <w:p w14:paraId="3A9715B5" w14:textId="2410999D" w:rsidR="00C53D74" w:rsidRPr="00C53D74" w:rsidRDefault="00C53D74" w:rsidP="00C53D74">
            <w:pPr>
              <w:jc w:val="center"/>
              <w:rPr>
                <w:rFonts w:asciiTheme="majorHAnsi" w:hAnsiTheme="majorHAnsi" w:cstheme="majorHAnsi"/>
              </w:rPr>
            </w:pPr>
            <w:r w:rsidRPr="00C53D74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3583" w:type="dxa"/>
            <w:shd w:val="clear" w:color="auto" w:fill="A6A6A6" w:themeFill="background1" w:themeFillShade="A6"/>
            <w:vAlign w:val="center"/>
          </w:tcPr>
          <w:p w14:paraId="5128A622" w14:textId="2BE1CF70" w:rsidR="00C53D74" w:rsidRPr="00C53D74" w:rsidRDefault="00C53D74" w:rsidP="00C53D74">
            <w:pPr>
              <w:jc w:val="center"/>
              <w:rPr>
                <w:rFonts w:asciiTheme="majorHAnsi" w:hAnsiTheme="majorHAnsi" w:cstheme="majorHAnsi"/>
              </w:rPr>
            </w:pPr>
            <w:r w:rsidRPr="00C53D74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1931" w:type="dxa"/>
            <w:shd w:val="clear" w:color="auto" w:fill="A6A6A6" w:themeFill="background1" w:themeFillShade="A6"/>
            <w:vAlign w:val="center"/>
          </w:tcPr>
          <w:p w14:paraId="1F7A36FA" w14:textId="173C436F" w:rsidR="00C53D74" w:rsidRPr="00C53D74" w:rsidRDefault="00C53D74" w:rsidP="00C53D74">
            <w:pPr>
              <w:jc w:val="center"/>
              <w:rPr>
                <w:rFonts w:asciiTheme="majorHAnsi" w:hAnsiTheme="majorHAnsi" w:cstheme="majorHAnsi"/>
              </w:rPr>
            </w:pPr>
            <w:r w:rsidRPr="00C53D74">
              <w:rPr>
                <w:rFonts w:asciiTheme="majorHAnsi" w:hAnsiTheme="majorHAnsi" w:cstheme="majorHAnsi"/>
                <w:b/>
                <w:bCs w:val="0"/>
              </w:rPr>
              <w:t>Units</w:t>
            </w:r>
          </w:p>
        </w:tc>
        <w:tc>
          <w:tcPr>
            <w:tcW w:w="1919" w:type="dxa"/>
            <w:shd w:val="clear" w:color="auto" w:fill="A6A6A6" w:themeFill="background1" w:themeFillShade="A6"/>
            <w:vAlign w:val="center"/>
          </w:tcPr>
          <w:p w14:paraId="2E9BD962" w14:textId="5B4FDC85" w:rsidR="00C53D74" w:rsidRPr="00C53D74" w:rsidRDefault="00C53D74" w:rsidP="00C53D74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C53D74">
              <w:rPr>
                <w:rFonts w:asciiTheme="majorHAnsi" w:hAnsiTheme="majorHAnsi" w:cstheme="majorHAnsi"/>
                <w:b/>
                <w:bCs w:val="0"/>
              </w:rPr>
              <w:t>Method</w:t>
            </w:r>
          </w:p>
        </w:tc>
      </w:tr>
      <w:tr w:rsidR="00C53D74" w14:paraId="3B614EF7" w14:textId="77777777" w:rsidTr="008B1C37">
        <w:tc>
          <w:tcPr>
            <w:tcW w:w="1917" w:type="dxa"/>
            <w:vAlign w:val="center"/>
          </w:tcPr>
          <w:p w14:paraId="1BF7C901" w14:textId="7FB113E0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  <w:r w:rsidRPr="00C53D74">
              <w:rPr>
                <w:rFonts w:asciiTheme="majorHAnsi" w:hAnsiTheme="majorHAnsi" w:cstheme="majorHAnsi"/>
              </w:rPr>
              <w:t>GPP</w:t>
            </w:r>
          </w:p>
        </w:tc>
        <w:tc>
          <w:tcPr>
            <w:tcW w:w="3583" w:type="dxa"/>
            <w:vAlign w:val="center"/>
          </w:tcPr>
          <w:p w14:paraId="0BE6E164" w14:textId="3B1A1684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gross primary production</w:t>
            </w:r>
          </w:p>
        </w:tc>
        <w:tc>
          <w:tcPr>
            <w:tcW w:w="1931" w:type="dxa"/>
            <w:vMerge w:val="restart"/>
            <w:shd w:val="clear" w:color="auto" w:fill="auto"/>
            <w:vAlign w:val="center"/>
          </w:tcPr>
          <w:p w14:paraId="684A9137" w14:textId="06ED9542" w:rsidR="00C53D74" w:rsidRPr="00A6670E" w:rsidRDefault="00C53D74" w:rsidP="00C53D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milligrams of oxygen per liter per day (mg O</w:t>
            </w:r>
            <w:r>
              <w:rPr>
                <w:rFonts w:asciiTheme="majorHAnsi" w:hAnsiTheme="majorHAnsi" w:cstheme="majorHAnsi"/>
                <w:vertAlign w:val="subscript"/>
              </w:rPr>
              <w:t xml:space="preserve">2 </w:t>
            </w:r>
            <w:r>
              <w:rPr>
                <w:rFonts w:asciiTheme="majorHAnsi" w:hAnsiTheme="majorHAnsi" w:cstheme="majorHAnsi"/>
              </w:rPr>
              <w:t>L</w:t>
            </w:r>
            <w:r>
              <w:rPr>
                <w:rFonts w:asciiTheme="majorHAnsi" w:hAnsiTheme="majorHAnsi" w:cstheme="majorHAnsi"/>
                <w:vertAlign w:val="superscript"/>
              </w:rPr>
              <w:t>-1</w:t>
            </w:r>
            <w:r w:rsidR="00A6670E">
              <w:rPr>
                <w:rFonts w:asciiTheme="majorHAnsi" w:hAnsiTheme="majorHAnsi" w:cstheme="majorHAnsi"/>
              </w:rPr>
              <w:t xml:space="preserve"> d</w:t>
            </w:r>
            <w:r w:rsidR="00A6670E">
              <w:rPr>
                <w:rFonts w:asciiTheme="majorHAnsi" w:hAnsiTheme="majorHAnsi" w:cstheme="majorHAnsi"/>
                <w:vertAlign w:val="superscript"/>
              </w:rPr>
              <w:t>-1</w:t>
            </w:r>
            <w:r w:rsidR="00A6670E">
              <w:rPr>
                <w:rFonts w:asciiTheme="majorHAnsi" w:hAnsiTheme="majorHAnsi" w:cstheme="majorHAnsi"/>
              </w:rPr>
              <w:t xml:space="preserve">) </w:t>
            </w:r>
          </w:p>
        </w:tc>
        <w:tc>
          <w:tcPr>
            <w:tcW w:w="1919" w:type="dxa"/>
            <w:vMerge w:val="restart"/>
            <w:shd w:val="clear" w:color="auto" w:fill="auto"/>
            <w:vAlign w:val="center"/>
          </w:tcPr>
          <w:p w14:paraId="33616B62" w14:textId="19CC0A93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Check with Robert re: modeling method</w:t>
            </w:r>
          </w:p>
        </w:tc>
      </w:tr>
      <w:tr w:rsidR="00C53D74" w14:paraId="5CE2007E" w14:textId="77777777" w:rsidTr="008B1C37">
        <w:tc>
          <w:tcPr>
            <w:tcW w:w="1917" w:type="dxa"/>
            <w:vAlign w:val="center"/>
          </w:tcPr>
          <w:p w14:paraId="1F1F34B2" w14:textId="47546373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  <w:r w:rsidRPr="00C53D74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3583" w:type="dxa"/>
            <w:vAlign w:val="center"/>
          </w:tcPr>
          <w:p w14:paraId="0B3557C6" w14:textId="2A377DC9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respiration</w:t>
            </w:r>
          </w:p>
        </w:tc>
        <w:tc>
          <w:tcPr>
            <w:tcW w:w="1931" w:type="dxa"/>
            <w:vMerge/>
            <w:shd w:val="clear" w:color="auto" w:fill="auto"/>
            <w:vAlign w:val="center"/>
          </w:tcPr>
          <w:p w14:paraId="79C7A68E" w14:textId="6D19B2A1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19" w:type="dxa"/>
            <w:vMerge/>
            <w:shd w:val="clear" w:color="auto" w:fill="auto"/>
            <w:vAlign w:val="center"/>
          </w:tcPr>
          <w:p w14:paraId="187508DF" w14:textId="544BC4BF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</w:p>
        </w:tc>
      </w:tr>
      <w:tr w:rsidR="00C53D74" w14:paraId="1954983B" w14:textId="77777777" w:rsidTr="008B1C37">
        <w:tc>
          <w:tcPr>
            <w:tcW w:w="1917" w:type="dxa"/>
            <w:vAlign w:val="center"/>
          </w:tcPr>
          <w:p w14:paraId="6539C56D" w14:textId="57394733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  <w:r w:rsidRPr="00C53D74">
              <w:rPr>
                <w:rFonts w:asciiTheme="majorHAnsi" w:hAnsiTheme="majorHAnsi" w:cstheme="majorHAnsi"/>
              </w:rPr>
              <w:t>NEP</w:t>
            </w:r>
          </w:p>
        </w:tc>
        <w:tc>
          <w:tcPr>
            <w:tcW w:w="3583" w:type="dxa"/>
            <w:vAlign w:val="center"/>
          </w:tcPr>
          <w:p w14:paraId="7457D6C3" w14:textId="5A672A5E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net ecosystem production</w:t>
            </w:r>
          </w:p>
        </w:tc>
        <w:tc>
          <w:tcPr>
            <w:tcW w:w="1931" w:type="dxa"/>
            <w:vMerge/>
            <w:shd w:val="clear" w:color="auto" w:fill="auto"/>
            <w:vAlign w:val="center"/>
          </w:tcPr>
          <w:p w14:paraId="072FEAB5" w14:textId="50EB683A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19" w:type="dxa"/>
            <w:vMerge/>
            <w:shd w:val="clear" w:color="auto" w:fill="auto"/>
            <w:vAlign w:val="center"/>
          </w:tcPr>
          <w:p w14:paraId="68D6F3D1" w14:textId="7D2B74E2" w:rsidR="00C53D74" w:rsidRPr="00C53D74" w:rsidRDefault="00C53D74" w:rsidP="00C53D74">
            <w:pPr>
              <w:rPr>
                <w:rFonts w:asciiTheme="majorHAnsi" w:hAnsiTheme="majorHAnsi" w:cstheme="majorHAnsi"/>
              </w:rPr>
            </w:pPr>
          </w:p>
        </w:tc>
      </w:tr>
      <w:tr w:rsidR="00D01D62" w14:paraId="55178136" w14:textId="77777777" w:rsidTr="00AF3605">
        <w:tc>
          <w:tcPr>
            <w:tcW w:w="1917" w:type="dxa"/>
            <w:vAlign w:val="center"/>
          </w:tcPr>
          <w:p w14:paraId="5D60DA36" w14:textId="0C1007F2" w:rsidR="00D01D62" w:rsidRPr="00C53D74" w:rsidRDefault="00D01D62" w:rsidP="00C53D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flag</w:t>
            </w:r>
          </w:p>
        </w:tc>
        <w:tc>
          <w:tcPr>
            <w:tcW w:w="3583" w:type="dxa"/>
            <w:vAlign w:val="center"/>
          </w:tcPr>
          <w:p w14:paraId="67A02E18" w14:textId="4CA06E4B" w:rsidR="00D01D62" w:rsidRPr="00C53D74" w:rsidRDefault="00D01D62" w:rsidP="00C53D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Data quality flag for erroneous estimate </w:t>
            </w:r>
          </w:p>
        </w:tc>
        <w:tc>
          <w:tcPr>
            <w:tcW w:w="3850" w:type="dxa"/>
            <w:gridSpan w:val="2"/>
            <w:shd w:val="clear" w:color="auto" w:fill="auto"/>
            <w:vAlign w:val="center"/>
          </w:tcPr>
          <w:p w14:paraId="07153ED1" w14:textId="016CF931" w:rsidR="00D01D62" w:rsidRPr="00C53D74" w:rsidRDefault="00D01D62" w:rsidP="00C53D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E=erroneous estimate such as negative GPP or positive R; whole day replaced with NA </w:t>
            </w:r>
          </w:p>
        </w:tc>
      </w:tr>
    </w:tbl>
    <w:p w14:paraId="7E5BC0AD" w14:textId="4B706066" w:rsidR="00007FF9" w:rsidRDefault="00007FF9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312F1747" w14:textId="77777777" w:rsidR="00007FF9" w:rsidRDefault="00007FF9">
      <w:pPr>
        <w:rPr>
          <w:rFonts w:asciiTheme="majorHAnsi" w:hAnsiTheme="majorHAnsi" w:cstheme="majorHAnsi"/>
          <w:b/>
          <w:bCs w:val="0"/>
          <w:sz w:val="28"/>
          <w:szCs w:val="28"/>
        </w:rPr>
      </w:pPr>
      <w:r>
        <w:rPr>
          <w:rFonts w:asciiTheme="majorHAnsi" w:hAnsiTheme="majorHAnsi" w:cstheme="majorHAnsi"/>
          <w:b/>
          <w:bCs w:val="0"/>
          <w:sz w:val="28"/>
          <w:szCs w:val="28"/>
        </w:rPr>
        <w:br w:type="page"/>
      </w:r>
    </w:p>
    <w:p w14:paraId="23EB0086" w14:textId="67D523DF" w:rsidR="00844976" w:rsidRPr="00844976" w:rsidRDefault="00844976" w:rsidP="000F3E16">
      <w:pPr>
        <w:spacing w:after="0"/>
        <w:rPr>
          <w:rFonts w:asciiTheme="majorHAnsi" w:hAnsiTheme="majorHAnsi" w:cstheme="majorHAnsi"/>
          <w:b/>
          <w:bCs w:val="0"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 w:val="0"/>
          <w:i/>
          <w:iCs/>
          <w:sz w:val="28"/>
          <w:szCs w:val="28"/>
        </w:rPr>
        <w:lastRenderedPageBreak/>
        <w:t xml:space="preserve">Food Web 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600"/>
        <w:gridCol w:w="3865"/>
      </w:tblGrid>
      <w:tr w:rsidR="00844976" w14:paraId="3BB76227" w14:textId="77777777" w:rsidTr="00E156BE">
        <w:tc>
          <w:tcPr>
            <w:tcW w:w="9350" w:type="dxa"/>
            <w:gridSpan w:val="3"/>
            <w:shd w:val="clear" w:color="auto" w:fill="7BCCC4"/>
            <w:vAlign w:val="center"/>
          </w:tcPr>
          <w:p w14:paraId="3C1639E2" w14:textId="77777777" w:rsidR="00844976" w:rsidRPr="009166C2" w:rsidRDefault="00844976" w:rsidP="00644D3A">
            <w:pPr>
              <w:jc w:val="center"/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Fish size: fish_length_weight.csv</w:t>
            </w:r>
          </w:p>
        </w:tc>
      </w:tr>
      <w:tr w:rsidR="00844976" w14:paraId="22101152" w14:textId="77777777" w:rsidTr="00644D3A">
        <w:tc>
          <w:tcPr>
            <w:tcW w:w="1885" w:type="dxa"/>
            <w:shd w:val="clear" w:color="auto" w:fill="A6A6A6" w:themeFill="background1" w:themeFillShade="A6"/>
            <w:vAlign w:val="center"/>
          </w:tcPr>
          <w:p w14:paraId="053D3DD9" w14:textId="77777777" w:rsidR="00844976" w:rsidRPr="002705DB" w:rsidRDefault="00844976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3600" w:type="dxa"/>
            <w:shd w:val="clear" w:color="auto" w:fill="A6A6A6" w:themeFill="background1" w:themeFillShade="A6"/>
            <w:vAlign w:val="center"/>
          </w:tcPr>
          <w:p w14:paraId="197A72D8" w14:textId="77777777" w:rsidR="00844976" w:rsidRPr="002705DB" w:rsidRDefault="00844976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3865" w:type="dxa"/>
            <w:shd w:val="clear" w:color="auto" w:fill="A6A6A6" w:themeFill="background1" w:themeFillShade="A6"/>
            <w:vAlign w:val="center"/>
          </w:tcPr>
          <w:p w14:paraId="0994871D" w14:textId="77777777" w:rsidR="00844976" w:rsidRPr="002705DB" w:rsidRDefault="00844976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Details</w:t>
            </w:r>
          </w:p>
        </w:tc>
      </w:tr>
      <w:tr w:rsidR="00844976" w14:paraId="1AD95D1B" w14:textId="77777777" w:rsidTr="00644D3A">
        <w:tc>
          <w:tcPr>
            <w:tcW w:w="1885" w:type="dxa"/>
            <w:vAlign w:val="center"/>
          </w:tcPr>
          <w:p w14:paraId="5D752997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pond</w:t>
            </w:r>
          </w:p>
        </w:tc>
        <w:tc>
          <w:tcPr>
            <w:tcW w:w="3600" w:type="dxa"/>
            <w:vAlign w:val="center"/>
          </w:tcPr>
          <w:p w14:paraId="72C96589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pond identity</w:t>
            </w:r>
          </w:p>
        </w:tc>
        <w:tc>
          <w:tcPr>
            <w:tcW w:w="3865" w:type="dxa"/>
            <w:vAlign w:val="center"/>
          </w:tcPr>
          <w:p w14:paraId="33493740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A-F</w:t>
            </w:r>
          </w:p>
        </w:tc>
      </w:tr>
      <w:tr w:rsidR="00844976" w14:paraId="18669F53" w14:textId="77777777" w:rsidTr="00644D3A">
        <w:tc>
          <w:tcPr>
            <w:tcW w:w="1885" w:type="dxa"/>
            <w:vAlign w:val="center"/>
          </w:tcPr>
          <w:p w14:paraId="1FD599E5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spp</w:t>
            </w:r>
          </w:p>
        </w:tc>
        <w:tc>
          <w:tcPr>
            <w:tcW w:w="3600" w:type="dxa"/>
            <w:vAlign w:val="center"/>
          </w:tcPr>
          <w:p w14:paraId="607DABCC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species identity</w:t>
            </w:r>
          </w:p>
        </w:tc>
        <w:tc>
          <w:tcPr>
            <w:tcW w:w="3865" w:type="dxa"/>
            <w:vAlign w:val="center"/>
          </w:tcPr>
          <w:p w14:paraId="5034A77F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BLG = bluegill</w:t>
            </w:r>
          </w:p>
          <w:p w14:paraId="0F0A8CAE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YEP = yellow perch</w:t>
            </w:r>
          </w:p>
          <w:p w14:paraId="22C3A503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LMB = largemouth bass</w:t>
            </w:r>
          </w:p>
          <w:p w14:paraId="469E279A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FHM = fathead minnow</w:t>
            </w:r>
          </w:p>
          <w:p w14:paraId="3C620BAC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BMB = bigmouth buffalo</w:t>
            </w:r>
          </w:p>
        </w:tc>
      </w:tr>
      <w:tr w:rsidR="00844976" w14:paraId="3216C676" w14:textId="77777777" w:rsidTr="00644D3A">
        <w:tc>
          <w:tcPr>
            <w:tcW w:w="1885" w:type="dxa"/>
            <w:vAlign w:val="center"/>
          </w:tcPr>
          <w:p w14:paraId="33FB04D3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length</w:t>
            </w:r>
          </w:p>
        </w:tc>
        <w:tc>
          <w:tcPr>
            <w:tcW w:w="3600" w:type="dxa"/>
            <w:vAlign w:val="center"/>
          </w:tcPr>
          <w:p w14:paraId="3FF4EC0B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fish total length</w:t>
            </w:r>
          </w:p>
        </w:tc>
        <w:tc>
          <w:tcPr>
            <w:tcW w:w="3865" w:type="dxa"/>
            <w:vAlign w:val="center"/>
          </w:tcPr>
          <w:p w14:paraId="32103039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millimeters</w:t>
            </w:r>
          </w:p>
        </w:tc>
      </w:tr>
      <w:tr w:rsidR="00844976" w14:paraId="4DDDFF9F" w14:textId="77777777" w:rsidTr="00644D3A">
        <w:tc>
          <w:tcPr>
            <w:tcW w:w="1885" w:type="dxa"/>
            <w:vAlign w:val="center"/>
          </w:tcPr>
          <w:p w14:paraId="2EC868D9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weight</w:t>
            </w:r>
          </w:p>
        </w:tc>
        <w:tc>
          <w:tcPr>
            <w:tcW w:w="3600" w:type="dxa"/>
            <w:vAlign w:val="center"/>
          </w:tcPr>
          <w:p w14:paraId="596B075A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fish body weight</w:t>
            </w:r>
          </w:p>
        </w:tc>
        <w:tc>
          <w:tcPr>
            <w:tcW w:w="3865" w:type="dxa"/>
            <w:vAlign w:val="center"/>
          </w:tcPr>
          <w:p w14:paraId="7A05DC36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g</w:t>
            </w:r>
          </w:p>
        </w:tc>
      </w:tr>
      <w:tr w:rsidR="00844976" w14:paraId="19B1EB08" w14:textId="77777777" w:rsidTr="00644D3A">
        <w:tc>
          <w:tcPr>
            <w:tcW w:w="1885" w:type="dxa"/>
            <w:vAlign w:val="center"/>
          </w:tcPr>
          <w:p w14:paraId="58A46847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mortality</w:t>
            </w:r>
          </w:p>
        </w:tc>
        <w:tc>
          <w:tcPr>
            <w:tcW w:w="3600" w:type="dxa"/>
            <w:vAlign w:val="center"/>
          </w:tcPr>
          <w:p w14:paraId="36414CC0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observed non-predation mortality</w:t>
            </w:r>
          </w:p>
        </w:tc>
        <w:tc>
          <w:tcPr>
            <w:tcW w:w="3865" w:type="dxa"/>
            <w:vAlign w:val="center"/>
          </w:tcPr>
          <w:p w14:paraId="022A3D3E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Y=observed</w:t>
            </w:r>
          </w:p>
          <w:p w14:paraId="297C1EAF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N=non-observed</w:t>
            </w:r>
          </w:p>
        </w:tc>
      </w:tr>
      <w:tr w:rsidR="00844976" w14:paraId="57FEA238" w14:textId="77777777" w:rsidTr="00644D3A">
        <w:tc>
          <w:tcPr>
            <w:tcW w:w="1885" w:type="dxa"/>
            <w:vAlign w:val="center"/>
          </w:tcPr>
          <w:p w14:paraId="59925903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source</w:t>
            </w:r>
          </w:p>
        </w:tc>
        <w:tc>
          <w:tcPr>
            <w:tcW w:w="3600" w:type="dxa"/>
            <w:vAlign w:val="center"/>
          </w:tcPr>
          <w:p w14:paraId="5E6DB063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waterbody fish was collected from via electroshocking</w:t>
            </w:r>
          </w:p>
        </w:tc>
        <w:tc>
          <w:tcPr>
            <w:tcW w:w="3865" w:type="dxa"/>
            <w:vAlign w:val="center"/>
          </w:tcPr>
          <w:p w14:paraId="3114C02D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BC = Brushy Creek Lake</w:t>
            </w:r>
          </w:p>
          <w:p w14:paraId="041D3BA5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FI = Five Island Lake</w:t>
            </w:r>
          </w:p>
          <w:p w14:paraId="7085CC61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BF = Beemer Fisheries</w:t>
            </w:r>
          </w:p>
        </w:tc>
      </w:tr>
      <w:tr w:rsidR="00844976" w14:paraId="4D65AA16" w14:textId="77777777" w:rsidTr="00644D3A">
        <w:tc>
          <w:tcPr>
            <w:tcW w:w="1885" w:type="dxa"/>
            <w:vAlign w:val="center"/>
          </w:tcPr>
          <w:p w14:paraId="5EA21748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doy</w:t>
            </w:r>
          </w:p>
        </w:tc>
        <w:tc>
          <w:tcPr>
            <w:tcW w:w="3600" w:type="dxa"/>
            <w:vAlign w:val="center"/>
          </w:tcPr>
          <w:p w14:paraId="0B64164D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julian day of year</w:t>
            </w:r>
            <w:r>
              <w:rPr>
                <w:rFonts w:asciiTheme="majorHAnsi" w:hAnsiTheme="majorHAnsi" w:cstheme="majorHAnsi"/>
              </w:rPr>
              <w:t>, 2020</w:t>
            </w:r>
          </w:p>
        </w:tc>
        <w:tc>
          <w:tcPr>
            <w:tcW w:w="3865" w:type="dxa"/>
            <w:vAlign w:val="center"/>
          </w:tcPr>
          <w:p w14:paraId="19B84617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number</w:t>
            </w:r>
          </w:p>
        </w:tc>
      </w:tr>
      <w:tr w:rsidR="00844976" w14:paraId="2B62BC48" w14:textId="77777777" w:rsidTr="00644D3A">
        <w:tc>
          <w:tcPr>
            <w:tcW w:w="1885" w:type="dxa"/>
            <w:vAlign w:val="center"/>
          </w:tcPr>
          <w:p w14:paraId="503ADDA4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experiment</w:t>
            </w:r>
          </w:p>
        </w:tc>
        <w:tc>
          <w:tcPr>
            <w:tcW w:w="3600" w:type="dxa"/>
            <w:vAlign w:val="center"/>
          </w:tcPr>
          <w:p w14:paraId="7D55B9A3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pre- or post-experiment</w:t>
            </w:r>
          </w:p>
        </w:tc>
        <w:tc>
          <w:tcPr>
            <w:tcW w:w="3865" w:type="dxa"/>
            <w:vAlign w:val="center"/>
          </w:tcPr>
          <w:p w14:paraId="5CBF92FB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pre = pre-experiment</w:t>
            </w:r>
          </w:p>
          <w:p w14:paraId="3C768F42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post = post-experiment</w:t>
            </w:r>
          </w:p>
        </w:tc>
      </w:tr>
    </w:tbl>
    <w:p w14:paraId="7588CE6E" w14:textId="49A2B243" w:rsidR="00007FF9" w:rsidRDefault="00007FF9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72AED785" w14:textId="1389D637" w:rsidR="00E156BE" w:rsidRDefault="00007FF9" w:rsidP="00007FF9">
      <w:pPr>
        <w:rPr>
          <w:rFonts w:asciiTheme="majorHAnsi" w:hAnsiTheme="majorHAnsi" w:cstheme="majorHAnsi"/>
          <w:b/>
          <w:bCs w:val="0"/>
          <w:sz w:val="28"/>
          <w:szCs w:val="28"/>
        </w:rPr>
      </w:pPr>
      <w:r>
        <w:rPr>
          <w:rFonts w:asciiTheme="majorHAnsi" w:hAnsiTheme="majorHAnsi" w:cstheme="majorHAnsi"/>
          <w:b/>
          <w:bCs w:val="0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600"/>
        <w:gridCol w:w="3865"/>
      </w:tblGrid>
      <w:tr w:rsidR="00844976" w14:paraId="24C342F4" w14:textId="77777777" w:rsidTr="00E156BE">
        <w:tc>
          <w:tcPr>
            <w:tcW w:w="9350" w:type="dxa"/>
            <w:gridSpan w:val="3"/>
            <w:shd w:val="clear" w:color="auto" w:fill="7BCCC4"/>
            <w:vAlign w:val="center"/>
          </w:tcPr>
          <w:p w14:paraId="464D7661" w14:textId="77777777" w:rsidR="00844976" w:rsidRPr="009166C2" w:rsidRDefault="00844976" w:rsidP="00644D3A">
            <w:pPr>
              <w:jc w:val="center"/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lastRenderedPageBreak/>
              <w:t>Fish diet: gaslav_clean.csv</w:t>
            </w:r>
          </w:p>
        </w:tc>
      </w:tr>
      <w:tr w:rsidR="00844976" w14:paraId="652643FE" w14:textId="77777777" w:rsidTr="00644D3A">
        <w:tc>
          <w:tcPr>
            <w:tcW w:w="1885" w:type="dxa"/>
            <w:shd w:val="clear" w:color="auto" w:fill="A6A6A6" w:themeFill="background1" w:themeFillShade="A6"/>
            <w:vAlign w:val="center"/>
          </w:tcPr>
          <w:p w14:paraId="71EC4AB4" w14:textId="77777777" w:rsidR="00844976" w:rsidRPr="002705DB" w:rsidRDefault="00844976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3600" w:type="dxa"/>
            <w:shd w:val="clear" w:color="auto" w:fill="A6A6A6" w:themeFill="background1" w:themeFillShade="A6"/>
            <w:vAlign w:val="center"/>
          </w:tcPr>
          <w:p w14:paraId="10FAC0D9" w14:textId="77777777" w:rsidR="00844976" w:rsidRPr="002705DB" w:rsidRDefault="00844976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3865" w:type="dxa"/>
            <w:shd w:val="clear" w:color="auto" w:fill="A6A6A6" w:themeFill="background1" w:themeFillShade="A6"/>
            <w:vAlign w:val="center"/>
          </w:tcPr>
          <w:p w14:paraId="7EC4F635" w14:textId="77777777" w:rsidR="00844976" w:rsidRPr="002705DB" w:rsidRDefault="00844976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Details/Units</w:t>
            </w:r>
          </w:p>
        </w:tc>
      </w:tr>
      <w:tr w:rsidR="00844976" w14:paraId="502B292A" w14:textId="77777777" w:rsidTr="00644D3A">
        <w:tc>
          <w:tcPr>
            <w:tcW w:w="1885" w:type="dxa"/>
            <w:vAlign w:val="center"/>
          </w:tcPr>
          <w:p w14:paraId="080B411E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pond</w:t>
            </w:r>
          </w:p>
        </w:tc>
        <w:tc>
          <w:tcPr>
            <w:tcW w:w="3600" w:type="dxa"/>
            <w:vAlign w:val="center"/>
          </w:tcPr>
          <w:p w14:paraId="32CDC735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pond identity</w:t>
            </w:r>
          </w:p>
        </w:tc>
        <w:tc>
          <w:tcPr>
            <w:tcW w:w="3865" w:type="dxa"/>
            <w:vAlign w:val="center"/>
          </w:tcPr>
          <w:p w14:paraId="1B6015A5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A-F</w:t>
            </w:r>
          </w:p>
        </w:tc>
      </w:tr>
      <w:tr w:rsidR="00007FF9" w14:paraId="4EC4F7D9" w14:textId="77777777" w:rsidTr="00644D3A">
        <w:tc>
          <w:tcPr>
            <w:tcW w:w="1885" w:type="dxa"/>
            <w:vAlign w:val="center"/>
          </w:tcPr>
          <w:p w14:paraId="03E782F9" w14:textId="37265A29" w:rsidR="00007FF9" w:rsidRPr="002705DB" w:rsidRDefault="00007FF9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treatment</w:t>
            </w:r>
          </w:p>
        </w:tc>
        <w:tc>
          <w:tcPr>
            <w:tcW w:w="3600" w:type="dxa"/>
            <w:vAlign w:val="center"/>
          </w:tcPr>
          <w:p w14:paraId="63982F52" w14:textId="753F3526" w:rsidR="00007FF9" w:rsidRPr="002705DB" w:rsidRDefault="00007FF9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experimental designation</w:t>
            </w:r>
          </w:p>
        </w:tc>
        <w:tc>
          <w:tcPr>
            <w:tcW w:w="3865" w:type="dxa"/>
            <w:vAlign w:val="center"/>
          </w:tcPr>
          <w:p w14:paraId="337C60FA" w14:textId="77777777" w:rsidR="00007FF9" w:rsidRDefault="00007FF9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reference = received no nutrient pulses</w:t>
            </w:r>
          </w:p>
          <w:p w14:paraId="51705F00" w14:textId="77777777" w:rsidR="00007FF9" w:rsidRDefault="00007FF9" w:rsidP="00644D3A">
            <w:pPr>
              <w:rPr>
                <w:rFonts w:asciiTheme="majorHAnsi" w:hAnsiTheme="majorHAnsi" w:cstheme="majorHAnsi"/>
              </w:rPr>
            </w:pPr>
          </w:p>
          <w:p w14:paraId="605C44B7" w14:textId="3A4317AA" w:rsidR="00007FF9" w:rsidRDefault="00007FF9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treatment = received both nutrient pulses </w:t>
            </w:r>
          </w:p>
        </w:tc>
      </w:tr>
      <w:tr w:rsidR="00844976" w14:paraId="2F7477C9" w14:textId="77777777" w:rsidTr="00644D3A">
        <w:tc>
          <w:tcPr>
            <w:tcW w:w="1885" w:type="dxa"/>
            <w:vAlign w:val="center"/>
          </w:tcPr>
          <w:p w14:paraId="22D72260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doy</w:t>
            </w:r>
          </w:p>
        </w:tc>
        <w:tc>
          <w:tcPr>
            <w:tcW w:w="3600" w:type="dxa"/>
            <w:vAlign w:val="center"/>
          </w:tcPr>
          <w:p w14:paraId="324E88DA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julian day of year</w:t>
            </w:r>
            <w:r>
              <w:rPr>
                <w:rFonts w:asciiTheme="majorHAnsi" w:hAnsiTheme="majorHAnsi" w:cstheme="majorHAnsi"/>
              </w:rPr>
              <w:t>, 2020</w:t>
            </w:r>
          </w:p>
        </w:tc>
        <w:tc>
          <w:tcPr>
            <w:tcW w:w="3865" w:type="dxa"/>
            <w:vAlign w:val="center"/>
          </w:tcPr>
          <w:p w14:paraId="09E4F415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number</w:t>
            </w:r>
          </w:p>
        </w:tc>
      </w:tr>
      <w:tr w:rsidR="00844976" w14:paraId="541EE4EA" w14:textId="77777777" w:rsidTr="00644D3A">
        <w:tc>
          <w:tcPr>
            <w:tcW w:w="1885" w:type="dxa"/>
            <w:vAlign w:val="center"/>
          </w:tcPr>
          <w:p w14:paraId="22242FAA" w14:textId="77777777" w:rsidR="00844976" w:rsidRPr="002705DB" w:rsidRDefault="00844976" w:rsidP="00644D3A">
            <w:pPr>
              <w:tabs>
                <w:tab w:val="left" w:pos="936"/>
              </w:tabs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fish_id</w:t>
            </w:r>
          </w:p>
        </w:tc>
        <w:tc>
          <w:tcPr>
            <w:tcW w:w="3600" w:type="dxa"/>
            <w:vAlign w:val="center"/>
          </w:tcPr>
          <w:p w14:paraId="614557D6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fish species identity</w:t>
            </w:r>
          </w:p>
        </w:tc>
        <w:tc>
          <w:tcPr>
            <w:tcW w:w="3865" w:type="dxa"/>
            <w:vAlign w:val="center"/>
          </w:tcPr>
          <w:p w14:paraId="3C4786BB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BLG = bluegill</w:t>
            </w:r>
          </w:p>
          <w:p w14:paraId="1F08938B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YEP = yellow perch</w:t>
            </w:r>
          </w:p>
          <w:p w14:paraId="27110CA5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LMB = largemouth bass</w:t>
            </w:r>
          </w:p>
        </w:tc>
      </w:tr>
      <w:tr w:rsidR="00844976" w14:paraId="1BF58C7A" w14:textId="77777777" w:rsidTr="00644D3A">
        <w:tc>
          <w:tcPr>
            <w:tcW w:w="1885" w:type="dxa"/>
            <w:vAlign w:val="center"/>
          </w:tcPr>
          <w:p w14:paraId="4040D015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length</w:t>
            </w:r>
          </w:p>
        </w:tc>
        <w:tc>
          <w:tcPr>
            <w:tcW w:w="3600" w:type="dxa"/>
            <w:vAlign w:val="center"/>
          </w:tcPr>
          <w:p w14:paraId="117B7EC3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fish total length</w:t>
            </w:r>
          </w:p>
        </w:tc>
        <w:tc>
          <w:tcPr>
            <w:tcW w:w="3865" w:type="dxa"/>
            <w:vAlign w:val="center"/>
          </w:tcPr>
          <w:p w14:paraId="49BABD1B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millimeters</w:t>
            </w:r>
          </w:p>
        </w:tc>
      </w:tr>
      <w:tr w:rsidR="00844976" w14:paraId="37BA2885" w14:textId="77777777" w:rsidTr="00644D3A">
        <w:tc>
          <w:tcPr>
            <w:tcW w:w="1885" w:type="dxa"/>
            <w:vAlign w:val="center"/>
          </w:tcPr>
          <w:p w14:paraId="361AEBBA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weight</w:t>
            </w:r>
          </w:p>
        </w:tc>
        <w:tc>
          <w:tcPr>
            <w:tcW w:w="3600" w:type="dxa"/>
            <w:vAlign w:val="center"/>
          </w:tcPr>
          <w:p w14:paraId="41D21C61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fish body weight</w:t>
            </w:r>
          </w:p>
        </w:tc>
        <w:tc>
          <w:tcPr>
            <w:tcW w:w="3865" w:type="dxa"/>
            <w:vAlign w:val="center"/>
          </w:tcPr>
          <w:p w14:paraId="34979EF7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g</w:t>
            </w:r>
          </w:p>
        </w:tc>
      </w:tr>
      <w:tr w:rsidR="00844976" w14:paraId="73F4663A" w14:textId="77777777" w:rsidTr="00644D3A">
        <w:tc>
          <w:tcPr>
            <w:tcW w:w="1885" w:type="dxa"/>
            <w:vAlign w:val="center"/>
          </w:tcPr>
          <w:p w14:paraId="257361F2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diet_id</w:t>
            </w:r>
          </w:p>
        </w:tc>
        <w:tc>
          <w:tcPr>
            <w:tcW w:w="3600" w:type="dxa"/>
            <w:vAlign w:val="center"/>
          </w:tcPr>
          <w:p w14:paraId="568149BE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description of organism or material present in diet sample</w:t>
            </w:r>
          </w:p>
        </w:tc>
        <w:tc>
          <w:tcPr>
            <w:tcW w:w="3865" w:type="dxa"/>
            <w:vAlign w:val="center"/>
          </w:tcPr>
          <w:p w14:paraId="38F6ED25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Identified down to closest genera if able, otherwise provided a brief description</w:t>
            </w:r>
          </w:p>
        </w:tc>
      </w:tr>
      <w:tr w:rsidR="00007FF9" w14:paraId="4839BA47" w14:textId="77777777" w:rsidTr="00644D3A">
        <w:tc>
          <w:tcPr>
            <w:tcW w:w="1885" w:type="dxa"/>
            <w:vAlign w:val="center"/>
          </w:tcPr>
          <w:p w14:paraId="6CB75771" w14:textId="3DB36E30" w:rsidR="00007FF9" w:rsidRPr="002705DB" w:rsidRDefault="00007FF9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Broad_taxa</w:t>
            </w:r>
          </w:p>
        </w:tc>
        <w:tc>
          <w:tcPr>
            <w:tcW w:w="3600" w:type="dxa"/>
            <w:vAlign w:val="center"/>
          </w:tcPr>
          <w:p w14:paraId="50A287DB" w14:textId="793790FF" w:rsidR="00007FF9" w:rsidRPr="002705DB" w:rsidRDefault="00007FF9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broader taxonomic grouping</w:t>
            </w:r>
          </w:p>
        </w:tc>
        <w:tc>
          <w:tcPr>
            <w:tcW w:w="3865" w:type="dxa"/>
            <w:vAlign w:val="center"/>
          </w:tcPr>
          <w:p w14:paraId="14715FA7" w14:textId="5D248A9C" w:rsidR="00007FF9" w:rsidRDefault="00007FF9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8 groups: </w:t>
            </w:r>
          </w:p>
          <w:p w14:paraId="206974F2" w14:textId="77777777" w:rsidR="00007FF9" w:rsidRDefault="00007FF9" w:rsidP="00007FF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Zooplankton (zoop) </w:t>
            </w:r>
          </w:p>
          <w:p w14:paraId="277A193A" w14:textId="77777777" w:rsidR="00007FF9" w:rsidRDefault="00007FF9" w:rsidP="00007FF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Macrophyte</w:t>
            </w:r>
          </w:p>
          <w:p w14:paraId="2F7BF46C" w14:textId="77777777" w:rsidR="00007FF9" w:rsidRDefault="00007FF9" w:rsidP="00007FF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Benthos</w:t>
            </w:r>
          </w:p>
          <w:p w14:paraId="031FBAB3" w14:textId="77777777" w:rsidR="00007FF9" w:rsidRDefault="00007FF9" w:rsidP="00007FF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Fish </w:t>
            </w:r>
          </w:p>
          <w:p w14:paraId="6050E347" w14:textId="77777777" w:rsidR="00007FF9" w:rsidRDefault="00007FF9" w:rsidP="00007FF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Frog </w:t>
            </w:r>
          </w:p>
          <w:p w14:paraId="55854477" w14:textId="48085B15" w:rsidR="00007FF9" w:rsidRDefault="00007FF9" w:rsidP="00007FF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Unknown</w:t>
            </w:r>
          </w:p>
          <w:p w14:paraId="528777DA" w14:textId="77777777" w:rsidR="00007FF9" w:rsidRDefault="00007FF9" w:rsidP="00007FF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</w:t>
            </w:r>
          </w:p>
          <w:p w14:paraId="0642B581" w14:textId="5D5CBDBC" w:rsidR="00007FF9" w:rsidRPr="00007FF9" w:rsidRDefault="00007FF9" w:rsidP="00007FF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phytoplankton</w:t>
            </w:r>
          </w:p>
        </w:tc>
      </w:tr>
      <w:tr w:rsidR="00844976" w14:paraId="7556D2EC" w14:textId="77777777" w:rsidTr="00644D3A">
        <w:tc>
          <w:tcPr>
            <w:tcW w:w="1885" w:type="dxa"/>
            <w:vAlign w:val="center"/>
          </w:tcPr>
          <w:p w14:paraId="0202AB59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abundance</w:t>
            </w:r>
          </w:p>
        </w:tc>
        <w:tc>
          <w:tcPr>
            <w:tcW w:w="3600" w:type="dxa"/>
            <w:vAlign w:val="center"/>
          </w:tcPr>
          <w:p w14:paraId="3B741494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numerical abundance of identified organism or material</w:t>
            </w:r>
          </w:p>
        </w:tc>
        <w:tc>
          <w:tcPr>
            <w:tcW w:w="3865" w:type="dxa"/>
            <w:vAlign w:val="center"/>
          </w:tcPr>
          <w:p w14:paraId="6F4641CA" w14:textId="77777777" w:rsidR="00844976" w:rsidRPr="002705DB" w:rsidRDefault="00844976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some organisms could not be individually identified so the description includes the word ‘several’ and abundance was left as 1 unit (e.g. several strands of plant material)</w:t>
            </w:r>
          </w:p>
        </w:tc>
      </w:tr>
    </w:tbl>
    <w:p w14:paraId="3AF3B475" w14:textId="0CE3305C" w:rsidR="00007FF9" w:rsidRDefault="00007FF9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28070F16" w14:textId="0DBBC610" w:rsidR="00DF51DC" w:rsidRDefault="00007FF9" w:rsidP="00007FF9">
      <w:pPr>
        <w:rPr>
          <w:rFonts w:asciiTheme="majorHAnsi" w:hAnsiTheme="majorHAnsi" w:cstheme="majorHAnsi"/>
          <w:b/>
          <w:bCs w:val="0"/>
          <w:sz w:val="28"/>
          <w:szCs w:val="28"/>
        </w:rPr>
      </w:pPr>
      <w:r>
        <w:rPr>
          <w:rFonts w:asciiTheme="majorHAnsi" w:hAnsiTheme="majorHAnsi" w:cstheme="majorHAnsi"/>
          <w:b/>
          <w:bCs w:val="0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3710"/>
        <w:gridCol w:w="1771"/>
        <w:gridCol w:w="1763"/>
      </w:tblGrid>
      <w:tr w:rsidR="00E156BE" w14:paraId="6B2CB3A1" w14:textId="77777777" w:rsidTr="00644D3A">
        <w:tc>
          <w:tcPr>
            <w:tcW w:w="9350" w:type="dxa"/>
            <w:gridSpan w:val="4"/>
            <w:shd w:val="clear" w:color="auto" w:fill="7BCCC4"/>
            <w:vAlign w:val="center"/>
          </w:tcPr>
          <w:p w14:paraId="3E41537D" w14:textId="59B6A0B7" w:rsidR="00E156BE" w:rsidRPr="009166C2" w:rsidRDefault="00E156BE" w:rsidP="00644D3A">
            <w:pPr>
              <w:jc w:val="center"/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lastRenderedPageBreak/>
              <w:t xml:space="preserve">Periphyton: </w:t>
            </w:r>
            <w:r w:rsidR="00007FF9"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periphy_clean</w:t>
            </w:r>
            <w:r w:rsidR="007C70E0"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.csv</w:t>
            </w:r>
          </w:p>
        </w:tc>
      </w:tr>
      <w:tr w:rsidR="00E156BE" w14:paraId="3B9D6968" w14:textId="77777777" w:rsidTr="00007FF9">
        <w:tc>
          <w:tcPr>
            <w:tcW w:w="2106" w:type="dxa"/>
            <w:shd w:val="clear" w:color="auto" w:fill="A6A6A6" w:themeFill="background1" w:themeFillShade="A6"/>
            <w:vAlign w:val="center"/>
          </w:tcPr>
          <w:p w14:paraId="2CF423CC" w14:textId="77777777" w:rsidR="00E156BE" w:rsidRPr="002705DB" w:rsidRDefault="00E156BE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3710" w:type="dxa"/>
            <w:shd w:val="clear" w:color="auto" w:fill="A6A6A6" w:themeFill="background1" w:themeFillShade="A6"/>
            <w:vAlign w:val="center"/>
          </w:tcPr>
          <w:p w14:paraId="2D0E09C6" w14:textId="77777777" w:rsidR="00E156BE" w:rsidRPr="002705DB" w:rsidRDefault="00E156BE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3534" w:type="dxa"/>
            <w:gridSpan w:val="2"/>
            <w:shd w:val="clear" w:color="auto" w:fill="A6A6A6" w:themeFill="background1" w:themeFillShade="A6"/>
            <w:vAlign w:val="center"/>
          </w:tcPr>
          <w:p w14:paraId="0E99C168" w14:textId="02F16857" w:rsidR="00E156BE" w:rsidRPr="002705DB" w:rsidRDefault="005361B7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Theme="majorHAnsi" w:hAnsiTheme="majorHAnsi" w:cstheme="majorHAnsi"/>
                <w:b/>
                <w:bCs w:val="0"/>
              </w:rPr>
              <w:t>Details</w:t>
            </w:r>
          </w:p>
        </w:tc>
      </w:tr>
      <w:tr w:rsidR="00E156BE" w14:paraId="4F9CAE14" w14:textId="77777777" w:rsidTr="00007FF9">
        <w:tc>
          <w:tcPr>
            <w:tcW w:w="2106" w:type="dxa"/>
            <w:vAlign w:val="center"/>
          </w:tcPr>
          <w:p w14:paraId="20E17E38" w14:textId="2312D9DF" w:rsidR="00E156BE" w:rsidRPr="002705DB" w:rsidRDefault="00E156BE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pond</w:t>
            </w:r>
            <w:r w:rsidR="007C70E0">
              <w:rPr>
                <w:rFonts w:asciiTheme="majorHAnsi" w:hAnsiTheme="majorHAnsi" w:cstheme="majorHAnsi"/>
              </w:rPr>
              <w:t>_id</w:t>
            </w:r>
          </w:p>
        </w:tc>
        <w:tc>
          <w:tcPr>
            <w:tcW w:w="3710" w:type="dxa"/>
            <w:vAlign w:val="center"/>
          </w:tcPr>
          <w:p w14:paraId="05B3F01B" w14:textId="77777777" w:rsidR="00E156BE" w:rsidRPr="002705DB" w:rsidRDefault="00E156BE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pond identity</w:t>
            </w:r>
          </w:p>
        </w:tc>
        <w:tc>
          <w:tcPr>
            <w:tcW w:w="3534" w:type="dxa"/>
            <w:gridSpan w:val="2"/>
            <w:vAlign w:val="center"/>
          </w:tcPr>
          <w:p w14:paraId="630EF367" w14:textId="77777777" w:rsidR="00E156BE" w:rsidRPr="002705DB" w:rsidRDefault="00E156BE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A-F</w:t>
            </w:r>
          </w:p>
        </w:tc>
      </w:tr>
      <w:tr w:rsidR="00E156BE" w14:paraId="447F7771" w14:textId="77777777" w:rsidTr="00007FF9">
        <w:tc>
          <w:tcPr>
            <w:tcW w:w="2106" w:type="dxa"/>
            <w:vAlign w:val="center"/>
          </w:tcPr>
          <w:p w14:paraId="48CF122D" w14:textId="22D4E712" w:rsidR="00E156BE" w:rsidRPr="002705DB" w:rsidRDefault="007C70E0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launch</w:t>
            </w:r>
          </w:p>
        </w:tc>
        <w:tc>
          <w:tcPr>
            <w:tcW w:w="3710" w:type="dxa"/>
            <w:vAlign w:val="center"/>
          </w:tcPr>
          <w:p w14:paraId="4AF92B2D" w14:textId="2946EDDF" w:rsidR="00E156BE" w:rsidRPr="002705DB" w:rsidRDefault="00E156BE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julian day of year</w:t>
            </w:r>
            <w:r>
              <w:rPr>
                <w:rFonts w:asciiTheme="majorHAnsi" w:hAnsiTheme="majorHAnsi" w:cstheme="majorHAnsi"/>
              </w:rPr>
              <w:t>, 2020</w:t>
            </w:r>
            <w:r w:rsidR="007C70E0">
              <w:rPr>
                <w:rFonts w:asciiTheme="majorHAnsi" w:hAnsiTheme="majorHAnsi" w:cstheme="majorHAnsi"/>
              </w:rPr>
              <w:t xml:space="preserve"> when periphyton samplers were launched</w:t>
            </w:r>
          </w:p>
        </w:tc>
        <w:tc>
          <w:tcPr>
            <w:tcW w:w="3534" w:type="dxa"/>
            <w:gridSpan w:val="2"/>
            <w:vAlign w:val="center"/>
          </w:tcPr>
          <w:p w14:paraId="53FA4D97" w14:textId="77777777" w:rsidR="00E156BE" w:rsidRPr="002705DB" w:rsidRDefault="00E156BE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number</w:t>
            </w:r>
          </w:p>
        </w:tc>
      </w:tr>
      <w:tr w:rsidR="00E156BE" w14:paraId="67CD7C59" w14:textId="77777777" w:rsidTr="00007FF9">
        <w:tc>
          <w:tcPr>
            <w:tcW w:w="2106" w:type="dxa"/>
            <w:vAlign w:val="center"/>
          </w:tcPr>
          <w:p w14:paraId="6915FEDE" w14:textId="75289923" w:rsidR="00E156BE" w:rsidRPr="002705DB" w:rsidRDefault="007C70E0" w:rsidP="00644D3A">
            <w:pPr>
              <w:tabs>
                <w:tab w:val="left" w:pos="93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collect</w:t>
            </w:r>
          </w:p>
        </w:tc>
        <w:tc>
          <w:tcPr>
            <w:tcW w:w="3710" w:type="dxa"/>
            <w:vAlign w:val="center"/>
          </w:tcPr>
          <w:p w14:paraId="0BDF7C2B" w14:textId="3747A296" w:rsidR="00E156BE" w:rsidRPr="002705DB" w:rsidRDefault="007C70E0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julian day of year, 2020 when periphyton samplers were collected </w:t>
            </w:r>
          </w:p>
        </w:tc>
        <w:tc>
          <w:tcPr>
            <w:tcW w:w="3534" w:type="dxa"/>
            <w:gridSpan w:val="2"/>
            <w:vAlign w:val="center"/>
          </w:tcPr>
          <w:p w14:paraId="17AB3838" w14:textId="77777777" w:rsidR="00E156BE" w:rsidRPr="002705DB" w:rsidRDefault="00E156BE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BLG = bluegill</w:t>
            </w:r>
          </w:p>
          <w:p w14:paraId="1E987178" w14:textId="77777777" w:rsidR="00E156BE" w:rsidRPr="002705DB" w:rsidRDefault="00E156BE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YEP = yellow perch</w:t>
            </w:r>
          </w:p>
          <w:p w14:paraId="5945DA1D" w14:textId="77777777" w:rsidR="00E156BE" w:rsidRPr="002705DB" w:rsidRDefault="00E156BE" w:rsidP="00644D3A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LMB = largemouth bass</w:t>
            </w:r>
          </w:p>
        </w:tc>
      </w:tr>
      <w:tr w:rsidR="005361B7" w14:paraId="013B4F94" w14:textId="77777777" w:rsidTr="00007FF9">
        <w:tc>
          <w:tcPr>
            <w:tcW w:w="2106" w:type="dxa"/>
            <w:shd w:val="clear" w:color="auto" w:fill="A6A6A6" w:themeFill="background1" w:themeFillShade="A6"/>
            <w:vAlign w:val="center"/>
          </w:tcPr>
          <w:p w14:paraId="72AB4A38" w14:textId="65EB8BE9" w:rsidR="005361B7" w:rsidRDefault="005361B7" w:rsidP="005361B7">
            <w:pPr>
              <w:tabs>
                <w:tab w:val="left" w:pos="936"/>
              </w:tabs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3710" w:type="dxa"/>
            <w:shd w:val="clear" w:color="auto" w:fill="A6A6A6" w:themeFill="background1" w:themeFillShade="A6"/>
            <w:vAlign w:val="center"/>
          </w:tcPr>
          <w:p w14:paraId="304B474C" w14:textId="18635D56" w:rsidR="005361B7" w:rsidRDefault="005361B7" w:rsidP="005361B7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1771" w:type="dxa"/>
            <w:shd w:val="clear" w:color="auto" w:fill="A6A6A6" w:themeFill="background1" w:themeFillShade="A6"/>
            <w:vAlign w:val="center"/>
          </w:tcPr>
          <w:p w14:paraId="6AE4D0D0" w14:textId="3E08050C" w:rsidR="005361B7" w:rsidRPr="005361B7" w:rsidRDefault="005361B7" w:rsidP="005361B7">
            <w:pPr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Theme="majorHAnsi" w:hAnsiTheme="majorHAnsi" w:cstheme="majorHAnsi"/>
                <w:b/>
                <w:bCs w:val="0"/>
              </w:rPr>
              <w:t>Units</w:t>
            </w:r>
          </w:p>
        </w:tc>
        <w:tc>
          <w:tcPr>
            <w:tcW w:w="1763" w:type="dxa"/>
            <w:shd w:val="clear" w:color="auto" w:fill="A6A6A6" w:themeFill="background1" w:themeFillShade="A6"/>
            <w:vAlign w:val="center"/>
          </w:tcPr>
          <w:p w14:paraId="52FAF950" w14:textId="0D030A66" w:rsidR="005361B7" w:rsidRPr="005361B7" w:rsidRDefault="005361B7" w:rsidP="005361B7">
            <w:pPr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Theme="majorHAnsi" w:hAnsiTheme="majorHAnsi" w:cstheme="majorHAnsi"/>
                <w:b/>
                <w:bCs w:val="0"/>
              </w:rPr>
              <w:t>Methods</w:t>
            </w:r>
          </w:p>
        </w:tc>
      </w:tr>
      <w:tr w:rsidR="00007FF9" w14:paraId="4484FFA1" w14:textId="77777777" w:rsidTr="00007FF9">
        <w:tc>
          <w:tcPr>
            <w:tcW w:w="2106" w:type="dxa"/>
            <w:vAlign w:val="center"/>
          </w:tcPr>
          <w:p w14:paraId="5D7766AF" w14:textId="5358EA63" w:rsidR="00007FF9" w:rsidRDefault="00007FF9" w:rsidP="00007F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biomass_area_m2</w:t>
            </w:r>
          </w:p>
        </w:tc>
        <w:tc>
          <w:tcPr>
            <w:tcW w:w="3710" w:type="dxa"/>
            <w:vAlign w:val="center"/>
          </w:tcPr>
          <w:p w14:paraId="48AB204A" w14:textId="43A4221A" w:rsidR="00007FF9" w:rsidRDefault="00007FF9" w:rsidP="00007F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areal biomass of periphyton</w:t>
            </w:r>
          </w:p>
        </w:tc>
        <w:tc>
          <w:tcPr>
            <w:tcW w:w="1771" w:type="dxa"/>
            <w:vAlign w:val="center"/>
          </w:tcPr>
          <w:p w14:paraId="6802931E" w14:textId="0FFA8585" w:rsidR="00007FF9" w:rsidRDefault="00007FF9" w:rsidP="00007F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micrograms of chlorophyll-</w:t>
            </w:r>
            <w:r>
              <w:rPr>
                <w:rFonts w:asciiTheme="majorHAnsi" w:hAnsiTheme="majorHAnsi" w:cstheme="majorHAnsi"/>
                <w:i/>
                <w:iCs/>
              </w:rPr>
              <w:t>a</w:t>
            </w:r>
            <w:r>
              <w:rPr>
                <w:rFonts w:asciiTheme="majorHAnsi" w:hAnsiTheme="majorHAnsi" w:cstheme="majorHAnsi"/>
              </w:rPr>
              <w:t xml:space="preserve"> per </w:t>
            </w:r>
            <w:r>
              <w:rPr>
                <w:rFonts w:asciiTheme="majorHAnsi" w:hAnsiTheme="majorHAnsi" w:cstheme="majorHAnsi"/>
              </w:rPr>
              <w:t>meter</w:t>
            </w:r>
            <w:r>
              <w:rPr>
                <w:rFonts w:asciiTheme="majorHAnsi" w:hAnsiTheme="majorHAnsi" w:cstheme="majorHAnsi"/>
              </w:rPr>
              <w:t xml:space="preserve"> squared (µg m</w:t>
            </w:r>
            <w:r>
              <w:rPr>
                <w:rFonts w:asciiTheme="majorHAnsi" w:hAnsiTheme="majorHAnsi" w:cstheme="majorHAnsi"/>
                <w:vertAlign w:val="superscript"/>
              </w:rPr>
              <w:t>2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763" w:type="dxa"/>
            <w:vAlign w:val="center"/>
          </w:tcPr>
          <w:p w14:paraId="45D2D6BE" w14:textId="162638AC" w:rsidR="00007FF9" w:rsidRDefault="00007FF9" w:rsidP="00007F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14-day incubation on modified Hester-Dendy sampler</w:t>
            </w:r>
          </w:p>
        </w:tc>
      </w:tr>
      <w:tr w:rsidR="00007FF9" w14:paraId="07731728" w14:textId="77777777" w:rsidTr="00007FF9">
        <w:tc>
          <w:tcPr>
            <w:tcW w:w="2106" w:type="dxa"/>
            <w:vAlign w:val="center"/>
          </w:tcPr>
          <w:p w14:paraId="51285F29" w14:textId="120FF56B" w:rsidR="00007FF9" w:rsidRPr="002705DB" w:rsidRDefault="00007FF9" w:rsidP="00007F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biomass_area_cm2</w:t>
            </w:r>
          </w:p>
        </w:tc>
        <w:tc>
          <w:tcPr>
            <w:tcW w:w="3710" w:type="dxa"/>
            <w:vAlign w:val="center"/>
          </w:tcPr>
          <w:p w14:paraId="14D79944" w14:textId="4B6612AE" w:rsidR="00007FF9" w:rsidRPr="002705DB" w:rsidRDefault="00007FF9" w:rsidP="00007F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areal biomass of periphyton</w:t>
            </w:r>
          </w:p>
        </w:tc>
        <w:tc>
          <w:tcPr>
            <w:tcW w:w="1771" w:type="dxa"/>
            <w:vAlign w:val="center"/>
          </w:tcPr>
          <w:p w14:paraId="667765A1" w14:textId="4F0C7E93" w:rsidR="00007FF9" w:rsidRPr="007C70E0" w:rsidRDefault="00007FF9" w:rsidP="00007F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micrograms of chlorophyll-</w:t>
            </w:r>
            <w:r>
              <w:rPr>
                <w:rFonts w:asciiTheme="majorHAnsi" w:hAnsiTheme="majorHAnsi" w:cstheme="majorHAnsi"/>
                <w:i/>
                <w:iCs/>
              </w:rPr>
              <w:t>a</w:t>
            </w:r>
            <w:r>
              <w:rPr>
                <w:rFonts w:asciiTheme="majorHAnsi" w:hAnsiTheme="majorHAnsi" w:cstheme="majorHAnsi"/>
              </w:rPr>
              <w:t xml:space="preserve"> per centimeters squared (µg cm</w:t>
            </w:r>
            <w:r>
              <w:rPr>
                <w:rFonts w:asciiTheme="majorHAnsi" w:hAnsiTheme="majorHAnsi" w:cstheme="majorHAnsi"/>
                <w:vertAlign w:val="superscript"/>
              </w:rPr>
              <w:t>2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763" w:type="dxa"/>
            <w:vAlign w:val="center"/>
          </w:tcPr>
          <w:p w14:paraId="2E1F725D" w14:textId="2C01D8D2" w:rsidR="00007FF9" w:rsidRPr="007C70E0" w:rsidRDefault="00007FF9" w:rsidP="00007F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14-day incubation on modified Hester-Dendy sampler</w:t>
            </w:r>
          </w:p>
        </w:tc>
      </w:tr>
    </w:tbl>
    <w:p w14:paraId="52C1BB76" w14:textId="58FA1B55" w:rsidR="00007FF9" w:rsidRDefault="00007FF9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053AF9AD" w14:textId="51394DE3" w:rsidR="00DF51DC" w:rsidRDefault="00007FF9" w:rsidP="00007FF9">
      <w:pPr>
        <w:rPr>
          <w:rFonts w:asciiTheme="majorHAnsi" w:hAnsiTheme="majorHAnsi" w:cstheme="majorHAnsi"/>
          <w:b/>
          <w:bCs w:val="0"/>
          <w:sz w:val="28"/>
          <w:szCs w:val="28"/>
        </w:rPr>
      </w:pPr>
      <w:r>
        <w:rPr>
          <w:rFonts w:asciiTheme="majorHAnsi" w:hAnsiTheme="majorHAnsi" w:cstheme="majorHAnsi"/>
          <w:b/>
          <w:bCs w:val="0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870"/>
        <w:gridCol w:w="1797"/>
        <w:gridCol w:w="1798"/>
      </w:tblGrid>
      <w:tr w:rsidR="006F562A" w:rsidRPr="009166C2" w14:paraId="645C6943" w14:textId="77777777" w:rsidTr="009B45AD">
        <w:tc>
          <w:tcPr>
            <w:tcW w:w="9350" w:type="dxa"/>
            <w:gridSpan w:val="4"/>
            <w:shd w:val="clear" w:color="auto" w:fill="2B8CBE"/>
            <w:vAlign w:val="center"/>
          </w:tcPr>
          <w:p w14:paraId="506240CA" w14:textId="5393585A" w:rsidR="006F562A" w:rsidRPr="009166C2" w:rsidRDefault="00DF51DC" w:rsidP="00644D3A">
            <w:pPr>
              <w:jc w:val="center"/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lastRenderedPageBreak/>
              <w:t>Zooplankton</w:t>
            </w:r>
            <w:r w:rsidR="006F562A"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 xml:space="preserve">: </w:t>
            </w:r>
            <w:r w:rsidR="00EA065D"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hort_zp_clean_72622</w:t>
            </w:r>
            <w:r w:rsidR="006F562A"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.csv</w:t>
            </w:r>
          </w:p>
        </w:tc>
      </w:tr>
      <w:tr w:rsidR="006F562A" w:rsidRPr="002705DB" w14:paraId="0DDEB6AF" w14:textId="77777777" w:rsidTr="00644D3A">
        <w:tc>
          <w:tcPr>
            <w:tcW w:w="1885" w:type="dxa"/>
            <w:shd w:val="clear" w:color="auto" w:fill="A6A6A6" w:themeFill="background1" w:themeFillShade="A6"/>
            <w:vAlign w:val="center"/>
          </w:tcPr>
          <w:p w14:paraId="483F0E0D" w14:textId="77777777" w:rsidR="006F562A" w:rsidRPr="002705DB" w:rsidRDefault="006F562A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3870" w:type="dxa"/>
            <w:shd w:val="clear" w:color="auto" w:fill="A6A6A6" w:themeFill="background1" w:themeFillShade="A6"/>
            <w:vAlign w:val="center"/>
          </w:tcPr>
          <w:p w14:paraId="360AD2FA" w14:textId="77777777" w:rsidR="006F562A" w:rsidRPr="002705DB" w:rsidRDefault="006F562A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3595" w:type="dxa"/>
            <w:gridSpan w:val="2"/>
            <w:shd w:val="clear" w:color="auto" w:fill="A6A6A6" w:themeFill="background1" w:themeFillShade="A6"/>
            <w:vAlign w:val="center"/>
          </w:tcPr>
          <w:p w14:paraId="584C9AE2" w14:textId="77777777" w:rsidR="006F562A" w:rsidRPr="002705DB" w:rsidRDefault="006F562A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Details/Units</w:t>
            </w:r>
          </w:p>
        </w:tc>
      </w:tr>
      <w:tr w:rsidR="00EA065D" w:rsidRPr="002705DB" w14:paraId="08125511" w14:textId="77777777" w:rsidTr="00644D3A">
        <w:tc>
          <w:tcPr>
            <w:tcW w:w="1885" w:type="dxa"/>
            <w:vAlign w:val="center"/>
          </w:tcPr>
          <w:p w14:paraId="4E4C4DF9" w14:textId="214501A2" w:rsidR="00EA065D" w:rsidRDefault="00EA065D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sampleid</w:t>
            </w:r>
          </w:p>
        </w:tc>
        <w:tc>
          <w:tcPr>
            <w:tcW w:w="3870" w:type="dxa"/>
            <w:vAlign w:val="center"/>
          </w:tcPr>
          <w:p w14:paraId="6058265E" w14:textId="7A22468C" w:rsidR="00EA065D" w:rsidRDefault="00EA065D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sample identification</w:t>
            </w:r>
          </w:p>
        </w:tc>
        <w:tc>
          <w:tcPr>
            <w:tcW w:w="3595" w:type="dxa"/>
            <w:gridSpan w:val="2"/>
            <w:vAlign w:val="center"/>
          </w:tcPr>
          <w:p w14:paraId="263F1627" w14:textId="77777777" w:rsidR="00EA065D" w:rsidRDefault="00EA065D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 = experimental ponds </w:t>
            </w:r>
          </w:p>
          <w:p w14:paraId="69D2487B" w14:textId="2A9A121B" w:rsidR="00EA065D" w:rsidRDefault="00EA065D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= year</w:t>
            </w:r>
          </w:p>
          <w:p w14:paraId="116991EA" w14:textId="77777777" w:rsidR="00EA065D" w:rsidRDefault="00EA065D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 – F = pond identity </w:t>
            </w:r>
          </w:p>
          <w:p w14:paraId="30C4C6FB" w14:textId="01BF32C6" w:rsidR="00EA065D" w:rsidRDefault="00EA065D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143 = day of year </w:t>
            </w:r>
          </w:p>
        </w:tc>
      </w:tr>
      <w:tr w:rsidR="006F562A" w:rsidRPr="002705DB" w14:paraId="3EEC082E" w14:textId="77777777" w:rsidTr="00644D3A">
        <w:tc>
          <w:tcPr>
            <w:tcW w:w="1885" w:type="dxa"/>
            <w:vAlign w:val="center"/>
          </w:tcPr>
          <w:p w14:paraId="3412FE3D" w14:textId="77777777" w:rsidR="006F562A" w:rsidRPr="002705DB" w:rsidRDefault="006F562A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pond_id</w:t>
            </w:r>
          </w:p>
        </w:tc>
        <w:tc>
          <w:tcPr>
            <w:tcW w:w="3870" w:type="dxa"/>
            <w:vAlign w:val="center"/>
          </w:tcPr>
          <w:p w14:paraId="57B03982" w14:textId="77777777" w:rsidR="006F562A" w:rsidRPr="002705DB" w:rsidRDefault="006F562A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pond identity</w:t>
            </w:r>
          </w:p>
        </w:tc>
        <w:tc>
          <w:tcPr>
            <w:tcW w:w="3595" w:type="dxa"/>
            <w:gridSpan w:val="2"/>
            <w:vAlign w:val="center"/>
          </w:tcPr>
          <w:p w14:paraId="1E9B17C8" w14:textId="77777777" w:rsidR="006F562A" w:rsidRPr="002705DB" w:rsidRDefault="006F562A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A-F</w:t>
            </w:r>
          </w:p>
        </w:tc>
      </w:tr>
      <w:tr w:rsidR="006F562A" w:rsidRPr="002705DB" w14:paraId="77F0A474" w14:textId="77777777" w:rsidTr="00644D3A">
        <w:tc>
          <w:tcPr>
            <w:tcW w:w="1885" w:type="dxa"/>
            <w:vAlign w:val="center"/>
          </w:tcPr>
          <w:p w14:paraId="0002B338" w14:textId="49F61286" w:rsidR="006F562A" w:rsidRPr="002705DB" w:rsidRDefault="004B2E57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treatment </w:t>
            </w:r>
          </w:p>
        </w:tc>
        <w:tc>
          <w:tcPr>
            <w:tcW w:w="3870" w:type="dxa"/>
            <w:vAlign w:val="center"/>
          </w:tcPr>
          <w:p w14:paraId="02A20B0B" w14:textId="77777777" w:rsidR="006F562A" w:rsidRPr="002705DB" w:rsidRDefault="006F562A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julian day of year, 2020</w:t>
            </w:r>
          </w:p>
        </w:tc>
        <w:tc>
          <w:tcPr>
            <w:tcW w:w="3595" w:type="dxa"/>
            <w:gridSpan w:val="2"/>
            <w:vAlign w:val="center"/>
          </w:tcPr>
          <w:p w14:paraId="1D8E521B" w14:textId="77777777" w:rsidR="006F562A" w:rsidRPr="002705DB" w:rsidRDefault="006F562A" w:rsidP="00644D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number</w:t>
            </w:r>
          </w:p>
        </w:tc>
      </w:tr>
      <w:tr w:rsidR="004B2E57" w:rsidRPr="002705DB" w14:paraId="4E86E297" w14:textId="77777777" w:rsidTr="00644D3A">
        <w:tc>
          <w:tcPr>
            <w:tcW w:w="1885" w:type="dxa"/>
            <w:vAlign w:val="center"/>
          </w:tcPr>
          <w:p w14:paraId="65E1FB49" w14:textId="48BB6D1E" w:rsidR="004B2E57" w:rsidRPr="002705DB" w:rsidRDefault="004B2E57" w:rsidP="004B2E57">
            <w:pPr>
              <w:tabs>
                <w:tab w:val="left" w:pos="93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period</w:t>
            </w:r>
          </w:p>
        </w:tc>
        <w:tc>
          <w:tcPr>
            <w:tcW w:w="3870" w:type="dxa"/>
            <w:vAlign w:val="center"/>
          </w:tcPr>
          <w:p w14:paraId="2972172F" w14:textId="43FFC15E" w:rsidR="004B2E57" w:rsidRPr="00882992" w:rsidRDefault="004B2E57" w:rsidP="004B2E57">
            <w:pPr>
              <w:rPr>
                <w:rFonts w:asciiTheme="majorHAnsi" w:hAnsiTheme="majorHAnsi" w:cstheme="majorHAnsi"/>
                <w:i/>
                <w:iCs/>
              </w:rPr>
            </w:pPr>
            <w:r w:rsidRPr="002705DB">
              <w:rPr>
                <w:rFonts w:asciiTheme="majorHAnsi" w:hAnsiTheme="majorHAnsi" w:cstheme="majorHAnsi"/>
              </w:rPr>
              <w:t xml:space="preserve">did the pond receive a nutrient pulse </w:t>
            </w:r>
          </w:p>
        </w:tc>
        <w:tc>
          <w:tcPr>
            <w:tcW w:w="3595" w:type="dxa"/>
            <w:gridSpan w:val="2"/>
            <w:vAlign w:val="center"/>
          </w:tcPr>
          <w:p w14:paraId="2970442F" w14:textId="77777777" w:rsidR="004B2E57" w:rsidRPr="002705DB" w:rsidRDefault="004B2E57" w:rsidP="004B2E57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pulsed = yes</w:t>
            </w:r>
          </w:p>
          <w:p w14:paraId="18F01CA0" w14:textId="52F4941E" w:rsidR="004B2E57" w:rsidRPr="002705DB" w:rsidRDefault="004B2E57" w:rsidP="004B2E57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reference = no</w:t>
            </w:r>
          </w:p>
        </w:tc>
      </w:tr>
      <w:tr w:rsidR="004B2E57" w:rsidRPr="007C70E0" w14:paraId="099DDFB5" w14:textId="77777777" w:rsidTr="00644D3A">
        <w:tc>
          <w:tcPr>
            <w:tcW w:w="1885" w:type="dxa"/>
            <w:vAlign w:val="center"/>
          </w:tcPr>
          <w:p w14:paraId="27AFAB1A" w14:textId="1F8271DB" w:rsidR="004B2E57" w:rsidRPr="002705DB" w:rsidRDefault="004B2E57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doy</w:t>
            </w:r>
          </w:p>
        </w:tc>
        <w:tc>
          <w:tcPr>
            <w:tcW w:w="3870" w:type="dxa"/>
            <w:vAlign w:val="center"/>
          </w:tcPr>
          <w:p w14:paraId="1943BBAC" w14:textId="437EF847" w:rsidR="004B2E57" w:rsidRPr="00882992" w:rsidRDefault="004B2E57" w:rsidP="004B2E57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</w:rPr>
              <w:t>julian day of year, 2020</w:t>
            </w:r>
          </w:p>
        </w:tc>
        <w:tc>
          <w:tcPr>
            <w:tcW w:w="3595" w:type="dxa"/>
            <w:gridSpan w:val="2"/>
            <w:vAlign w:val="center"/>
          </w:tcPr>
          <w:p w14:paraId="568363F0" w14:textId="309A3554" w:rsidR="004B2E57" w:rsidRPr="007C70E0" w:rsidRDefault="004B2E57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number</w:t>
            </w:r>
          </w:p>
        </w:tc>
      </w:tr>
      <w:tr w:rsidR="004B2E57" w:rsidRPr="007C70E0" w14:paraId="7AD6739F" w14:textId="77777777" w:rsidTr="00644D3A">
        <w:tc>
          <w:tcPr>
            <w:tcW w:w="1885" w:type="dxa"/>
            <w:vAlign w:val="center"/>
          </w:tcPr>
          <w:p w14:paraId="6584A4A1" w14:textId="5D7EFC44" w:rsidR="004B2E57" w:rsidRDefault="004B2E57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3870" w:type="dxa"/>
            <w:vAlign w:val="center"/>
          </w:tcPr>
          <w:p w14:paraId="2CACB00C" w14:textId="4D64248D" w:rsidR="004B2E57" w:rsidRDefault="004B2E57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larger taxonomic group</w:t>
            </w:r>
          </w:p>
        </w:tc>
        <w:tc>
          <w:tcPr>
            <w:tcW w:w="3595" w:type="dxa"/>
            <w:gridSpan w:val="2"/>
            <w:vAlign w:val="center"/>
          </w:tcPr>
          <w:p w14:paraId="13BFAD07" w14:textId="77777777" w:rsidR="004B2E57" w:rsidRDefault="004B2E57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SmCladocera = small cladocerans</w:t>
            </w:r>
          </w:p>
          <w:p w14:paraId="5A140F15" w14:textId="77777777" w:rsidR="004B2E57" w:rsidRDefault="004B2E57" w:rsidP="004B2E57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</w:rPr>
              <w:t xml:space="preserve">Bosmina = </w:t>
            </w:r>
            <w:r>
              <w:rPr>
                <w:rFonts w:asciiTheme="majorHAnsi" w:hAnsiTheme="majorHAnsi" w:cstheme="majorHAnsi"/>
                <w:i/>
                <w:iCs/>
              </w:rPr>
              <w:t xml:space="preserve">Bosmina </w:t>
            </w:r>
          </w:p>
          <w:p w14:paraId="6C14CCD6" w14:textId="77777777" w:rsidR="004B2E57" w:rsidRDefault="004B2E57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LgCladocera = large cladocerans </w:t>
            </w:r>
          </w:p>
          <w:p w14:paraId="5A8E4C08" w14:textId="77777777" w:rsidR="004B2E57" w:rsidRDefault="004B2E57" w:rsidP="004B2E57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</w:rPr>
              <w:t xml:space="preserve">Ceriodaphnia = </w:t>
            </w:r>
            <w:r>
              <w:rPr>
                <w:rFonts w:asciiTheme="majorHAnsi" w:hAnsiTheme="majorHAnsi" w:cstheme="majorHAnsi"/>
                <w:i/>
                <w:iCs/>
              </w:rPr>
              <w:t>Ceriodaphnia</w:t>
            </w:r>
          </w:p>
          <w:p w14:paraId="01C3346C" w14:textId="77777777" w:rsidR="004B2E57" w:rsidRDefault="004B2E57" w:rsidP="004B2E57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</w:rPr>
              <w:t xml:space="preserve">Chydorus = </w:t>
            </w:r>
            <w:r>
              <w:rPr>
                <w:rFonts w:asciiTheme="majorHAnsi" w:hAnsiTheme="majorHAnsi" w:cstheme="majorHAnsi"/>
                <w:i/>
                <w:iCs/>
              </w:rPr>
              <w:t xml:space="preserve">Chydorus </w:t>
            </w:r>
          </w:p>
          <w:p w14:paraId="6D487F0E" w14:textId="77777777" w:rsidR="004B2E57" w:rsidRDefault="004B2E57" w:rsidP="004B2E57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</w:rPr>
              <w:t xml:space="preserve">Daphnia = </w:t>
            </w:r>
            <w:r>
              <w:rPr>
                <w:rFonts w:asciiTheme="majorHAnsi" w:hAnsiTheme="majorHAnsi" w:cstheme="majorHAnsi"/>
                <w:i/>
                <w:iCs/>
              </w:rPr>
              <w:t xml:space="preserve">Daphnia </w:t>
            </w:r>
          </w:p>
          <w:p w14:paraId="324F072E" w14:textId="77777777" w:rsidR="004B2E57" w:rsidRDefault="004B2E57" w:rsidP="004B2E57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</w:rPr>
              <w:t xml:space="preserve">Simocephalus = </w:t>
            </w:r>
            <w:r>
              <w:rPr>
                <w:rFonts w:asciiTheme="majorHAnsi" w:hAnsiTheme="majorHAnsi" w:cstheme="majorHAnsi"/>
                <w:i/>
                <w:iCs/>
              </w:rPr>
              <w:t>Simocephalus</w:t>
            </w:r>
          </w:p>
          <w:p w14:paraId="70615AD2" w14:textId="77777777" w:rsidR="004B2E57" w:rsidRDefault="004B2E57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Calanoid = Calanoida </w:t>
            </w:r>
          </w:p>
          <w:p w14:paraId="71B92F21" w14:textId="77777777" w:rsidR="004B2E57" w:rsidRDefault="004B2E57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Cyclopoid = Cyclopoida </w:t>
            </w:r>
          </w:p>
          <w:p w14:paraId="0BD9B155" w14:textId="77777777" w:rsidR="004B2E57" w:rsidRDefault="004B2E57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Nauplii = Nauplii </w:t>
            </w:r>
          </w:p>
          <w:p w14:paraId="49CD6609" w14:textId="77777777" w:rsidR="004B2E57" w:rsidRDefault="004B2E57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Rotifer= Rotifera </w:t>
            </w:r>
          </w:p>
          <w:p w14:paraId="77EA83FD" w14:textId="7B92F58D" w:rsidR="00DF51DC" w:rsidRPr="004B2E57" w:rsidRDefault="00DF51DC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Ostracod = Ostracoda </w:t>
            </w:r>
          </w:p>
        </w:tc>
      </w:tr>
      <w:tr w:rsidR="004B2E57" w:rsidRPr="007C70E0" w14:paraId="1BFC5DC1" w14:textId="77777777" w:rsidTr="00644D3A">
        <w:tc>
          <w:tcPr>
            <w:tcW w:w="1885" w:type="dxa"/>
            <w:vAlign w:val="center"/>
          </w:tcPr>
          <w:p w14:paraId="0D71713A" w14:textId="2C6B8A11" w:rsidR="004B2E57" w:rsidRDefault="004B2E57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taxon</w:t>
            </w:r>
          </w:p>
        </w:tc>
        <w:tc>
          <w:tcPr>
            <w:tcW w:w="3870" w:type="dxa"/>
            <w:vAlign w:val="center"/>
          </w:tcPr>
          <w:p w14:paraId="54117451" w14:textId="7E5FCA31" w:rsidR="004B2E57" w:rsidRDefault="00DF51DC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lowest taxonomic identifier</w:t>
            </w:r>
          </w:p>
        </w:tc>
        <w:tc>
          <w:tcPr>
            <w:tcW w:w="3595" w:type="dxa"/>
            <w:gridSpan w:val="2"/>
            <w:vAlign w:val="center"/>
          </w:tcPr>
          <w:p w14:paraId="3CA834BF" w14:textId="4EAACF79" w:rsidR="004B2E57" w:rsidRDefault="00DF51DC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genera for cladocerans and rotifers, order for copepods and ostracods </w:t>
            </w:r>
          </w:p>
        </w:tc>
      </w:tr>
      <w:tr w:rsidR="004B2E57" w:rsidRPr="007C70E0" w14:paraId="3D4FDDEC" w14:textId="77777777" w:rsidTr="00644D3A">
        <w:tc>
          <w:tcPr>
            <w:tcW w:w="1885" w:type="dxa"/>
            <w:shd w:val="clear" w:color="auto" w:fill="A6A6A6" w:themeFill="background1" w:themeFillShade="A6"/>
            <w:vAlign w:val="center"/>
          </w:tcPr>
          <w:p w14:paraId="089BDD5A" w14:textId="77777777" w:rsidR="004B2E57" w:rsidRDefault="004B2E57" w:rsidP="004B2E57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3870" w:type="dxa"/>
            <w:shd w:val="clear" w:color="auto" w:fill="A6A6A6" w:themeFill="background1" w:themeFillShade="A6"/>
            <w:vAlign w:val="center"/>
          </w:tcPr>
          <w:p w14:paraId="5E877AD1" w14:textId="77777777" w:rsidR="004B2E57" w:rsidRPr="002705DB" w:rsidRDefault="004B2E57" w:rsidP="004B2E57">
            <w:pPr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14:paraId="0E7F9BD0" w14:textId="77777777" w:rsidR="004B2E57" w:rsidRPr="007C70E0" w:rsidRDefault="004B2E57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 w:val="0"/>
              </w:rPr>
              <w:t>Units</w:t>
            </w:r>
          </w:p>
        </w:tc>
        <w:tc>
          <w:tcPr>
            <w:tcW w:w="1798" w:type="dxa"/>
            <w:shd w:val="clear" w:color="auto" w:fill="A6A6A6" w:themeFill="background1" w:themeFillShade="A6"/>
            <w:vAlign w:val="center"/>
          </w:tcPr>
          <w:p w14:paraId="50894604" w14:textId="77777777" w:rsidR="004B2E57" w:rsidRPr="007C70E0" w:rsidRDefault="004B2E57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 w:val="0"/>
              </w:rPr>
              <w:t>Methods</w:t>
            </w:r>
          </w:p>
        </w:tc>
      </w:tr>
      <w:tr w:rsidR="004B2E57" w:rsidRPr="007C70E0" w14:paraId="3BC2D8A6" w14:textId="77777777" w:rsidTr="00644D3A">
        <w:tc>
          <w:tcPr>
            <w:tcW w:w="1885" w:type="dxa"/>
            <w:vAlign w:val="center"/>
          </w:tcPr>
          <w:p w14:paraId="3C0171BD" w14:textId="77777777" w:rsidR="004B2E57" w:rsidRDefault="004B2E57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biomass</w:t>
            </w:r>
          </w:p>
        </w:tc>
        <w:tc>
          <w:tcPr>
            <w:tcW w:w="3870" w:type="dxa"/>
            <w:vAlign w:val="center"/>
          </w:tcPr>
          <w:p w14:paraId="1E7532AF" w14:textId="52C38B08" w:rsidR="004B2E57" w:rsidRPr="002705DB" w:rsidRDefault="00DF51DC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biomass density </w:t>
            </w:r>
          </w:p>
        </w:tc>
        <w:tc>
          <w:tcPr>
            <w:tcW w:w="1797" w:type="dxa"/>
            <w:vAlign w:val="center"/>
          </w:tcPr>
          <w:p w14:paraId="112620F2" w14:textId="0B34E483" w:rsidR="004B2E57" w:rsidRPr="00DF51DC" w:rsidRDefault="00DF51DC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micrograms per liter (µg L</w:t>
            </w:r>
            <w:r>
              <w:rPr>
                <w:rFonts w:asciiTheme="majorHAnsi" w:hAnsiTheme="majorHAnsi" w:cstheme="majorHAnsi"/>
                <w:vertAlign w:val="superscript"/>
              </w:rPr>
              <w:t>-1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798" w:type="dxa"/>
            <w:vAlign w:val="center"/>
          </w:tcPr>
          <w:p w14:paraId="7ECA8E52" w14:textId="3A6CADF5" w:rsidR="004B2E57" w:rsidRPr="007C70E0" w:rsidRDefault="00DF51DC" w:rsidP="004B2E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length-weight regressions</w:t>
            </w:r>
            <w:r w:rsidR="004B2E57">
              <w:rPr>
                <w:rFonts w:asciiTheme="majorHAnsi" w:hAnsiTheme="majorHAnsi" w:cstheme="majorHAnsi"/>
              </w:rPr>
              <w:t xml:space="preserve">  </w:t>
            </w:r>
          </w:p>
        </w:tc>
      </w:tr>
    </w:tbl>
    <w:p w14:paraId="55C73B13" w14:textId="5495D1A2" w:rsidR="00EA065D" w:rsidRDefault="00EA065D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249DCB87" w14:textId="70435A99" w:rsidR="009B6EBE" w:rsidRDefault="00EA065D" w:rsidP="00EA065D">
      <w:pPr>
        <w:rPr>
          <w:rFonts w:asciiTheme="majorHAnsi" w:hAnsiTheme="majorHAnsi" w:cstheme="majorHAnsi"/>
          <w:b/>
          <w:bCs w:val="0"/>
          <w:sz w:val="28"/>
          <w:szCs w:val="28"/>
        </w:rPr>
      </w:pPr>
      <w:r>
        <w:rPr>
          <w:rFonts w:asciiTheme="majorHAnsi" w:hAnsiTheme="majorHAnsi" w:cstheme="majorHAnsi"/>
          <w:b/>
          <w:bCs w:val="0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3752"/>
        <w:gridCol w:w="2216"/>
        <w:gridCol w:w="1525"/>
      </w:tblGrid>
      <w:tr w:rsidR="00DF51DC" w:rsidRPr="009166C2" w14:paraId="6910880B" w14:textId="77777777" w:rsidTr="009B45AD">
        <w:tc>
          <w:tcPr>
            <w:tcW w:w="9350" w:type="dxa"/>
            <w:gridSpan w:val="4"/>
            <w:shd w:val="clear" w:color="auto" w:fill="2B8CBE"/>
            <w:vAlign w:val="center"/>
          </w:tcPr>
          <w:p w14:paraId="1F99C468" w14:textId="72126FEF" w:rsidR="00DF51DC" w:rsidRPr="009166C2" w:rsidRDefault="00DF51DC" w:rsidP="00644D3A">
            <w:pPr>
              <w:jc w:val="center"/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lastRenderedPageBreak/>
              <w:t xml:space="preserve">Macroinvertebrates: </w:t>
            </w:r>
            <w:r w:rsidR="00382EEF"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macroinvert_density</w:t>
            </w:r>
            <w:r w:rsidR="00450928"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.csv</w:t>
            </w:r>
          </w:p>
        </w:tc>
      </w:tr>
      <w:tr w:rsidR="00DF51DC" w:rsidRPr="002705DB" w14:paraId="3CE944B7" w14:textId="77777777" w:rsidTr="00801BE1">
        <w:tc>
          <w:tcPr>
            <w:tcW w:w="1857" w:type="dxa"/>
            <w:shd w:val="clear" w:color="auto" w:fill="A6A6A6" w:themeFill="background1" w:themeFillShade="A6"/>
            <w:vAlign w:val="center"/>
          </w:tcPr>
          <w:p w14:paraId="3A400C07" w14:textId="77777777" w:rsidR="00DF51DC" w:rsidRPr="002705DB" w:rsidRDefault="00DF51DC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3752" w:type="dxa"/>
            <w:shd w:val="clear" w:color="auto" w:fill="A6A6A6" w:themeFill="background1" w:themeFillShade="A6"/>
            <w:vAlign w:val="center"/>
          </w:tcPr>
          <w:p w14:paraId="461A2FF3" w14:textId="77777777" w:rsidR="00DF51DC" w:rsidRPr="002705DB" w:rsidRDefault="00DF51DC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3741" w:type="dxa"/>
            <w:gridSpan w:val="2"/>
            <w:shd w:val="clear" w:color="auto" w:fill="A6A6A6" w:themeFill="background1" w:themeFillShade="A6"/>
            <w:vAlign w:val="center"/>
          </w:tcPr>
          <w:p w14:paraId="75AE5B16" w14:textId="77777777" w:rsidR="00DF51DC" w:rsidRPr="002705DB" w:rsidRDefault="00DF51DC" w:rsidP="00644D3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Details/Units</w:t>
            </w:r>
          </w:p>
        </w:tc>
      </w:tr>
      <w:tr w:rsidR="00801BE1" w:rsidRPr="002705DB" w14:paraId="4CFE1D32" w14:textId="77777777" w:rsidTr="00801BE1">
        <w:tc>
          <w:tcPr>
            <w:tcW w:w="1857" w:type="dxa"/>
            <w:shd w:val="clear" w:color="auto" w:fill="auto"/>
            <w:vAlign w:val="center"/>
          </w:tcPr>
          <w:p w14:paraId="6A8982AC" w14:textId="58BDC6AE" w:rsidR="00801BE1" w:rsidRPr="002705DB" w:rsidRDefault="00801BE1" w:rsidP="00801BE1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Theme="majorHAnsi" w:hAnsiTheme="majorHAnsi" w:cstheme="majorHAnsi"/>
              </w:rPr>
              <w:t>sampleid</w:t>
            </w:r>
          </w:p>
        </w:tc>
        <w:tc>
          <w:tcPr>
            <w:tcW w:w="3752" w:type="dxa"/>
            <w:shd w:val="clear" w:color="auto" w:fill="auto"/>
            <w:vAlign w:val="center"/>
          </w:tcPr>
          <w:p w14:paraId="3866F85F" w14:textId="274F0291" w:rsidR="00801BE1" w:rsidRPr="002705DB" w:rsidRDefault="00801BE1" w:rsidP="00801BE1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Theme="majorHAnsi" w:hAnsiTheme="majorHAnsi" w:cstheme="majorHAnsi"/>
              </w:rPr>
              <w:t>sample identification</w:t>
            </w:r>
          </w:p>
        </w:tc>
        <w:tc>
          <w:tcPr>
            <w:tcW w:w="3741" w:type="dxa"/>
            <w:gridSpan w:val="2"/>
            <w:shd w:val="clear" w:color="auto" w:fill="auto"/>
            <w:vAlign w:val="center"/>
          </w:tcPr>
          <w:p w14:paraId="2467014A" w14:textId="77777777" w:rsidR="00801BE1" w:rsidRDefault="00801BE1" w:rsidP="00801BE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 = Experimental Ponds </w:t>
            </w:r>
          </w:p>
          <w:p w14:paraId="09197671" w14:textId="77777777" w:rsidR="00801BE1" w:rsidRDefault="00801BE1" w:rsidP="00801BE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20 = Year (2020) </w:t>
            </w:r>
          </w:p>
          <w:p w14:paraId="3006E357" w14:textId="77777777" w:rsidR="00801BE1" w:rsidRDefault="00801BE1" w:rsidP="00801BE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154 = Julian Day of Year </w:t>
            </w:r>
          </w:p>
          <w:p w14:paraId="61531FF6" w14:textId="4724A877" w:rsidR="00801BE1" w:rsidRPr="00801BE1" w:rsidRDefault="00801BE1" w:rsidP="00801BE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HS = Hess Sampler</w:t>
            </w:r>
          </w:p>
        </w:tc>
      </w:tr>
      <w:tr w:rsidR="00801BE1" w:rsidRPr="002705DB" w14:paraId="7ADB1E58" w14:textId="77777777" w:rsidTr="00801BE1">
        <w:tc>
          <w:tcPr>
            <w:tcW w:w="1857" w:type="dxa"/>
            <w:shd w:val="clear" w:color="auto" w:fill="auto"/>
            <w:vAlign w:val="center"/>
          </w:tcPr>
          <w:p w14:paraId="105848EC" w14:textId="419346A6" w:rsidR="00801BE1" w:rsidRDefault="00801BE1" w:rsidP="00801BE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pond_id</w:t>
            </w:r>
          </w:p>
        </w:tc>
        <w:tc>
          <w:tcPr>
            <w:tcW w:w="3752" w:type="dxa"/>
            <w:shd w:val="clear" w:color="auto" w:fill="auto"/>
            <w:vAlign w:val="center"/>
          </w:tcPr>
          <w:p w14:paraId="25F24F17" w14:textId="4A0A3050" w:rsidR="00801BE1" w:rsidRDefault="00801BE1" w:rsidP="00801BE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pond identity</w:t>
            </w:r>
          </w:p>
        </w:tc>
        <w:tc>
          <w:tcPr>
            <w:tcW w:w="3741" w:type="dxa"/>
            <w:gridSpan w:val="2"/>
            <w:shd w:val="clear" w:color="auto" w:fill="auto"/>
            <w:vAlign w:val="center"/>
          </w:tcPr>
          <w:p w14:paraId="5BD0F886" w14:textId="03EC3705" w:rsidR="00801BE1" w:rsidRDefault="00801BE1" w:rsidP="00801BE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A-F</w:t>
            </w:r>
          </w:p>
        </w:tc>
      </w:tr>
      <w:tr w:rsidR="00801BE1" w:rsidRPr="002705DB" w14:paraId="72E01A98" w14:textId="77777777" w:rsidTr="00801BE1">
        <w:tc>
          <w:tcPr>
            <w:tcW w:w="1857" w:type="dxa"/>
            <w:shd w:val="clear" w:color="auto" w:fill="auto"/>
            <w:vAlign w:val="center"/>
          </w:tcPr>
          <w:p w14:paraId="06554462" w14:textId="08731EAE" w:rsidR="00801BE1" w:rsidRDefault="00801BE1" w:rsidP="00801BE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doy</w:t>
            </w:r>
          </w:p>
        </w:tc>
        <w:tc>
          <w:tcPr>
            <w:tcW w:w="3752" w:type="dxa"/>
            <w:shd w:val="clear" w:color="auto" w:fill="auto"/>
            <w:vAlign w:val="center"/>
          </w:tcPr>
          <w:p w14:paraId="102D2159" w14:textId="436CA32C" w:rsidR="00801BE1" w:rsidRDefault="00801BE1" w:rsidP="00801BE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julian day of year, 2020</w:t>
            </w:r>
          </w:p>
        </w:tc>
        <w:tc>
          <w:tcPr>
            <w:tcW w:w="3741" w:type="dxa"/>
            <w:gridSpan w:val="2"/>
            <w:shd w:val="clear" w:color="auto" w:fill="auto"/>
            <w:vAlign w:val="center"/>
          </w:tcPr>
          <w:p w14:paraId="2E64FA39" w14:textId="39BC9E09" w:rsidR="00801BE1" w:rsidRDefault="00801BE1" w:rsidP="00801BE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number</w:t>
            </w:r>
          </w:p>
        </w:tc>
      </w:tr>
      <w:tr w:rsidR="00801BE1" w:rsidRPr="002705DB" w14:paraId="64E39CA0" w14:textId="77777777" w:rsidTr="00801BE1">
        <w:tc>
          <w:tcPr>
            <w:tcW w:w="1857" w:type="dxa"/>
            <w:shd w:val="clear" w:color="auto" w:fill="auto"/>
            <w:vAlign w:val="center"/>
          </w:tcPr>
          <w:p w14:paraId="132DEDB9" w14:textId="0AFC982B" w:rsidR="00801BE1" w:rsidRDefault="00801BE1" w:rsidP="00801BE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treatment </w:t>
            </w:r>
          </w:p>
        </w:tc>
        <w:tc>
          <w:tcPr>
            <w:tcW w:w="3752" w:type="dxa"/>
            <w:shd w:val="clear" w:color="auto" w:fill="auto"/>
            <w:vAlign w:val="center"/>
          </w:tcPr>
          <w:p w14:paraId="64059484" w14:textId="17666EA2" w:rsidR="00801BE1" w:rsidRDefault="00801BE1" w:rsidP="00801BE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julian day of year, 2020</w:t>
            </w:r>
          </w:p>
        </w:tc>
        <w:tc>
          <w:tcPr>
            <w:tcW w:w="3741" w:type="dxa"/>
            <w:gridSpan w:val="2"/>
            <w:shd w:val="clear" w:color="auto" w:fill="auto"/>
            <w:vAlign w:val="center"/>
          </w:tcPr>
          <w:p w14:paraId="451F82A4" w14:textId="4FAEFB7E" w:rsidR="00801BE1" w:rsidRDefault="00801BE1" w:rsidP="00801BE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number</w:t>
            </w:r>
          </w:p>
        </w:tc>
      </w:tr>
      <w:tr w:rsidR="00801BE1" w:rsidRPr="002705DB" w14:paraId="2F4C9B19" w14:textId="77777777" w:rsidTr="00801BE1">
        <w:tc>
          <w:tcPr>
            <w:tcW w:w="1857" w:type="dxa"/>
            <w:shd w:val="clear" w:color="auto" w:fill="auto"/>
            <w:vAlign w:val="center"/>
          </w:tcPr>
          <w:p w14:paraId="00F5A943" w14:textId="28E6DEDB" w:rsidR="00801BE1" w:rsidRDefault="00801BE1" w:rsidP="00801BE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period</w:t>
            </w:r>
          </w:p>
        </w:tc>
        <w:tc>
          <w:tcPr>
            <w:tcW w:w="3752" w:type="dxa"/>
            <w:shd w:val="clear" w:color="auto" w:fill="auto"/>
            <w:vAlign w:val="center"/>
          </w:tcPr>
          <w:p w14:paraId="6B6B13D4" w14:textId="3C004A0E" w:rsidR="00801BE1" w:rsidRDefault="00801BE1" w:rsidP="00801BE1">
            <w:pPr>
              <w:jc w:val="center"/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 xml:space="preserve">did the pond receive a nutrient pulse </w:t>
            </w:r>
          </w:p>
        </w:tc>
        <w:tc>
          <w:tcPr>
            <w:tcW w:w="3741" w:type="dxa"/>
            <w:gridSpan w:val="2"/>
            <w:shd w:val="clear" w:color="auto" w:fill="auto"/>
            <w:vAlign w:val="center"/>
          </w:tcPr>
          <w:p w14:paraId="7225D466" w14:textId="77777777" w:rsidR="00801BE1" w:rsidRPr="002705DB" w:rsidRDefault="00801BE1" w:rsidP="00801BE1">
            <w:pPr>
              <w:jc w:val="center"/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pulsed = yes</w:t>
            </w:r>
          </w:p>
          <w:p w14:paraId="05E4A2F7" w14:textId="30523AAD" w:rsidR="00801BE1" w:rsidRDefault="00801BE1" w:rsidP="00801BE1">
            <w:pPr>
              <w:jc w:val="center"/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</w:rPr>
              <w:t>reference = no</w:t>
            </w:r>
          </w:p>
        </w:tc>
      </w:tr>
      <w:tr w:rsidR="006A3CB7" w:rsidRPr="002705DB" w14:paraId="2D6D1D0C" w14:textId="77777777" w:rsidTr="00801BE1">
        <w:tc>
          <w:tcPr>
            <w:tcW w:w="1857" w:type="dxa"/>
            <w:shd w:val="clear" w:color="auto" w:fill="auto"/>
            <w:vAlign w:val="center"/>
          </w:tcPr>
          <w:p w14:paraId="41569C46" w14:textId="49F30249" w:rsidR="006A3CB7" w:rsidRDefault="006A3CB7" w:rsidP="006A3CB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taxa</w:t>
            </w:r>
          </w:p>
        </w:tc>
        <w:tc>
          <w:tcPr>
            <w:tcW w:w="3752" w:type="dxa"/>
            <w:shd w:val="clear" w:color="auto" w:fill="auto"/>
            <w:vAlign w:val="center"/>
          </w:tcPr>
          <w:p w14:paraId="32B5F9AE" w14:textId="0B9A5ED1" w:rsidR="006A3CB7" w:rsidRPr="002705DB" w:rsidRDefault="006A3CB7" w:rsidP="006A3CB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unique taxa identified within the  samples </w:t>
            </w:r>
          </w:p>
        </w:tc>
        <w:tc>
          <w:tcPr>
            <w:tcW w:w="3741" w:type="dxa"/>
            <w:gridSpan w:val="2"/>
            <w:shd w:val="clear" w:color="auto" w:fill="auto"/>
            <w:vAlign w:val="center"/>
          </w:tcPr>
          <w:p w14:paraId="0A38504C" w14:textId="39830ACC" w:rsidR="006A3CB7" w:rsidRPr="002705DB" w:rsidRDefault="006A3CB7" w:rsidP="006A3CB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usually down to family, but sometimes down to order or class</w:t>
            </w:r>
          </w:p>
        </w:tc>
      </w:tr>
      <w:tr w:rsidR="006A3CB7" w:rsidRPr="002705DB" w14:paraId="47D0CDA7" w14:textId="77777777" w:rsidTr="00801BE1">
        <w:tc>
          <w:tcPr>
            <w:tcW w:w="1857" w:type="dxa"/>
            <w:shd w:val="clear" w:color="auto" w:fill="auto"/>
            <w:vAlign w:val="center"/>
          </w:tcPr>
          <w:p w14:paraId="23C66545" w14:textId="56668BB9" w:rsidR="006A3CB7" w:rsidRDefault="006A3CB7" w:rsidP="006A3CB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order_class</w:t>
            </w:r>
          </w:p>
        </w:tc>
        <w:tc>
          <w:tcPr>
            <w:tcW w:w="3752" w:type="dxa"/>
            <w:shd w:val="clear" w:color="auto" w:fill="auto"/>
            <w:vAlign w:val="center"/>
          </w:tcPr>
          <w:p w14:paraId="0D27DB51" w14:textId="6060530B" w:rsidR="006A3CB7" w:rsidRPr="002705DB" w:rsidRDefault="006A3CB7" w:rsidP="006A3CB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order or class of taxa identified</w:t>
            </w:r>
          </w:p>
        </w:tc>
        <w:tc>
          <w:tcPr>
            <w:tcW w:w="3741" w:type="dxa"/>
            <w:gridSpan w:val="2"/>
            <w:shd w:val="clear" w:color="auto" w:fill="auto"/>
            <w:vAlign w:val="center"/>
          </w:tcPr>
          <w:p w14:paraId="6A5EAFE6" w14:textId="77777777" w:rsidR="006A3CB7" w:rsidRDefault="006A3CB7" w:rsidP="006A3CB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suffix ‘a’ indicates it is referring to order </w:t>
            </w:r>
          </w:p>
          <w:p w14:paraId="4D155E55" w14:textId="4D8F01C4" w:rsidR="006A3CB7" w:rsidRPr="002705DB" w:rsidRDefault="006A3CB7" w:rsidP="006A3CB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suffix ‘aeta’ or ‘ea’ indicate class or subclass </w:t>
            </w:r>
          </w:p>
        </w:tc>
      </w:tr>
      <w:tr w:rsidR="00EA065D" w:rsidRPr="002705DB" w14:paraId="22C238DC" w14:textId="77777777" w:rsidTr="00801BE1">
        <w:tc>
          <w:tcPr>
            <w:tcW w:w="1857" w:type="dxa"/>
            <w:shd w:val="clear" w:color="auto" w:fill="auto"/>
            <w:vAlign w:val="center"/>
          </w:tcPr>
          <w:p w14:paraId="008BCAA9" w14:textId="458B865D" w:rsidR="00EA065D" w:rsidRDefault="00EA065D" w:rsidP="006A3CB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gear</w:t>
            </w:r>
          </w:p>
        </w:tc>
        <w:tc>
          <w:tcPr>
            <w:tcW w:w="3752" w:type="dxa"/>
            <w:shd w:val="clear" w:color="auto" w:fill="auto"/>
            <w:vAlign w:val="center"/>
          </w:tcPr>
          <w:p w14:paraId="0DEA6B59" w14:textId="32564E4C" w:rsidR="00EA065D" w:rsidRDefault="00EA065D" w:rsidP="006A3CB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gear used to sample</w:t>
            </w:r>
          </w:p>
        </w:tc>
        <w:tc>
          <w:tcPr>
            <w:tcW w:w="3741" w:type="dxa"/>
            <w:gridSpan w:val="2"/>
            <w:shd w:val="clear" w:color="auto" w:fill="auto"/>
            <w:vAlign w:val="center"/>
          </w:tcPr>
          <w:p w14:paraId="7524E06A" w14:textId="252EEC53" w:rsidR="00EA065D" w:rsidRDefault="00EA065D" w:rsidP="006A3CB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Hess sampler (0.3m diameter)– a type of stovepipe sampler </w:t>
            </w:r>
          </w:p>
        </w:tc>
      </w:tr>
      <w:tr w:rsidR="006A3CB7" w:rsidRPr="002705DB" w14:paraId="0B8B916B" w14:textId="77777777" w:rsidTr="00C977E3">
        <w:tc>
          <w:tcPr>
            <w:tcW w:w="1857" w:type="dxa"/>
            <w:shd w:val="clear" w:color="auto" w:fill="A6A6A6" w:themeFill="background1" w:themeFillShade="A6"/>
            <w:vAlign w:val="center"/>
          </w:tcPr>
          <w:p w14:paraId="25154694" w14:textId="44A23D41" w:rsidR="006A3CB7" w:rsidRDefault="006A3CB7" w:rsidP="006A3CB7">
            <w:pPr>
              <w:jc w:val="center"/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3752" w:type="dxa"/>
            <w:shd w:val="clear" w:color="auto" w:fill="A6A6A6" w:themeFill="background1" w:themeFillShade="A6"/>
            <w:vAlign w:val="center"/>
          </w:tcPr>
          <w:p w14:paraId="3C4173A8" w14:textId="1F14BF1B" w:rsidR="006A3CB7" w:rsidRPr="002705DB" w:rsidRDefault="006A3CB7" w:rsidP="006A3CB7">
            <w:pPr>
              <w:jc w:val="center"/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341B29D6" w14:textId="6A8C57D5" w:rsidR="006A3CB7" w:rsidRPr="00801BE1" w:rsidRDefault="006A3CB7" w:rsidP="006A3CB7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801BE1">
              <w:rPr>
                <w:rFonts w:asciiTheme="majorHAnsi" w:hAnsiTheme="majorHAnsi" w:cstheme="majorHAnsi"/>
                <w:b/>
                <w:bCs w:val="0"/>
              </w:rPr>
              <w:t>Units</w:t>
            </w:r>
          </w:p>
        </w:tc>
        <w:tc>
          <w:tcPr>
            <w:tcW w:w="1525" w:type="dxa"/>
            <w:shd w:val="clear" w:color="auto" w:fill="A6A6A6" w:themeFill="background1" w:themeFillShade="A6"/>
            <w:vAlign w:val="center"/>
          </w:tcPr>
          <w:p w14:paraId="35FED058" w14:textId="0903B476" w:rsidR="006A3CB7" w:rsidRPr="00801BE1" w:rsidRDefault="006A3CB7" w:rsidP="006A3CB7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801BE1">
              <w:rPr>
                <w:rFonts w:asciiTheme="majorHAnsi" w:hAnsiTheme="majorHAnsi" w:cstheme="majorHAnsi"/>
                <w:b/>
                <w:bCs w:val="0"/>
              </w:rPr>
              <w:t>Methods</w:t>
            </w:r>
          </w:p>
        </w:tc>
      </w:tr>
      <w:tr w:rsidR="006A3CB7" w:rsidRPr="002705DB" w14:paraId="0ECE0885" w14:textId="77777777" w:rsidTr="00C977E3">
        <w:tc>
          <w:tcPr>
            <w:tcW w:w="1857" w:type="dxa"/>
            <w:shd w:val="clear" w:color="auto" w:fill="auto"/>
            <w:vAlign w:val="center"/>
          </w:tcPr>
          <w:p w14:paraId="5BDFC8A5" w14:textId="5B4E2C8A" w:rsidR="006A3CB7" w:rsidRPr="00801BE1" w:rsidRDefault="006A3CB7" w:rsidP="006A3CB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density</w:t>
            </w:r>
          </w:p>
        </w:tc>
        <w:tc>
          <w:tcPr>
            <w:tcW w:w="3752" w:type="dxa"/>
            <w:shd w:val="clear" w:color="auto" w:fill="auto"/>
            <w:vAlign w:val="center"/>
          </w:tcPr>
          <w:p w14:paraId="3321369D" w14:textId="1F92E7BE" w:rsidR="006A3CB7" w:rsidRPr="00801BE1" w:rsidRDefault="00C1697D" w:rsidP="006A3CB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areal density of macroinvertebrate taxa in each experimental pond</w:t>
            </w:r>
          </w:p>
        </w:tc>
        <w:tc>
          <w:tcPr>
            <w:tcW w:w="2216" w:type="dxa"/>
            <w:shd w:val="clear" w:color="auto" w:fill="auto"/>
            <w:vAlign w:val="center"/>
          </w:tcPr>
          <w:p w14:paraId="1C38E241" w14:textId="5E751D4F" w:rsidR="006A3CB7" w:rsidRPr="00801BE1" w:rsidRDefault="006A3CB7" w:rsidP="006A3CB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individuals per cubic meter (#/m^</w:t>
            </w:r>
            <w:r w:rsidR="003C1E87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4D4C9A73" w14:textId="63F19D7C" w:rsidR="006A3CB7" w:rsidRPr="00C977E3" w:rsidRDefault="006A3CB7" w:rsidP="006A3CB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divide count by sample area</w:t>
            </w:r>
          </w:p>
        </w:tc>
      </w:tr>
    </w:tbl>
    <w:p w14:paraId="385F520B" w14:textId="3BDB39CD" w:rsidR="009B6EBE" w:rsidRDefault="009B6EBE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64454416" w14:textId="5051FF4B" w:rsidR="009B6EBE" w:rsidRDefault="009B6EBE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74BBD163" w14:textId="645CA771" w:rsidR="009B6EBE" w:rsidRDefault="009B6EBE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51908A38" w14:textId="31135CF6" w:rsidR="009B6EBE" w:rsidRDefault="009B6EBE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4EE2224E" w14:textId="544AFB7A" w:rsidR="009B6EBE" w:rsidRDefault="009B6EBE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5B9E5BCC" w14:textId="65349133" w:rsidR="009B6EBE" w:rsidRDefault="009B6EBE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2CB3478A" w14:textId="74CC5631" w:rsidR="009B6EBE" w:rsidRDefault="009B6EBE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p w14:paraId="5E138691" w14:textId="77777777" w:rsidR="009B6EBE" w:rsidRPr="00B30805" w:rsidRDefault="009B6EBE" w:rsidP="000F3E16">
      <w:pPr>
        <w:spacing w:after="0"/>
        <w:rPr>
          <w:rFonts w:asciiTheme="majorHAnsi" w:hAnsiTheme="majorHAnsi" w:cstheme="majorHAnsi"/>
          <w:b/>
          <w:bCs w:val="0"/>
          <w:sz w:val="28"/>
          <w:szCs w:val="28"/>
        </w:rPr>
      </w:pPr>
    </w:p>
    <w:sectPr w:rsidR="009B6EBE" w:rsidRPr="00B30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6000"/>
    <w:multiLevelType w:val="hybridMultilevel"/>
    <w:tmpl w:val="6B38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86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2F"/>
    <w:rsid w:val="00007FF9"/>
    <w:rsid w:val="00020CA3"/>
    <w:rsid w:val="00040CAC"/>
    <w:rsid w:val="000707C6"/>
    <w:rsid w:val="000F3E16"/>
    <w:rsid w:val="0011050E"/>
    <w:rsid w:val="001229B3"/>
    <w:rsid w:val="00150CF0"/>
    <w:rsid w:val="00196A56"/>
    <w:rsid w:val="001A5291"/>
    <w:rsid w:val="0021449C"/>
    <w:rsid w:val="00263A23"/>
    <w:rsid w:val="002705DB"/>
    <w:rsid w:val="002C292F"/>
    <w:rsid w:val="00382EEF"/>
    <w:rsid w:val="003C1E87"/>
    <w:rsid w:val="003E7CB6"/>
    <w:rsid w:val="00450928"/>
    <w:rsid w:val="00471DB8"/>
    <w:rsid w:val="004B2E57"/>
    <w:rsid w:val="004E012F"/>
    <w:rsid w:val="005361B7"/>
    <w:rsid w:val="005802BD"/>
    <w:rsid w:val="005F2528"/>
    <w:rsid w:val="006A3CB7"/>
    <w:rsid w:val="006B3D21"/>
    <w:rsid w:val="006E7B14"/>
    <w:rsid w:val="006F562A"/>
    <w:rsid w:val="00701068"/>
    <w:rsid w:val="007C70E0"/>
    <w:rsid w:val="007E1889"/>
    <w:rsid w:val="00801BE1"/>
    <w:rsid w:val="00824892"/>
    <w:rsid w:val="00844976"/>
    <w:rsid w:val="00882992"/>
    <w:rsid w:val="008B1C37"/>
    <w:rsid w:val="008C60E2"/>
    <w:rsid w:val="008E3674"/>
    <w:rsid w:val="009166C2"/>
    <w:rsid w:val="00943922"/>
    <w:rsid w:val="009B45AD"/>
    <w:rsid w:val="009B6EBE"/>
    <w:rsid w:val="009D6755"/>
    <w:rsid w:val="00A6670E"/>
    <w:rsid w:val="00B17BE0"/>
    <w:rsid w:val="00B30805"/>
    <w:rsid w:val="00B5691D"/>
    <w:rsid w:val="00B658DB"/>
    <w:rsid w:val="00C1697D"/>
    <w:rsid w:val="00C53D74"/>
    <w:rsid w:val="00C727C8"/>
    <w:rsid w:val="00C91E3E"/>
    <w:rsid w:val="00C977E3"/>
    <w:rsid w:val="00D01D62"/>
    <w:rsid w:val="00DF51DC"/>
    <w:rsid w:val="00E156BE"/>
    <w:rsid w:val="00E251A1"/>
    <w:rsid w:val="00E93F93"/>
    <w:rsid w:val="00E95CCE"/>
    <w:rsid w:val="00EA065D"/>
    <w:rsid w:val="00EA08A6"/>
    <w:rsid w:val="00EE7897"/>
    <w:rsid w:val="00FB4D9C"/>
    <w:rsid w:val="00FB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BAB0"/>
  <w15:chartTrackingRefBased/>
  <w15:docId w15:val="{7DE986F4-BE61-4B8A-A139-FC1D6B51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6C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B608E"/>
    <w:pPr>
      <w:autoSpaceDE w:val="0"/>
      <w:autoSpaceDN w:val="0"/>
      <w:adjustRightInd w:val="0"/>
      <w:spacing w:after="0"/>
    </w:pPr>
    <w:rPr>
      <w:rFonts w:ascii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D01D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1D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1D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D62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D62"/>
    <w:rPr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07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Butts</dc:creator>
  <cp:keywords/>
  <dc:description/>
  <cp:lastModifiedBy>Tyler Butts</cp:lastModifiedBy>
  <cp:revision>3</cp:revision>
  <cp:lastPrinted>2022-01-17T04:59:00Z</cp:lastPrinted>
  <dcterms:created xsi:type="dcterms:W3CDTF">2023-06-22T16:42:00Z</dcterms:created>
  <dcterms:modified xsi:type="dcterms:W3CDTF">2023-06-22T16:53:00Z</dcterms:modified>
</cp:coreProperties>
</file>