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10" w:rsidRDefault="00C26510" w:rsidP="00C26510">
      <w:pPr>
        <w:jc w:val="right"/>
      </w:pPr>
      <w:r>
        <w:t xml:space="preserve">Danielle </w:t>
      </w:r>
      <w:proofErr w:type="spellStart"/>
      <w:r>
        <w:t>Alphe</w:t>
      </w:r>
      <w:proofErr w:type="spellEnd"/>
      <w:r>
        <w:t xml:space="preserve">, Tim </w:t>
      </w:r>
      <w:proofErr w:type="spellStart"/>
      <w:r>
        <w:t>Casili</w:t>
      </w:r>
      <w:proofErr w:type="spellEnd"/>
      <w:r>
        <w:t>, Bryan Ulrich</w:t>
      </w:r>
    </w:p>
    <w:p w:rsidR="00C26510" w:rsidRPr="00C26510" w:rsidRDefault="00C26510" w:rsidP="00C26510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IT</w:t>
      </w:r>
      <w:proofErr w:type="gramEnd"/>
      <w:r>
        <w:rPr>
          <w:b/>
          <w:u w:val="single"/>
        </w:rPr>
        <w:t xml:space="preserve"> Work Order System</w:t>
      </w:r>
    </w:p>
    <w:p w:rsidR="002D772C" w:rsidRDefault="004E70E7">
      <w:r>
        <w:t>Here is the beta version of our IT work order system.  The project has 1 main menu with 3 sub menus.  From the main menu you can choose to login as the administrator, login as the IT employee, or login as a regular (user) employee.  You will be prompted to enter user access depending on the option you choose.  The default</w:t>
      </w:r>
      <w:r w:rsidR="00C26510">
        <w:t xml:space="preserve"> access</w:t>
      </w:r>
      <w:r>
        <w:t xml:space="preserve"> entries are included in the </w:t>
      </w:r>
      <w:proofErr w:type="spellStart"/>
      <w:r>
        <w:t>cout</w:t>
      </w:r>
      <w:proofErr w:type="spellEnd"/>
      <w:r>
        <w:t xml:space="preserve"> prompt for</w:t>
      </w:r>
      <w:r w:rsidR="00C26510">
        <w:t xml:space="preserve"> easy testing.  The access code</w:t>
      </w:r>
      <w:r>
        <w:t xml:space="preserve"> you enter is linked (using a map) to an employee ID.  Depending on who you log in as different data will be available to you.  For example if you login as a user employee you will only be able to</w:t>
      </w:r>
      <w:r w:rsidR="00C26510">
        <w:t xml:space="preserve"> generate work orders with your employee ID and</w:t>
      </w:r>
      <w:r>
        <w:t xml:space="preserve"> see the work orders that were generated under your employee ID</w:t>
      </w:r>
      <w:r w:rsidR="00C26510">
        <w:t>.  Likewise, if you login as a certain IT employee you will only be able to sign off work that was assigned to your employee ID</w:t>
      </w:r>
      <w:r>
        <w:t xml:space="preserve">.  Each sub menu will have options pertaining to your access level.  For example the user can generate work order, the Manager can approve work </w:t>
      </w:r>
      <w:proofErr w:type="gramStart"/>
      <w:r>
        <w:t>orders</w:t>
      </w:r>
      <w:r w:rsidR="00C26510">
        <w:t>(</w:t>
      </w:r>
      <w:proofErr w:type="gramEnd"/>
      <w:r w:rsidR="00C26510">
        <w:t>assign a work order id and IT employee id)</w:t>
      </w:r>
      <w:r>
        <w:t>, and the IT employee can sign work complete on work orders</w:t>
      </w:r>
      <w:r w:rsidR="00C26510">
        <w:t xml:space="preserve"> they are assigned to</w:t>
      </w:r>
      <w:r>
        <w:t xml:space="preserve">.  4 CSV resource files exist for this project </w:t>
      </w:r>
      <w:proofErr w:type="spellStart"/>
      <w:r>
        <w:t>pendingWorkOrders</w:t>
      </w:r>
      <w:proofErr w:type="spellEnd"/>
      <w:r>
        <w:t xml:space="preserve">, </w:t>
      </w:r>
      <w:proofErr w:type="spellStart"/>
      <w:r>
        <w:t>activeWorkOrders</w:t>
      </w:r>
      <w:proofErr w:type="spellEnd"/>
      <w:r>
        <w:t xml:space="preserve">, </w:t>
      </w:r>
      <w:proofErr w:type="spellStart"/>
      <w:r>
        <w:t>completeWorkOrders</w:t>
      </w:r>
      <w:proofErr w:type="spellEnd"/>
      <w:r>
        <w:t>, and employees.  Depending on the options that are chosen data will be read</w:t>
      </w:r>
      <w:r w:rsidR="00C26510">
        <w:t>, and/or written, to these file utilizing</w:t>
      </w:r>
      <w:r>
        <w:t xml:space="preserve"> the appropria</w:t>
      </w:r>
      <w:r w:rsidR="00C26510">
        <w:t xml:space="preserve">te lists, queues, and link lists.  </w:t>
      </w:r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</w:t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IT Work Order System</w:t>
      </w:r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Written By: Danielle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Alphe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Casali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Bryan Ulrich </w:t>
      </w:r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Compiler: Visual Studio 2017</w:t>
      </w:r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4/17/2018</w:t>
      </w:r>
      <w:bookmarkStart w:id="0" w:name="_GoBack"/>
      <w:bookmarkEnd w:id="0"/>
    </w:p>
    <w:p w:rsidR="00C26510" w:rsidRDefault="00C26510" w:rsidP="00C26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26510" w:rsidRDefault="00C26510" w:rsidP="00C26510"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</w:t>
      </w:r>
    </w:p>
    <w:sectPr w:rsidR="00C2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5E"/>
    <w:rsid w:val="002D772C"/>
    <w:rsid w:val="004E70E7"/>
    <w:rsid w:val="004F6B5E"/>
    <w:rsid w:val="00C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F32FE-7015-4102-8D0C-6D638432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goercke</dc:creator>
  <cp:keywords/>
  <dc:description/>
  <cp:lastModifiedBy>karen goercke</cp:lastModifiedBy>
  <cp:revision>2</cp:revision>
  <dcterms:created xsi:type="dcterms:W3CDTF">2018-04-17T19:17:00Z</dcterms:created>
  <dcterms:modified xsi:type="dcterms:W3CDTF">2018-04-17T19:37:00Z</dcterms:modified>
</cp:coreProperties>
</file>